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2CE" w:rsidRDefault="00CA7637" w:rsidP="00DB72CE">
      <w:pPr>
        <w:jc w:val="center"/>
        <w:rPr>
          <w:b/>
        </w:rPr>
      </w:pPr>
      <w:r>
        <w:rPr>
          <w:b/>
        </w:rPr>
        <w:t>S</w:t>
      </w:r>
      <w:r w:rsidR="00DB72CE" w:rsidRPr="00DB72CE">
        <w:rPr>
          <w:b/>
        </w:rPr>
        <w:t>creen Shots of Training and Technical Assistance Survey</w:t>
      </w:r>
    </w:p>
    <w:p w:rsidR="00EE108C" w:rsidRDefault="00CA7637">
      <w:bookmarkStart w:id="0" w:name="_GoBack"/>
      <w:r>
        <w:rPr>
          <w:noProof/>
        </w:rPr>
        <w:drawing>
          <wp:inline distT="0" distB="0" distL="0" distR="0" wp14:anchorId="4518F972" wp14:editId="0520D86E">
            <wp:extent cx="8229600" cy="511912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1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E108C" w:rsidRDefault="00EE108C"/>
    <w:p w:rsidR="0034381A" w:rsidRDefault="00B0189D">
      <w:r>
        <w:rPr>
          <w:noProof/>
        </w:rPr>
        <w:lastRenderedPageBreak/>
        <w:drawing>
          <wp:inline distT="0" distB="0" distL="0" distR="0" wp14:anchorId="36FC5133" wp14:editId="77470D48">
            <wp:extent cx="8229600" cy="49631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6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89D" w:rsidRDefault="00B0189D"/>
    <w:p w:rsidR="0034381A" w:rsidRDefault="00B0189D">
      <w:r>
        <w:rPr>
          <w:noProof/>
        </w:rPr>
        <w:lastRenderedPageBreak/>
        <w:drawing>
          <wp:inline distT="0" distB="0" distL="0" distR="0" wp14:anchorId="3140F898" wp14:editId="296CFC90">
            <wp:extent cx="8229600" cy="49631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6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381A" w:rsidSect="003438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9CA" w:rsidRDefault="001B39CA" w:rsidP="00F1091C">
      <w:pPr>
        <w:spacing w:after="0" w:line="240" w:lineRule="auto"/>
      </w:pPr>
      <w:r>
        <w:separator/>
      </w:r>
    </w:p>
  </w:endnote>
  <w:endnote w:type="continuationSeparator" w:id="0">
    <w:p w:rsidR="001B39CA" w:rsidRDefault="001B39CA" w:rsidP="00F10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9CA" w:rsidRDefault="001B39CA" w:rsidP="00F1091C">
      <w:pPr>
        <w:spacing w:after="0" w:line="240" w:lineRule="auto"/>
      </w:pPr>
      <w:r>
        <w:separator/>
      </w:r>
    </w:p>
  </w:footnote>
  <w:footnote w:type="continuationSeparator" w:id="0">
    <w:p w:rsidR="001B39CA" w:rsidRDefault="001B39CA" w:rsidP="00F10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A7F60"/>
    <w:multiLevelType w:val="hybridMultilevel"/>
    <w:tmpl w:val="7116F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1A"/>
    <w:rsid w:val="00002C07"/>
    <w:rsid w:val="000A3254"/>
    <w:rsid w:val="00153698"/>
    <w:rsid w:val="001B1DD0"/>
    <w:rsid w:val="001B39CA"/>
    <w:rsid w:val="00262BB0"/>
    <w:rsid w:val="0034381A"/>
    <w:rsid w:val="003C6826"/>
    <w:rsid w:val="0046013A"/>
    <w:rsid w:val="008074F7"/>
    <w:rsid w:val="00B0189D"/>
    <w:rsid w:val="00C96647"/>
    <w:rsid w:val="00CA7637"/>
    <w:rsid w:val="00DB72CE"/>
    <w:rsid w:val="00E247A2"/>
    <w:rsid w:val="00EE108C"/>
    <w:rsid w:val="00F1091C"/>
    <w:rsid w:val="00F8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13E577-59E1-4F5D-AF8A-BAFD6AB6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91C"/>
  </w:style>
  <w:style w:type="paragraph" w:styleId="Footer">
    <w:name w:val="footer"/>
    <w:basedOn w:val="Normal"/>
    <w:link w:val="FooterChar"/>
    <w:uiPriority w:val="99"/>
    <w:unhideWhenUsed/>
    <w:rsid w:val="00F10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91C"/>
  </w:style>
  <w:style w:type="paragraph" w:styleId="NoSpacing">
    <w:name w:val="No Spacing"/>
    <w:uiPriority w:val="1"/>
    <w:qFormat/>
    <w:rsid w:val="00F1091C"/>
    <w:pPr>
      <w:spacing w:after="0" w:line="240" w:lineRule="auto"/>
    </w:pPr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BB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72CE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</Words>
  <Characters>56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Keating, Michael</dc:creator>
  <cp:keywords/>
  <dc:description/>
  <cp:lastModifiedBy>LaPier, Timothy (CDC/ONDIEH/NCCDPHP)</cp:lastModifiedBy>
  <cp:revision>2</cp:revision>
  <cp:lastPrinted>2016-03-07T16:53:00Z</cp:lastPrinted>
  <dcterms:created xsi:type="dcterms:W3CDTF">2016-05-02T13:02:00Z</dcterms:created>
  <dcterms:modified xsi:type="dcterms:W3CDTF">2016-05-02T13:02:00Z</dcterms:modified>
</cp:coreProperties>
</file>