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3D" w:rsidRDefault="009D0CC7">
      <w:bookmarkStart w:id="0" w:name="_GoBack"/>
      <w:bookmarkEnd w:id="0"/>
      <w:r>
        <w:rPr>
          <w:noProof/>
        </w:rPr>
        <w:drawing>
          <wp:inline distT="0" distB="0" distL="0" distR="0">
            <wp:extent cx="6400800" cy="82783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C7" w:rsidRDefault="009D0CC7"/>
    <w:p w:rsidR="009D0CC7" w:rsidRDefault="009D0CC7"/>
    <w:p w:rsidR="009D0CC7" w:rsidRDefault="00C23668">
      <w:r>
        <w:rPr>
          <w:noProof/>
        </w:rPr>
        <w:drawing>
          <wp:inline distT="0" distB="0" distL="0" distR="0">
            <wp:extent cx="6400800" cy="82783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CC7" w:rsidSect="005C385D">
      <w:head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669" w:rsidRDefault="00580669" w:rsidP="00580669">
      <w:r>
        <w:separator/>
      </w:r>
    </w:p>
  </w:endnote>
  <w:endnote w:type="continuationSeparator" w:id="0">
    <w:p w:rsidR="00580669" w:rsidRDefault="00580669" w:rsidP="0058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669" w:rsidRDefault="00580669" w:rsidP="00580669">
      <w:r>
        <w:separator/>
      </w:r>
    </w:p>
  </w:footnote>
  <w:footnote w:type="continuationSeparator" w:id="0">
    <w:p w:rsidR="00580669" w:rsidRDefault="00580669" w:rsidP="00580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669" w:rsidRPr="00580669" w:rsidRDefault="00580669">
    <w:pPr>
      <w:pStyle w:val="Header"/>
      <w:rPr>
        <w:color w:val="1F497D" w:themeColor="text2"/>
      </w:rPr>
    </w:pPr>
    <w:r w:rsidRPr="00580669">
      <w:rPr>
        <w:color w:val="1F497D" w:themeColor="text2"/>
      </w:rPr>
      <w:t>A</w:t>
    </w:r>
    <w:r w:rsidR="001D12F0">
      <w:rPr>
        <w:color w:val="1F497D" w:themeColor="text2"/>
      </w:rPr>
      <w:t>ttachment 9</w:t>
    </w:r>
    <w:r w:rsidRPr="00580669">
      <w:rPr>
        <w:color w:val="1F497D" w:themeColor="text2"/>
      </w:rPr>
      <w:t>c. Clinical Laboratory Improvement Amendments (CLIA) Certificate</w:t>
    </w:r>
  </w:p>
  <w:p w:rsidR="00580669" w:rsidRDefault="005806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C7"/>
    <w:rsid w:val="001D12F0"/>
    <w:rsid w:val="00580669"/>
    <w:rsid w:val="005C385D"/>
    <w:rsid w:val="0090373D"/>
    <w:rsid w:val="009D0CC7"/>
    <w:rsid w:val="00B1254D"/>
    <w:rsid w:val="00C23668"/>
    <w:rsid w:val="00DB27AA"/>
    <w:rsid w:val="00F0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0C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0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806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669"/>
    <w:rPr>
      <w:sz w:val="24"/>
      <w:szCs w:val="24"/>
    </w:rPr>
  </w:style>
  <w:style w:type="paragraph" w:styleId="Footer">
    <w:name w:val="footer"/>
    <w:basedOn w:val="Normal"/>
    <w:link w:val="FooterChar"/>
    <w:rsid w:val="005806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806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0C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0C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806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669"/>
    <w:rPr>
      <w:sz w:val="24"/>
      <w:szCs w:val="24"/>
    </w:rPr>
  </w:style>
  <w:style w:type="paragraph" w:styleId="Footer">
    <w:name w:val="footer"/>
    <w:basedOn w:val="Normal"/>
    <w:link w:val="FooterChar"/>
    <w:rsid w:val="005806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806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Reviewer</cp:lastModifiedBy>
  <cp:revision>3</cp:revision>
  <dcterms:created xsi:type="dcterms:W3CDTF">2014-10-23T01:08:00Z</dcterms:created>
  <dcterms:modified xsi:type="dcterms:W3CDTF">2014-10-23T01:09:00Z</dcterms:modified>
</cp:coreProperties>
</file>