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B0" w:rsidRDefault="00291FB0" w:rsidP="00291FB0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Systems of Records Notices for USCIS Form G-28/G-28I</w:t>
      </w:r>
    </w:p>
    <w:p w:rsidR="00291FB0" w:rsidRDefault="00291FB0" w:rsidP="00291FB0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91FB0" w:rsidRPr="00291FB0" w:rsidRDefault="00291FB0" w:rsidP="00291FB0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1F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DHS/USCIS 001 – Alien File, Index, and National File Tracking System of Record</w:t>
      </w:r>
    </w:p>
    <w:p w:rsidR="00291FB0" w:rsidRDefault="00291FB0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5D58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5D58E1">
        <w:rPr>
          <w:rFonts w:ascii="Courier New" w:eastAsia="Times New Roman" w:hAnsi="Courier New" w:cs="Courier New"/>
          <w:sz w:val="20"/>
          <w:szCs w:val="20"/>
        </w:rPr>
        <w:t>]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Department of Homeland Security to share information from this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[[Page 69865]]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5D58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D58E1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5D58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D58E1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5D58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5D58E1">
        <w:rPr>
          <w:rFonts w:ascii="Courier New" w:eastAsia="Times New Roman" w:hAnsi="Courier New" w:cs="Courier New"/>
          <w:sz w:val="20"/>
          <w:szCs w:val="20"/>
        </w:rPr>
        <w:t>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regarding the transactions of an individual as he/she passes through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such as an individual's Social Security Number (SSN), if the individual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lastRenderedPageBreak/>
        <w:t>agencies.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Privacy Act.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practices transparent, to notify individuals regarding the uses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Services Centralized Operational Repository (</w:t>
      </w: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eCISCOR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 xml:space="preserve">), the Person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System (</w:t>
      </w: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MiDAS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 xml:space="preserve">). The National File Tracking System (NFTS) provides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5D58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5D58E1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Individuals who receive or petition for benefits under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 xml:space="preserve">] Are under investigation by DHS for possible national security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>] were investigated by DHS in the past,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 xml:space="preserve">] are suspected of violating immigration-related criminal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 xml:space="preserve">] are witnesses and informants having knowledge of such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>] Document type,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>] issuing organization,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>] document number, and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>] expiration date;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Fingerprint Identification Number;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Education history;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>] Document type,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>] issuing organization,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>] document number, and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>] expiration date;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File.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level within the DHS File Control Office. Specific data elements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employee.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lastRenderedPageBreak/>
        <w:t>ongoing criminal or civil investigation.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proceedings before any court, adjudicative or administrative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H. To appropriate federal, state, tribal, local, or foreign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investigation to the extent necessary to obtain information pertinent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their law enforcement responsibilities, including the collection of law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quarantinable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 xml:space="preserve"> disease or to combat other significant public health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obtain information that may assist DHS in collecting debts owed to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activities related to the bond.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de-confliction of investigative matters, prosecutions, and/or other law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individual in that agency's custody, or to facilitate the transfer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5D58E1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5D58E1">
        <w:rPr>
          <w:rFonts w:ascii="Courier New" w:eastAsia="Times New Roman" w:hAnsi="Courier New" w:cs="Courier New"/>
          <w:sz w:val="20"/>
          <w:szCs w:val="20"/>
        </w:rPr>
        <w:t>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The A-File records are permanent whether hard copy or electronic.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center once the records have been digitized.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0" w:history="1">
        <w:r w:rsidRPr="005D58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5D58E1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5D58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5D58E1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lastRenderedPageBreak/>
        <w:t>staff determine which DHS component agency may have responsive records.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5D58E1" w:rsidRPr="005D58E1" w:rsidRDefault="005D58E1" w:rsidP="005D5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D58E1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2477CA" w:rsidRDefault="00291FB0"/>
    <w:p w:rsidR="00291FB0" w:rsidRDefault="00291FB0" w:rsidP="00291FB0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1F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DHS-USCIS-007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Benefits Information System</w:t>
      </w:r>
    </w:p>
    <w:p w:rsidR="00291FB0" w:rsidRDefault="00291FB0" w:rsidP="00291FB0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91FB0" w:rsidRDefault="00291FB0" w:rsidP="00291FB0">
      <w:pPr>
        <w:pStyle w:val="HTMLPreformatted"/>
      </w:pPr>
      <w:r>
        <w:t>[Federal Register Volume 73, Number 189 (Monday, September 29, 2008)]</w:t>
      </w:r>
    </w:p>
    <w:p w:rsidR="00291FB0" w:rsidRDefault="00291FB0" w:rsidP="00291FB0">
      <w:pPr>
        <w:pStyle w:val="HTMLPreformatted"/>
      </w:pPr>
      <w:r>
        <w:t>[Notices]</w:t>
      </w:r>
    </w:p>
    <w:p w:rsidR="00291FB0" w:rsidRDefault="00291FB0" w:rsidP="00291FB0">
      <w:pPr>
        <w:pStyle w:val="HTMLPreformatted"/>
      </w:pPr>
      <w:r>
        <w:t>[Pages 56596-56600]</w:t>
      </w:r>
    </w:p>
    <w:p w:rsidR="00291FB0" w:rsidRDefault="00291FB0" w:rsidP="00291FB0">
      <w:pPr>
        <w:pStyle w:val="HTMLPreformatted"/>
      </w:pPr>
      <w:r>
        <w:t>From the Federal Register Online via the Government Printing Office [</w:t>
      </w:r>
      <w:hyperlink r:id="rId12" w:history="1">
        <w:r>
          <w:rPr>
            <w:rStyle w:val="Hyperlink"/>
          </w:rPr>
          <w:t>www.gpo.gov</w:t>
        </w:r>
      </w:hyperlink>
      <w:r>
        <w:t>]</w:t>
      </w:r>
    </w:p>
    <w:p w:rsidR="00291FB0" w:rsidRDefault="00291FB0" w:rsidP="00291FB0">
      <w:pPr>
        <w:pStyle w:val="HTMLPreformatted"/>
      </w:pPr>
      <w:r>
        <w:t>[FR Doc No: E8-22802]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=======================================================================</w:t>
      </w:r>
    </w:p>
    <w:p w:rsidR="00291FB0" w:rsidRDefault="00291FB0" w:rsidP="00291FB0">
      <w:pPr>
        <w:pStyle w:val="HTMLPreformatted"/>
      </w:pPr>
      <w:r>
        <w:t>-----------------------------------------------------------------------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DEPARTMENT OF HOMELAND SECURITY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Office of the Secretary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[Docket No. DHS-2008-0091]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Privacy Act of 1974; United States Citizenship and Immigration </w:t>
      </w:r>
    </w:p>
    <w:p w:rsidR="00291FB0" w:rsidRDefault="00291FB0" w:rsidP="00291FB0">
      <w:pPr>
        <w:pStyle w:val="HTMLPreformatted"/>
      </w:pPr>
      <w:r>
        <w:t>Services Benefits Information System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AGENCY: Privacy Office; DHS.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ACTION: Notice of Privacy Act system of records.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-----------------------------------------------------------------------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SUMMARY: In accordance with the Privacy Act of 1974, the Department of </w:t>
      </w:r>
    </w:p>
    <w:p w:rsidR="00291FB0" w:rsidRDefault="00291FB0" w:rsidP="00291FB0">
      <w:pPr>
        <w:pStyle w:val="HTMLPreformatted"/>
      </w:pPr>
      <w:r>
        <w:t xml:space="preserve">Homeland Security is giving notice that it proposes to consolidate </w:t>
      </w:r>
    </w:p>
    <w:p w:rsidR="00291FB0" w:rsidRDefault="00291FB0" w:rsidP="00291FB0">
      <w:pPr>
        <w:pStyle w:val="HTMLPreformatted"/>
      </w:pPr>
      <w:r>
        <w:t xml:space="preserve">three legacy record systems: Justice/INS-013 INS Computer Linked </w:t>
      </w:r>
    </w:p>
    <w:p w:rsidR="00291FB0" w:rsidRDefault="00291FB0" w:rsidP="00291FB0">
      <w:pPr>
        <w:pStyle w:val="HTMLPreformatted"/>
      </w:pPr>
      <w:r>
        <w:t xml:space="preserve">Application Information Management System (CLAIMS) (67 FR 64132 October </w:t>
      </w:r>
    </w:p>
    <w:p w:rsidR="00291FB0" w:rsidRDefault="00291FB0" w:rsidP="00291FB0">
      <w:pPr>
        <w:pStyle w:val="HTMLPreformatted"/>
      </w:pPr>
      <w:r>
        <w:t xml:space="preserve">17, 2002), Justice/INS-031 Redesigned Naturalization Application </w:t>
      </w:r>
    </w:p>
    <w:p w:rsidR="00291FB0" w:rsidRDefault="00291FB0" w:rsidP="00291FB0">
      <w:pPr>
        <w:pStyle w:val="HTMLPreformatted"/>
      </w:pPr>
      <w:r>
        <w:t>Casework System (RNACS) (67 FR 20996 April 29, 2002), and Justice/INS-</w:t>
      </w:r>
    </w:p>
    <w:p w:rsidR="00291FB0" w:rsidRDefault="00291FB0" w:rsidP="00291FB0">
      <w:pPr>
        <w:pStyle w:val="HTMLPreformatted"/>
      </w:pPr>
      <w:r>
        <w:t xml:space="preserve">033 I-551 Renewal Program Temporary Sticker Issuance I-90 Manifest </w:t>
      </w:r>
    </w:p>
    <w:p w:rsidR="00291FB0" w:rsidRDefault="00291FB0" w:rsidP="00291FB0">
      <w:pPr>
        <w:pStyle w:val="HTMLPreformatted"/>
      </w:pPr>
      <w:r>
        <w:t xml:space="preserve">System (SIIMS) (66 FR 6673 January 22, 2001) into one Department of </w:t>
      </w:r>
    </w:p>
    <w:p w:rsidR="00291FB0" w:rsidRDefault="00291FB0" w:rsidP="00291FB0">
      <w:pPr>
        <w:pStyle w:val="HTMLPreformatted"/>
      </w:pPr>
      <w:r>
        <w:t xml:space="preserve">Homeland Security/United States Citizenship and Immigration Services </w:t>
      </w:r>
    </w:p>
    <w:p w:rsidR="00291FB0" w:rsidRDefault="00291FB0" w:rsidP="00291FB0">
      <w:pPr>
        <w:pStyle w:val="HTMLPreformatted"/>
      </w:pPr>
      <w:r>
        <w:t xml:space="preserve">system of records notice titled, United States Citizenship and </w:t>
      </w:r>
    </w:p>
    <w:p w:rsidR="00291FB0" w:rsidRDefault="00291FB0" w:rsidP="00291FB0">
      <w:pPr>
        <w:pStyle w:val="HTMLPreformatted"/>
      </w:pPr>
      <w:r>
        <w:t xml:space="preserve">Immigration Services Benefits Information System. Categories of </w:t>
      </w:r>
    </w:p>
    <w:p w:rsidR="00291FB0" w:rsidRDefault="00291FB0" w:rsidP="00291FB0">
      <w:pPr>
        <w:pStyle w:val="HTMLPreformatted"/>
      </w:pPr>
      <w:r>
        <w:t xml:space="preserve">individuals, categories of records, and the routine uses of these </w:t>
      </w:r>
    </w:p>
    <w:p w:rsidR="00291FB0" w:rsidRDefault="00291FB0" w:rsidP="00291FB0">
      <w:pPr>
        <w:pStyle w:val="HTMLPreformatted"/>
      </w:pPr>
      <w:r>
        <w:t>legacy system of records notices have been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[[Page 56597]]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consolidated and updated to better reflect the Department's immigration </w:t>
      </w:r>
    </w:p>
    <w:p w:rsidR="00291FB0" w:rsidRDefault="00291FB0" w:rsidP="00291FB0">
      <w:pPr>
        <w:pStyle w:val="HTMLPreformatted"/>
      </w:pPr>
      <w:r>
        <w:t xml:space="preserve">petition and application information record systems. This system will </w:t>
      </w:r>
    </w:p>
    <w:p w:rsidR="00291FB0" w:rsidRDefault="00291FB0" w:rsidP="00291FB0">
      <w:pPr>
        <w:pStyle w:val="HTMLPreformatted"/>
      </w:pPr>
      <w:r>
        <w:t>be included in the Department's inventory of record systems.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DATES: Written comments must be submitted on or before October 29, </w:t>
      </w:r>
    </w:p>
    <w:p w:rsidR="00291FB0" w:rsidRDefault="00291FB0" w:rsidP="00291FB0">
      <w:pPr>
        <w:pStyle w:val="HTMLPreformatted"/>
      </w:pPr>
      <w:r>
        <w:t>2008. This new system will be effective October 29, 2008.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ADDRESSES: You may submit comments, identified by docket number DHS-</w:t>
      </w:r>
    </w:p>
    <w:p w:rsidR="00291FB0" w:rsidRDefault="00291FB0" w:rsidP="00291FB0">
      <w:pPr>
        <w:pStyle w:val="HTMLPreformatted"/>
      </w:pPr>
      <w:r>
        <w:t>2008-0091 by one of the following methods:</w:t>
      </w:r>
    </w:p>
    <w:p w:rsidR="00291FB0" w:rsidRDefault="00291FB0" w:rsidP="00291FB0">
      <w:pPr>
        <w:pStyle w:val="HTMLPreformatted"/>
      </w:pPr>
      <w:r>
        <w:t xml:space="preserve">     Federal e-Rulemaking Portal: </w:t>
      </w:r>
      <w:hyperlink r:id="rId13" w:history="1">
        <w:r>
          <w:rPr>
            <w:rStyle w:val="Hyperlink"/>
          </w:rPr>
          <w:t>http://www.regulations.gov</w:t>
        </w:r>
      </w:hyperlink>
      <w:r>
        <w:t xml:space="preserve">. </w:t>
      </w:r>
    </w:p>
    <w:p w:rsidR="00291FB0" w:rsidRDefault="00291FB0" w:rsidP="00291FB0">
      <w:pPr>
        <w:pStyle w:val="HTMLPreformatted"/>
      </w:pPr>
      <w:r>
        <w:t>Follow the instructions for submitting comments.</w:t>
      </w:r>
    </w:p>
    <w:p w:rsidR="00291FB0" w:rsidRDefault="00291FB0" w:rsidP="00291FB0">
      <w:pPr>
        <w:pStyle w:val="HTMLPreformatted"/>
      </w:pPr>
      <w:r>
        <w:t xml:space="preserve">     Fax: 1-866-466-5370.</w:t>
      </w:r>
    </w:p>
    <w:p w:rsidR="00291FB0" w:rsidRDefault="00291FB0" w:rsidP="00291FB0">
      <w:pPr>
        <w:pStyle w:val="HTMLPreformatted"/>
      </w:pPr>
      <w:r>
        <w:t xml:space="preserve">     Mail: Hugo </w:t>
      </w:r>
      <w:proofErr w:type="spellStart"/>
      <w:r>
        <w:t>Teufel</w:t>
      </w:r>
      <w:proofErr w:type="spellEnd"/>
      <w:r>
        <w:t xml:space="preserve"> III, Chief Privacy Officer, Privacy </w:t>
      </w:r>
    </w:p>
    <w:p w:rsidR="00291FB0" w:rsidRDefault="00291FB0" w:rsidP="00291FB0">
      <w:pPr>
        <w:pStyle w:val="HTMLPreformatted"/>
      </w:pPr>
      <w:r>
        <w:t>Office, Department of Homeland Security, Washington, DC 20528.</w:t>
      </w:r>
    </w:p>
    <w:p w:rsidR="00291FB0" w:rsidRDefault="00291FB0" w:rsidP="00291FB0">
      <w:pPr>
        <w:pStyle w:val="HTMLPreformatted"/>
      </w:pPr>
      <w:r>
        <w:t xml:space="preserve">     Instructions: All submissions received must include the </w:t>
      </w:r>
    </w:p>
    <w:p w:rsidR="00291FB0" w:rsidRDefault="00291FB0" w:rsidP="00291FB0">
      <w:pPr>
        <w:pStyle w:val="HTMLPreformatted"/>
      </w:pPr>
      <w:r>
        <w:t xml:space="preserve">agency name and docket number for this rulemaking. All comments </w:t>
      </w:r>
    </w:p>
    <w:p w:rsidR="00291FB0" w:rsidRDefault="00291FB0" w:rsidP="00291FB0">
      <w:pPr>
        <w:pStyle w:val="HTMLPreformatted"/>
      </w:pPr>
      <w:r>
        <w:t xml:space="preserve">received will be posted without change to </w:t>
      </w:r>
      <w:hyperlink r:id="rId14" w:history="1">
        <w:r>
          <w:rPr>
            <w:rStyle w:val="Hyperlink"/>
          </w:rPr>
          <w:t>http://www.regulations.gov</w:t>
        </w:r>
      </w:hyperlink>
      <w:r>
        <w:t xml:space="preserve">, </w:t>
      </w:r>
    </w:p>
    <w:p w:rsidR="00291FB0" w:rsidRDefault="00291FB0" w:rsidP="00291FB0">
      <w:pPr>
        <w:pStyle w:val="HTMLPreformatted"/>
      </w:pPr>
      <w:r>
        <w:t>including any personal information provided.</w:t>
      </w:r>
    </w:p>
    <w:p w:rsidR="00291FB0" w:rsidRDefault="00291FB0" w:rsidP="00291FB0">
      <w:pPr>
        <w:pStyle w:val="HTMLPreformatted"/>
      </w:pPr>
      <w:r>
        <w:t xml:space="preserve">     Docket: For access to the docket to read background </w:t>
      </w:r>
    </w:p>
    <w:p w:rsidR="00291FB0" w:rsidRDefault="00291FB0" w:rsidP="00291FB0">
      <w:pPr>
        <w:pStyle w:val="HTMLPreformatted"/>
      </w:pPr>
      <w:r>
        <w:t xml:space="preserve">documents or comments received go to </w:t>
      </w:r>
      <w:hyperlink r:id="rId15" w:history="1">
        <w:r>
          <w:rPr>
            <w:rStyle w:val="Hyperlink"/>
          </w:rPr>
          <w:t>http://www.regulations.gov</w:t>
        </w:r>
      </w:hyperlink>
      <w:r>
        <w:t>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FOR FURTHER INFORMATION CONTACT: For general questions please contact: </w:t>
      </w:r>
    </w:p>
    <w:p w:rsidR="00291FB0" w:rsidRDefault="00291FB0" w:rsidP="00291FB0">
      <w:pPr>
        <w:pStyle w:val="HTMLPreformatted"/>
      </w:pPr>
      <w:r>
        <w:t xml:space="preserve">Donald Hawkins (202-272-8000), USCIS Privacy Officer, 20 Massachusetts </w:t>
      </w:r>
    </w:p>
    <w:p w:rsidR="00291FB0" w:rsidRDefault="00291FB0" w:rsidP="00291FB0">
      <w:pPr>
        <w:pStyle w:val="HTMLPreformatted"/>
      </w:pPr>
      <w:r>
        <w:t xml:space="preserve">Avenue, NW., Washington, DC 20529. For privacy issues, please contact: </w:t>
      </w:r>
    </w:p>
    <w:p w:rsidR="00291FB0" w:rsidRDefault="00291FB0" w:rsidP="00291FB0">
      <w:pPr>
        <w:pStyle w:val="HTMLPreformatted"/>
      </w:pPr>
      <w:r>
        <w:lastRenderedPageBreak/>
        <w:t xml:space="preserve">Hugo </w:t>
      </w:r>
      <w:proofErr w:type="spellStart"/>
      <w:r>
        <w:t>Teufel</w:t>
      </w:r>
      <w:proofErr w:type="spellEnd"/>
      <w:r>
        <w:t xml:space="preserve"> III (703-235-0780), Chief Privacy Officer, Privacy Office, </w:t>
      </w:r>
    </w:p>
    <w:p w:rsidR="00291FB0" w:rsidRDefault="00291FB0" w:rsidP="00291FB0">
      <w:pPr>
        <w:pStyle w:val="HTMLPreformatted"/>
      </w:pPr>
      <w:r>
        <w:t>U.S. Department of Homeland Security, Washington, DC 20528.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SUPPLEMENTARY INFORMATION: 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I. Background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    Pursuant to the savings clause in the Homeland Security Act of </w:t>
      </w:r>
    </w:p>
    <w:p w:rsidR="00291FB0" w:rsidRDefault="00291FB0" w:rsidP="00291FB0">
      <w:pPr>
        <w:pStyle w:val="HTMLPreformatted"/>
      </w:pPr>
      <w:r>
        <w:t xml:space="preserve">2002, Public Law 107-296, Section 1512, 116 Stat. 2310 (November 25, </w:t>
      </w:r>
    </w:p>
    <w:p w:rsidR="00291FB0" w:rsidRDefault="00291FB0" w:rsidP="00291FB0">
      <w:pPr>
        <w:pStyle w:val="HTMLPreformatted"/>
      </w:pPr>
      <w:r>
        <w:t xml:space="preserve">2002), the Department of Homeland Security (DHS) and its components and </w:t>
      </w:r>
    </w:p>
    <w:p w:rsidR="00291FB0" w:rsidRDefault="00291FB0" w:rsidP="00291FB0">
      <w:pPr>
        <w:pStyle w:val="HTMLPreformatted"/>
      </w:pPr>
      <w:r>
        <w:t xml:space="preserve">offices have relied on preexisting Privacy Act system of records </w:t>
      </w:r>
    </w:p>
    <w:p w:rsidR="00291FB0" w:rsidRDefault="00291FB0" w:rsidP="00291FB0">
      <w:pPr>
        <w:pStyle w:val="HTMLPreformatted"/>
      </w:pPr>
      <w:r>
        <w:t xml:space="preserve">notices for the maintenance of records that concern DHS/United States </w:t>
      </w:r>
    </w:p>
    <w:p w:rsidR="00291FB0" w:rsidRDefault="00291FB0" w:rsidP="00291FB0">
      <w:pPr>
        <w:pStyle w:val="HTMLPreformatted"/>
      </w:pPr>
      <w:r>
        <w:t xml:space="preserve">Citizenship and Immigration Services (USCIS) immigration application </w:t>
      </w:r>
    </w:p>
    <w:p w:rsidR="00291FB0" w:rsidRDefault="00291FB0" w:rsidP="00291FB0">
      <w:pPr>
        <w:pStyle w:val="HTMLPreformatted"/>
      </w:pPr>
      <w:r>
        <w:t xml:space="preserve">information record systems. As part of its mission, DHS implements </w:t>
      </w:r>
    </w:p>
    <w:p w:rsidR="00291FB0" w:rsidRDefault="00291FB0" w:rsidP="00291FB0">
      <w:pPr>
        <w:pStyle w:val="HTMLPreformatted"/>
      </w:pPr>
      <w:r>
        <w:t xml:space="preserve">United States immigration law and policy through the USCIS processing </w:t>
      </w:r>
    </w:p>
    <w:p w:rsidR="00291FB0" w:rsidRDefault="00291FB0" w:rsidP="00291FB0">
      <w:pPr>
        <w:pStyle w:val="HTMLPreformatted"/>
      </w:pPr>
      <w:r>
        <w:t xml:space="preserve">and adjudication of applications and petitions submitted for </w:t>
      </w:r>
    </w:p>
    <w:p w:rsidR="00291FB0" w:rsidRDefault="00291FB0" w:rsidP="00291FB0">
      <w:pPr>
        <w:pStyle w:val="HTMLPreformatted"/>
      </w:pPr>
      <w:r>
        <w:t xml:space="preserve">naturalization, request for lawful permanent residence, asylum, refugee </w:t>
      </w:r>
    </w:p>
    <w:p w:rsidR="00291FB0" w:rsidRDefault="00291FB0" w:rsidP="00291FB0">
      <w:pPr>
        <w:pStyle w:val="HTMLPreformatted"/>
      </w:pPr>
      <w:r>
        <w:t xml:space="preserve">status, and other immigrant and </w:t>
      </w:r>
      <w:proofErr w:type="spellStart"/>
      <w:r>
        <w:t>non immigrant</w:t>
      </w:r>
      <w:proofErr w:type="spellEnd"/>
      <w:r>
        <w:t xml:space="preserve"> benefits. USCIS also </w:t>
      </w:r>
    </w:p>
    <w:p w:rsidR="00291FB0" w:rsidRDefault="00291FB0" w:rsidP="00291FB0">
      <w:pPr>
        <w:pStyle w:val="HTMLPreformatted"/>
      </w:pPr>
      <w:r>
        <w:t xml:space="preserve">supports national security by preventing individuals from fraudulently </w:t>
      </w:r>
    </w:p>
    <w:p w:rsidR="00291FB0" w:rsidRDefault="00291FB0" w:rsidP="00291FB0">
      <w:pPr>
        <w:pStyle w:val="HTMLPreformatted"/>
      </w:pPr>
      <w:r>
        <w:t xml:space="preserve">obtaining immigration benefits and by denying applications submitted by </w:t>
      </w:r>
    </w:p>
    <w:p w:rsidR="00291FB0" w:rsidRDefault="00291FB0" w:rsidP="00291FB0">
      <w:pPr>
        <w:pStyle w:val="HTMLPreformatted"/>
      </w:pPr>
      <w:r>
        <w:t>individuals who pose national security or public safety threats.</w:t>
      </w:r>
    </w:p>
    <w:p w:rsidR="00291FB0" w:rsidRDefault="00291FB0" w:rsidP="00291FB0">
      <w:pPr>
        <w:pStyle w:val="HTMLPreformatted"/>
      </w:pPr>
      <w:r>
        <w:t xml:space="preserve">    USCIS receives and adjudicates petitions and applications for all </w:t>
      </w:r>
    </w:p>
    <w:p w:rsidR="00291FB0" w:rsidRDefault="00291FB0" w:rsidP="00291FB0">
      <w:pPr>
        <w:pStyle w:val="HTMLPreformatted"/>
      </w:pPr>
      <w:r>
        <w:t xml:space="preserve">United States immigrant and </w:t>
      </w:r>
      <w:proofErr w:type="spellStart"/>
      <w:r>
        <w:t>non immigrant</w:t>
      </w:r>
      <w:proofErr w:type="spellEnd"/>
      <w:r>
        <w:t xml:space="preserve"> benefits. This SORN covers </w:t>
      </w:r>
    </w:p>
    <w:p w:rsidR="00291FB0" w:rsidRDefault="00291FB0" w:rsidP="00291FB0">
      <w:pPr>
        <w:pStyle w:val="HTMLPreformatted"/>
      </w:pPr>
      <w:r>
        <w:t xml:space="preserve">the USCIS computer systems associated with processing all immigrant and </w:t>
      </w:r>
    </w:p>
    <w:p w:rsidR="00291FB0" w:rsidRDefault="00291FB0" w:rsidP="00291FB0">
      <w:pPr>
        <w:pStyle w:val="HTMLPreformatted"/>
      </w:pPr>
      <w:proofErr w:type="spellStart"/>
      <w:r>
        <w:t>non immigrant</w:t>
      </w:r>
      <w:proofErr w:type="spellEnd"/>
      <w:r>
        <w:t xml:space="preserve"> benefits applications and petitions except asylum, and </w:t>
      </w:r>
    </w:p>
    <w:p w:rsidR="00291FB0" w:rsidRDefault="00291FB0" w:rsidP="00291FB0">
      <w:pPr>
        <w:pStyle w:val="HTMLPreformatted"/>
      </w:pPr>
      <w:r>
        <w:t xml:space="preserve">refugee status. The following major computer systems maintain </w:t>
      </w:r>
    </w:p>
    <w:p w:rsidR="00291FB0" w:rsidRDefault="00291FB0" w:rsidP="00291FB0">
      <w:pPr>
        <w:pStyle w:val="HTMLPreformatted"/>
      </w:pPr>
      <w:r>
        <w:t xml:space="preserve">information covered by this SORN: CLAIMS 3, CLAIMS 4, the Redesigned </w:t>
      </w:r>
    </w:p>
    <w:p w:rsidR="00291FB0" w:rsidRDefault="00291FB0" w:rsidP="00291FB0">
      <w:pPr>
        <w:pStyle w:val="HTMLPreformatted"/>
      </w:pPr>
      <w:r>
        <w:t xml:space="preserve">Naturalization Application Casework System (RNACS); the Citizenship and </w:t>
      </w:r>
    </w:p>
    <w:p w:rsidR="00291FB0" w:rsidRDefault="00291FB0" w:rsidP="00291FB0">
      <w:pPr>
        <w:pStyle w:val="HTMLPreformatted"/>
      </w:pPr>
      <w:r>
        <w:t xml:space="preserve">Immigration Services Centralized Oracle Repository (CISCOR), the </w:t>
      </w:r>
    </w:p>
    <w:p w:rsidR="00291FB0" w:rsidRDefault="00291FB0" w:rsidP="00291FB0">
      <w:pPr>
        <w:pStyle w:val="HTMLPreformatted"/>
      </w:pPr>
      <w:r>
        <w:t xml:space="preserve">Interim Case Management System (ICMS), Integrated Voice Response System </w:t>
      </w:r>
    </w:p>
    <w:p w:rsidR="00291FB0" w:rsidRDefault="00291FB0" w:rsidP="00291FB0">
      <w:pPr>
        <w:pStyle w:val="HTMLPreformatted"/>
      </w:pPr>
      <w:r>
        <w:t xml:space="preserve">(IVRS), and the Integrated Card Production System (ICPS). These systems </w:t>
      </w:r>
    </w:p>
    <w:p w:rsidR="00291FB0" w:rsidRDefault="00291FB0" w:rsidP="00291FB0">
      <w:pPr>
        <w:pStyle w:val="HTMLPreformatted"/>
      </w:pPr>
      <w:r>
        <w:t xml:space="preserve">are referred to as the ``Benefits Information Systems'' throughout the </w:t>
      </w:r>
    </w:p>
    <w:p w:rsidR="00291FB0" w:rsidRDefault="00291FB0" w:rsidP="00291FB0">
      <w:pPr>
        <w:pStyle w:val="HTMLPreformatted"/>
      </w:pPr>
      <w:r>
        <w:t>remainder of this document.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System Information Use and Collection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    Information in Benefits Information Systems includes information </w:t>
      </w:r>
    </w:p>
    <w:p w:rsidR="00291FB0" w:rsidRDefault="00291FB0" w:rsidP="00291FB0">
      <w:pPr>
        <w:pStyle w:val="HTMLPreformatted"/>
      </w:pPr>
      <w:r>
        <w:t xml:space="preserve">provided by the individual on the application and/or petition for an </w:t>
      </w:r>
    </w:p>
    <w:p w:rsidR="00291FB0" w:rsidRDefault="00291FB0" w:rsidP="00291FB0">
      <w:pPr>
        <w:pStyle w:val="HTMLPreformatted"/>
      </w:pPr>
      <w:r>
        <w:t xml:space="preserve">immigration benefits and non-immigrant benefits, and varies depending </w:t>
      </w:r>
    </w:p>
    <w:p w:rsidR="00291FB0" w:rsidRDefault="00291FB0" w:rsidP="00291FB0">
      <w:pPr>
        <w:pStyle w:val="HTMLPreformatted"/>
      </w:pPr>
      <w:r>
        <w:t xml:space="preserve">on the benefit. Additionally, these systems collect DHS transactional </w:t>
      </w:r>
    </w:p>
    <w:p w:rsidR="00291FB0" w:rsidRDefault="00291FB0" w:rsidP="00291FB0">
      <w:pPr>
        <w:pStyle w:val="HTMLPreformatted"/>
      </w:pPr>
      <w:r>
        <w:t xml:space="preserve">data that indicates which steps of the adjudication process have been </w:t>
      </w:r>
    </w:p>
    <w:p w:rsidR="00291FB0" w:rsidRDefault="00291FB0" w:rsidP="00291FB0">
      <w:pPr>
        <w:pStyle w:val="HTMLPreformatted"/>
      </w:pPr>
      <w:r>
        <w:t xml:space="preserve">completed such as an appointment to submit biometrics for a background </w:t>
      </w:r>
    </w:p>
    <w:p w:rsidR="00291FB0" w:rsidRDefault="00291FB0" w:rsidP="00291FB0">
      <w:pPr>
        <w:pStyle w:val="HTMLPreformatted"/>
      </w:pPr>
      <w:r>
        <w:t xml:space="preserve">check, other pending benefits, and/or whether the applicant is </w:t>
      </w:r>
    </w:p>
    <w:p w:rsidR="00291FB0" w:rsidRDefault="00291FB0" w:rsidP="00291FB0">
      <w:pPr>
        <w:pStyle w:val="HTMLPreformatted"/>
      </w:pPr>
      <w:r>
        <w:t xml:space="preserve">suspected of fraudulent activity that could bear on fitness or </w:t>
      </w:r>
    </w:p>
    <w:p w:rsidR="00291FB0" w:rsidRDefault="00291FB0" w:rsidP="00291FB0">
      <w:pPr>
        <w:pStyle w:val="HTMLPreformatted"/>
      </w:pPr>
      <w:r>
        <w:t>eligibility for the requested benefits.</w:t>
      </w:r>
    </w:p>
    <w:p w:rsidR="00291FB0" w:rsidRDefault="00291FB0" w:rsidP="00291FB0">
      <w:pPr>
        <w:pStyle w:val="HTMLPreformatted"/>
      </w:pPr>
      <w:r>
        <w:t xml:space="preserve">    Benefits Information Systems share information with many government </w:t>
      </w:r>
    </w:p>
    <w:p w:rsidR="00291FB0" w:rsidRDefault="00291FB0" w:rsidP="00291FB0">
      <w:pPr>
        <w:pStyle w:val="HTMLPreformatted"/>
      </w:pPr>
      <w:r>
        <w:t xml:space="preserve">systems internal and external to DHS. All information sharing is </w:t>
      </w:r>
    </w:p>
    <w:p w:rsidR="00291FB0" w:rsidRDefault="00291FB0" w:rsidP="00291FB0">
      <w:pPr>
        <w:pStyle w:val="HTMLPreformatted"/>
      </w:pPr>
      <w:r>
        <w:t xml:space="preserve">conducted within the parameters of existing Privacy Act of 1974 routine </w:t>
      </w:r>
    </w:p>
    <w:p w:rsidR="00291FB0" w:rsidRDefault="00291FB0" w:rsidP="00291FB0">
      <w:pPr>
        <w:pStyle w:val="HTMLPreformatted"/>
      </w:pPr>
      <w:r>
        <w:t xml:space="preserve">sharing requirements. All sharing is related to the purposes for which </w:t>
      </w:r>
    </w:p>
    <w:p w:rsidR="00291FB0" w:rsidRDefault="00291FB0" w:rsidP="00291FB0">
      <w:pPr>
        <w:pStyle w:val="HTMLPreformatted"/>
      </w:pPr>
      <w:r>
        <w:t>the information was originally collected.</w:t>
      </w:r>
    </w:p>
    <w:p w:rsidR="00291FB0" w:rsidRDefault="00291FB0" w:rsidP="00291FB0">
      <w:pPr>
        <w:pStyle w:val="HTMLPreformatted"/>
      </w:pPr>
      <w:r>
        <w:t xml:space="preserve">    In accordance with the Privacy Act of 1974, DHS is giving notice </w:t>
      </w:r>
    </w:p>
    <w:p w:rsidR="00291FB0" w:rsidRDefault="00291FB0" w:rsidP="00291FB0">
      <w:pPr>
        <w:pStyle w:val="HTMLPreformatted"/>
      </w:pPr>
      <w:r>
        <w:t>that it proposes to consolidate three legacy record systems: Justice/</w:t>
      </w:r>
    </w:p>
    <w:p w:rsidR="00291FB0" w:rsidRDefault="00291FB0" w:rsidP="00291FB0">
      <w:pPr>
        <w:pStyle w:val="HTMLPreformatted"/>
      </w:pPr>
      <w:r>
        <w:t xml:space="preserve">INS-013 INS Computer Linked Application Information Management System </w:t>
      </w:r>
    </w:p>
    <w:p w:rsidR="00291FB0" w:rsidRDefault="00291FB0" w:rsidP="00291FB0">
      <w:pPr>
        <w:pStyle w:val="HTMLPreformatted"/>
      </w:pPr>
      <w:r>
        <w:t xml:space="preserve">(CLAIMS) (67 FR 64132 October 17, 2002), Justice/INS-031 Redesigned </w:t>
      </w:r>
    </w:p>
    <w:p w:rsidR="00291FB0" w:rsidRDefault="00291FB0" w:rsidP="00291FB0">
      <w:pPr>
        <w:pStyle w:val="HTMLPreformatted"/>
      </w:pPr>
      <w:r>
        <w:t xml:space="preserve">Naturalization Application Casework System (RNACS) (67 FR 20996 April </w:t>
      </w:r>
    </w:p>
    <w:p w:rsidR="00291FB0" w:rsidRDefault="00291FB0" w:rsidP="00291FB0">
      <w:pPr>
        <w:pStyle w:val="HTMLPreformatted"/>
      </w:pPr>
      <w:r>
        <w:t xml:space="preserve">29, 2002), and Justice/INS-033 I-551 Renewal Program Temporary Sticker </w:t>
      </w:r>
    </w:p>
    <w:p w:rsidR="00291FB0" w:rsidRDefault="00291FB0" w:rsidP="00291FB0">
      <w:pPr>
        <w:pStyle w:val="HTMLPreformatted"/>
      </w:pPr>
      <w:r>
        <w:t xml:space="preserve">Issuance I-90 Manifest System (SIIMS) (66 FR 6673 January 22, 2001) </w:t>
      </w:r>
    </w:p>
    <w:p w:rsidR="00291FB0" w:rsidRDefault="00291FB0" w:rsidP="00291FB0">
      <w:pPr>
        <w:pStyle w:val="HTMLPreformatted"/>
      </w:pPr>
      <w:r>
        <w:lastRenderedPageBreak/>
        <w:t xml:space="preserve">into one DHS/USCIS system of records notice titled, United States </w:t>
      </w:r>
    </w:p>
    <w:p w:rsidR="00291FB0" w:rsidRDefault="00291FB0" w:rsidP="00291FB0">
      <w:pPr>
        <w:pStyle w:val="HTMLPreformatted"/>
      </w:pPr>
      <w:r>
        <w:t xml:space="preserve">Citizenship and Immigration Services Benefits Information System. </w:t>
      </w:r>
    </w:p>
    <w:p w:rsidR="00291FB0" w:rsidRDefault="00291FB0" w:rsidP="00291FB0">
      <w:pPr>
        <w:pStyle w:val="HTMLPreformatted"/>
      </w:pPr>
      <w:r>
        <w:t xml:space="preserve">Categories of individuals, categories of records, and the routine uses </w:t>
      </w:r>
    </w:p>
    <w:p w:rsidR="00291FB0" w:rsidRDefault="00291FB0" w:rsidP="00291FB0">
      <w:pPr>
        <w:pStyle w:val="HTMLPreformatted"/>
      </w:pPr>
      <w:r>
        <w:t xml:space="preserve">of these legacy system of records notices have been consolidated and </w:t>
      </w:r>
    </w:p>
    <w:p w:rsidR="00291FB0" w:rsidRDefault="00291FB0" w:rsidP="00291FB0">
      <w:pPr>
        <w:pStyle w:val="HTMLPreformatted"/>
      </w:pPr>
      <w:r>
        <w:t xml:space="preserve">updated to better reflect DHS/USCIS's immigration application </w:t>
      </w:r>
    </w:p>
    <w:p w:rsidR="00291FB0" w:rsidRDefault="00291FB0" w:rsidP="00291FB0">
      <w:pPr>
        <w:pStyle w:val="HTMLPreformatted"/>
      </w:pPr>
      <w:r>
        <w:t xml:space="preserve">information record systems. This system will be included in the DHS's </w:t>
      </w:r>
    </w:p>
    <w:p w:rsidR="00291FB0" w:rsidRDefault="00291FB0" w:rsidP="00291FB0">
      <w:pPr>
        <w:pStyle w:val="HTMLPreformatted"/>
      </w:pPr>
      <w:r>
        <w:t>inventory of record systems.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II. Privacy Act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    The Privacy Act embodies fair information principles in a statutory </w:t>
      </w:r>
    </w:p>
    <w:p w:rsidR="00291FB0" w:rsidRDefault="00291FB0" w:rsidP="00291FB0">
      <w:pPr>
        <w:pStyle w:val="HTMLPreformatted"/>
      </w:pPr>
      <w:r>
        <w:t xml:space="preserve">framework governing the means by which the United States Government </w:t>
      </w:r>
    </w:p>
    <w:p w:rsidR="00291FB0" w:rsidRDefault="00291FB0" w:rsidP="00291FB0">
      <w:pPr>
        <w:pStyle w:val="HTMLPreformatted"/>
      </w:pPr>
      <w:r>
        <w:t xml:space="preserve">collects, maintains, uses, and disseminates personally identifiable </w:t>
      </w:r>
    </w:p>
    <w:p w:rsidR="00291FB0" w:rsidRDefault="00291FB0" w:rsidP="00291FB0">
      <w:pPr>
        <w:pStyle w:val="HTMLPreformatted"/>
      </w:pPr>
      <w:r>
        <w:t xml:space="preserve">information. The Privacy Act applies to information that is maintained </w:t>
      </w:r>
    </w:p>
    <w:p w:rsidR="00291FB0" w:rsidRDefault="00291FB0" w:rsidP="00291FB0">
      <w:pPr>
        <w:pStyle w:val="HTMLPreformatted"/>
      </w:pPr>
      <w:r>
        <w:t xml:space="preserve">in a ``system of records.'' A ``system of records'' is a group of any </w:t>
      </w:r>
    </w:p>
    <w:p w:rsidR="00291FB0" w:rsidRDefault="00291FB0" w:rsidP="00291FB0">
      <w:pPr>
        <w:pStyle w:val="HTMLPreformatted"/>
      </w:pPr>
      <w:r>
        <w:t xml:space="preserve">records under the control of an agency for which information is </w:t>
      </w:r>
    </w:p>
    <w:p w:rsidR="00291FB0" w:rsidRDefault="00291FB0" w:rsidP="00291FB0">
      <w:pPr>
        <w:pStyle w:val="HTMLPreformatted"/>
      </w:pPr>
      <w:r>
        <w:t xml:space="preserve">retrieved by the name of an individual or by some identifying number, </w:t>
      </w:r>
    </w:p>
    <w:p w:rsidR="00291FB0" w:rsidRDefault="00291FB0" w:rsidP="00291FB0">
      <w:pPr>
        <w:pStyle w:val="HTMLPreformatted"/>
      </w:pPr>
      <w:r>
        <w:t xml:space="preserve">symbol, or other identifying particular assigned to the individual. In </w:t>
      </w:r>
    </w:p>
    <w:p w:rsidR="00291FB0" w:rsidRDefault="00291FB0" w:rsidP="00291FB0">
      <w:pPr>
        <w:pStyle w:val="HTMLPreformatted"/>
      </w:pPr>
      <w:r>
        <w:t xml:space="preserve">the Privacy Act, an individual is defined to encompass United States </w:t>
      </w:r>
    </w:p>
    <w:p w:rsidR="00291FB0" w:rsidRDefault="00291FB0" w:rsidP="00291FB0">
      <w:pPr>
        <w:pStyle w:val="HTMLPreformatted"/>
      </w:pPr>
      <w:r>
        <w:t xml:space="preserve">citizens and legal permanent residents. As a matter of policy, DHS </w:t>
      </w:r>
    </w:p>
    <w:p w:rsidR="00291FB0" w:rsidRDefault="00291FB0" w:rsidP="00291FB0">
      <w:pPr>
        <w:pStyle w:val="HTMLPreformatted"/>
      </w:pPr>
      <w:r>
        <w:t xml:space="preserve">extends administrative Privacy Act protections to all individuals where </w:t>
      </w:r>
    </w:p>
    <w:p w:rsidR="00291FB0" w:rsidRDefault="00291FB0" w:rsidP="00291FB0">
      <w:pPr>
        <w:pStyle w:val="HTMLPreformatted"/>
      </w:pPr>
      <w:r>
        <w:t xml:space="preserve">the systems of records maintain information on U.S. citizens, lawful </w:t>
      </w:r>
    </w:p>
    <w:p w:rsidR="00291FB0" w:rsidRDefault="00291FB0" w:rsidP="00291FB0">
      <w:pPr>
        <w:pStyle w:val="HTMLPreformatted"/>
      </w:pPr>
      <w:r>
        <w:t xml:space="preserve">permanent residents, and visitors. Individuals may request access to </w:t>
      </w:r>
    </w:p>
    <w:p w:rsidR="00291FB0" w:rsidRDefault="00291FB0" w:rsidP="00291FB0">
      <w:pPr>
        <w:pStyle w:val="HTMLPreformatted"/>
      </w:pPr>
      <w:r>
        <w:t xml:space="preserve">their own records that are maintained in a system of records in the </w:t>
      </w:r>
    </w:p>
    <w:p w:rsidR="00291FB0" w:rsidRDefault="00291FB0" w:rsidP="00291FB0">
      <w:pPr>
        <w:pStyle w:val="HTMLPreformatted"/>
      </w:pPr>
      <w:r>
        <w:t xml:space="preserve">possession or under the control of DHS by complying with DHS Privacy </w:t>
      </w:r>
    </w:p>
    <w:p w:rsidR="00291FB0" w:rsidRDefault="00291FB0" w:rsidP="00291FB0">
      <w:pPr>
        <w:pStyle w:val="HTMLPreformatted"/>
      </w:pPr>
      <w:r>
        <w:t>Act regulations, 6 CFR part 5.</w:t>
      </w:r>
    </w:p>
    <w:p w:rsidR="00291FB0" w:rsidRDefault="00291FB0" w:rsidP="00291FB0">
      <w:pPr>
        <w:pStyle w:val="HTMLPreformatted"/>
      </w:pPr>
      <w:r>
        <w:t xml:space="preserve">    The Privacy Act requires each agency, to publish in the Federal </w:t>
      </w:r>
    </w:p>
    <w:p w:rsidR="00291FB0" w:rsidRDefault="00291FB0" w:rsidP="00291FB0">
      <w:pPr>
        <w:pStyle w:val="HTMLPreformatted"/>
      </w:pPr>
      <w:r>
        <w:t xml:space="preserve">Register, a description denoting the type and character of each system </w:t>
      </w:r>
    </w:p>
    <w:p w:rsidR="00291FB0" w:rsidRDefault="00291FB0" w:rsidP="00291FB0">
      <w:pPr>
        <w:pStyle w:val="HTMLPreformatted"/>
      </w:pPr>
      <w:r>
        <w:t xml:space="preserve">of records that the agency maintains, and the routine uses of </w:t>
      </w:r>
    </w:p>
    <w:p w:rsidR="00291FB0" w:rsidRDefault="00291FB0" w:rsidP="00291FB0">
      <w:pPr>
        <w:pStyle w:val="HTMLPreformatted"/>
      </w:pPr>
      <w:r>
        <w:t xml:space="preserve">information contained in each system in order to make agency record </w:t>
      </w:r>
    </w:p>
    <w:p w:rsidR="00291FB0" w:rsidRDefault="00291FB0" w:rsidP="00291FB0">
      <w:pPr>
        <w:pStyle w:val="HTMLPreformatted"/>
      </w:pPr>
      <w:r>
        <w:t xml:space="preserve">keeping practices transparent, to notify individuals regarding the uses </w:t>
      </w:r>
    </w:p>
    <w:p w:rsidR="00291FB0" w:rsidRDefault="00291FB0" w:rsidP="00291FB0">
      <w:pPr>
        <w:pStyle w:val="HTMLPreformatted"/>
      </w:pPr>
      <w:r>
        <w:t xml:space="preserve">to which personally identifiable information is put, and to assist </w:t>
      </w:r>
    </w:p>
    <w:p w:rsidR="00291FB0" w:rsidRDefault="00291FB0" w:rsidP="00291FB0">
      <w:pPr>
        <w:pStyle w:val="HTMLPreformatted"/>
      </w:pPr>
      <w:r>
        <w:t xml:space="preserve">individuals to more easily find such files within the agency. Below is </w:t>
      </w:r>
    </w:p>
    <w:p w:rsidR="00291FB0" w:rsidRDefault="00291FB0" w:rsidP="00291FB0">
      <w:pPr>
        <w:pStyle w:val="HTMLPreformatted"/>
      </w:pPr>
      <w:r>
        <w:t>the description of the Benefits Information Systems System of Records.</w:t>
      </w:r>
    </w:p>
    <w:p w:rsidR="00291FB0" w:rsidRDefault="00291FB0" w:rsidP="00291FB0">
      <w:pPr>
        <w:pStyle w:val="HTMLPreformatted"/>
      </w:pPr>
      <w:r>
        <w:t xml:space="preserve">    In accordance with 5 U.S.C. 552a(r), DHS has provided a report of </w:t>
      </w:r>
    </w:p>
    <w:p w:rsidR="00291FB0" w:rsidRDefault="00291FB0" w:rsidP="00291FB0">
      <w:pPr>
        <w:pStyle w:val="HTMLPreformatted"/>
      </w:pPr>
      <w:r>
        <w:t xml:space="preserve">this system of records to the Office of Management and Budget (OMB) and </w:t>
      </w:r>
    </w:p>
    <w:p w:rsidR="00291FB0" w:rsidRDefault="00291FB0" w:rsidP="00291FB0">
      <w:pPr>
        <w:pStyle w:val="HTMLPreformatted"/>
      </w:pPr>
      <w:r>
        <w:t>to Congress.</w:t>
      </w:r>
    </w:p>
    <w:p w:rsidR="00291FB0" w:rsidRDefault="00291FB0" w:rsidP="00291FB0">
      <w:pPr>
        <w:pStyle w:val="HTMLPreformatted"/>
      </w:pPr>
      <w:r>
        <w:t>System of Records:</w:t>
      </w:r>
    </w:p>
    <w:p w:rsidR="00291FB0" w:rsidRDefault="00291FB0" w:rsidP="00291FB0">
      <w:pPr>
        <w:pStyle w:val="HTMLPreformatted"/>
      </w:pPr>
      <w:r>
        <w:t xml:space="preserve">    DHS/USCIS-007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[[Page 56598]]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System Name:</w:t>
      </w:r>
    </w:p>
    <w:p w:rsidR="00291FB0" w:rsidRDefault="00291FB0" w:rsidP="00291FB0">
      <w:pPr>
        <w:pStyle w:val="HTMLPreformatted"/>
      </w:pPr>
      <w:r>
        <w:t xml:space="preserve">    United States Citizenship and Immigration Services Benefits </w:t>
      </w:r>
    </w:p>
    <w:p w:rsidR="00291FB0" w:rsidRDefault="00291FB0" w:rsidP="00291FB0">
      <w:pPr>
        <w:pStyle w:val="HTMLPreformatted"/>
      </w:pPr>
      <w:r>
        <w:t>Information System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Security Classification:</w:t>
      </w:r>
    </w:p>
    <w:p w:rsidR="00291FB0" w:rsidRDefault="00291FB0" w:rsidP="00291FB0">
      <w:pPr>
        <w:pStyle w:val="HTMLPreformatted"/>
      </w:pPr>
      <w:r>
        <w:t xml:space="preserve">    Unclassified.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System Location:</w:t>
      </w:r>
    </w:p>
    <w:p w:rsidR="00291FB0" w:rsidRDefault="00291FB0" w:rsidP="00291FB0">
      <w:pPr>
        <w:pStyle w:val="HTMLPreformatted"/>
      </w:pPr>
      <w:r>
        <w:t xml:space="preserve">    Records are maintained at the United States Citizenship and </w:t>
      </w:r>
    </w:p>
    <w:p w:rsidR="00291FB0" w:rsidRDefault="00291FB0" w:rsidP="00291FB0">
      <w:pPr>
        <w:pStyle w:val="HTMLPreformatted"/>
      </w:pPr>
      <w:r>
        <w:t xml:space="preserve">Immigration Services Headquarters in Washington, DC and in field </w:t>
      </w:r>
    </w:p>
    <w:p w:rsidR="00291FB0" w:rsidRDefault="00291FB0" w:rsidP="00291FB0">
      <w:pPr>
        <w:pStyle w:val="HTMLPreformatted"/>
      </w:pPr>
      <w:r>
        <w:t>offices.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Categories of Individuals Covered by the System:</w:t>
      </w:r>
    </w:p>
    <w:p w:rsidR="00291FB0" w:rsidRDefault="00291FB0" w:rsidP="00291FB0">
      <w:pPr>
        <w:pStyle w:val="HTMLPreformatted"/>
      </w:pPr>
      <w:r>
        <w:t xml:space="preserve">    Categories of individuals covered by this system include persons </w:t>
      </w:r>
    </w:p>
    <w:p w:rsidR="00291FB0" w:rsidRDefault="00291FB0" w:rsidP="00291FB0">
      <w:pPr>
        <w:pStyle w:val="HTMLPreformatted"/>
      </w:pPr>
      <w:r>
        <w:t xml:space="preserve">who have filed (for themselves or on the behalf of others) applications </w:t>
      </w:r>
    </w:p>
    <w:p w:rsidR="00291FB0" w:rsidRDefault="00291FB0" w:rsidP="00291FB0">
      <w:pPr>
        <w:pStyle w:val="HTMLPreformatted"/>
      </w:pPr>
      <w:r>
        <w:lastRenderedPageBreak/>
        <w:t xml:space="preserve">or petitions for immigration benefits (other than asylum and refugee) </w:t>
      </w:r>
    </w:p>
    <w:p w:rsidR="00291FB0" w:rsidRDefault="00291FB0" w:rsidP="00291FB0">
      <w:pPr>
        <w:pStyle w:val="HTMLPreformatted"/>
      </w:pPr>
      <w:r>
        <w:t xml:space="preserve">under the Immigration and Nationality Act, as amended, and/or who have </w:t>
      </w:r>
    </w:p>
    <w:p w:rsidR="00291FB0" w:rsidRDefault="00291FB0" w:rsidP="00291FB0">
      <w:pPr>
        <w:pStyle w:val="HTMLPreformatted"/>
      </w:pPr>
      <w:r>
        <w:t xml:space="preserve">submitted fee payments or received refunds from such applications or </w:t>
      </w:r>
    </w:p>
    <w:p w:rsidR="00291FB0" w:rsidRDefault="00291FB0" w:rsidP="00291FB0">
      <w:pPr>
        <w:pStyle w:val="HTMLPreformatted"/>
      </w:pPr>
      <w:r>
        <w:t xml:space="preserve">petitions; current, former and potential (e.g., </w:t>
      </w:r>
      <w:proofErr w:type="spellStart"/>
      <w:r>
        <w:t>fianc</w:t>
      </w:r>
      <w:proofErr w:type="spellEnd"/>
      <w:r>
        <w:t>[</w:t>
      </w:r>
      <w:proofErr w:type="spellStart"/>
      <w:r>
        <w:t>eacute</w:t>
      </w:r>
      <w:proofErr w:type="spellEnd"/>
      <w:r>
        <w:t xml:space="preserve">]) family </w:t>
      </w:r>
    </w:p>
    <w:p w:rsidR="00291FB0" w:rsidRDefault="00291FB0" w:rsidP="00291FB0">
      <w:pPr>
        <w:pStyle w:val="HTMLPreformatted"/>
      </w:pPr>
      <w:r>
        <w:t xml:space="preserve">members of applicants/petitioners; persons who complete immigration </w:t>
      </w:r>
    </w:p>
    <w:p w:rsidR="00291FB0" w:rsidRDefault="00291FB0" w:rsidP="00291FB0">
      <w:pPr>
        <w:pStyle w:val="HTMLPreformatted"/>
      </w:pPr>
      <w:r>
        <w:t xml:space="preserve">forms for applicants and petitioners (e.g., attorneys, form preparers); </w:t>
      </w:r>
    </w:p>
    <w:p w:rsidR="00291FB0" w:rsidRDefault="00291FB0" w:rsidP="00291FB0">
      <w:pPr>
        <w:pStyle w:val="HTMLPreformatted"/>
      </w:pPr>
      <w:r>
        <w:t xml:space="preserve">name of applicant's employer; and individuals who seek access to </w:t>
      </w:r>
    </w:p>
    <w:p w:rsidR="00291FB0" w:rsidRDefault="00291FB0" w:rsidP="00291FB0">
      <w:pPr>
        <w:pStyle w:val="HTMLPreformatted"/>
      </w:pPr>
      <w:r>
        <w:t xml:space="preserve">records retained in the Benefits Information System under the Freedom </w:t>
      </w:r>
    </w:p>
    <w:p w:rsidR="00291FB0" w:rsidRDefault="00291FB0" w:rsidP="00291FB0">
      <w:pPr>
        <w:pStyle w:val="HTMLPreformatted"/>
      </w:pPr>
      <w:r>
        <w:t>of Information/Privacy Acts (FOIA/PA).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Categories of Records in the System:</w:t>
      </w:r>
    </w:p>
    <w:p w:rsidR="00291FB0" w:rsidRDefault="00291FB0" w:rsidP="00291FB0">
      <w:pPr>
        <w:pStyle w:val="HTMLPreformatted"/>
      </w:pPr>
      <w:r>
        <w:t xml:space="preserve">    Categories of records in this system include:</w:t>
      </w:r>
    </w:p>
    <w:p w:rsidR="00291FB0" w:rsidRDefault="00291FB0" w:rsidP="00291FB0">
      <w:pPr>
        <w:pStyle w:val="HTMLPreformatted"/>
      </w:pPr>
      <w:r>
        <w:t xml:space="preserve">     Individual's name;</w:t>
      </w:r>
    </w:p>
    <w:p w:rsidR="00291FB0" w:rsidRDefault="00291FB0" w:rsidP="00291FB0">
      <w:pPr>
        <w:pStyle w:val="HTMLPreformatted"/>
      </w:pPr>
      <w:r>
        <w:t xml:space="preserve">     Social Security Number (if applicable);</w:t>
      </w:r>
    </w:p>
    <w:p w:rsidR="00291FB0" w:rsidRDefault="00291FB0" w:rsidP="00291FB0">
      <w:pPr>
        <w:pStyle w:val="HTMLPreformatted"/>
      </w:pPr>
      <w:r>
        <w:t xml:space="preserve">     A-Number (if applicable);</w:t>
      </w:r>
    </w:p>
    <w:p w:rsidR="00291FB0" w:rsidRDefault="00291FB0" w:rsidP="00291FB0">
      <w:pPr>
        <w:pStyle w:val="HTMLPreformatted"/>
      </w:pPr>
      <w:r>
        <w:t xml:space="preserve">     Addresses;</w:t>
      </w:r>
    </w:p>
    <w:p w:rsidR="00291FB0" w:rsidRDefault="00291FB0" w:rsidP="00291FB0">
      <w:pPr>
        <w:pStyle w:val="HTMLPreformatted"/>
      </w:pPr>
      <w:r>
        <w:t xml:space="preserve">     Telephone numbers;</w:t>
      </w:r>
    </w:p>
    <w:p w:rsidR="00291FB0" w:rsidRDefault="00291FB0" w:rsidP="00291FB0">
      <w:pPr>
        <w:pStyle w:val="HTMLPreformatted"/>
      </w:pPr>
      <w:r>
        <w:t xml:space="preserve">     Birth and death information;</w:t>
      </w:r>
    </w:p>
    <w:p w:rsidR="00291FB0" w:rsidRDefault="00291FB0" w:rsidP="00291FB0">
      <w:pPr>
        <w:pStyle w:val="HTMLPreformatted"/>
      </w:pPr>
      <w:r>
        <w:t xml:space="preserve">     Citizenship or nationality;</w:t>
      </w:r>
    </w:p>
    <w:p w:rsidR="00291FB0" w:rsidRDefault="00291FB0" w:rsidP="00291FB0">
      <w:pPr>
        <w:pStyle w:val="HTMLPreformatted"/>
      </w:pPr>
      <w:r>
        <w:t xml:space="preserve">     Immigration status;</w:t>
      </w:r>
    </w:p>
    <w:p w:rsidR="00291FB0" w:rsidRDefault="00291FB0" w:rsidP="00291FB0">
      <w:pPr>
        <w:pStyle w:val="HTMLPreformatted"/>
      </w:pPr>
      <w:r>
        <w:t xml:space="preserve">     Marital and family status;</w:t>
      </w:r>
    </w:p>
    <w:p w:rsidR="00291FB0" w:rsidRDefault="00291FB0" w:rsidP="00291FB0">
      <w:pPr>
        <w:pStyle w:val="HTMLPreformatted"/>
      </w:pPr>
      <w:r>
        <w:t xml:space="preserve">     Personal characteristics (e.g., height and weight);</w:t>
      </w:r>
    </w:p>
    <w:p w:rsidR="00291FB0" w:rsidRDefault="00291FB0" w:rsidP="00291FB0">
      <w:pPr>
        <w:pStyle w:val="HTMLPreformatted"/>
      </w:pPr>
      <w:r>
        <w:t xml:space="preserve">     Records regarding tax payment and financial matters;</w:t>
      </w:r>
    </w:p>
    <w:p w:rsidR="00291FB0" w:rsidRDefault="00291FB0" w:rsidP="00291FB0">
      <w:pPr>
        <w:pStyle w:val="HTMLPreformatted"/>
      </w:pPr>
      <w:r>
        <w:t xml:space="preserve">     Records regarding employment;</w:t>
      </w:r>
    </w:p>
    <w:p w:rsidR="00291FB0" w:rsidRDefault="00291FB0" w:rsidP="00291FB0">
      <w:pPr>
        <w:pStyle w:val="HTMLPreformatted"/>
      </w:pPr>
      <w:r>
        <w:t xml:space="preserve">     Medical records;</w:t>
      </w:r>
    </w:p>
    <w:p w:rsidR="00291FB0" w:rsidRDefault="00291FB0" w:rsidP="00291FB0">
      <w:pPr>
        <w:pStyle w:val="HTMLPreformatted"/>
      </w:pPr>
      <w:r>
        <w:t xml:space="preserve">     Military and Selective Service records;</w:t>
      </w:r>
    </w:p>
    <w:p w:rsidR="00291FB0" w:rsidRDefault="00291FB0" w:rsidP="00291FB0">
      <w:pPr>
        <w:pStyle w:val="HTMLPreformatted"/>
      </w:pPr>
      <w:r>
        <w:t xml:space="preserve">     Records regarding organization membership or affiliation;</w:t>
      </w:r>
    </w:p>
    <w:p w:rsidR="00291FB0" w:rsidRDefault="00291FB0" w:rsidP="00291FB0">
      <w:pPr>
        <w:pStyle w:val="HTMLPreformatted"/>
      </w:pPr>
      <w:r>
        <w:t xml:space="preserve">     Biometric and other information collected to conduct </w:t>
      </w:r>
    </w:p>
    <w:p w:rsidR="00291FB0" w:rsidRDefault="00291FB0" w:rsidP="00291FB0">
      <w:pPr>
        <w:pStyle w:val="HTMLPreformatted"/>
      </w:pPr>
      <w:r>
        <w:t>background checks;</w:t>
      </w:r>
    </w:p>
    <w:p w:rsidR="00291FB0" w:rsidRDefault="00291FB0" w:rsidP="00291FB0">
      <w:pPr>
        <w:pStyle w:val="HTMLPreformatted"/>
      </w:pPr>
      <w:r>
        <w:t xml:space="preserve">     DHS issued card serial numbers;</w:t>
      </w:r>
    </w:p>
    <w:p w:rsidR="00291FB0" w:rsidRDefault="00291FB0" w:rsidP="00291FB0">
      <w:pPr>
        <w:pStyle w:val="HTMLPreformatted"/>
      </w:pPr>
      <w:r>
        <w:t xml:space="preserve">     Records regarding criminal history and other background </w:t>
      </w:r>
    </w:p>
    <w:p w:rsidR="00291FB0" w:rsidRDefault="00291FB0" w:rsidP="00291FB0">
      <w:pPr>
        <w:pStyle w:val="HTMLPreformatted"/>
      </w:pPr>
      <w:r>
        <w:t>check information; and</w:t>
      </w:r>
    </w:p>
    <w:p w:rsidR="00291FB0" w:rsidRDefault="00291FB0" w:rsidP="00291FB0">
      <w:pPr>
        <w:pStyle w:val="HTMLPreformatted"/>
      </w:pPr>
      <w:r>
        <w:t xml:space="preserve">     Case processing information such as date applications were </w:t>
      </w:r>
    </w:p>
    <w:p w:rsidR="00291FB0" w:rsidRDefault="00291FB0" w:rsidP="00291FB0">
      <w:pPr>
        <w:pStyle w:val="HTMLPreformatted"/>
      </w:pPr>
      <w:r>
        <w:t xml:space="preserve">filed or received by USCIS; application/petition status, location of </w:t>
      </w:r>
    </w:p>
    <w:p w:rsidR="00291FB0" w:rsidRDefault="00291FB0" w:rsidP="00291FB0">
      <w:pPr>
        <w:pStyle w:val="HTMLPreformatted"/>
      </w:pPr>
      <w:r>
        <w:t xml:space="preserve">record, FOIA/PA or other control number when applicable, and fee </w:t>
      </w:r>
    </w:p>
    <w:p w:rsidR="00291FB0" w:rsidRDefault="00291FB0" w:rsidP="00291FB0">
      <w:pPr>
        <w:pStyle w:val="HTMLPreformatted"/>
      </w:pPr>
      <w:r>
        <w:t>receipt data.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Authority for Maintenance of the System:</w:t>
      </w:r>
    </w:p>
    <w:p w:rsidR="00291FB0" w:rsidRDefault="00291FB0" w:rsidP="00291FB0">
      <w:pPr>
        <w:pStyle w:val="HTMLPreformatted"/>
      </w:pPr>
      <w:r>
        <w:t xml:space="preserve">    8 U.S.C. 1103; 8 U.S.C. 1363; and 31 U.S.C. 3512.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Purpose(s):</w:t>
      </w:r>
    </w:p>
    <w:p w:rsidR="00291FB0" w:rsidRDefault="00291FB0" w:rsidP="00291FB0">
      <w:pPr>
        <w:pStyle w:val="HTMLPreformatted"/>
      </w:pPr>
      <w:r>
        <w:t xml:space="preserve">    The purpose of this system is to assist in the automated processing </w:t>
      </w:r>
    </w:p>
    <w:p w:rsidR="00291FB0" w:rsidRDefault="00291FB0" w:rsidP="00291FB0">
      <w:pPr>
        <w:pStyle w:val="HTMLPreformatted"/>
      </w:pPr>
      <w:r>
        <w:t xml:space="preserve">of immigrant and nonimmigrant benefit petitions and applications. Both </w:t>
      </w:r>
    </w:p>
    <w:p w:rsidR="00291FB0" w:rsidRDefault="00291FB0" w:rsidP="00291FB0">
      <w:pPr>
        <w:pStyle w:val="HTMLPreformatted"/>
      </w:pPr>
      <w:r>
        <w:t xml:space="preserve">investigative and administrative records are maintained in this system </w:t>
      </w:r>
    </w:p>
    <w:p w:rsidR="00291FB0" w:rsidRDefault="00291FB0" w:rsidP="00291FB0">
      <w:pPr>
        <w:pStyle w:val="HTMLPreformatted"/>
      </w:pPr>
      <w:r>
        <w:t xml:space="preserve">to permit DHS/USCIS to function efficiently. Reports are also generated </w:t>
      </w:r>
    </w:p>
    <w:p w:rsidR="00291FB0" w:rsidRDefault="00291FB0" w:rsidP="00291FB0">
      <w:pPr>
        <w:pStyle w:val="HTMLPreformatted"/>
      </w:pPr>
      <w:r>
        <w:t xml:space="preserve">from the data within the system of records. This system of records </w:t>
      </w:r>
    </w:p>
    <w:p w:rsidR="00291FB0" w:rsidRDefault="00291FB0" w:rsidP="00291FB0">
      <w:pPr>
        <w:pStyle w:val="HTMLPreformatted"/>
      </w:pPr>
      <w:r>
        <w:t xml:space="preserve">notice enables DHS/USCIS to provide automated support to process </w:t>
      </w:r>
    </w:p>
    <w:p w:rsidR="00291FB0" w:rsidRDefault="00291FB0" w:rsidP="00291FB0">
      <w:pPr>
        <w:pStyle w:val="HTMLPreformatted"/>
      </w:pPr>
      <w:r>
        <w:t xml:space="preserve">applications and/or petitions for benefits; determine the status of </w:t>
      </w:r>
    </w:p>
    <w:p w:rsidR="00291FB0" w:rsidRDefault="00291FB0" w:rsidP="00291FB0">
      <w:pPr>
        <w:pStyle w:val="HTMLPreformatted"/>
      </w:pPr>
      <w:r>
        <w:t xml:space="preserve">pending applications and/or petitions for benefits; account for and </w:t>
      </w:r>
    </w:p>
    <w:p w:rsidR="00291FB0" w:rsidRDefault="00291FB0" w:rsidP="00291FB0">
      <w:pPr>
        <w:pStyle w:val="HTMLPreformatted"/>
      </w:pPr>
      <w:r>
        <w:t xml:space="preserve">control the receipt and disposition of any fees and refunds collected; </w:t>
      </w:r>
    </w:p>
    <w:p w:rsidR="00291FB0" w:rsidRDefault="00291FB0" w:rsidP="00291FB0">
      <w:pPr>
        <w:pStyle w:val="HTMLPreformatted"/>
      </w:pPr>
      <w:r>
        <w:t xml:space="preserve">conduct searches pursuant to FOIA and Privacy Act requests; and locate </w:t>
      </w:r>
    </w:p>
    <w:p w:rsidR="00291FB0" w:rsidRDefault="00291FB0" w:rsidP="00291FB0">
      <w:pPr>
        <w:pStyle w:val="HTMLPreformatted"/>
      </w:pPr>
      <w:r>
        <w:t xml:space="preserve">related physical and automated files to support DHS/USCIS responses to </w:t>
      </w:r>
    </w:p>
    <w:p w:rsidR="00291FB0" w:rsidRDefault="00291FB0" w:rsidP="00291FB0">
      <w:pPr>
        <w:pStyle w:val="HTMLPreformatted"/>
      </w:pPr>
      <w:r>
        <w:t>inquiries about these records.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Routine Uses of Records Maintained in the System, Including Categories </w:t>
      </w:r>
    </w:p>
    <w:p w:rsidR="00291FB0" w:rsidRDefault="00291FB0" w:rsidP="00291FB0">
      <w:pPr>
        <w:pStyle w:val="HTMLPreformatted"/>
      </w:pPr>
      <w:r>
        <w:t>of Users and the Purposes of Such Uses:</w:t>
      </w:r>
    </w:p>
    <w:p w:rsidR="00291FB0" w:rsidRDefault="00291FB0" w:rsidP="00291FB0">
      <w:pPr>
        <w:pStyle w:val="HTMLPreformatted"/>
      </w:pPr>
      <w:r>
        <w:t xml:space="preserve">    In addition to those disclosures generally permitted under 5 U.S.C. </w:t>
      </w:r>
    </w:p>
    <w:p w:rsidR="00291FB0" w:rsidRDefault="00291FB0" w:rsidP="00291FB0">
      <w:pPr>
        <w:pStyle w:val="HTMLPreformatted"/>
      </w:pPr>
      <w:r>
        <w:lastRenderedPageBreak/>
        <w:t xml:space="preserve">552a(b) of the Privacy Act, all or a portion of the records contained </w:t>
      </w:r>
    </w:p>
    <w:p w:rsidR="00291FB0" w:rsidRDefault="00291FB0" w:rsidP="00291FB0">
      <w:pPr>
        <w:pStyle w:val="HTMLPreformatted"/>
      </w:pPr>
      <w:r>
        <w:t xml:space="preserve">in this system may be disclosed outside DHS as a routine use pursuant </w:t>
      </w:r>
    </w:p>
    <w:p w:rsidR="00291FB0" w:rsidRDefault="00291FB0" w:rsidP="00291FB0">
      <w:pPr>
        <w:pStyle w:val="HTMLPreformatted"/>
      </w:pPr>
      <w:r>
        <w:t>to 5 U.S.C. 552a(b)(3) as follows:</w:t>
      </w:r>
    </w:p>
    <w:p w:rsidR="00291FB0" w:rsidRDefault="00291FB0" w:rsidP="00291FB0">
      <w:pPr>
        <w:pStyle w:val="HTMLPreformatted"/>
      </w:pPr>
      <w:r>
        <w:t xml:space="preserve">    A. To the Department of Justice or other Federal agency conducting </w:t>
      </w:r>
    </w:p>
    <w:p w:rsidR="00291FB0" w:rsidRDefault="00291FB0" w:rsidP="00291FB0">
      <w:pPr>
        <w:pStyle w:val="HTMLPreformatted"/>
      </w:pPr>
      <w:r>
        <w:t xml:space="preserve">litigation or in proceedings before any court, adjudicative or </w:t>
      </w:r>
    </w:p>
    <w:p w:rsidR="00291FB0" w:rsidRDefault="00291FB0" w:rsidP="00291FB0">
      <w:pPr>
        <w:pStyle w:val="HTMLPreformatted"/>
      </w:pPr>
      <w:r>
        <w:t>administrative body, when:</w:t>
      </w:r>
    </w:p>
    <w:p w:rsidR="00291FB0" w:rsidRDefault="00291FB0" w:rsidP="00291FB0">
      <w:pPr>
        <w:pStyle w:val="HTMLPreformatted"/>
      </w:pPr>
      <w:r>
        <w:t xml:space="preserve">    1. DHS or any component thereof;</w:t>
      </w:r>
    </w:p>
    <w:p w:rsidR="00291FB0" w:rsidRDefault="00291FB0" w:rsidP="00291FB0">
      <w:pPr>
        <w:pStyle w:val="HTMLPreformatted"/>
      </w:pPr>
      <w:r>
        <w:t xml:space="preserve">    2. Any employee of DHS in his/her official capacity;</w:t>
      </w:r>
    </w:p>
    <w:p w:rsidR="00291FB0" w:rsidRDefault="00291FB0" w:rsidP="00291FB0">
      <w:pPr>
        <w:pStyle w:val="HTMLPreformatted"/>
      </w:pPr>
      <w:r>
        <w:t xml:space="preserve">    3. Any employee of DHS in his/her individual capacity where DOJ or </w:t>
      </w:r>
    </w:p>
    <w:p w:rsidR="00291FB0" w:rsidRDefault="00291FB0" w:rsidP="00291FB0">
      <w:pPr>
        <w:pStyle w:val="HTMLPreformatted"/>
      </w:pPr>
      <w:r>
        <w:t>DHS has agreed to represent the employee; or</w:t>
      </w:r>
    </w:p>
    <w:p w:rsidR="00291FB0" w:rsidRDefault="00291FB0" w:rsidP="00291FB0">
      <w:pPr>
        <w:pStyle w:val="HTMLPreformatted"/>
      </w:pPr>
      <w:r>
        <w:t xml:space="preserve">    4. The United States or any agency thereof, is a party to the </w:t>
      </w:r>
    </w:p>
    <w:p w:rsidR="00291FB0" w:rsidRDefault="00291FB0" w:rsidP="00291FB0">
      <w:pPr>
        <w:pStyle w:val="HTMLPreformatted"/>
      </w:pPr>
      <w:r>
        <w:t xml:space="preserve">litigation or has an interest in such litigation, and DHS determines </w:t>
      </w:r>
    </w:p>
    <w:p w:rsidR="00291FB0" w:rsidRDefault="00291FB0" w:rsidP="00291FB0">
      <w:pPr>
        <w:pStyle w:val="HTMLPreformatted"/>
      </w:pPr>
      <w:r>
        <w:t xml:space="preserve">that the records are both relevant and necessary to the litigation and </w:t>
      </w:r>
    </w:p>
    <w:p w:rsidR="00291FB0" w:rsidRDefault="00291FB0" w:rsidP="00291FB0">
      <w:pPr>
        <w:pStyle w:val="HTMLPreformatted"/>
      </w:pPr>
      <w:r>
        <w:t xml:space="preserve">the use of such records is compatible with the purpose for which DHS </w:t>
      </w:r>
    </w:p>
    <w:p w:rsidR="00291FB0" w:rsidRDefault="00291FB0" w:rsidP="00291FB0">
      <w:pPr>
        <w:pStyle w:val="HTMLPreformatted"/>
      </w:pPr>
      <w:r>
        <w:t>collected the records.</w:t>
      </w:r>
    </w:p>
    <w:p w:rsidR="00291FB0" w:rsidRDefault="00291FB0" w:rsidP="00291FB0">
      <w:pPr>
        <w:pStyle w:val="HTMLPreformatted"/>
      </w:pPr>
      <w:r>
        <w:t xml:space="preserve">    B. To a congressional office from the record of an individual in </w:t>
      </w:r>
    </w:p>
    <w:p w:rsidR="00291FB0" w:rsidRDefault="00291FB0" w:rsidP="00291FB0">
      <w:pPr>
        <w:pStyle w:val="HTMLPreformatted"/>
      </w:pPr>
      <w:r>
        <w:t xml:space="preserve">response to an inquiry from that congressional office made at the </w:t>
      </w:r>
    </w:p>
    <w:p w:rsidR="00291FB0" w:rsidRDefault="00291FB0" w:rsidP="00291FB0">
      <w:pPr>
        <w:pStyle w:val="HTMLPreformatted"/>
      </w:pPr>
      <w:r>
        <w:t>request of the individual to whom the record pertains.</w:t>
      </w:r>
    </w:p>
    <w:p w:rsidR="00291FB0" w:rsidRDefault="00291FB0" w:rsidP="00291FB0">
      <w:pPr>
        <w:pStyle w:val="HTMLPreformatted"/>
      </w:pPr>
      <w:r>
        <w:t xml:space="preserve">    C. To the National Archives and Records Administration or other </w:t>
      </w:r>
    </w:p>
    <w:p w:rsidR="00291FB0" w:rsidRDefault="00291FB0" w:rsidP="00291FB0">
      <w:pPr>
        <w:pStyle w:val="HTMLPreformatted"/>
      </w:pPr>
      <w:r>
        <w:t xml:space="preserve">Federal government agencies pursuant to records management inspections </w:t>
      </w:r>
    </w:p>
    <w:p w:rsidR="00291FB0" w:rsidRDefault="00291FB0" w:rsidP="00291FB0">
      <w:pPr>
        <w:pStyle w:val="HTMLPreformatted"/>
      </w:pPr>
      <w:r>
        <w:t>being conducted under the authority of 44 U.S.C. 2904 and 2906.</w:t>
      </w:r>
    </w:p>
    <w:p w:rsidR="00291FB0" w:rsidRDefault="00291FB0" w:rsidP="00291FB0">
      <w:pPr>
        <w:pStyle w:val="HTMLPreformatted"/>
      </w:pPr>
      <w:r>
        <w:t xml:space="preserve">    D. To an agency, organization, or individual for the purpose of </w:t>
      </w:r>
    </w:p>
    <w:p w:rsidR="00291FB0" w:rsidRDefault="00291FB0" w:rsidP="00291FB0">
      <w:pPr>
        <w:pStyle w:val="HTMLPreformatted"/>
      </w:pPr>
      <w:r>
        <w:t xml:space="preserve">performing audit or oversight operations as authorized by law, but only </w:t>
      </w:r>
    </w:p>
    <w:p w:rsidR="00291FB0" w:rsidRDefault="00291FB0" w:rsidP="00291FB0">
      <w:pPr>
        <w:pStyle w:val="HTMLPreformatted"/>
      </w:pPr>
      <w:r>
        <w:t xml:space="preserve">such information as is necessary and relevant to such audit or </w:t>
      </w:r>
    </w:p>
    <w:p w:rsidR="00291FB0" w:rsidRDefault="00291FB0" w:rsidP="00291FB0">
      <w:pPr>
        <w:pStyle w:val="HTMLPreformatted"/>
      </w:pPr>
      <w:r>
        <w:t>oversight function.</w:t>
      </w:r>
    </w:p>
    <w:p w:rsidR="00291FB0" w:rsidRDefault="00291FB0" w:rsidP="00291FB0">
      <w:pPr>
        <w:pStyle w:val="HTMLPreformatted"/>
      </w:pPr>
      <w:r>
        <w:t xml:space="preserve">    E. To appropriate agencies, entities, and persons when:</w:t>
      </w:r>
    </w:p>
    <w:p w:rsidR="00291FB0" w:rsidRDefault="00291FB0" w:rsidP="00291FB0">
      <w:pPr>
        <w:pStyle w:val="HTMLPreformatted"/>
      </w:pPr>
      <w:r>
        <w:t xml:space="preserve">    1. DHS suspects or has confirmed that the security or </w:t>
      </w:r>
    </w:p>
    <w:p w:rsidR="00291FB0" w:rsidRDefault="00291FB0" w:rsidP="00291FB0">
      <w:pPr>
        <w:pStyle w:val="HTMLPreformatted"/>
      </w:pPr>
      <w:r>
        <w:t xml:space="preserve">confidentiality of information in the system of records has been </w:t>
      </w:r>
    </w:p>
    <w:p w:rsidR="00291FB0" w:rsidRDefault="00291FB0" w:rsidP="00291FB0">
      <w:pPr>
        <w:pStyle w:val="HTMLPreformatted"/>
      </w:pPr>
      <w:r>
        <w:t>compromised;</w:t>
      </w:r>
    </w:p>
    <w:p w:rsidR="00291FB0" w:rsidRDefault="00291FB0" w:rsidP="00291FB0">
      <w:pPr>
        <w:pStyle w:val="HTMLPreformatted"/>
      </w:pPr>
      <w:r>
        <w:t xml:space="preserve">    2. The Department has determined that as a result of the suspected </w:t>
      </w:r>
    </w:p>
    <w:p w:rsidR="00291FB0" w:rsidRDefault="00291FB0" w:rsidP="00291FB0">
      <w:pPr>
        <w:pStyle w:val="HTMLPreformatted"/>
      </w:pPr>
      <w:r>
        <w:t xml:space="preserve">or confirmed compromise there is a risk of harm to economic or property </w:t>
      </w:r>
    </w:p>
    <w:p w:rsidR="00291FB0" w:rsidRDefault="00291FB0" w:rsidP="00291FB0">
      <w:pPr>
        <w:pStyle w:val="HTMLPreformatted"/>
      </w:pPr>
      <w:r>
        <w:t xml:space="preserve">interests, identity theft or fraud, or harm to the security or </w:t>
      </w:r>
    </w:p>
    <w:p w:rsidR="00291FB0" w:rsidRDefault="00291FB0" w:rsidP="00291FB0">
      <w:pPr>
        <w:pStyle w:val="HTMLPreformatted"/>
      </w:pPr>
      <w:r>
        <w:t xml:space="preserve">integrity of this system or other systems or programs (whether </w:t>
      </w:r>
    </w:p>
    <w:p w:rsidR="00291FB0" w:rsidRDefault="00291FB0" w:rsidP="00291FB0">
      <w:pPr>
        <w:pStyle w:val="HTMLPreformatted"/>
      </w:pPr>
      <w:r>
        <w:t xml:space="preserve">maintained by DHS or another agency or entity) that rely upon the </w:t>
      </w:r>
    </w:p>
    <w:p w:rsidR="00291FB0" w:rsidRDefault="00291FB0" w:rsidP="00291FB0">
      <w:pPr>
        <w:pStyle w:val="HTMLPreformatted"/>
      </w:pPr>
      <w:r>
        <w:t>compromised information; and</w:t>
      </w:r>
    </w:p>
    <w:p w:rsidR="00291FB0" w:rsidRDefault="00291FB0" w:rsidP="00291FB0">
      <w:pPr>
        <w:pStyle w:val="HTMLPreformatted"/>
      </w:pPr>
      <w:r>
        <w:t xml:space="preserve">    3. The disclosure made to such agencies, entities, and persons is </w:t>
      </w:r>
    </w:p>
    <w:p w:rsidR="00291FB0" w:rsidRDefault="00291FB0" w:rsidP="00291FB0">
      <w:pPr>
        <w:pStyle w:val="HTMLPreformatted"/>
      </w:pPr>
      <w:r>
        <w:t xml:space="preserve">reasonably necessary to assist in connection with DHS's efforts to </w:t>
      </w:r>
    </w:p>
    <w:p w:rsidR="00291FB0" w:rsidRDefault="00291FB0" w:rsidP="00291FB0">
      <w:pPr>
        <w:pStyle w:val="HTMLPreformatted"/>
      </w:pPr>
      <w:r>
        <w:t xml:space="preserve">respond to the suspected or confirmed compromise and prevent, minimize, </w:t>
      </w:r>
    </w:p>
    <w:p w:rsidR="00291FB0" w:rsidRDefault="00291FB0" w:rsidP="00291FB0">
      <w:pPr>
        <w:pStyle w:val="HTMLPreformatted"/>
      </w:pPr>
      <w:r>
        <w:t>or remedy such harm.</w:t>
      </w:r>
    </w:p>
    <w:p w:rsidR="00291FB0" w:rsidRDefault="00291FB0" w:rsidP="00291FB0">
      <w:pPr>
        <w:pStyle w:val="HTMLPreformatted"/>
      </w:pPr>
      <w:r>
        <w:t xml:space="preserve">    F. To contractors and their agents, grantees, experts, consultants, </w:t>
      </w:r>
    </w:p>
    <w:p w:rsidR="00291FB0" w:rsidRDefault="00291FB0" w:rsidP="00291FB0">
      <w:pPr>
        <w:pStyle w:val="HTMLPreformatted"/>
      </w:pPr>
      <w:r>
        <w:t xml:space="preserve">and others performing or working on a contract, service, grant, </w:t>
      </w:r>
    </w:p>
    <w:p w:rsidR="00291FB0" w:rsidRDefault="00291FB0" w:rsidP="00291FB0">
      <w:pPr>
        <w:pStyle w:val="HTMLPreformatted"/>
      </w:pPr>
      <w:r>
        <w:t xml:space="preserve">cooperative agreement, or other assignment for DHS, when necessary to </w:t>
      </w:r>
    </w:p>
    <w:p w:rsidR="00291FB0" w:rsidRDefault="00291FB0" w:rsidP="00291FB0">
      <w:pPr>
        <w:pStyle w:val="HTMLPreformatted"/>
      </w:pPr>
      <w:r>
        <w:t xml:space="preserve">accomplish an agency function related to this system of records. </w:t>
      </w:r>
    </w:p>
    <w:p w:rsidR="00291FB0" w:rsidRDefault="00291FB0" w:rsidP="00291FB0">
      <w:pPr>
        <w:pStyle w:val="HTMLPreformatted"/>
      </w:pPr>
      <w:r>
        <w:t xml:space="preserve">Individuals provided information under this routine use are subject to </w:t>
      </w:r>
    </w:p>
    <w:p w:rsidR="00291FB0" w:rsidRDefault="00291FB0" w:rsidP="00291FB0">
      <w:pPr>
        <w:pStyle w:val="HTMLPreformatted"/>
      </w:pPr>
      <w:r>
        <w:t xml:space="preserve">the same Privacy Act requirements and limitations on disclosure as are </w:t>
      </w:r>
    </w:p>
    <w:p w:rsidR="00291FB0" w:rsidRDefault="00291FB0" w:rsidP="00291FB0">
      <w:pPr>
        <w:pStyle w:val="HTMLPreformatted"/>
      </w:pPr>
      <w:r>
        <w:t>applicable to DHS officers and employees.</w:t>
      </w:r>
    </w:p>
    <w:p w:rsidR="00291FB0" w:rsidRDefault="00291FB0" w:rsidP="00291FB0">
      <w:pPr>
        <w:pStyle w:val="HTMLPreformatted"/>
      </w:pPr>
      <w:r>
        <w:t xml:space="preserve">    G. To an appropriate Federal, State, tribal, local, international, </w:t>
      </w:r>
    </w:p>
    <w:p w:rsidR="00291FB0" w:rsidRDefault="00291FB0" w:rsidP="00291FB0">
      <w:pPr>
        <w:pStyle w:val="HTMLPreformatted"/>
      </w:pPr>
      <w:r>
        <w:t xml:space="preserve">or foreign law enforcement agency or other appropriate authority </w:t>
      </w:r>
    </w:p>
    <w:p w:rsidR="00291FB0" w:rsidRDefault="00291FB0" w:rsidP="00291FB0">
      <w:pPr>
        <w:pStyle w:val="HTMLPreformatted"/>
      </w:pPr>
      <w:r>
        <w:t xml:space="preserve">charged with investigating or prosecuting a violation or enforcing or </w:t>
      </w:r>
    </w:p>
    <w:p w:rsidR="00291FB0" w:rsidRDefault="00291FB0" w:rsidP="00291FB0">
      <w:pPr>
        <w:pStyle w:val="HTMLPreformatted"/>
      </w:pPr>
      <w:r>
        <w:t xml:space="preserve">implementing a law, rule, regulation, or order, where a record, either </w:t>
      </w:r>
    </w:p>
    <w:p w:rsidR="00291FB0" w:rsidRDefault="00291FB0" w:rsidP="00291FB0">
      <w:pPr>
        <w:pStyle w:val="HTMLPreformatted"/>
      </w:pPr>
      <w:r>
        <w:t xml:space="preserve">on its face or in conjunction with other information, indicates a </w:t>
      </w:r>
    </w:p>
    <w:p w:rsidR="00291FB0" w:rsidRDefault="00291FB0" w:rsidP="00291FB0">
      <w:pPr>
        <w:pStyle w:val="HTMLPreformatted"/>
      </w:pPr>
      <w:r>
        <w:t xml:space="preserve">violation or potential violation of law, which includes criminal, </w:t>
      </w:r>
    </w:p>
    <w:p w:rsidR="00291FB0" w:rsidRDefault="00291FB0" w:rsidP="00291FB0">
      <w:pPr>
        <w:pStyle w:val="HTMLPreformatted"/>
      </w:pPr>
      <w:r>
        <w:t xml:space="preserve">civil, or regulatory violations and such disclosure is proper and </w:t>
      </w:r>
    </w:p>
    <w:p w:rsidR="00291FB0" w:rsidRDefault="00291FB0" w:rsidP="00291FB0">
      <w:pPr>
        <w:pStyle w:val="HTMLPreformatted"/>
      </w:pPr>
      <w:r>
        <w:t xml:space="preserve">consistent with the official duties of the person making the </w:t>
      </w:r>
    </w:p>
    <w:p w:rsidR="00291FB0" w:rsidRDefault="00291FB0" w:rsidP="00291FB0">
      <w:pPr>
        <w:pStyle w:val="HTMLPreformatted"/>
      </w:pPr>
      <w:r>
        <w:t>disclosure.</w:t>
      </w:r>
    </w:p>
    <w:p w:rsidR="00291FB0" w:rsidRDefault="00291FB0" w:rsidP="00291FB0">
      <w:pPr>
        <w:pStyle w:val="HTMLPreformatted"/>
      </w:pPr>
      <w:r>
        <w:t xml:space="preserve">    H. To clerks and judges of courts exercising naturalization </w:t>
      </w:r>
    </w:p>
    <w:p w:rsidR="00291FB0" w:rsidRDefault="00291FB0" w:rsidP="00291FB0">
      <w:pPr>
        <w:pStyle w:val="HTMLPreformatted"/>
      </w:pPr>
      <w:r>
        <w:t xml:space="preserve">jurisdiction for the purpose of filing petitions for naturalization and </w:t>
      </w:r>
    </w:p>
    <w:p w:rsidR="00291FB0" w:rsidRDefault="00291FB0" w:rsidP="00291FB0">
      <w:pPr>
        <w:pStyle w:val="HTMLPreformatted"/>
      </w:pPr>
      <w:r>
        <w:lastRenderedPageBreak/>
        <w:t xml:space="preserve">to enable such courts to determine eligibility for naturalization or </w:t>
      </w:r>
    </w:p>
    <w:p w:rsidR="00291FB0" w:rsidRDefault="00291FB0" w:rsidP="00291FB0">
      <w:pPr>
        <w:pStyle w:val="HTMLPreformatted"/>
      </w:pPr>
      <w:r>
        <w:t>grounds for revocation of naturalization.</w:t>
      </w:r>
    </w:p>
    <w:p w:rsidR="00291FB0" w:rsidRDefault="00291FB0" w:rsidP="00291FB0">
      <w:pPr>
        <w:pStyle w:val="HTMLPreformatted"/>
      </w:pPr>
      <w:r>
        <w:t xml:space="preserve">    I. To the Department of State for the purpose of assisting in the </w:t>
      </w:r>
    </w:p>
    <w:p w:rsidR="00291FB0" w:rsidRDefault="00291FB0" w:rsidP="00291FB0">
      <w:pPr>
        <w:pStyle w:val="HTMLPreformatted"/>
      </w:pPr>
      <w:r>
        <w:t>processing of petitions or applications for benefits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[[Page 56599]]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under the Immigration and Nationality Act, and all other immigration </w:t>
      </w:r>
    </w:p>
    <w:p w:rsidR="00291FB0" w:rsidRDefault="00291FB0" w:rsidP="00291FB0">
      <w:pPr>
        <w:pStyle w:val="HTMLPreformatted"/>
      </w:pPr>
      <w:r>
        <w:t>and nationality laws including treaties and reciprocal agreements.</w:t>
      </w:r>
    </w:p>
    <w:p w:rsidR="00291FB0" w:rsidRDefault="00291FB0" w:rsidP="00291FB0">
      <w:pPr>
        <w:pStyle w:val="HTMLPreformatted"/>
      </w:pPr>
      <w:r>
        <w:t xml:space="preserve">    J. To appropriate Federal, State, tribal, and local government law </w:t>
      </w:r>
    </w:p>
    <w:p w:rsidR="00291FB0" w:rsidRDefault="00291FB0" w:rsidP="00291FB0">
      <w:pPr>
        <w:pStyle w:val="HTMLPreformatted"/>
      </w:pPr>
      <w:r>
        <w:t xml:space="preserve">enforcement and regulatory agencies, foreign governments, and </w:t>
      </w:r>
    </w:p>
    <w:p w:rsidR="00291FB0" w:rsidRDefault="00291FB0" w:rsidP="00291FB0">
      <w:pPr>
        <w:pStyle w:val="HTMLPreformatted"/>
      </w:pPr>
      <w:r>
        <w:t xml:space="preserve">international organizations, for example: The Department of Defense; </w:t>
      </w:r>
    </w:p>
    <w:p w:rsidR="00291FB0" w:rsidRDefault="00291FB0" w:rsidP="00291FB0">
      <w:pPr>
        <w:pStyle w:val="HTMLPreformatted"/>
      </w:pPr>
      <w:r>
        <w:t xml:space="preserve">the Department of State; the Department of the Treasury; the Central </w:t>
      </w:r>
    </w:p>
    <w:p w:rsidR="00291FB0" w:rsidRDefault="00291FB0" w:rsidP="00291FB0">
      <w:pPr>
        <w:pStyle w:val="HTMLPreformatted"/>
      </w:pPr>
      <w:r>
        <w:t xml:space="preserve">Intelligence Agency; the Selective Service System; the United Nations; </w:t>
      </w:r>
    </w:p>
    <w:p w:rsidR="00291FB0" w:rsidRDefault="00291FB0" w:rsidP="00291FB0">
      <w:pPr>
        <w:pStyle w:val="HTMLPreformatted"/>
      </w:pPr>
      <w:r>
        <w:t xml:space="preserve">and the International Criminal Police Organization (INTERPOL); as well </w:t>
      </w:r>
    </w:p>
    <w:p w:rsidR="00291FB0" w:rsidRDefault="00291FB0" w:rsidP="00291FB0">
      <w:pPr>
        <w:pStyle w:val="HTMLPreformatted"/>
      </w:pPr>
      <w:r>
        <w:t xml:space="preserve">as to other individuals and organizations during the course of an </w:t>
      </w:r>
    </w:p>
    <w:p w:rsidR="00291FB0" w:rsidRDefault="00291FB0" w:rsidP="00291FB0">
      <w:pPr>
        <w:pStyle w:val="HTMLPreformatted"/>
      </w:pPr>
      <w:r>
        <w:t xml:space="preserve">investigation by DHS or the processing of a matter under DHS's </w:t>
      </w:r>
    </w:p>
    <w:p w:rsidR="00291FB0" w:rsidRDefault="00291FB0" w:rsidP="00291FB0">
      <w:pPr>
        <w:pStyle w:val="HTMLPreformatted"/>
      </w:pPr>
      <w:r>
        <w:t xml:space="preserve">jurisdiction, or during a proceeding within the purview of the </w:t>
      </w:r>
    </w:p>
    <w:p w:rsidR="00291FB0" w:rsidRDefault="00291FB0" w:rsidP="00291FB0">
      <w:pPr>
        <w:pStyle w:val="HTMLPreformatted"/>
      </w:pPr>
      <w:r>
        <w:t xml:space="preserve">immigration and nationality laws, when DHS deems that such disclosure </w:t>
      </w:r>
    </w:p>
    <w:p w:rsidR="00291FB0" w:rsidRDefault="00291FB0" w:rsidP="00291FB0">
      <w:pPr>
        <w:pStyle w:val="HTMLPreformatted"/>
      </w:pPr>
      <w:r>
        <w:t xml:space="preserve">is necessary to carry out its functions and statutory mandates to </w:t>
      </w:r>
    </w:p>
    <w:p w:rsidR="00291FB0" w:rsidRDefault="00291FB0" w:rsidP="00291FB0">
      <w:pPr>
        <w:pStyle w:val="HTMLPreformatted"/>
      </w:pPr>
      <w:r>
        <w:t xml:space="preserve">elicit information required by DHS to carry out its functions and </w:t>
      </w:r>
    </w:p>
    <w:p w:rsidR="00291FB0" w:rsidRDefault="00291FB0" w:rsidP="00291FB0">
      <w:pPr>
        <w:pStyle w:val="HTMLPreformatted"/>
      </w:pPr>
      <w:r>
        <w:t>statutory mandates.</w:t>
      </w:r>
    </w:p>
    <w:p w:rsidR="00291FB0" w:rsidRDefault="00291FB0" w:rsidP="00291FB0">
      <w:pPr>
        <w:pStyle w:val="HTMLPreformatted"/>
      </w:pPr>
      <w:r>
        <w:t xml:space="preserve">    K. To an appropriate Federal, State, local, tribal, foreign, or </w:t>
      </w:r>
    </w:p>
    <w:p w:rsidR="00291FB0" w:rsidRDefault="00291FB0" w:rsidP="00291FB0">
      <w:pPr>
        <w:pStyle w:val="HTMLPreformatted"/>
      </w:pPr>
      <w:r>
        <w:t xml:space="preserve">international agency, if the information is relevant and necessary to a </w:t>
      </w:r>
    </w:p>
    <w:p w:rsidR="00291FB0" w:rsidRDefault="00291FB0" w:rsidP="00291FB0">
      <w:pPr>
        <w:pStyle w:val="HTMLPreformatted"/>
      </w:pPr>
      <w:r>
        <w:t xml:space="preserve">requesting agency's decision concerning the hiring or retention of an </w:t>
      </w:r>
    </w:p>
    <w:p w:rsidR="00291FB0" w:rsidRDefault="00291FB0" w:rsidP="00291FB0">
      <w:pPr>
        <w:pStyle w:val="HTMLPreformatted"/>
      </w:pPr>
      <w:r>
        <w:t xml:space="preserve">individual, or issuance of a security clearance, license, contract, </w:t>
      </w:r>
    </w:p>
    <w:p w:rsidR="00291FB0" w:rsidRDefault="00291FB0" w:rsidP="00291FB0">
      <w:pPr>
        <w:pStyle w:val="HTMLPreformatted"/>
      </w:pPr>
      <w:r>
        <w:t xml:space="preserve">grant, or other benefit, or if the information is relevant and </w:t>
      </w:r>
    </w:p>
    <w:p w:rsidR="00291FB0" w:rsidRDefault="00291FB0" w:rsidP="00291FB0">
      <w:pPr>
        <w:pStyle w:val="HTMLPreformatted"/>
      </w:pPr>
      <w:r>
        <w:t xml:space="preserve">necessary to a DHS decision concerning the hiring or retention of an </w:t>
      </w:r>
    </w:p>
    <w:p w:rsidR="00291FB0" w:rsidRDefault="00291FB0" w:rsidP="00291FB0">
      <w:pPr>
        <w:pStyle w:val="HTMLPreformatted"/>
      </w:pPr>
      <w:r>
        <w:t xml:space="preserve">employee, the issuance of a security clearance, the reporting of an </w:t>
      </w:r>
    </w:p>
    <w:p w:rsidR="00291FB0" w:rsidRDefault="00291FB0" w:rsidP="00291FB0">
      <w:pPr>
        <w:pStyle w:val="HTMLPreformatted"/>
      </w:pPr>
      <w:r>
        <w:t xml:space="preserve">investigation of an employee, the letting of a contract, or the </w:t>
      </w:r>
    </w:p>
    <w:p w:rsidR="00291FB0" w:rsidRDefault="00291FB0" w:rsidP="00291FB0">
      <w:pPr>
        <w:pStyle w:val="HTMLPreformatted"/>
      </w:pPr>
      <w:r>
        <w:t xml:space="preserve">issuance of a license, grant or other benefit and when disclosure is </w:t>
      </w:r>
    </w:p>
    <w:p w:rsidR="00291FB0" w:rsidRDefault="00291FB0" w:rsidP="00291FB0">
      <w:pPr>
        <w:pStyle w:val="HTMLPreformatted"/>
      </w:pPr>
      <w:r>
        <w:t xml:space="preserve">appropriate to the proper performance of the official duties of the </w:t>
      </w:r>
    </w:p>
    <w:p w:rsidR="00291FB0" w:rsidRDefault="00291FB0" w:rsidP="00291FB0">
      <w:pPr>
        <w:pStyle w:val="HTMLPreformatted"/>
      </w:pPr>
      <w:r>
        <w:t>person making the request.</w:t>
      </w:r>
    </w:p>
    <w:p w:rsidR="00291FB0" w:rsidRDefault="00291FB0" w:rsidP="00291FB0">
      <w:pPr>
        <w:pStyle w:val="HTMLPreformatted"/>
      </w:pPr>
      <w:r>
        <w:t xml:space="preserve">    L. To the Office of Management and Budget in connection with the </w:t>
      </w:r>
    </w:p>
    <w:p w:rsidR="00291FB0" w:rsidRDefault="00291FB0" w:rsidP="00291FB0">
      <w:pPr>
        <w:pStyle w:val="HTMLPreformatted"/>
      </w:pPr>
      <w:r>
        <w:t xml:space="preserve">review of private relief legislation as set forth in OMB Circular No. </w:t>
      </w:r>
    </w:p>
    <w:p w:rsidR="00291FB0" w:rsidRDefault="00291FB0" w:rsidP="00291FB0">
      <w:pPr>
        <w:pStyle w:val="HTMLPreformatted"/>
      </w:pPr>
      <w:r>
        <w:t xml:space="preserve">A-19 at any stage of the legislative coordination and clearance process </w:t>
      </w:r>
    </w:p>
    <w:p w:rsidR="00291FB0" w:rsidRDefault="00291FB0" w:rsidP="00291FB0">
      <w:pPr>
        <w:pStyle w:val="HTMLPreformatted"/>
      </w:pPr>
      <w:r>
        <w:t>as set forth in the Circular.</w:t>
      </w:r>
    </w:p>
    <w:p w:rsidR="00291FB0" w:rsidRDefault="00291FB0" w:rsidP="00291FB0">
      <w:pPr>
        <w:pStyle w:val="HTMLPreformatted"/>
      </w:pPr>
      <w:r>
        <w:t xml:space="preserve">    M. To an attorney or representative (as defined in 8 CFR 1.1(j)) </w:t>
      </w:r>
    </w:p>
    <w:p w:rsidR="00291FB0" w:rsidRDefault="00291FB0" w:rsidP="00291FB0">
      <w:pPr>
        <w:pStyle w:val="HTMLPreformatted"/>
      </w:pPr>
      <w:r>
        <w:t xml:space="preserve">who is acting on behalf of an individual covered by this system of </w:t>
      </w:r>
    </w:p>
    <w:p w:rsidR="00291FB0" w:rsidRDefault="00291FB0" w:rsidP="00291FB0">
      <w:pPr>
        <w:pStyle w:val="HTMLPreformatted"/>
      </w:pPr>
      <w:r>
        <w:t xml:space="preserve">records in connection with any proceeding before DHS/USCIS or the </w:t>
      </w:r>
    </w:p>
    <w:p w:rsidR="00291FB0" w:rsidRDefault="00291FB0" w:rsidP="00291FB0">
      <w:pPr>
        <w:pStyle w:val="HTMLPreformatted"/>
      </w:pPr>
      <w:r>
        <w:t>Executive Office for Immigration Review.</w:t>
      </w:r>
    </w:p>
    <w:p w:rsidR="00291FB0" w:rsidRDefault="00291FB0" w:rsidP="00291FB0">
      <w:pPr>
        <w:pStyle w:val="HTMLPreformatted"/>
      </w:pPr>
      <w:r>
        <w:t xml:space="preserve">    N. To a Federal, State, tribal, or local government agency to </w:t>
      </w:r>
    </w:p>
    <w:p w:rsidR="00291FB0" w:rsidRDefault="00291FB0" w:rsidP="00291FB0">
      <w:pPr>
        <w:pStyle w:val="HTMLPreformatted"/>
      </w:pPr>
      <w:r>
        <w:t xml:space="preserve">assist such agencies in collecting the repayment of loans, or </w:t>
      </w:r>
    </w:p>
    <w:p w:rsidR="00291FB0" w:rsidRDefault="00291FB0" w:rsidP="00291FB0">
      <w:pPr>
        <w:pStyle w:val="HTMLPreformatted"/>
      </w:pPr>
      <w:r>
        <w:t xml:space="preserve">fraudulently or erroneously secured benefits, grants, or other debts </w:t>
      </w:r>
    </w:p>
    <w:p w:rsidR="00291FB0" w:rsidRDefault="00291FB0" w:rsidP="00291FB0">
      <w:pPr>
        <w:pStyle w:val="HTMLPreformatted"/>
      </w:pPr>
      <w:r>
        <w:t xml:space="preserve">owed to them or to the United States Government, or to obtain </w:t>
      </w:r>
    </w:p>
    <w:p w:rsidR="00291FB0" w:rsidRDefault="00291FB0" w:rsidP="00291FB0">
      <w:pPr>
        <w:pStyle w:val="HTMLPreformatted"/>
      </w:pPr>
      <w:r>
        <w:t xml:space="preserve">information that may assist USCIS in collecting debts owed to the </w:t>
      </w:r>
    </w:p>
    <w:p w:rsidR="00291FB0" w:rsidRDefault="00291FB0" w:rsidP="00291FB0">
      <w:pPr>
        <w:pStyle w:val="HTMLPreformatted"/>
      </w:pPr>
      <w:r>
        <w:t xml:space="preserve">United States Government; to a foreign government to assist such </w:t>
      </w:r>
    </w:p>
    <w:p w:rsidR="00291FB0" w:rsidRDefault="00291FB0" w:rsidP="00291FB0">
      <w:pPr>
        <w:pStyle w:val="HTMLPreformatted"/>
      </w:pPr>
      <w:r>
        <w:t xml:space="preserve">government in collecting the repayment of loans, or fraudulently or </w:t>
      </w:r>
    </w:p>
    <w:p w:rsidR="00291FB0" w:rsidRDefault="00291FB0" w:rsidP="00291FB0">
      <w:pPr>
        <w:pStyle w:val="HTMLPreformatted"/>
      </w:pPr>
      <w:r>
        <w:t xml:space="preserve">erroneously secured benefits, grants, or other debts owed to it </w:t>
      </w:r>
    </w:p>
    <w:p w:rsidR="00291FB0" w:rsidRDefault="00291FB0" w:rsidP="00291FB0">
      <w:pPr>
        <w:pStyle w:val="HTMLPreformatted"/>
      </w:pPr>
      <w:r>
        <w:t>provided that the foreign government in question:</w:t>
      </w:r>
    </w:p>
    <w:p w:rsidR="00291FB0" w:rsidRDefault="00291FB0" w:rsidP="00291FB0">
      <w:pPr>
        <w:pStyle w:val="HTMLPreformatted"/>
      </w:pPr>
      <w:r>
        <w:t xml:space="preserve">    1. Provides sufficient documentation to establish the validity of </w:t>
      </w:r>
    </w:p>
    <w:p w:rsidR="00291FB0" w:rsidRDefault="00291FB0" w:rsidP="00291FB0">
      <w:pPr>
        <w:pStyle w:val="HTMLPreformatted"/>
      </w:pPr>
      <w:r>
        <w:t>the stated purpose of its request; and</w:t>
      </w:r>
    </w:p>
    <w:p w:rsidR="00291FB0" w:rsidRDefault="00291FB0" w:rsidP="00291FB0">
      <w:pPr>
        <w:pStyle w:val="HTMLPreformatted"/>
      </w:pPr>
      <w:r>
        <w:t xml:space="preserve">    2. Provides similar information to the United States upon request.</w:t>
      </w:r>
    </w:p>
    <w:p w:rsidR="00291FB0" w:rsidRDefault="00291FB0" w:rsidP="00291FB0">
      <w:pPr>
        <w:pStyle w:val="HTMLPreformatted"/>
      </w:pPr>
      <w:r>
        <w:t xml:space="preserve">    O. To a coroner for purposes of affirmatively identifying a </w:t>
      </w:r>
    </w:p>
    <w:p w:rsidR="00291FB0" w:rsidRDefault="00291FB0" w:rsidP="00291FB0">
      <w:pPr>
        <w:pStyle w:val="HTMLPreformatted"/>
      </w:pPr>
      <w:r>
        <w:t xml:space="preserve">deceased individual (whether or not such individual is deceased as a </w:t>
      </w:r>
    </w:p>
    <w:p w:rsidR="00291FB0" w:rsidRDefault="00291FB0" w:rsidP="00291FB0">
      <w:pPr>
        <w:pStyle w:val="HTMLPreformatted"/>
      </w:pPr>
      <w:r>
        <w:t>result of a crime).</w:t>
      </w:r>
    </w:p>
    <w:p w:rsidR="00291FB0" w:rsidRDefault="00291FB0" w:rsidP="00291FB0">
      <w:pPr>
        <w:pStyle w:val="HTMLPreformatted"/>
      </w:pPr>
      <w:r>
        <w:t xml:space="preserve">    P. Consistent with the requirements of the Immigration and </w:t>
      </w:r>
    </w:p>
    <w:p w:rsidR="00291FB0" w:rsidRDefault="00291FB0" w:rsidP="00291FB0">
      <w:pPr>
        <w:pStyle w:val="HTMLPreformatted"/>
      </w:pPr>
      <w:r>
        <w:lastRenderedPageBreak/>
        <w:t xml:space="preserve">Nationality Act, to the Department of Health and Human Services (HHS), </w:t>
      </w:r>
    </w:p>
    <w:p w:rsidR="00291FB0" w:rsidRDefault="00291FB0" w:rsidP="00291FB0">
      <w:pPr>
        <w:pStyle w:val="HTMLPreformatted"/>
      </w:pPr>
      <w:r>
        <w:t xml:space="preserve">the Centers for Disease Control and Prevention (CDC), or to any State </w:t>
      </w:r>
    </w:p>
    <w:p w:rsidR="00291FB0" w:rsidRDefault="00291FB0" w:rsidP="00291FB0">
      <w:pPr>
        <w:pStyle w:val="HTMLPreformatted"/>
      </w:pPr>
      <w:r>
        <w:t>or local health authorities, to:</w:t>
      </w:r>
    </w:p>
    <w:p w:rsidR="00291FB0" w:rsidRDefault="00291FB0" w:rsidP="00291FB0">
      <w:pPr>
        <w:pStyle w:val="HTMLPreformatted"/>
      </w:pPr>
      <w:r>
        <w:t xml:space="preserve">    1. Provide proper medical oversight of DHS-designated civil </w:t>
      </w:r>
    </w:p>
    <w:p w:rsidR="00291FB0" w:rsidRDefault="00291FB0" w:rsidP="00291FB0">
      <w:pPr>
        <w:pStyle w:val="HTMLPreformatted"/>
      </w:pPr>
      <w:r>
        <w:t xml:space="preserve">surgeons who perform medical examinations of both arriving aliens and </w:t>
      </w:r>
    </w:p>
    <w:p w:rsidR="00291FB0" w:rsidRDefault="00291FB0" w:rsidP="00291FB0">
      <w:pPr>
        <w:pStyle w:val="HTMLPreformatted"/>
      </w:pPr>
      <w:r>
        <w:t>of those requesting status as a lawful permanent resident; and</w:t>
      </w:r>
    </w:p>
    <w:p w:rsidR="00291FB0" w:rsidRDefault="00291FB0" w:rsidP="00291FB0">
      <w:pPr>
        <w:pStyle w:val="HTMLPreformatted"/>
      </w:pPr>
      <w:r>
        <w:t xml:space="preserve">    2. To ensure that all health issues potentially affecting public </w:t>
      </w:r>
    </w:p>
    <w:p w:rsidR="00291FB0" w:rsidRDefault="00291FB0" w:rsidP="00291FB0">
      <w:pPr>
        <w:pStyle w:val="HTMLPreformatted"/>
      </w:pPr>
      <w:r>
        <w:t xml:space="preserve">health and safety in the United States are being or have been, </w:t>
      </w:r>
    </w:p>
    <w:p w:rsidR="00291FB0" w:rsidRDefault="00291FB0" w:rsidP="00291FB0">
      <w:pPr>
        <w:pStyle w:val="HTMLPreformatted"/>
      </w:pPr>
      <w:r>
        <w:t>adequately addressed.</w:t>
      </w:r>
    </w:p>
    <w:p w:rsidR="00291FB0" w:rsidRDefault="00291FB0" w:rsidP="00291FB0">
      <w:pPr>
        <w:pStyle w:val="HTMLPreformatted"/>
      </w:pPr>
      <w:r>
        <w:t xml:space="preserve">    Q. To a Federal, State or local government agency seeking to verify </w:t>
      </w:r>
    </w:p>
    <w:p w:rsidR="00291FB0" w:rsidRDefault="00291FB0" w:rsidP="00291FB0">
      <w:pPr>
        <w:pStyle w:val="HTMLPreformatted"/>
      </w:pPr>
      <w:r>
        <w:t xml:space="preserve">or ascertain the citizenship or immigration status of any individual </w:t>
      </w:r>
    </w:p>
    <w:p w:rsidR="00291FB0" w:rsidRDefault="00291FB0" w:rsidP="00291FB0">
      <w:pPr>
        <w:pStyle w:val="HTMLPreformatted"/>
      </w:pPr>
      <w:r>
        <w:t xml:space="preserve">within the jurisdiction of the agency for any purpose authorized by </w:t>
      </w:r>
    </w:p>
    <w:p w:rsidR="00291FB0" w:rsidRDefault="00291FB0" w:rsidP="00291FB0">
      <w:pPr>
        <w:pStyle w:val="HTMLPreformatted"/>
      </w:pPr>
      <w:r>
        <w:t>law.</w:t>
      </w:r>
    </w:p>
    <w:p w:rsidR="00291FB0" w:rsidRDefault="00291FB0" w:rsidP="00291FB0">
      <w:pPr>
        <w:pStyle w:val="HTMLPreformatted"/>
      </w:pPr>
      <w:r>
        <w:t xml:space="preserve">    R. To the Social Security Administration (SSA) for the purpose of </w:t>
      </w:r>
    </w:p>
    <w:p w:rsidR="00291FB0" w:rsidRDefault="00291FB0" w:rsidP="00291FB0">
      <w:pPr>
        <w:pStyle w:val="HTMLPreformatted"/>
      </w:pPr>
      <w:r>
        <w:t xml:space="preserve">issuing a Social Security number and card to an alien who has made a </w:t>
      </w:r>
    </w:p>
    <w:p w:rsidR="00291FB0" w:rsidRDefault="00291FB0" w:rsidP="00291FB0">
      <w:pPr>
        <w:pStyle w:val="HTMLPreformatted"/>
      </w:pPr>
      <w:r>
        <w:t xml:space="preserve">request for a Social Security number as part of the immigration process </w:t>
      </w:r>
    </w:p>
    <w:p w:rsidR="00291FB0" w:rsidRDefault="00291FB0" w:rsidP="00291FB0">
      <w:pPr>
        <w:pStyle w:val="HTMLPreformatted"/>
      </w:pPr>
      <w:r>
        <w:t xml:space="preserve">and in accordance with any related agreements in effect between the </w:t>
      </w:r>
    </w:p>
    <w:p w:rsidR="00291FB0" w:rsidRDefault="00291FB0" w:rsidP="00291FB0">
      <w:pPr>
        <w:pStyle w:val="HTMLPreformatted"/>
      </w:pPr>
      <w:r>
        <w:t xml:space="preserve">SSA, DHS and the Department of State entered into pursuant to 20 CFR </w:t>
      </w:r>
    </w:p>
    <w:p w:rsidR="00291FB0" w:rsidRDefault="00291FB0" w:rsidP="00291FB0">
      <w:pPr>
        <w:pStyle w:val="HTMLPreformatted"/>
      </w:pPr>
      <w:r>
        <w:t xml:space="preserve">422.103(b)(3); 422.103(c); and 422.106(a), or other relevant laws and </w:t>
      </w:r>
    </w:p>
    <w:p w:rsidR="00291FB0" w:rsidRDefault="00291FB0" w:rsidP="00291FB0">
      <w:pPr>
        <w:pStyle w:val="HTMLPreformatted"/>
      </w:pPr>
      <w:r>
        <w:t>regulations.</w:t>
      </w:r>
    </w:p>
    <w:p w:rsidR="00291FB0" w:rsidRDefault="00291FB0" w:rsidP="00291FB0">
      <w:pPr>
        <w:pStyle w:val="HTMLPreformatted"/>
      </w:pPr>
      <w:r>
        <w:t xml:space="preserve">    S. To a former employee of DHS, in accordance with applicable </w:t>
      </w:r>
    </w:p>
    <w:p w:rsidR="00291FB0" w:rsidRDefault="00291FB0" w:rsidP="00291FB0">
      <w:pPr>
        <w:pStyle w:val="HTMLPreformatted"/>
      </w:pPr>
      <w:r>
        <w:t xml:space="preserve">regulations, for purposes of responding to an official inquiry by a </w:t>
      </w:r>
    </w:p>
    <w:p w:rsidR="00291FB0" w:rsidRDefault="00291FB0" w:rsidP="00291FB0">
      <w:pPr>
        <w:pStyle w:val="HTMLPreformatted"/>
      </w:pPr>
      <w:r>
        <w:t xml:space="preserve">Federal, State, or local government entity or professional licensing </w:t>
      </w:r>
    </w:p>
    <w:p w:rsidR="00291FB0" w:rsidRDefault="00291FB0" w:rsidP="00291FB0">
      <w:pPr>
        <w:pStyle w:val="HTMLPreformatted"/>
      </w:pPr>
      <w:r>
        <w:t xml:space="preserve">authority; or facilitating communications with a former employee that </w:t>
      </w:r>
    </w:p>
    <w:p w:rsidR="00291FB0" w:rsidRDefault="00291FB0" w:rsidP="00291FB0">
      <w:pPr>
        <w:pStyle w:val="HTMLPreformatted"/>
      </w:pPr>
      <w:r>
        <w:t xml:space="preserve">may be necessary for personnel-related or other official purposes where </w:t>
      </w:r>
    </w:p>
    <w:p w:rsidR="00291FB0" w:rsidRDefault="00291FB0" w:rsidP="00291FB0">
      <w:pPr>
        <w:pStyle w:val="HTMLPreformatted"/>
      </w:pPr>
      <w:r>
        <w:t xml:space="preserve">the Department requires information or consultation assistance from the </w:t>
      </w:r>
    </w:p>
    <w:p w:rsidR="00291FB0" w:rsidRDefault="00291FB0" w:rsidP="00291FB0">
      <w:pPr>
        <w:pStyle w:val="HTMLPreformatted"/>
      </w:pPr>
      <w:r>
        <w:t xml:space="preserve">former employee regarding a matter within that person's former area of </w:t>
      </w:r>
    </w:p>
    <w:p w:rsidR="00291FB0" w:rsidRDefault="00291FB0" w:rsidP="00291FB0">
      <w:pPr>
        <w:pStyle w:val="HTMLPreformatted"/>
      </w:pPr>
      <w:r>
        <w:t>responsibility.</w:t>
      </w:r>
    </w:p>
    <w:p w:rsidR="00291FB0" w:rsidRDefault="00291FB0" w:rsidP="00291FB0">
      <w:pPr>
        <w:pStyle w:val="HTMLPreformatted"/>
      </w:pPr>
      <w:r>
        <w:t xml:space="preserve">    T. To an individual's prospective or current employer to the extent </w:t>
      </w:r>
    </w:p>
    <w:p w:rsidR="00291FB0" w:rsidRDefault="00291FB0" w:rsidP="00291FB0">
      <w:pPr>
        <w:pStyle w:val="HTMLPreformatted"/>
      </w:pPr>
      <w:r>
        <w:t>necessary to determine employment eligibility.</w:t>
      </w:r>
    </w:p>
    <w:p w:rsidR="00291FB0" w:rsidRDefault="00291FB0" w:rsidP="00291FB0">
      <w:pPr>
        <w:pStyle w:val="HTMLPreformatted"/>
      </w:pPr>
      <w:r>
        <w:t xml:space="preserve">    U. To a Federal, State, or local agency, or other appropriate </w:t>
      </w:r>
    </w:p>
    <w:p w:rsidR="00291FB0" w:rsidRDefault="00291FB0" w:rsidP="00291FB0">
      <w:pPr>
        <w:pStyle w:val="HTMLPreformatted"/>
      </w:pPr>
      <w:r>
        <w:t xml:space="preserve">entities or individuals, or through established liaison channels to </w:t>
      </w:r>
    </w:p>
    <w:p w:rsidR="00291FB0" w:rsidRDefault="00291FB0" w:rsidP="00291FB0">
      <w:pPr>
        <w:pStyle w:val="HTMLPreformatted"/>
      </w:pPr>
      <w:r>
        <w:t xml:space="preserve">selected foreign governments, in order to provide intelligence, </w:t>
      </w:r>
    </w:p>
    <w:p w:rsidR="00291FB0" w:rsidRDefault="00291FB0" w:rsidP="00291FB0">
      <w:pPr>
        <w:pStyle w:val="HTMLPreformatted"/>
      </w:pPr>
      <w:r>
        <w:t xml:space="preserve">counterintelligence, or other information for the purposes of </w:t>
      </w:r>
    </w:p>
    <w:p w:rsidR="00291FB0" w:rsidRDefault="00291FB0" w:rsidP="00291FB0">
      <w:pPr>
        <w:pStyle w:val="HTMLPreformatted"/>
      </w:pPr>
      <w:r>
        <w:t xml:space="preserve">intelligence, counterintelligence, or antiterrorism activities </w:t>
      </w:r>
    </w:p>
    <w:p w:rsidR="00291FB0" w:rsidRDefault="00291FB0" w:rsidP="00291FB0">
      <w:pPr>
        <w:pStyle w:val="HTMLPreformatted"/>
      </w:pPr>
      <w:r>
        <w:t>authorized by U.S. law, or Executive Order.</w:t>
      </w:r>
    </w:p>
    <w:p w:rsidR="00291FB0" w:rsidRDefault="00291FB0" w:rsidP="00291FB0">
      <w:pPr>
        <w:pStyle w:val="HTMLPreformatted"/>
      </w:pPr>
      <w:r>
        <w:t xml:space="preserve">    V. To a Federal agency, where appropriate, to enable such agency to </w:t>
      </w:r>
    </w:p>
    <w:p w:rsidR="00291FB0" w:rsidRDefault="00291FB0" w:rsidP="00291FB0">
      <w:pPr>
        <w:pStyle w:val="HTMLPreformatted"/>
      </w:pPr>
      <w:r>
        <w:t xml:space="preserve">make determinations regarding the payment of Federal benefits to the </w:t>
      </w:r>
    </w:p>
    <w:p w:rsidR="00291FB0" w:rsidRDefault="00291FB0" w:rsidP="00291FB0">
      <w:pPr>
        <w:pStyle w:val="HTMLPreformatted"/>
      </w:pPr>
      <w:r>
        <w:t xml:space="preserve">record subject in accordance with that agency's statutory </w:t>
      </w:r>
    </w:p>
    <w:p w:rsidR="00291FB0" w:rsidRDefault="00291FB0" w:rsidP="00291FB0">
      <w:pPr>
        <w:pStyle w:val="HTMLPreformatted"/>
      </w:pPr>
      <w:r>
        <w:t>responsibilities.</w:t>
      </w:r>
    </w:p>
    <w:p w:rsidR="00291FB0" w:rsidRDefault="00291FB0" w:rsidP="00291FB0">
      <w:pPr>
        <w:pStyle w:val="HTMLPreformatted"/>
      </w:pPr>
      <w:r>
        <w:t xml:space="preserve">    W. To the news media and the public, with the approval of the Chief </w:t>
      </w:r>
    </w:p>
    <w:p w:rsidR="00291FB0" w:rsidRDefault="00291FB0" w:rsidP="00291FB0">
      <w:pPr>
        <w:pStyle w:val="HTMLPreformatted"/>
      </w:pPr>
      <w:r>
        <w:t xml:space="preserve">Privacy Officer in consultation with counsel, when there exists a </w:t>
      </w:r>
    </w:p>
    <w:p w:rsidR="00291FB0" w:rsidRDefault="00291FB0" w:rsidP="00291FB0">
      <w:pPr>
        <w:pStyle w:val="HTMLPreformatted"/>
      </w:pPr>
      <w:r>
        <w:t xml:space="preserve">legitimate public interest in the disclosure of the information or when </w:t>
      </w:r>
    </w:p>
    <w:p w:rsidR="00291FB0" w:rsidRDefault="00291FB0" w:rsidP="00291FB0">
      <w:pPr>
        <w:pStyle w:val="HTMLPreformatted"/>
      </w:pPr>
      <w:r>
        <w:t xml:space="preserve">disclosure is necessary to preserve confidence in the integrity of DHS </w:t>
      </w:r>
    </w:p>
    <w:p w:rsidR="00291FB0" w:rsidRDefault="00291FB0" w:rsidP="00291FB0">
      <w:pPr>
        <w:pStyle w:val="HTMLPreformatted"/>
      </w:pPr>
      <w:r>
        <w:t xml:space="preserve">or is necessary to demonstrate the accountability of DHS's officers, </w:t>
      </w:r>
    </w:p>
    <w:p w:rsidR="00291FB0" w:rsidRDefault="00291FB0" w:rsidP="00291FB0">
      <w:pPr>
        <w:pStyle w:val="HTMLPreformatted"/>
      </w:pPr>
      <w:r>
        <w:t xml:space="preserve">employees, or individuals covered by the system, except to the extent </w:t>
      </w:r>
    </w:p>
    <w:p w:rsidR="00291FB0" w:rsidRDefault="00291FB0" w:rsidP="00291FB0">
      <w:pPr>
        <w:pStyle w:val="HTMLPreformatted"/>
      </w:pPr>
      <w:r>
        <w:t xml:space="preserve">it is determined that release of the specific information in the </w:t>
      </w:r>
    </w:p>
    <w:p w:rsidR="00291FB0" w:rsidRDefault="00291FB0" w:rsidP="00291FB0">
      <w:pPr>
        <w:pStyle w:val="HTMLPreformatted"/>
      </w:pPr>
      <w:r>
        <w:t xml:space="preserve">context of a particular case would constitute an unwarranted invasion </w:t>
      </w:r>
    </w:p>
    <w:p w:rsidR="00291FB0" w:rsidRDefault="00291FB0" w:rsidP="00291FB0">
      <w:pPr>
        <w:pStyle w:val="HTMLPreformatted"/>
      </w:pPr>
      <w:r>
        <w:t>of personal privacy.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Disclosure to Consumer Reporting Agencies:</w:t>
      </w:r>
    </w:p>
    <w:p w:rsidR="00291FB0" w:rsidRDefault="00291FB0" w:rsidP="00291FB0">
      <w:pPr>
        <w:pStyle w:val="HTMLPreformatted"/>
      </w:pPr>
      <w:r>
        <w:t xml:space="preserve">    Through the Debt Management Center (DMC) at DHS, Benefits </w:t>
      </w:r>
    </w:p>
    <w:p w:rsidR="00291FB0" w:rsidRDefault="00291FB0" w:rsidP="00291FB0">
      <w:pPr>
        <w:pStyle w:val="HTMLPreformatted"/>
      </w:pPr>
      <w:r>
        <w:t xml:space="preserve">Information Systems information may be shared with credit reporting </w:t>
      </w:r>
    </w:p>
    <w:p w:rsidR="00291FB0" w:rsidRDefault="00291FB0" w:rsidP="00291FB0">
      <w:pPr>
        <w:pStyle w:val="HTMLPreformatted"/>
      </w:pPr>
      <w:r>
        <w:t xml:space="preserve">agencies. The primary mission of the DMC is to collect debts resulting </w:t>
      </w:r>
    </w:p>
    <w:p w:rsidR="00291FB0" w:rsidRDefault="00291FB0" w:rsidP="00291FB0">
      <w:pPr>
        <w:pStyle w:val="HTMLPreformatted"/>
      </w:pPr>
      <w:r>
        <w:t xml:space="preserve">from an individual's participation in DHS benefits programs. Benefits </w:t>
      </w:r>
    </w:p>
    <w:p w:rsidR="00291FB0" w:rsidRDefault="00291FB0" w:rsidP="00291FB0">
      <w:pPr>
        <w:pStyle w:val="HTMLPreformatted"/>
      </w:pPr>
      <w:r>
        <w:t xml:space="preserve">Information Systems share information with the DMC regarding fees </w:t>
      </w:r>
    </w:p>
    <w:p w:rsidR="00291FB0" w:rsidRDefault="00291FB0" w:rsidP="00291FB0">
      <w:pPr>
        <w:pStyle w:val="HTMLPreformatted"/>
      </w:pPr>
      <w:r>
        <w:t xml:space="preserve">charged during various application processes to ensure collection of </w:t>
      </w:r>
    </w:p>
    <w:p w:rsidR="00291FB0" w:rsidRDefault="00291FB0" w:rsidP="00291FB0">
      <w:pPr>
        <w:pStyle w:val="HTMLPreformatted"/>
      </w:pPr>
      <w:r>
        <w:lastRenderedPageBreak/>
        <w:t>debts.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Policies and Practices for Storing, Retrieving, Accessing, Retaining, </w:t>
      </w:r>
    </w:p>
    <w:p w:rsidR="00291FB0" w:rsidRDefault="00291FB0" w:rsidP="00291FB0">
      <w:pPr>
        <w:pStyle w:val="HTMLPreformatted"/>
      </w:pPr>
      <w:r>
        <w:t>and Disposing of Records in the System:</w:t>
      </w:r>
    </w:p>
    <w:p w:rsidR="00291FB0" w:rsidRDefault="00291FB0" w:rsidP="00291FB0">
      <w:pPr>
        <w:pStyle w:val="HTMLPreformatted"/>
      </w:pPr>
      <w:r>
        <w:t>Storage:</w:t>
      </w:r>
    </w:p>
    <w:p w:rsidR="00291FB0" w:rsidRDefault="00291FB0" w:rsidP="00291FB0">
      <w:pPr>
        <w:pStyle w:val="HTMLPreformatted"/>
      </w:pPr>
      <w:r>
        <w:t xml:space="preserve">    Records in this system are stored electronically or on paper in </w:t>
      </w:r>
    </w:p>
    <w:p w:rsidR="00291FB0" w:rsidRDefault="00291FB0" w:rsidP="00291FB0">
      <w:pPr>
        <w:pStyle w:val="HTMLPreformatted"/>
      </w:pPr>
      <w:r>
        <w:t xml:space="preserve">secure facilities in a locked drawer behind a locked door. The records </w:t>
      </w:r>
    </w:p>
    <w:p w:rsidR="00291FB0" w:rsidRDefault="00291FB0" w:rsidP="00291FB0">
      <w:pPr>
        <w:pStyle w:val="HTMLPreformatted"/>
      </w:pPr>
      <w:r>
        <w:t>are stored on magnetic disc, tape, digital media, and CD-ROM.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proofErr w:type="spellStart"/>
      <w:r>
        <w:t>Retrievability</w:t>
      </w:r>
      <w:proofErr w:type="spellEnd"/>
      <w:r>
        <w:t>:</w:t>
      </w:r>
    </w:p>
    <w:p w:rsidR="00291FB0" w:rsidRDefault="00291FB0" w:rsidP="00291FB0">
      <w:pPr>
        <w:pStyle w:val="HTMLPreformatted"/>
      </w:pPr>
      <w:r>
        <w:t xml:space="preserve">    Records may be retrieved by individual's name and address, </w:t>
      </w:r>
    </w:p>
    <w:p w:rsidR="00291FB0" w:rsidRDefault="00291FB0" w:rsidP="00291FB0">
      <w:pPr>
        <w:pStyle w:val="HTMLPreformatted"/>
      </w:pPr>
      <w:r>
        <w:t xml:space="preserve">telephone numbers, birth and death information, A-Number, Social </w:t>
      </w:r>
    </w:p>
    <w:p w:rsidR="00291FB0" w:rsidRDefault="00291FB0" w:rsidP="00291FB0">
      <w:pPr>
        <w:pStyle w:val="HTMLPreformatted"/>
      </w:pPr>
      <w:r>
        <w:t xml:space="preserve">Security Number (SSN), records regarding citizenship, records regarding </w:t>
      </w:r>
    </w:p>
    <w:p w:rsidR="00291FB0" w:rsidRDefault="00291FB0" w:rsidP="00291FB0">
      <w:pPr>
        <w:pStyle w:val="HTMLPreformatted"/>
      </w:pPr>
      <w:r>
        <w:t xml:space="preserve">immigration status, marital and family status, personal characteristics </w:t>
      </w:r>
    </w:p>
    <w:p w:rsidR="00291FB0" w:rsidRDefault="00291FB0" w:rsidP="00291FB0">
      <w:pPr>
        <w:pStyle w:val="HTMLPreformatted"/>
      </w:pPr>
      <w:r>
        <w:t xml:space="preserve">(e.g., height and weight), records regarding tax payment and financial </w:t>
      </w:r>
    </w:p>
    <w:p w:rsidR="00291FB0" w:rsidRDefault="00291FB0" w:rsidP="00291FB0">
      <w:pPr>
        <w:pStyle w:val="HTMLPreformatted"/>
      </w:pPr>
      <w:r>
        <w:t xml:space="preserve">matters, records regarding employment, medical records, military and </w:t>
      </w:r>
    </w:p>
    <w:p w:rsidR="00291FB0" w:rsidRDefault="00291FB0" w:rsidP="00291FB0">
      <w:pPr>
        <w:pStyle w:val="HTMLPreformatted"/>
      </w:pPr>
      <w:r>
        <w:t>Selective Service records, records regarding organization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[[Page 56600]]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membership or affiliation, biometric and other information collected to </w:t>
      </w:r>
    </w:p>
    <w:p w:rsidR="00291FB0" w:rsidRDefault="00291FB0" w:rsidP="00291FB0">
      <w:pPr>
        <w:pStyle w:val="HTMLPreformatted"/>
      </w:pPr>
      <w:r>
        <w:t xml:space="preserve">issue immigration cards evidencing receipt of immigration benefits and </w:t>
      </w:r>
    </w:p>
    <w:p w:rsidR="00291FB0" w:rsidRDefault="00291FB0" w:rsidP="00291FB0">
      <w:pPr>
        <w:pStyle w:val="HTMLPreformatted"/>
      </w:pPr>
      <w:r>
        <w:t xml:space="preserve">to conduct background checks and necessary to determine the existence </w:t>
      </w:r>
    </w:p>
    <w:p w:rsidR="00291FB0" w:rsidRDefault="00291FB0" w:rsidP="00291FB0">
      <w:pPr>
        <w:pStyle w:val="HTMLPreformatted"/>
      </w:pPr>
      <w:r>
        <w:t xml:space="preserve">of criminal history or other history necessary to make immigration </w:t>
      </w:r>
    </w:p>
    <w:p w:rsidR="00291FB0" w:rsidRDefault="00291FB0" w:rsidP="00291FB0">
      <w:pPr>
        <w:pStyle w:val="HTMLPreformatted"/>
      </w:pPr>
      <w:r>
        <w:t xml:space="preserve">decisions. Records in the system may also include case processing </w:t>
      </w:r>
    </w:p>
    <w:p w:rsidR="00291FB0" w:rsidRDefault="00291FB0" w:rsidP="00291FB0">
      <w:pPr>
        <w:pStyle w:val="HTMLPreformatted"/>
      </w:pPr>
      <w:r>
        <w:t xml:space="preserve">information such as date applications were filed or received by USCIS, </w:t>
      </w:r>
    </w:p>
    <w:p w:rsidR="00291FB0" w:rsidRDefault="00291FB0" w:rsidP="00291FB0">
      <w:pPr>
        <w:pStyle w:val="HTMLPreformatted"/>
      </w:pPr>
      <w:r>
        <w:t xml:space="preserve">application/petition status, location of record, FOIA/PA or other </w:t>
      </w:r>
    </w:p>
    <w:p w:rsidR="00291FB0" w:rsidRDefault="00291FB0" w:rsidP="00291FB0">
      <w:pPr>
        <w:pStyle w:val="HTMLPreformatted"/>
      </w:pPr>
      <w:r>
        <w:t xml:space="preserve">control number when applicable, and fee receipt data, and by </w:t>
      </w:r>
    </w:p>
    <w:p w:rsidR="00291FB0" w:rsidRDefault="00291FB0" w:rsidP="00291FB0">
      <w:pPr>
        <w:pStyle w:val="HTMLPreformatted"/>
      </w:pPr>
      <w:r>
        <w:t>application/petition receipt number.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Safeguards:</w:t>
      </w:r>
    </w:p>
    <w:p w:rsidR="00291FB0" w:rsidRDefault="00291FB0" w:rsidP="00291FB0">
      <w:pPr>
        <w:pStyle w:val="HTMLPreformatted"/>
      </w:pPr>
      <w:r>
        <w:t xml:space="preserve">    Records in this system are safeguarded in accordance with </w:t>
      </w:r>
    </w:p>
    <w:p w:rsidR="00291FB0" w:rsidRDefault="00291FB0" w:rsidP="00291FB0">
      <w:pPr>
        <w:pStyle w:val="HTMLPreformatted"/>
      </w:pPr>
      <w:r>
        <w:t xml:space="preserve">applicable rules and policies, including all applicable DHS automated </w:t>
      </w:r>
    </w:p>
    <w:p w:rsidR="00291FB0" w:rsidRDefault="00291FB0" w:rsidP="00291FB0">
      <w:pPr>
        <w:pStyle w:val="HTMLPreformatted"/>
      </w:pPr>
      <w:r>
        <w:t xml:space="preserve">system security access policies. Strict controls have been imposed to </w:t>
      </w:r>
    </w:p>
    <w:p w:rsidR="00291FB0" w:rsidRDefault="00291FB0" w:rsidP="00291FB0">
      <w:pPr>
        <w:pStyle w:val="HTMLPreformatted"/>
      </w:pPr>
      <w:r>
        <w:t xml:space="preserve">minimize the risk of compromising the information that is being stored. </w:t>
      </w:r>
    </w:p>
    <w:p w:rsidR="00291FB0" w:rsidRDefault="00291FB0" w:rsidP="00291FB0">
      <w:pPr>
        <w:pStyle w:val="HTMLPreformatted"/>
      </w:pPr>
      <w:r>
        <w:t xml:space="preserve">Access to the computer system containing the records in this system is </w:t>
      </w:r>
    </w:p>
    <w:p w:rsidR="00291FB0" w:rsidRDefault="00291FB0" w:rsidP="00291FB0">
      <w:pPr>
        <w:pStyle w:val="HTMLPreformatted"/>
      </w:pPr>
      <w:r>
        <w:t xml:space="preserve">limited to those individuals who have a need to know the information </w:t>
      </w:r>
    </w:p>
    <w:p w:rsidR="00291FB0" w:rsidRDefault="00291FB0" w:rsidP="00291FB0">
      <w:pPr>
        <w:pStyle w:val="HTMLPreformatted"/>
      </w:pPr>
      <w:r>
        <w:t xml:space="preserve">for the performance of their official duties and who have appropriate </w:t>
      </w:r>
    </w:p>
    <w:p w:rsidR="00291FB0" w:rsidRDefault="00291FB0" w:rsidP="00291FB0">
      <w:pPr>
        <w:pStyle w:val="HTMLPreformatted"/>
      </w:pPr>
      <w:r>
        <w:t xml:space="preserve">clearances or permissions. The system maintains a real-time auditing </w:t>
      </w:r>
    </w:p>
    <w:p w:rsidR="00291FB0" w:rsidRDefault="00291FB0" w:rsidP="00291FB0">
      <w:pPr>
        <w:pStyle w:val="HTMLPreformatted"/>
      </w:pPr>
      <w:r>
        <w:t xml:space="preserve">function of individuals who access the system. Additional safeguards </w:t>
      </w:r>
    </w:p>
    <w:p w:rsidR="00291FB0" w:rsidRDefault="00291FB0" w:rsidP="00291FB0">
      <w:pPr>
        <w:pStyle w:val="HTMLPreformatted"/>
      </w:pPr>
      <w:r>
        <w:t>may vary by component and program.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Retention and Disposal:</w:t>
      </w:r>
    </w:p>
    <w:p w:rsidR="00291FB0" w:rsidRDefault="00291FB0" w:rsidP="00291FB0">
      <w:pPr>
        <w:pStyle w:val="HTMLPreformatted"/>
      </w:pPr>
      <w:r>
        <w:t xml:space="preserve">    Electronic benefits information is archived and disposed of in </w:t>
      </w:r>
    </w:p>
    <w:p w:rsidR="00291FB0" w:rsidRDefault="00291FB0" w:rsidP="00291FB0">
      <w:pPr>
        <w:pStyle w:val="HTMLPreformatted"/>
      </w:pPr>
      <w:r>
        <w:t xml:space="preserve">accordance with the criteria approved by NARA. Electronic data </w:t>
      </w:r>
    </w:p>
    <w:p w:rsidR="00291FB0" w:rsidRDefault="00291FB0" w:rsidP="00291FB0">
      <w:pPr>
        <w:pStyle w:val="HTMLPreformatted"/>
      </w:pPr>
      <w:r>
        <w:t xml:space="preserve">pertaining to applications for naturalization will be deleted 15 years </w:t>
      </w:r>
    </w:p>
    <w:p w:rsidR="00291FB0" w:rsidRDefault="00291FB0" w:rsidP="00291FB0">
      <w:pPr>
        <w:pStyle w:val="HTMLPreformatted"/>
      </w:pPr>
      <w:r>
        <w:t xml:space="preserve">after the processing of the benefit being sought is completed. </w:t>
      </w:r>
    </w:p>
    <w:p w:rsidR="00291FB0" w:rsidRDefault="00291FB0" w:rsidP="00291FB0">
      <w:pPr>
        <w:pStyle w:val="HTMLPreformatted"/>
      </w:pPr>
      <w:r>
        <w:t xml:space="preserve">Information in the master file is destroyed 15 years after the last </w:t>
      </w:r>
    </w:p>
    <w:p w:rsidR="00291FB0" w:rsidRDefault="00291FB0" w:rsidP="00291FB0">
      <w:pPr>
        <w:pStyle w:val="HTMLPreformatted"/>
      </w:pPr>
      <w:r>
        <w:t xml:space="preserve">completed action with respect to the application. System documentation </w:t>
      </w:r>
    </w:p>
    <w:p w:rsidR="00291FB0" w:rsidRDefault="00291FB0" w:rsidP="00291FB0">
      <w:pPr>
        <w:pStyle w:val="HTMLPreformatted"/>
      </w:pPr>
      <w:r>
        <w:t xml:space="preserve">(e.g., manuals) are destroyed when the system is superseded, obsolete, </w:t>
      </w:r>
    </w:p>
    <w:p w:rsidR="00291FB0" w:rsidRDefault="00291FB0" w:rsidP="00291FB0">
      <w:pPr>
        <w:pStyle w:val="HTMLPreformatted"/>
      </w:pPr>
      <w:r>
        <w:t>or no longer needed for agency business.</w:t>
      </w:r>
    </w:p>
    <w:p w:rsidR="00291FB0" w:rsidRDefault="00291FB0" w:rsidP="00291FB0">
      <w:pPr>
        <w:pStyle w:val="HTMLPreformatted"/>
      </w:pPr>
      <w:r>
        <w:t xml:space="preserve">    Electronic records extracted from immigrant and nonimmigrant </w:t>
      </w:r>
    </w:p>
    <w:p w:rsidR="00291FB0" w:rsidRDefault="00291FB0" w:rsidP="00291FB0">
      <w:pPr>
        <w:pStyle w:val="HTMLPreformatted"/>
      </w:pPr>
      <w:r>
        <w:t xml:space="preserve">benefits applications and petitions other than naturalization, asylum, </w:t>
      </w:r>
    </w:p>
    <w:p w:rsidR="00291FB0" w:rsidRDefault="00291FB0" w:rsidP="00291FB0">
      <w:pPr>
        <w:pStyle w:val="HTMLPreformatted"/>
      </w:pPr>
      <w:r>
        <w:t xml:space="preserve">or refugee status completed by applicants or petitioners is destroyed </w:t>
      </w:r>
    </w:p>
    <w:p w:rsidR="00291FB0" w:rsidRDefault="00291FB0" w:rsidP="00291FB0">
      <w:pPr>
        <w:pStyle w:val="HTMLPreformatted"/>
      </w:pPr>
      <w:r>
        <w:t xml:space="preserve">after the data is transferred to the electronic master file and </w:t>
      </w:r>
    </w:p>
    <w:p w:rsidR="00291FB0" w:rsidRDefault="00291FB0" w:rsidP="00291FB0">
      <w:pPr>
        <w:pStyle w:val="HTMLPreformatted"/>
      </w:pPr>
      <w:r>
        <w:t xml:space="preserve">verified. Information in the master file is destroyed 15 years after </w:t>
      </w:r>
    </w:p>
    <w:p w:rsidR="00291FB0" w:rsidRDefault="00291FB0" w:rsidP="00291FB0">
      <w:pPr>
        <w:pStyle w:val="HTMLPreformatted"/>
      </w:pPr>
      <w:r>
        <w:t xml:space="preserve">the last completed action with respect to the application. Daily </w:t>
      </w:r>
    </w:p>
    <w:p w:rsidR="00291FB0" w:rsidRDefault="00291FB0" w:rsidP="00291FB0">
      <w:pPr>
        <w:pStyle w:val="HTMLPreformatted"/>
      </w:pPr>
      <w:r>
        <w:lastRenderedPageBreak/>
        <w:t xml:space="preserve">reports generated by associated information technology systems are </w:t>
      </w:r>
    </w:p>
    <w:p w:rsidR="00291FB0" w:rsidRDefault="00291FB0" w:rsidP="00291FB0">
      <w:pPr>
        <w:pStyle w:val="HTMLPreformatted"/>
      </w:pPr>
      <w:r>
        <w:t xml:space="preserve">maintained for 15 years by the service center that generated the </w:t>
      </w:r>
    </w:p>
    <w:p w:rsidR="00291FB0" w:rsidRDefault="00291FB0" w:rsidP="00291FB0">
      <w:pPr>
        <w:pStyle w:val="HTMLPreformatted"/>
      </w:pPr>
      <w:r>
        <w:t>reports and then destroyed.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System Manager(s) and Address:</w:t>
      </w:r>
    </w:p>
    <w:p w:rsidR="00291FB0" w:rsidRDefault="00291FB0" w:rsidP="00291FB0">
      <w:pPr>
        <w:pStyle w:val="HTMLPreformatted"/>
      </w:pPr>
      <w:r>
        <w:t xml:space="preserve">    The system manager is the Director, Office of Records Services, </w:t>
      </w:r>
    </w:p>
    <w:p w:rsidR="00291FB0" w:rsidRDefault="00291FB0" w:rsidP="00291FB0">
      <w:pPr>
        <w:pStyle w:val="HTMLPreformatted"/>
      </w:pPr>
      <w:r>
        <w:t xml:space="preserve">Department of Homeland Security, 111 Massachusetts Avenue, NW., Second </w:t>
      </w:r>
    </w:p>
    <w:p w:rsidR="00291FB0" w:rsidRDefault="00291FB0" w:rsidP="00291FB0">
      <w:pPr>
        <w:pStyle w:val="HTMLPreformatted"/>
      </w:pPr>
      <w:r>
        <w:t>Floor, Washington, DC 20529.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Notification Procedures:</w:t>
      </w:r>
    </w:p>
    <w:p w:rsidR="00291FB0" w:rsidRDefault="00291FB0" w:rsidP="00291FB0">
      <w:pPr>
        <w:pStyle w:val="HTMLPreformatted"/>
      </w:pPr>
      <w:r>
        <w:t xml:space="preserve">    Individuals seeking notification of and access to any record </w:t>
      </w:r>
    </w:p>
    <w:p w:rsidR="00291FB0" w:rsidRDefault="00291FB0" w:rsidP="00291FB0">
      <w:pPr>
        <w:pStyle w:val="HTMLPreformatted"/>
      </w:pPr>
      <w:r>
        <w:t xml:space="preserve">contained in this system of records, or seeking to contest its content, </w:t>
      </w:r>
    </w:p>
    <w:p w:rsidR="00291FB0" w:rsidRDefault="00291FB0" w:rsidP="00291FB0">
      <w:pPr>
        <w:pStyle w:val="HTMLPreformatted"/>
      </w:pPr>
      <w:r>
        <w:t xml:space="preserve">may submit a request in writing to National Records Center, FOIA/PA </w:t>
      </w:r>
    </w:p>
    <w:p w:rsidR="00291FB0" w:rsidRDefault="00291FB0" w:rsidP="00291FB0">
      <w:pPr>
        <w:pStyle w:val="HTMLPreformatted"/>
      </w:pPr>
      <w:r>
        <w:t xml:space="preserve">Office, P.O. Box 648010, Lee's Summit, MO 64064-8010. Specific FOIA </w:t>
      </w:r>
    </w:p>
    <w:p w:rsidR="00291FB0" w:rsidRDefault="00291FB0" w:rsidP="00291FB0">
      <w:pPr>
        <w:pStyle w:val="HTMLPreformatted"/>
      </w:pPr>
      <w:r>
        <w:t xml:space="preserve">contact information can be found at </w:t>
      </w:r>
      <w:hyperlink r:id="rId16" w:history="1">
        <w:r>
          <w:rPr>
            <w:rStyle w:val="Hyperlink"/>
          </w:rPr>
          <w:t>http://www.dhs.gov/foia</w:t>
        </w:r>
      </w:hyperlink>
      <w:r>
        <w:t xml:space="preserve"> under </w:t>
      </w:r>
    </w:p>
    <w:p w:rsidR="00291FB0" w:rsidRDefault="00291FB0" w:rsidP="00291FB0">
      <w:pPr>
        <w:pStyle w:val="HTMLPreformatted"/>
      </w:pPr>
      <w:r>
        <w:t>``Contacts.''</w:t>
      </w:r>
    </w:p>
    <w:p w:rsidR="00291FB0" w:rsidRDefault="00291FB0" w:rsidP="00291FB0">
      <w:pPr>
        <w:pStyle w:val="HTMLPreformatted"/>
      </w:pPr>
      <w:r>
        <w:t xml:space="preserve">    When seeking records about yourself from this system of records or </w:t>
      </w:r>
    </w:p>
    <w:p w:rsidR="00291FB0" w:rsidRDefault="00291FB0" w:rsidP="00291FB0">
      <w:pPr>
        <w:pStyle w:val="HTMLPreformatted"/>
      </w:pPr>
      <w:r>
        <w:t xml:space="preserve">any other USCIS system of records, your request must conform with the </w:t>
      </w:r>
    </w:p>
    <w:p w:rsidR="00291FB0" w:rsidRDefault="00291FB0" w:rsidP="00291FB0">
      <w:pPr>
        <w:pStyle w:val="HTMLPreformatted"/>
      </w:pPr>
      <w:r>
        <w:t xml:space="preserve">Privacy Act regulations set forth in 6 CFR Part 5. You must first </w:t>
      </w:r>
    </w:p>
    <w:p w:rsidR="00291FB0" w:rsidRDefault="00291FB0" w:rsidP="00291FB0">
      <w:pPr>
        <w:pStyle w:val="HTMLPreformatted"/>
      </w:pPr>
      <w:r>
        <w:t xml:space="preserve">verify your identity, meaning that you must provide your full name, </w:t>
      </w:r>
    </w:p>
    <w:p w:rsidR="00291FB0" w:rsidRDefault="00291FB0" w:rsidP="00291FB0">
      <w:pPr>
        <w:pStyle w:val="HTMLPreformatted"/>
      </w:pPr>
      <w:r>
        <w:t xml:space="preserve">current address and date and place of birth. You must sign your </w:t>
      </w:r>
    </w:p>
    <w:p w:rsidR="00291FB0" w:rsidRDefault="00291FB0" w:rsidP="00291FB0">
      <w:pPr>
        <w:pStyle w:val="HTMLPreformatted"/>
      </w:pPr>
      <w:r>
        <w:t xml:space="preserve">request, and your signature must either be notarized or submitted under </w:t>
      </w:r>
    </w:p>
    <w:p w:rsidR="00291FB0" w:rsidRDefault="00291FB0" w:rsidP="00291FB0">
      <w:pPr>
        <w:pStyle w:val="HTMLPreformatted"/>
      </w:pPr>
      <w:r>
        <w:t xml:space="preserve">28 U.S.C. 1746, a law that permits statements to be made under penalty </w:t>
      </w:r>
    </w:p>
    <w:p w:rsidR="00291FB0" w:rsidRDefault="00291FB0" w:rsidP="00291FB0">
      <w:pPr>
        <w:pStyle w:val="HTMLPreformatted"/>
      </w:pPr>
      <w:r>
        <w:t xml:space="preserve">or perjury as a substitute for notarization. While no specific form is </w:t>
      </w:r>
    </w:p>
    <w:p w:rsidR="00291FB0" w:rsidRDefault="00291FB0" w:rsidP="00291FB0">
      <w:pPr>
        <w:pStyle w:val="HTMLPreformatted"/>
      </w:pPr>
      <w:r>
        <w:t xml:space="preserve">required, you may obtain forms for this purpose from the Director, </w:t>
      </w:r>
    </w:p>
    <w:p w:rsidR="00291FB0" w:rsidRDefault="00291FB0" w:rsidP="00291FB0">
      <w:pPr>
        <w:pStyle w:val="HTMLPreformatted"/>
      </w:pPr>
      <w:r>
        <w:t xml:space="preserve">Disclosure and FOIA, </w:t>
      </w:r>
      <w:hyperlink r:id="rId17" w:history="1">
        <w:r>
          <w:rPr>
            <w:rStyle w:val="Hyperlink"/>
          </w:rPr>
          <w:t>http://www.dhs.gov</w:t>
        </w:r>
      </w:hyperlink>
      <w:r>
        <w:t xml:space="preserve"> or 1-866-431-0486. In addition </w:t>
      </w:r>
    </w:p>
    <w:p w:rsidR="00291FB0" w:rsidRDefault="00291FB0" w:rsidP="00291FB0">
      <w:pPr>
        <w:pStyle w:val="HTMLPreformatted"/>
      </w:pPr>
      <w:r>
        <w:t>you should provide the following:</w:t>
      </w:r>
    </w:p>
    <w:p w:rsidR="00291FB0" w:rsidRDefault="00291FB0" w:rsidP="00291FB0">
      <w:pPr>
        <w:pStyle w:val="HTMLPreformatted"/>
      </w:pPr>
      <w:r>
        <w:t xml:space="preserve">     An explanation of why you believe the Department would </w:t>
      </w:r>
    </w:p>
    <w:p w:rsidR="00291FB0" w:rsidRDefault="00291FB0" w:rsidP="00291FB0">
      <w:pPr>
        <w:pStyle w:val="HTMLPreformatted"/>
      </w:pPr>
      <w:r>
        <w:t>have information on you,</w:t>
      </w:r>
    </w:p>
    <w:p w:rsidR="00291FB0" w:rsidRDefault="00291FB0" w:rsidP="00291FB0">
      <w:pPr>
        <w:pStyle w:val="HTMLPreformatted"/>
      </w:pPr>
      <w:r>
        <w:t xml:space="preserve">     Specify when you believe the records would have been </w:t>
      </w:r>
    </w:p>
    <w:p w:rsidR="00291FB0" w:rsidRDefault="00291FB0" w:rsidP="00291FB0">
      <w:pPr>
        <w:pStyle w:val="HTMLPreformatted"/>
      </w:pPr>
      <w:r>
        <w:t>created,</w:t>
      </w:r>
    </w:p>
    <w:p w:rsidR="00291FB0" w:rsidRDefault="00291FB0" w:rsidP="00291FB0">
      <w:pPr>
        <w:pStyle w:val="HTMLPreformatted"/>
      </w:pPr>
      <w:r>
        <w:t xml:space="preserve">     If your request is seeking records pertaining to another </w:t>
      </w:r>
    </w:p>
    <w:p w:rsidR="00291FB0" w:rsidRDefault="00291FB0" w:rsidP="00291FB0">
      <w:pPr>
        <w:pStyle w:val="HTMLPreformatted"/>
      </w:pPr>
      <w:r>
        <w:t xml:space="preserve">living individual, you must include a statement from that individual </w:t>
      </w:r>
    </w:p>
    <w:p w:rsidR="00291FB0" w:rsidRDefault="00291FB0" w:rsidP="00291FB0">
      <w:pPr>
        <w:pStyle w:val="HTMLPreformatted"/>
      </w:pPr>
      <w:r>
        <w:t>certifying his/her agreement for you to access his/her records.</w:t>
      </w:r>
    </w:p>
    <w:p w:rsidR="00291FB0" w:rsidRDefault="00291FB0" w:rsidP="00291FB0">
      <w:pPr>
        <w:pStyle w:val="HTMLPreformatted"/>
      </w:pPr>
      <w:r>
        <w:t xml:space="preserve">    Without this bulleted information, USCIS will not be able to </w:t>
      </w:r>
    </w:p>
    <w:p w:rsidR="00291FB0" w:rsidRDefault="00291FB0" w:rsidP="00291FB0">
      <w:pPr>
        <w:pStyle w:val="HTMLPreformatted"/>
      </w:pPr>
      <w:r>
        <w:t xml:space="preserve">conduct an effective search, and your request may be denied due to lack </w:t>
      </w:r>
    </w:p>
    <w:p w:rsidR="00291FB0" w:rsidRDefault="00291FB0" w:rsidP="00291FB0">
      <w:pPr>
        <w:pStyle w:val="HTMLPreformatted"/>
      </w:pPr>
      <w:r>
        <w:t>of specificity or lack of compliance with applicable regulations.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Record Access Procedures:</w:t>
      </w:r>
    </w:p>
    <w:p w:rsidR="00291FB0" w:rsidRDefault="00291FB0" w:rsidP="00291FB0">
      <w:pPr>
        <w:pStyle w:val="HTMLPreformatted"/>
      </w:pPr>
      <w:r>
        <w:t xml:space="preserve">    See ``Notification procedure'' above.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Contesting Record Procedures:</w:t>
      </w:r>
    </w:p>
    <w:p w:rsidR="00291FB0" w:rsidRDefault="00291FB0" w:rsidP="00291FB0">
      <w:pPr>
        <w:pStyle w:val="HTMLPreformatted"/>
      </w:pPr>
      <w:r>
        <w:t xml:space="preserve">    See ``Notification procedure'' above.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Record Source Categories:</w:t>
      </w:r>
    </w:p>
    <w:p w:rsidR="00291FB0" w:rsidRDefault="00291FB0" w:rsidP="00291FB0">
      <w:pPr>
        <w:pStyle w:val="HTMLPreformatted"/>
      </w:pPr>
      <w:r>
        <w:t xml:space="preserve">    Information contained in this system of records is obtained from </w:t>
      </w:r>
    </w:p>
    <w:p w:rsidR="00291FB0" w:rsidRDefault="00291FB0" w:rsidP="00291FB0">
      <w:pPr>
        <w:pStyle w:val="HTMLPreformatted"/>
      </w:pPr>
      <w:r>
        <w:t>the individuals covered by the system.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Exemptions Claimed for the System:</w:t>
      </w:r>
    </w:p>
    <w:p w:rsidR="00291FB0" w:rsidRDefault="00291FB0" w:rsidP="00291FB0">
      <w:pPr>
        <w:pStyle w:val="HTMLPreformatted"/>
      </w:pPr>
      <w:r>
        <w:t xml:space="preserve">    None.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Hugo </w:t>
      </w:r>
      <w:proofErr w:type="spellStart"/>
      <w:r>
        <w:t>Teufel</w:t>
      </w:r>
      <w:proofErr w:type="spellEnd"/>
      <w:r>
        <w:t xml:space="preserve"> III,</w:t>
      </w:r>
    </w:p>
    <w:p w:rsidR="00291FB0" w:rsidRDefault="00291FB0" w:rsidP="00291FB0">
      <w:pPr>
        <w:pStyle w:val="HTMLPreformatted"/>
      </w:pPr>
      <w:r>
        <w:t>Chief Privacy Officer, Department of Homeland Security.</w:t>
      </w:r>
    </w:p>
    <w:p w:rsidR="00291FB0" w:rsidRDefault="00291FB0" w:rsidP="00291FB0">
      <w:pPr>
        <w:pStyle w:val="HTMLPreformatted"/>
      </w:pPr>
      <w:r>
        <w:t>[FR Doc. E8-22802 Filed 9-26-08; 8:45 am]</w:t>
      </w:r>
    </w:p>
    <w:p w:rsidR="00291FB0" w:rsidRDefault="00291FB0" w:rsidP="00291FB0">
      <w:pPr>
        <w:pStyle w:val="HTMLPreformatted"/>
      </w:pPr>
      <w:r>
        <w:t>BILLING CODE 4410-10-P</w:t>
      </w:r>
    </w:p>
    <w:p w:rsidR="00291FB0" w:rsidRDefault="00291FB0" w:rsidP="00291FB0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91FB0" w:rsidRPr="00291FB0" w:rsidRDefault="00291FB0" w:rsidP="00291F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1FB0">
        <w:rPr>
          <w:rFonts w:ascii="Times New Roman" w:eastAsia="Times New Roman" w:hAnsi="Times New Roman" w:cs="Times New Roman"/>
          <w:b/>
          <w:sz w:val="28"/>
          <w:szCs w:val="28"/>
        </w:rPr>
        <w:t>DHS/USCIS-010 - Asylum Information and Pre-Screening</w:t>
      </w:r>
    </w:p>
    <w:p w:rsidR="00291FB0" w:rsidRPr="00291FB0" w:rsidRDefault="00291FB0" w:rsidP="00291FB0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91FB0" w:rsidRDefault="00291FB0" w:rsidP="00291FB0">
      <w:pPr>
        <w:pStyle w:val="HTMLPreformatted"/>
      </w:pPr>
      <w:r>
        <w:t>[Federal Register Volume 75, Number 2 (Tuesday, January 5, 2010)]</w:t>
      </w:r>
    </w:p>
    <w:p w:rsidR="00291FB0" w:rsidRDefault="00291FB0" w:rsidP="00291FB0">
      <w:pPr>
        <w:pStyle w:val="HTMLPreformatted"/>
      </w:pPr>
      <w:r>
        <w:t>[Notices]</w:t>
      </w:r>
    </w:p>
    <w:p w:rsidR="00291FB0" w:rsidRDefault="00291FB0" w:rsidP="00291FB0">
      <w:pPr>
        <w:pStyle w:val="HTMLPreformatted"/>
      </w:pPr>
      <w:r>
        <w:t>[Pages 409-412]</w:t>
      </w:r>
    </w:p>
    <w:p w:rsidR="00291FB0" w:rsidRDefault="00291FB0" w:rsidP="00291FB0">
      <w:pPr>
        <w:pStyle w:val="HTMLPreformatted"/>
      </w:pPr>
      <w:r>
        <w:t>From the Federal Register Online via the Government Printing Office [</w:t>
      </w:r>
      <w:hyperlink r:id="rId18" w:history="1">
        <w:r>
          <w:rPr>
            <w:rStyle w:val="Hyperlink"/>
          </w:rPr>
          <w:t>www.gpo.gov</w:t>
        </w:r>
      </w:hyperlink>
      <w:r>
        <w:t>]</w:t>
      </w:r>
    </w:p>
    <w:p w:rsidR="00291FB0" w:rsidRDefault="00291FB0" w:rsidP="00291FB0">
      <w:pPr>
        <w:pStyle w:val="HTMLPreformatted"/>
      </w:pPr>
      <w:r>
        <w:t>[FR Doc No: E9-31267]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-----------------------------------------------------------------------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DEPARTMENT OF HOMELAND SECURITY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Office of the Secretary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[Docket No. DHS-2009-0123]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Privacy Act of 1974; United States Citizenship and Immigration </w:t>
      </w:r>
    </w:p>
    <w:p w:rsidR="00291FB0" w:rsidRDefault="00291FB0" w:rsidP="00291FB0">
      <w:pPr>
        <w:pStyle w:val="HTMLPreformatted"/>
      </w:pPr>
      <w:r>
        <w:t>Services--010 Asylum Information and Pre-Screening System of Records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AGENCY: Privacy Office; DHS.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ACTION: Notice of Privacy Act systems of records.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-----------------------------------------------------------------------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SUMMARY: In accordance with the Privacy Act of 1974, the Department of </w:t>
      </w:r>
    </w:p>
    <w:p w:rsidR="00291FB0" w:rsidRDefault="00291FB0" w:rsidP="00291FB0">
      <w:pPr>
        <w:pStyle w:val="HTMLPreformatted"/>
      </w:pPr>
      <w:r>
        <w:t xml:space="preserve">Homeland Security proposes to add a new system of records to the </w:t>
      </w:r>
    </w:p>
    <w:p w:rsidR="00291FB0" w:rsidRDefault="00291FB0" w:rsidP="00291FB0">
      <w:pPr>
        <w:pStyle w:val="HTMLPreformatted"/>
      </w:pPr>
      <w:r>
        <w:t xml:space="preserve">Department of Homeland Security's inventory, entitled Unites States </w:t>
      </w:r>
    </w:p>
    <w:p w:rsidR="00291FB0" w:rsidRDefault="00291FB0" w:rsidP="00291FB0">
      <w:pPr>
        <w:pStyle w:val="HTMLPreformatted"/>
      </w:pPr>
      <w:r>
        <w:t>Citizenship and Immigration Services-010 Asylum Information and Pre-</w:t>
      </w:r>
    </w:p>
    <w:p w:rsidR="00291FB0" w:rsidRDefault="00291FB0" w:rsidP="00291FB0">
      <w:pPr>
        <w:pStyle w:val="HTMLPreformatted"/>
      </w:pPr>
      <w:r>
        <w:t xml:space="preserve">Screening System of Records. This new system of records is composed of </w:t>
      </w:r>
    </w:p>
    <w:p w:rsidR="00291FB0" w:rsidRDefault="00291FB0" w:rsidP="00291FB0">
      <w:pPr>
        <w:pStyle w:val="HTMLPreformatted"/>
      </w:pPr>
      <w:r>
        <w:t xml:space="preserve">two existing legacy IT systems: The Refugees, Asylum, and Parole System </w:t>
      </w:r>
    </w:p>
    <w:p w:rsidR="00291FB0" w:rsidRDefault="00291FB0" w:rsidP="00291FB0">
      <w:pPr>
        <w:pStyle w:val="HTMLPreformatted"/>
      </w:pPr>
      <w:r>
        <w:t xml:space="preserve">and the Asylum Pre-Screening System. Refugees, Asylum, and Parole </w:t>
      </w:r>
    </w:p>
    <w:p w:rsidR="00291FB0" w:rsidRDefault="00291FB0" w:rsidP="00291FB0">
      <w:pPr>
        <w:pStyle w:val="HTMLPreformatted"/>
      </w:pPr>
      <w:r>
        <w:t xml:space="preserve">System and Asylum Pre-Screening System have been in operation prior to </w:t>
      </w:r>
    </w:p>
    <w:p w:rsidR="00291FB0" w:rsidRDefault="00291FB0" w:rsidP="00291FB0">
      <w:pPr>
        <w:pStyle w:val="HTMLPreformatted"/>
      </w:pPr>
      <w:r>
        <w:t xml:space="preserve">the publication of this system of records notice as both systems were </w:t>
      </w:r>
    </w:p>
    <w:p w:rsidR="00291FB0" w:rsidRDefault="00291FB0" w:rsidP="00291FB0">
      <w:pPr>
        <w:pStyle w:val="HTMLPreformatted"/>
      </w:pPr>
      <w:r>
        <w:t xml:space="preserve">deemed to contain active records for only non-United States citizens </w:t>
      </w:r>
    </w:p>
    <w:p w:rsidR="00291FB0" w:rsidRDefault="00291FB0" w:rsidP="00291FB0">
      <w:pPr>
        <w:pStyle w:val="HTMLPreformatted"/>
      </w:pPr>
      <w:r>
        <w:t xml:space="preserve">and non-legal permanent residents. Refugees, Asylum, and Parole System </w:t>
      </w:r>
    </w:p>
    <w:p w:rsidR="00291FB0" w:rsidRDefault="00291FB0" w:rsidP="00291FB0">
      <w:pPr>
        <w:pStyle w:val="HTMLPreformatted"/>
      </w:pPr>
      <w:r>
        <w:t xml:space="preserve">and Asylum Pre-Screening System are used to capture information </w:t>
      </w:r>
    </w:p>
    <w:p w:rsidR="00291FB0" w:rsidRDefault="00291FB0" w:rsidP="00291FB0">
      <w:pPr>
        <w:pStyle w:val="HTMLPreformatted"/>
      </w:pPr>
      <w:r>
        <w:t xml:space="preserve">pertaining to asylum applications, credible fear and reasonable fear </w:t>
      </w:r>
    </w:p>
    <w:p w:rsidR="00291FB0" w:rsidRDefault="00291FB0" w:rsidP="00291FB0">
      <w:pPr>
        <w:pStyle w:val="HTMLPreformatted"/>
      </w:pPr>
      <w:r>
        <w:t xml:space="preserve">screening processes, and applications for benefits provided by Section </w:t>
      </w:r>
    </w:p>
    <w:p w:rsidR="00291FB0" w:rsidRDefault="00291FB0" w:rsidP="00291FB0">
      <w:pPr>
        <w:pStyle w:val="HTMLPreformatted"/>
      </w:pPr>
      <w:r>
        <w:t xml:space="preserve">203 of the Nicaraguan Adjustment and Central American Relief Act. This </w:t>
      </w:r>
    </w:p>
    <w:p w:rsidR="00291FB0" w:rsidRDefault="00291FB0" w:rsidP="00291FB0">
      <w:pPr>
        <w:pStyle w:val="HTMLPreformatted"/>
      </w:pPr>
      <w:r>
        <w:t xml:space="preserve">newly established system will be included in the Department of Homeland </w:t>
      </w:r>
    </w:p>
    <w:p w:rsidR="00291FB0" w:rsidRDefault="00291FB0" w:rsidP="00291FB0">
      <w:pPr>
        <w:pStyle w:val="HTMLPreformatted"/>
      </w:pPr>
      <w:r>
        <w:t>Security's inventory of record systems.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DATES: Submit comments on or before February 4, 2010. This new system </w:t>
      </w:r>
    </w:p>
    <w:p w:rsidR="00291FB0" w:rsidRDefault="00291FB0" w:rsidP="00291FB0">
      <w:pPr>
        <w:pStyle w:val="HTMLPreformatted"/>
      </w:pPr>
      <w:r>
        <w:t>will be effective February 4, 2010.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ADDRESSES: You may submit comments, identified by Docket Number DHS-</w:t>
      </w:r>
    </w:p>
    <w:p w:rsidR="00291FB0" w:rsidRDefault="00291FB0" w:rsidP="00291FB0">
      <w:pPr>
        <w:pStyle w:val="HTMLPreformatted"/>
      </w:pPr>
      <w:r>
        <w:t>2009-0123, by one of the following methods:</w:t>
      </w:r>
    </w:p>
    <w:p w:rsidR="00291FB0" w:rsidRDefault="00291FB0" w:rsidP="00291FB0">
      <w:pPr>
        <w:pStyle w:val="HTMLPreformatted"/>
      </w:pPr>
      <w:r>
        <w:t xml:space="preserve">     Federal e-Rulemaking Portal: </w:t>
      </w:r>
      <w:hyperlink r:id="rId19" w:history="1">
        <w:r>
          <w:rPr>
            <w:rStyle w:val="Hyperlink"/>
          </w:rPr>
          <w:t>http://www.regulations.gov</w:t>
        </w:r>
      </w:hyperlink>
      <w:r>
        <w:t xml:space="preserve">. </w:t>
      </w:r>
    </w:p>
    <w:p w:rsidR="00291FB0" w:rsidRDefault="00291FB0" w:rsidP="00291FB0">
      <w:pPr>
        <w:pStyle w:val="HTMLPreformatted"/>
      </w:pPr>
      <w:r>
        <w:t>Follow the instructions for submitting comments.</w:t>
      </w:r>
    </w:p>
    <w:p w:rsidR="00291FB0" w:rsidRDefault="00291FB0" w:rsidP="00291FB0">
      <w:pPr>
        <w:pStyle w:val="HTMLPreformatted"/>
      </w:pPr>
      <w:r>
        <w:t xml:space="preserve">     Fax: 703-483-2999.</w:t>
      </w:r>
    </w:p>
    <w:p w:rsidR="00291FB0" w:rsidRDefault="00291FB0" w:rsidP="00291FB0">
      <w:pPr>
        <w:pStyle w:val="HTMLPreformatted"/>
      </w:pPr>
      <w:r>
        <w:lastRenderedPageBreak/>
        <w:t xml:space="preserve">     Mail: Mary Ellen Callahan, Chief Privacy Officer, Privacy </w:t>
      </w:r>
    </w:p>
    <w:p w:rsidR="00291FB0" w:rsidRDefault="00291FB0" w:rsidP="00291FB0">
      <w:pPr>
        <w:pStyle w:val="HTMLPreformatted"/>
      </w:pPr>
      <w:r>
        <w:t>Office, Department of Homeland Security, Washington, DC 20528.</w:t>
      </w:r>
    </w:p>
    <w:p w:rsidR="00291FB0" w:rsidRDefault="00291FB0" w:rsidP="00291FB0">
      <w:pPr>
        <w:pStyle w:val="HTMLPreformatted"/>
      </w:pPr>
      <w:r>
        <w:t xml:space="preserve">     Instructions: All submissions received must include the </w:t>
      </w:r>
    </w:p>
    <w:p w:rsidR="00291FB0" w:rsidRDefault="00291FB0" w:rsidP="00291FB0">
      <w:pPr>
        <w:pStyle w:val="HTMLPreformatted"/>
      </w:pPr>
      <w:r>
        <w:t xml:space="preserve">agency name and docket number for this notice. All comments received </w:t>
      </w:r>
    </w:p>
    <w:p w:rsidR="00291FB0" w:rsidRDefault="00291FB0" w:rsidP="00291FB0">
      <w:pPr>
        <w:pStyle w:val="HTMLPreformatted"/>
      </w:pPr>
      <w:r>
        <w:t xml:space="preserve">will be posted without change to </w:t>
      </w:r>
      <w:hyperlink r:id="rId20" w:history="1">
        <w:r>
          <w:rPr>
            <w:rStyle w:val="Hyperlink"/>
          </w:rPr>
          <w:t>http://www.regulations.gov</w:t>
        </w:r>
      </w:hyperlink>
      <w:r>
        <w:t xml:space="preserve">, including </w:t>
      </w:r>
    </w:p>
    <w:p w:rsidR="00291FB0" w:rsidRDefault="00291FB0" w:rsidP="00291FB0">
      <w:pPr>
        <w:pStyle w:val="HTMLPreformatted"/>
      </w:pPr>
      <w:r>
        <w:t>any personal information provided.</w:t>
      </w:r>
    </w:p>
    <w:p w:rsidR="00291FB0" w:rsidRDefault="00291FB0" w:rsidP="00291FB0">
      <w:pPr>
        <w:pStyle w:val="HTMLPreformatted"/>
      </w:pPr>
      <w:r>
        <w:t xml:space="preserve">     Docket: For access to the docket to read background </w:t>
      </w:r>
    </w:p>
    <w:p w:rsidR="00291FB0" w:rsidRDefault="00291FB0" w:rsidP="00291FB0">
      <w:pPr>
        <w:pStyle w:val="HTMLPreformatted"/>
      </w:pPr>
      <w:r>
        <w:t xml:space="preserve">documents or comments received go to </w:t>
      </w:r>
      <w:hyperlink r:id="rId21" w:history="1">
        <w:r>
          <w:rPr>
            <w:rStyle w:val="Hyperlink"/>
          </w:rPr>
          <w:t>http://www.regulations.gov</w:t>
        </w:r>
      </w:hyperlink>
      <w:r>
        <w:t>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FOR FURTHER INFORMATION CONTACT: For general questions please contact: </w:t>
      </w:r>
    </w:p>
    <w:p w:rsidR="00291FB0" w:rsidRDefault="00291FB0" w:rsidP="00291FB0">
      <w:pPr>
        <w:pStyle w:val="HTMLPreformatted"/>
      </w:pPr>
      <w:r>
        <w:t xml:space="preserve">United States Citizenship and Immigration Services (202-272-1663), 20 </w:t>
      </w:r>
    </w:p>
    <w:p w:rsidR="00291FB0" w:rsidRDefault="00291FB0" w:rsidP="00291FB0">
      <w:pPr>
        <w:pStyle w:val="HTMLPreformatted"/>
      </w:pPr>
      <w:r>
        <w:t xml:space="preserve">Massachusetts Avenue, NW., 3rd Floor, Washington, DC 20529. For privacy </w:t>
      </w:r>
    </w:p>
    <w:p w:rsidR="00291FB0" w:rsidRDefault="00291FB0" w:rsidP="00291FB0">
      <w:pPr>
        <w:pStyle w:val="HTMLPreformatted"/>
      </w:pPr>
      <w:r>
        <w:t xml:space="preserve">issues please contact: Mary Ellen Callahan (703-235-0780), Chief </w:t>
      </w:r>
    </w:p>
    <w:p w:rsidR="00291FB0" w:rsidRDefault="00291FB0" w:rsidP="00291FB0">
      <w:pPr>
        <w:pStyle w:val="HTMLPreformatted"/>
      </w:pPr>
      <w:r>
        <w:t xml:space="preserve">Privacy Officer, Privacy Office, U.S. Department of Homeland Security, </w:t>
      </w:r>
    </w:p>
    <w:p w:rsidR="00291FB0" w:rsidRDefault="00291FB0" w:rsidP="00291FB0">
      <w:pPr>
        <w:pStyle w:val="HTMLPreformatted"/>
      </w:pPr>
      <w:r>
        <w:t>Washington, DC 20528.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SUPPLEMENTARY INFORMATION: 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I. Background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    As set forth in section 451(b) of the Homeland Security Act of </w:t>
      </w:r>
    </w:p>
    <w:p w:rsidR="00291FB0" w:rsidRDefault="00291FB0" w:rsidP="00291FB0">
      <w:pPr>
        <w:pStyle w:val="HTMLPreformatted"/>
      </w:pPr>
      <w:r>
        <w:t xml:space="preserve">2002, Congress charged United States Citizenship and Immigration </w:t>
      </w:r>
    </w:p>
    <w:p w:rsidR="00291FB0" w:rsidRDefault="00291FB0" w:rsidP="00291FB0">
      <w:pPr>
        <w:pStyle w:val="HTMLPreformatted"/>
      </w:pPr>
      <w:r>
        <w:t xml:space="preserve">Services (USCIS) with the administration of the asylum program, which </w:t>
      </w:r>
    </w:p>
    <w:p w:rsidR="00291FB0" w:rsidRDefault="00291FB0" w:rsidP="00291FB0">
      <w:pPr>
        <w:pStyle w:val="HTMLPreformatted"/>
      </w:pPr>
      <w:r>
        <w:t xml:space="preserve">provides protection to qualified individuals in the United States who </w:t>
      </w:r>
    </w:p>
    <w:p w:rsidR="00291FB0" w:rsidRDefault="00291FB0" w:rsidP="00291FB0">
      <w:pPr>
        <w:pStyle w:val="HTMLPreformatted"/>
      </w:pPr>
      <w:r>
        <w:t xml:space="preserve">have suffered past persecution or have a well-founded fear of future </w:t>
      </w:r>
    </w:p>
    <w:p w:rsidR="00291FB0" w:rsidRDefault="00291FB0" w:rsidP="00291FB0">
      <w:pPr>
        <w:pStyle w:val="HTMLPreformatted"/>
      </w:pPr>
      <w:r>
        <w:t xml:space="preserve">persecution in their country of origin as outlined under 8 CFR part </w:t>
      </w:r>
    </w:p>
    <w:p w:rsidR="00291FB0" w:rsidRDefault="00291FB0" w:rsidP="00291FB0">
      <w:pPr>
        <w:pStyle w:val="HTMLPreformatted"/>
      </w:pPr>
      <w:r>
        <w:t xml:space="preserve">208. USCIS is also responsible for the adjudication of the benefit </w:t>
      </w:r>
    </w:p>
    <w:p w:rsidR="00291FB0" w:rsidRDefault="00291FB0" w:rsidP="00291FB0">
      <w:pPr>
        <w:pStyle w:val="HTMLPreformatted"/>
      </w:pPr>
      <w:r>
        <w:t xml:space="preserve">program established by section 203 of the Nicaraguan Adjustment and </w:t>
      </w:r>
    </w:p>
    <w:p w:rsidR="00291FB0" w:rsidRDefault="00291FB0" w:rsidP="00291FB0">
      <w:pPr>
        <w:pStyle w:val="HTMLPreformatted"/>
      </w:pPr>
      <w:r>
        <w:t>Central American Relief Act (NACARA 203), in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[[Page 410]]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accordance with 8 CFR part 241, and the maintenance and administration </w:t>
      </w:r>
    </w:p>
    <w:p w:rsidR="00291FB0" w:rsidRDefault="00291FB0" w:rsidP="00291FB0">
      <w:pPr>
        <w:pStyle w:val="HTMLPreformatted"/>
      </w:pPr>
      <w:r>
        <w:t xml:space="preserve">of the credible fear and reasonable fear screening processes, in </w:t>
      </w:r>
    </w:p>
    <w:p w:rsidR="00291FB0" w:rsidRDefault="00291FB0" w:rsidP="00291FB0">
      <w:pPr>
        <w:pStyle w:val="HTMLPreformatted"/>
      </w:pPr>
      <w:r>
        <w:t>accordance with 8 CFR 208.30 and 208.31.</w:t>
      </w:r>
    </w:p>
    <w:p w:rsidR="00291FB0" w:rsidRDefault="00291FB0" w:rsidP="00291FB0">
      <w:pPr>
        <w:pStyle w:val="HTMLPreformatted"/>
      </w:pPr>
      <w:r>
        <w:t xml:space="preserve">    In order to carry out its statutory obligations in administering </w:t>
      </w:r>
    </w:p>
    <w:p w:rsidR="00291FB0" w:rsidRDefault="00291FB0" w:rsidP="00291FB0">
      <w:pPr>
        <w:pStyle w:val="HTMLPreformatted"/>
      </w:pPr>
      <w:r>
        <w:t xml:space="preserve">these benefit programs, USCIS has established the Asylum Information </w:t>
      </w:r>
    </w:p>
    <w:p w:rsidR="00291FB0" w:rsidRDefault="00291FB0" w:rsidP="00291FB0">
      <w:pPr>
        <w:pStyle w:val="HTMLPreformatted"/>
      </w:pPr>
      <w:r>
        <w:t xml:space="preserve">and Pre-Screening System of Records to facilitate every aspect of </w:t>
      </w:r>
    </w:p>
    <w:p w:rsidR="00291FB0" w:rsidRDefault="00291FB0" w:rsidP="00291FB0">
      <w:pPr>
        <w:pStyle w:val="HTMLPreformatted"/>
      </w:pPr>
      <w:r>
        <w:t>intake, adjudication, and review of the specified programs.</w:t>
      </w:r>
    </w:p>
    <w:p w:rsidR="00291FB0" w:rsidRDefault="00291FB0" w:rsidP="00291FB0">
      <w:pPr>
        <w:pStyle w:val="HTMLPreformatted"/>
      </w:pPr>
      <w:r>
        <w:t xml:space="preserve">    The Asylum Information and Pre-Screening System tracks case status </w:t>
      </w:r>
    </w:p>
    <w:p w:rsidR="00291FB0" w:rsidRDefault="00291FB0" w:rsidP="00291FB0">
      <w:pPr>
        <w:pStyle w:val="HTMLPreformatted"/>
      </w:pPr>
      <w:r>
        <w:t xml:space="preserve">and facilitate the scheduling of appointments and interviews as well as </w:t>
      </w:r>
    </w:p>
    <w:p w:rsidR="00291FB0" w:rsidRDefault="00291FB0" w:rsidP="00291FB0">
      <w:pPr>
        <w:pStyle w:val="HTMLPreformatted"/>
      </w:pPr>
      <w:r>
        <w:t xml:space="preserve">to issue notices at several stages of the adjudication process and to </w:t>
      </w:r>
    </w:p>
    <w:p w:rsidR="00291FB0" w:rsidRDefault="00291FB0" w:rsidP="00291FB0">
      <w:pPr>
        <w:pStyle w:val="HTMLPreformatted"/>
      </w:pPr>
      <w:r>
        <w:t xml:space="preserve">generate decision documents. This system also initiates, facilitates </w:t>
      </w:r>
    </w:p>
    <w:p w:rsidR="00291FB0" w:rsidRDefault="00291FB0" w:rsidP="00291FB0">
      <w:pPr>
        <w:pStyle w:val="HTMLPreformatted"/>
      </w:pPr>
      <w:r>
        <w:t xml:space="preserve">and tracks security and background check screening, and prevents the </w:t>
      </w:r>
    </w:p>
    <w:p w:rsidR="00291FB0" w:rsidRDefault="00291FB0" w:rsidP="00291FB0">
      <w:pPr>
        <w:pStyle w:val="HTMLPreformatted"/>
      </w:pPr>
      <w:r>
        <w:t xml:space="preserve">approval of any benefit prior to the review and completion of all </w:t>
      </w:r>
    </w:p>
    <w:p w:rsidR="00291FB0" w:rsidRDefault="00291FB0" w:rsidP="00291FB0">
      <w:pPr>
        <w:pStyle w:val="HTMLPreformatted"/>
      </w:pPr>
      <w:r>
        <w:t xml:space="preserve">security checks. Finally, the system provides a fully developed and </w:t>
      </w:r>
    </w:p>
    <w:p w:rsidR="00291FB0" w:rsidRDefault="00291FB0" w:rsidP="00291FB0">
      <w:pPr>
        <w:pStyle w:val="HTMLPreformatted"/>
      </w:pPr>
      <w:r>
        <w:t xml:space="preserve">flexible means for analyzing and managing program workflows and </w:t>
      </w:r>
    </w:p>
    <w:p w:rsidR="00291FB0" w:rsidRDefault="00291FB0" w:rsidP="00291FB0">
      <w:pPr>
        <w:pStyle w:val="HTMLPreformatted"/>
      </w:pPr>
      <w:r>
        <w:t xml:space="preserve">provides the Asylum Program with statistical reports to assist with </w:t>
      </w:r>
    </w:p>
    <w:p w:rsidR="00291FB0" w:rsidRDefault="00291FB0" w:rsidP="00291FB0">
      <w:pPr>
        <w:pStyle w:val="HTMLPreformatted"/>
      </w:pPr>
      <w:r>
        <w:t>oversight of production and processing goals.</w:t>
      </w:r>
    </w:p>
    <w:p w:rsidR="00291FB0" w:rsidRDefault="00291FB0" w:rsidP="00291FB0">
      <w:pPr>
        <w:pStyle w:val="HTMLPreformatted"/>
      </w:pPr>
      <w:r>
        <w:t xml:space="preserve">    The Asylum Information and Pre-Screening System is composed of two </w:t>
      </w:r>
    </w:p>
    <w:p w:rsidR="00291FB0" w:rsidRDefault="00291FB0" w:rsidP="00291FB0">
      <w:pPr>
        <w:pStyle w:val="HTMLPreformatted"/>
      </w:pPr>
      <w:r>
        <w:t>IT systems: Refugees, Asylum and Parole System (RAPS) and Asylum Pre-</w:t>
      </w:r>
    </w:p>
    <w:p w:rsidR="00291FB0" w:rsidRDefault="00291FB0" w:rsidP="00291FB0">
      <w:pPr>
        <w:pStyle w:val="HTMLPreformatted"/>
      </w:pPr>
      <w:r>
        <w:t xml:space="preserve">Screening System (APSS). RAPS is a comprehensive case management tool </w:t>
      </w:r>
    </w:p>
    <w:p w:rsidR="00291FB0" w:rsidRDefault="00291FB0" w:rsidP="00291FB0">
      <w:pPr>
        <w:pStyle w:val="HTMLPreformatted"/>
      </w:pPr>
      <w:r>
        <w:t xml:space="preserve">that enables USCIS to handle and process applications for asylum </w:t>
      </w:r>
    </w:p>
    <w:p w:rsidR="00291FB0" w:rsidRDefault="00291FB0" w:rsidP="00291FB0">
      <w:pPr>
        <w:pStyle w:val="HTMLPreformatted"/>
      </w:pPr>
      <w:r>
        <w:t xml:space="preserve">pursuant to section 208 of the Immigration and Nationality Act (Act) </w:t>
      </w:r>
    </w:p>
    <w:p w:rsidR="00291FB0" w:rsidRDefault="00291FB0" w:rsidP="00291FB0">
      <w:pPr>
        <w:pStyle w:val="HTMLPreformatted"/>
      </w:pPr>
      <w:r>
        <w:t xml:space="preserve">and applications for adjustment pursuant to section 203 of NACARA. DHS </w:t>
      </w:r>
    </w:p>
    <w:p w:rsidR="00291FB0" w:rsidRDefault="00291FB0" w:rsidP="00291FB0">
      <w:pPr>
        <w:pStyle w:val="HTMLPreformatted"/>
      </w:pPr>
      <w:r>
        <w:t xml:space="preserve">offices worldwide can access RAPS as a resource of current and historic </w:t>
      </w:r>
    </w:p>
    <w:p w:rsidR="00291FB0" w:rsidRDefault="00291FB0" w:rsidP="00291FB0">
      <w:pPr>
        <w:pStyle w:val="HTMLPreformatted"/>
      </w:pPr>
      <w:r>
        <w:t xml:space="preserve">immigration status information on more than one million applicants. DHS </w:t>
      </w:r>
    </w:p>
    <w:p w:rsidR="00291FB0" w:rsidRDefault="00291FB0" w:rsidP="00291FB0">
      <w:pPr>
        <w:pStyle w:val="HTMLPreformatted"/>
      </w:pPr>
      <w:r>
        <w:lastRenderedPageBreak/>
        <w:t xml:space="preserve">officials can use RAPS to verify the status of asylum applicants, </w:t>
      </w:r>
    </w:p>
    <w:p w:rsidR="00291FB0" w:rsidRDefault="00291FB0" w:rsidP="00291FB0">
      <w:pPr>
        <w:pStyle w:val="HTMLPreformatted"/>
      </w:pPr>
      <w:proofErr w:type="spellStart"/>
      <w:r>
        <w:t>asylees</w:t>
      </w:r>
      <w:proofErr w:type="spellEnd"/>
      <w:r>
        <w:t xml:space="preserve">, and their dependents to assist with the verification of an </w:t>
      </w:r>
    </w:p>
    <w:p w:rsidR="00291FB0" w:rsidRDefault="00291FB0" w:rsidP="00291FB0">
      <w:pPr>
        <w:pStyle w:val="HTMLPreformatted"/>
      </w:pPr>
      <w:r>
        <w:t xml:space="preserve">individual's immigration history in the course of a review of visa </w:t>
      </w:r>
    </w:p>
    <w:p w:rsidR="00291FB0" w:rsidRDefault="00291FB0" w:rsidP="00291FB0">
      <w:pPr>
        <w:pStyle w:val="HTMLPreformatted"/>
      </w:pPr>
      <w:r>
        <w:t>petitions and other benefit applications as well.</w:t>
      </w:r>
    </w:p>
    <w:p w:rsidR="00291FB0" w:rsidRDefault="00291FB0" w:rsidP="00291FB0">
      <w:pPr>
        <w:pStyle w:val="HTMLPreformatted"/>
      </w:pPr>
      <w:r>
        <w:t xml:space="preserve">    APSS is a program-focused case management system that supports </w:t>
      </w:r>
    </w:p>
    <w:p w:rsidR="00291FB0" w:rsidRDefault="00291FB0" w:rsidP="00291FB0">
      <w:pPr>
        <w:pStyle w:val="HTMLPreformatted"/>
      </w:pPr>
      <w:r>
        <w:t xml:space="preserve">USCIS in the screening of individuals in the expedited removal process </w:t>
      </w:r>
    </w:p>
    <w:p w:rsidR="00291FB0" w:rsidRDefault="00291FB0" w:rsidP="00291FB0">
      <w:pPr>
        <w:pStyle w:val="HTMLPreformatted"/>
      </w:pPr>
      <w:r>
        <w:t xml:space="preserve">and of individuals subject to reinstatement of a final order of removal </w:t>
      </w:r>
    </w:p>
    <w:p w:rsidR="00291FB0" w:rsidRDefault="00291FB0" w:rsidP="00291FB0">
      <w:pPr>
        <w:pStyle w:val="HTMLPreformatted"/>
      </w:pPr>
      <w:r>
        <w:t xml:space="preserve">or an administrative removal order based on a conviction of an </w:t>
      </w:r>
    </w:p>
    <w:p w:rsidR="00291FB0" w:rsidRDefault="00291FB0" w:rsidP="00291FB0">
      <w:pPr>
        <w:pStyle w:val="HTMLPreformatted"/>
      </w:pPr>
      <w:r>
        <w:t xml:space="preserve">aggravated felony to determine whether they have credible fear or </w:t>
      </w:r>
    </w:p>
    <w:p w:rsidR="00291FB0" w:rsidRDefault="00291FB0" w:rsidP="00291FB0">
      <w:pPr>
        <w:pStyle w:val="HTMLPreformatted"/>
      </w:pPr>
      <w:r>
        <w:t xml:space="preserve">reasonable fear, thus providing the individual with an opportunity for </w:t>
      </w:r>
    </w:p>
    <w:p w:rsidR="00291FB0" w:rsidRDefault="00291FB0" w:rsidP="00291FB0">
      <w:pPr>
        <w:pStyle w:val="HTMLPreformatted"/>
      </w:pPr>
      <w:r>
        <w:t xml:space="preserve">a hearing before an immigration judge. Case tracking, application </w:t>
      </w:r>
    </w:p>
    <w:p w:rsidR="00291FB0" w:rsidRDefault="00291FB0" w:rsidP="00291FB0">
      <w:pPr>
        <w:pStyle w:val="HTMLPreformatted"/>
      </w:pPr>
      <w:r>
        <w:t xml:space="preserve">processing, and workflow management are carried out for all credible </w:t>
      </w:r>
    </w:p>
    <w:p w:rsidR="00291FB0" w:rsidRDefault="00291FB0" w:rsidP="00291FB0">
      <w:pPr>
        <w:pStyle w:val="HTMLPreformatted"/>
      </w:pPr>
      <w:r>
        <w:t>fear and reasonable fear screenings using APSS.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II. Privacy Act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    The Privacy Act embodies fair information principles in a statutory </w:t>
      </w:r>
    </w:p>
    <w:p w:rsidR="00291FB0" w:rsidRDefault="00291FB0" w:rsidP="00291FB0">
      <w:pPr>
        <w:pStyle w:val="HTMLPreformatted"/>
      </w:pPr>
      <w:r>
        <w:t xml:space="preserve">framework governing the means by which the United States Government </w:t>
      </w:r>
    </w:p>
    <w:p w:rsidR="00291FB0" w:rsidRDefault="00291FB0" w:rsidP="00291FB0">
      <w:pPr>
        <w:pStyle w:val="HTMLPreformatted"/>
      </w:pPr>
      <w:r>
        <w:t xml:space="preserve">collects, maintains, uses and disseminates personally identifiable </w:t>
      </w:r>
    </w:p>
    <w:p w:rsidR="00291FB0" w:rsidRDefault="00291FB0" w:rsidP="00291FB0">
      <w:pPr>
        <w:pStyle w:val="HTMLPreformatted"/>
      </w:pPr>
      <w:r>
        <w:t xml:space="preserve">information. The Privacy Act applies to information that is maintained </w:t>
      </w:r>
    </w:p>
    <w:p w:rsidR="00291FB0" w:rsidRDefault="00291FB0" w:rsidP="00291FB0">
      <w:pPr>
        <w:pStyle w:val="HTMLPreformatted"/>
      </w:pPr>
      <w:r>
        <w:t xml:space="preserve">in a ``system of records. A ``system of records'' is a group of any </w:t>
      </w:r>
    </w:p>
    <w:p w:rsidR="00291FB0" w:rsidRDefault="00291FB0" w:rsidP="00291FB0">
      <w:pPr>
        <w:pStyle w:val="HTMLPreformatted"/>
      </w:pPr>
      <w:r>
        <w:t xml:space="preserve">records under the control of an agency for which information is </w:t>
      </w:r>
    </w:p>
    <w:p w:rsidR="00291FB0" w:rsidRDefault="00291FB0" w:rsidP="00291FB0">
      <w:pPr>
        <w:pStyle w:val="HTMLPreformatted"/>
      </w:pPr>
      <w:r>
        <w:t xml:space="preserve">retrieved by the name of an individual or by some identifying number, </w:t>
      </w:r>
    </w:p>
    <w:p w:rsidR="00291FB0" w:rsidRDefault="00291FB0" w:rsidP="00291FB0">
      <w:pPr>
        <w:pStyle w:val="HTMLPreformatted"/>
      </w:pPr>
      <w:r>
        <w:t xml:space="preserve">symbol, or other identifying particular assigned to the individual. In </w:t>
      </w:r>
    </w:p>
    <w:p w:rsidR="00291FB0" w:rsidRDefault="00291FB0" w:rsidP="00291FB0">
      <w:pPr>
        <w:pStyle w:val="HTMLPreformatted"/>
      </w:pPr>
      <w:r>
        <w:t xml:space="preserve">the Privacy Act, an individual is defined to encompass United States </w:t>
      </w:r>
    </w:p>
    <w:p w:rsidR="00291FB0" w:rsidRDefault="00291FB0" w:rsidP="00291FB0">
      <w:pPr>
        <w:pStyle w:val="HTMLPreformatted"/>
      </w:pPr>
      <w:r>
        <w:t xml:space="preserve">citizens and lawful permanent residents. As a matter of policy, DHS </w:t>
      </w:r>
    </w:p>
    <w:p w:rsidR="00291FB0" w:rsidRDefault="00291FB0" w:rsidP="00291FB0">
      <w:pPr>
        <w:pStyle w:val="HTMLPreformatted"/>
      </w:pPr>
      <w:r>
        <w:t xml:space="preserve">extends administrative Privacy Act protections to all individuals where </w:t>
      </w:r>
    </w:p>
    <w:p w:rsidR="00291FB0" w:rsidRDefault="00291FB0" w:rsidP="00291FB0">
      <w:pPr>
        <w:pStyle w:val="HTMLPreformatted"/>
      </w:pPr>
      <w:r>
        <w:t xml:space="preserve">systems of records maintain information on U.S. citizens, lawful </w:t>
      </w:r>
    </w:p>
    <w:p w:rsidR="00291FB0" w:rsidRDefault="00291FB0" w:rsidP="00291FB0">
      <w:pPr>
        <w:pStyle w:val="HTMLPreformatted"/>
      </w:pPr>
      <w:r>
        <w:t xml:space="preserve">permanent residents, and visitors. Individuals may request access to </w:t>
      </w:r>
    </w:p>
    <w:p w:rsidR="00291FB0" w:rsidRDefault="00291FB0" w:rsidP="00291FB0">
      <w:pPr>
        <w:pStyle w:val="HTMLPreformatted"/>
      </w:pPr>
      <w:r>
        <w:t xml:space="preserve">their own records that are maintained in a system of records in the </w:t>
      </w:r>
    </w:p>
    <w:p w:rsidR="00291FB0" w:rsidRDefault="00291FB0" w:rsidP="00291FB0">
      <w:pPr>
        <w:pStyle w:val="HTMLPreformatted"/>
      </w:pPr>
      <w:r>
        <w:t xml:space="preserve">possession or under the control of DHS by complying with DHS Privacy </w:t>
      </w:r>
    </w:p>
    <w:p w:rsidR="00291FB0" w:rsidRDefault="00291FB0" w:rsidP="00291FB0">
      <w:pPr>
        <w:pStyle w:val="HTMLPreformatted"/>
      </w:pPr>
      <w:r>
        <w:t>Act regulations, 6 CFR part 5.</w:t>
      </w:r>
    </w:p>
    <w:p w:rsidR="00291FB0" w:rsidRDefault="00291FB0" w:rsidP="00291FB0">
      <w:pPr>
        <w:pStyle w:val="HTMLPreformatted"/>
      </w:pPr>
      <w:r>
        <w:t xml:space="preserve">    The Privacy Act requires each agency to publish in the Federal </w:t>
      </w:r>
    </w:p>
    <w:p w:rsidR="00291FB0" w:rsidRDefault="00291FB0" w:rsidP="00291FB0">
      <w:pPr>
        <w:pStyle w:val="HTMLPreformatted"/>
      </w:pPr>
      <w:r>
        <w:t xml:space="preserve">Register a description denoting the type and character of each system </w:t>
      </w:r>
    </w:p>
    <w:p w:rsidR="00291FB0" w:rsidRDefault="00291FB0" w:rsidP="00291FB0">
      <w:pPr>
        <w:pStyle w:val="HTMLPreformatted"/>
      </w:pPr>
      <w:r>
        <w:t xml:space="preserve">of records that the agency maintains, and the routine uses that are </w:t>
      </w:r>
    </w:p>
    <w:p w:rsidR="00291FB0" w:rsidRDefault="00291FB0" w:rsidP="00291FB0">
      <w:pPr>
        <w:pStyle w:val="HTMLPreformatted"/>
      </w:pPr>
      <w:r>
        <w:t xml:space="preserve">contained in each system in order to make agency record keeping </w:t>
      </w:r>
    </w:p>
    <w:p w:rsidR="00291FB0" w:rsidRDefault="00291FB0" w:rsidP="00291FB0">
      <w:pPr>
        <w:pStyle w:val="HTMLPreformatted"/>
      </w:pPr>
      <w:r>
        <w:t xml:space="preserve">practices transparent, to notify individuals regarding the uses to </w:t>
      </w:r>
    </w:p>
    <w:p w:rsidR="00291FB0" w:rsidRDefault="00291FB0" w:rsidP="00291FB0">
      <w:pPr>
        <w:pStyle w:val="HTMLPreformatted"/>
      </w:pPr>
      <w:r>
        <w:t xml:space="preserve">which personally identifiable information is put, and to assist the </w:t>
      </w:r>
    </w:p>
    <w:p w:rsidR="00291FB0" w:rsidRDefault="00291FB0" w:rsidP="00291FB0">
      <w:pPr>
        <w:pStyle w:val="HTMLPreformatted"/>
      </w:pPr>
      <w:r>
        <w:t xml:space="preserve">individual to more easily find such files within the agency. Below is a </w:t>
      </w:r>
    </w:p>
    <w:p w:rsidR="00291FB0" w:rsidRDefault="00291FB0" w:rsidP="00291FB0">
      <w:pPr>
        <w:pStyle w:val="HTMLPreformatted"/>
      </w:pPr>
      <w:r>
        <w:t>description of DHS/USCIS-010 system of records.</w:t>
      </w:r>
    </w:p>
    <w:p w:rsidR="00291FB0" w:rsidRDefault="00291FB0" w:rsidP="00291FB0">
      <w:pPr>
        <w:pStyle w:val="HTMLPreformatted"/>
      </w:pPr>
      <w:r>
        <w:t xml:space="preserve">    In accordance with 5 U.S.C. 552a(r), DHS has provided a report of </w:t>
      </w:r>
    </w:p>
    <w:p w:rsidR="00291FB0" w:rsidRDefault="00291FB0" w:rsidP="00291FB0">
      <w:pPr>
        <w:pStyle w:val="HTMLPreformatted"/>
      </w:pPr>
      <w:r>
        <w:t xml:space="preserve">these new systems of records to the Office of Management and Budget and </w:t>
      </w:r>
    </w:p>
    <w:p w:rsidR="00291FB0" w:rsidRDefault="00291FB0" w:rsidP="00291FB0">
      <w:pPr>
        <w:pStyle w:val="HTMLPreformatted"/>
      </w:pPr>
      <w:r>
        <w:t>to the Congress.</w:t>
      </w:r>
    </w:p>
    <w:p w:rsidR="00291FB0" w:rsidRDefault="00291FB0" w:rsidP="00291FB0">
      <w:pPr>
        <w:pStyle w:val="HTMLPreformatted"/>
      </w:pPr>
      <w:r>
        <w:t>System of Records</w:t>
      </w:r>
    </w:p>
    <w:p w:rsidR="00291FB0" w:rsidRDefault="00291FB0" w:rsidP="00291FB0">
      <w:pPr>
        <w:pStyle w:val="HTMLPreformatted"/>
      </w:pPr>
      <w:r>
        <w:t>DHS/USCIS-010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System name:</w:t>
      </w:r>
    </w:p>
    <w:p w:rsidR="00291FB0" w:rsidRDefault="00291FB0" w:rsidP="00291FB0">
      <w:pPr>
        <w:pStyle w:val="HTMLPreformatted"/>
      </w:pPr>
      <w:r>
        <w:t xml:space="preserve">    United States Citizenship and Immigration Services Asylum </w:t>
      </w:r>
    </w:p>
    <w:p w:rsidR="00291FB0" w:rsidRDefault="00291FB0" w:rsidP="00291FB0">
      <w:pPr>
        <w:pStyle w:val="HTMLPreformatted"/>
      </w:pPr>
      <w:r>
        <w:t>Information and Pre-Screening System.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Security classification:</w:t>
      </w:r>
    </w:p>
    <w:p w:rsidR="00291FB0" w:rsidRDefault="00291FB0" w:rsidP="00291FB0">
      <w:pPr>
        <w:pStyle w:val="HTMLPreformatted"/>
      </w:pPr>
      <w:r>
        <w:t xml:space="preserve">    Unclassified.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System location:</w:t>
      </w:r>
    </w:p>
    <w:p w:rsidR="00291FB0" w:rsidRDefault="00291FB0" w:rsidP="00291FB0">
      <w:pPr>
        <w:pStyle w:val="HTMLPreformatted"/>
      </w:pPr>
      <w:r>
        <w:t xml:space="preserve">    The system is currently located at the Department of Justice (DOJ) </w:t>
      </w:r>
    </w:p>
    <w:p w:rsidR="00291FB0" w:rsidRDefault="00291FB0" w:rsidP="00291FB0">
      <w:pPr>
        <w:pStyle w:val="HTMLPreformatted"/>
      </w:pPr>
      <w:r>
        <w:t xml:space="preserve">Data Processing Center, Dallas, Texas, with data access by Department </w:t>
      </w:r>
    </w:p>
    <w:p w:rsidR="00291FB0" w:rsidRDefault="00291FB0" w:rsidP="00291FB0">
      <w:pPr>
        <w:pStyle w:val="HTMLPreformatted"/>
      </w:pPr>
      <w:r>
        <w:t xml:space="preserve">of Homeland Security (DHS) users including, but not limited to, U.S. </w:t>
      </w:r>
    </w:p>
    <w:p w:rsidR="00291FB0" w:rsidRDefault="00291FB0" w:rsidP="00291FB0">
      <w:pPr>
        <w:pStyle w:val="HTMLPreformatted"/>
      </w:pPr>
      <w:r>
        <w:lastRenderedPageBreak/>
        <w:t xml:space="preserve">Citizenship and Immigration Services (USCIS) users from Headquarters, </w:t>
      </w:r>
    </w:p>
    <w:p w:rsidR="00291FB0" w:rsidRDefault="00291FB0" w:rsidP="00291FB0">
      <w:pPr>
        <w:pStyle w:val="HTMLPreformatted"/>
      </w:pPr>
      <w:r>
        <w:t xml:space="preserve">Regional, and District Offices, Service Centers, the National Benefit </w:t>
      </w:r>
    </w:p>
    <w:p w:rsidR="00291FB0" w:rsidRDefault="00291FB0" w:rsidP="00291FB0">
      <w:pPr>
        <w:pStyle w:val="HTMLPreformatted"/>
      </w:pPr>
      <w:r>
        <w:t>Center and Asylum Offices.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Categories of individuals covered by this system:</w:t>
      </w:r>
    </w:p>
    <w:p w:rsidR="00291FB0" w:rsidRDefault="00291FB0" w:rsidP="00291FB0">
      <w:pPr>
        <w:pStyle w:val="HTMLPreformatted"/>
      </w:pPr>
      <w:r>
        <w:t xml:space="preserve">    Categories of individuals covered by Asylum Information and Pre-</w:t>
      </w:r>
    </w:p>
    <w:p w:rsidR="00291FB0" w:rsidRDefault="00291FB0" w:rsidP="00291FB0">
      <w:pPr>
        <w:pStyle w:val="HTMLPreformatted"/>
      </w:pPr>
      <w:r>
        <w:t>Screening System include:</w:t>
      </w:r>
    </w:p>
    <w:p w:rsidR="00291FB0" w:rsidRDefault="00291FB0" w:rsidP="00291FB0">
      <w:pPr>
        <w:pStyle w:val="HTMLPreformatted"/>
      </w:pPr>
      <w:r>
        <w:t xml:space="preserve">     Individuals covered by provisions of section 208 of the </w:t>
      </w:r>
    </w:p>
    <w:p w:rsidR="00291FB0" w:rsidRDefault="00291FB0" w:rsidP="00291FB0">
      <w:pPr>
        <w:pStyle w:val="HTMLPreformatted"/>
      </w:pPr>
      <w:r>
        <w:t xml:space="preserve">Immigration and Nationality Act (Act), as amended, who have applied </w:t>
      </w:r>
    </w:p>
    <w:p w:rsidR="00291FB0" w:rsidRDefault="00291FB0" w:rsidP="00291FB0">
      <w:pPr>
        <w:pStyle w:val="HTMLPreformatted"/>
      </w:pPr>
      <w:r>
        <w:t xml:space="preserve">with USCIS for asylum on Form I-589 (Application for Asylum and for </w:t>
      </w:r>
    </w:p>
    <w:p w:rsidR="00291FB0" w:rsidRDefault="00291FB0" w:rsidP="00291FB0">
      <w:pPr>
        <w:pStyle w:val="HTMLPreformatted"/>
      </w:pPr>
      <w:r>
        <w:t xml:space="preserve">Withholding of Removal) and/or for suspension of deportation/special </w:t>
      </w:r>
    </w:p>
    <w:p w:rsidR="00291FB0" w:rsidRDefault="00291FB0" w:rsidP="00291FB0">
      <w:pPr>
        <w:pStyle w:val="HTMLPreformatted"/>
      </w:pPr>
      <w:r>
        <w:t xml:space="preserve">rule cancellation of removal under section 203 of NACARA on Form I-881 </w:t>
      </w:r>
    </w:p>
    <w:p w:rsidR="00291FB0" w:rsidRDefault="00291FB0" w:rsidP="00291FB0">
      <w:pPr>
        <w:pStyle w:val="HTMLPreformatted"/>
      </w:pPr>
      <w:r>
        <w:t xml:space="preserve">(Application for Suspension of Deportation or Special Rule Cancellation </w:t>
      </w:r>
    </w:p>
    <w:p w:rsidR="00291FB0" w:rsidRDefault="00291FB0" w:rsidP="00291FB0">
      <w:pPr>
        <w:pStyle w:val="HTMLPreformatted"/>
      </w:pPr>
      <w:r>
        <w:t>of Removal);</w:t>
      </w:r>
    </w:p>
    <w:p w:rsidR="00291FB0" w:rsidRDefault="00291FB0" w:rsidP="00291FB0">
      <w:pPr>
        <w:pStyle w:val="HTMLPreformatted"/>
      </w:pPr>
      <w:r>
        <w:t xml:space="preserve">     Individuals who were referred to a USCIS Asylum Officer </w:t>
      </w:r>
    </w:p>
    <w:p w:rsidR="00291FB0" w:rsidRDefault="00291FB0" w:rsidP="00291FB0">
      <w:pPr>
        <w:pStyle w:val="HTMLPreformatted"/>
      </w:pPr>
      <w:r>
        <w:t xml:space="preserve">for a credible fear or reasonable fear screening determination under 8 </w:t>
      </w:r>
    </w:p>
    <w:p w:rsidR="00291FB0" w:rsidRDefault="00291FB0" w:rsidP="00291FB0">
      <w:pPr>
        <w:pStyle w:val="HTMLPreformatted"/>
      </w:pPr>
      <w:r>
        <w:t xml:space="preserve">CFR part 208, subpart B, after having expressed a fear of return to the </w:t>
      </w:r>
    </w:p>
    <w:p w:rsidR="00291FB0" w:rsidRDefault="00291FB0" w:rsidP="00291FB0">
      <w:pPr>
        <w:pStyle w:val="HTMLPreformatted"/>
      </w:pPr>
      <w:r>
        <w:t xml:space="preserve">intended country of removal because of fear of persecution or torture, </w:t>
      </w:r>
    </w:p>
    <w:p w:rsidR="00291FB0" w:rsidRDefault="00291FB0" w:rsidP="00291FB0">
      <w:pPr>
        <w:pStyle w:val="HTMLPreformatted"/>
      </w:pPr>
      <w:r>
        <w:t xml:space="preserve">during the expedited removal process under 8 U.S.C. 1225(b), the </w:t>
      </w:r>
    </w:p>
    <w:p w:rsidR="00291FB0" w:rsidRDefault="00291FB0" w:rsidP="00291FB0">
      <w:pPr>
        <w:pStyle w:val="HTMLPreformatted"/>
      </w:pPr>
      <w:r>
        <w:t xml:space="preserve">administrative removal processes under 8 U.S.C. 1228(b) (removal of </w:t>
      </w:r>
    </w:p>
    <w:p w:rsidR="00291FB0" w:rsidRDefault="00291FB0" w:rsidP="00291FB0">
      <w:pPr>
        <w:pStyle w:val="HTMLPreformatted"/>
      </w:pPr>
      <w:r>
        <w:t xml:space="preserve">certain aliens convicted of aggravated felonies), or 8 U.S.C. </w:t>
      </w:r>
    </w:p>
    <w:p w:rsidR="00291FB0" w:rsidRDefault="00291FB0" w:rsidP="00291FB0">
      <w:pPr>
        <w:pStyle w:val="HTMLPreformatted"/>
      </w:pPr>
      <w:r>
        <w:t>1231(a)(5) (reinstatement of certain prior removal orders);</w:t>
      </w:r>
    </w:p>
    <w:p w:rsidR="00291FB0" w:rsidRDefault="00291FB0" w:rsidP="00291FB0">
      <w:pPr>
        <w:pStyle w:val="HTMLPreformatted"/>
      </w:pPr>
      <w:r>
        <w:t xml:space="preserve">     The spouse and children of a principal asylum applicant </w:t>
      </w:r>
    </w:p>
    <w:p w:rsidR="00291FB0" w:rsidRDefault="00291FB0" w:rsidP="00291FB0">
      <w:pPr>
        <w:pStyle w:val="HTMLPreformatted"/>
      </w:pPr>
      <w:r>
        <w:t>properly included in an asylum application; and</w:t>
      </w:r>
    </w:p>
    <w:p w:rsidR="00291FB0" w:rsidRDefault="00291FB0" w:rsidP="00291FB0">
      <w:pPr>
        <w:pStyle w:val="HTMLPreformatted"/>
      </w:pPr>
      <w:r>
        <w:t xml:space="preserve">     Persons who complete asylum applications on behalf of the </w:t>
      </w:r>
    </w:p>
    <w:p w:rsidR="00291FB0" w:rsidRDefault="00291FB0" w:rsidP="00291FB0">
      <w:pPr>
        <w:pStyle w:val="HTMLPreformatted"/>
      </w:pPr>
      <w:r>
        <w:t>asylum applicant (e.g., attorneys, form preparers, representatives).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Categories of records in the system:</w:t>
      </w:r>
    </w:p>
    <w:p w:rsidR="00291FB0" w:rsidRDefault="00291FB0" w:rsidP="00291FB0">
      <w:pPr>
        <w:pStyle w:val="HTMLPreformatted"/>
      </w:pPr>
      <w:r>
        <w:t xml:space="preserve">    Categories of records in Asylum Information and Pre-Screening </w:t>
      </w:r>
    </w:p>
    <w:p w:rsidR="00291FB0" w:rsidRDefault="00291FB0" w:rsidP="00291FB0">
      <w:pPr>
        <w:pStyle w:val="HTMLPreformatted"/>
      </w:pPr>
      <w:r>
        <w:t>System include:</w:t>
      </w:r>
    </w:p>
    <w:p w:rsidR="00291FB0" w:rsidRDefault="00291FB0" w:rsidP="00291FB0">
      <w:pPr>
        <w:pStyle w:val="HTMLPreformatted"/>
      </w:pPr>
      <w:r>
        <w:t xml:space="preserve">     Name,</w:t>
      </w:r>
    </w:p>
    <w:p w:rsidR="00291FB0" w:rsidRDefault="00291FB0" w:rsidP="00291FB0">
      <w:pPr>
        <w:pStyle w:val="HTMLPreformatted"/>
      </w:pPr>
      <w:r>
        <w:t xml:space="preserve">     Alias,</w:t>
      </w:r>
    </w:p>
    <w:p w:rsidR="00291FB0" w:rsidRDefault="00291FB0" w:rsidP="00291FB0">
      <w:pPr>
        <w:pStyle w:val="HTMLPreformatted"/>
      </w:pPr>
      <w:r>
        <w:t xml:space="preserve">     Alien number (A-number),</w:t>
      </w:r>
    </w:p>
    <w:p w:rsidR="00291FB0" w:rsidRDefault="00291FB0" w:rsidP="00291FB0">
      <w:pPr>
        <w:pStyle w:val="HTMLPreformatted"/>
      </w:pPr>
      <w:r>
        <w:t xml:space="preserve">     Address,</w:t>
      </w:r>
    </w:p>
    <w:p w:rsidR="00291FB0" w:rsidRDefault="00291FB0" w:rsidP="00291FB0">
      <w:pPr>
        <w:pStyle w:val="HTMLPreformatted"/>
      </w:pPr>
      <w:r>
        <w:t xml:space="preserve">     Sex,</w:t>
      </w:r>
    </w:p>
    <w:p w:rsidR="00291FB0" w:rsidRDefault="00291FB0" w:rsidP="00291FB0">
      <w:pPr>
        <w:pStyle w:val="HTMLPreformatted"/>
      </w:pPr>
      <w:r>
        <w:t xml:space="preserve">     Marital status,</w:t>
      </w:r>
    </w:p>
    <w:p w:rsidR="00291FB0" w:rsidRDefault="00291FB0" w:rsidP="00291FB0">
      <w:pPr>
        <w:pStyle w:val="HTMLPreformatted"/>
      </w:pPr>
      <w:r>
        <w:t xml:space="preserve">     Date of birth,</w:t>
      </w:r>
    </w:p>
    <w:p w:rsidR="00291FB0" w:rsidRDefault="00291FB0" w:rsidP="00291FB0">
      <w:pPr>
        <w:pStyle w:val="HTMLPreformatted"/>
      </w:pPr>
      <w:r>
        <w:t xml:space="preserve">     Country of birth,</w:t>
      </w:r>
    </w:p>
    <w:p w:rsidR="00291FB0" w:rsidRDefault="00291FB0" w:rsidP="00291FB0">
      <w:pPr>
        <w:pStyle w:val="HTMLPreformatted"/>
      </w:pPr>
      <w:r>
        <w:t xml:space="preserve">     Country of nationality,</w:t>
      </w:r>
    </w:p>
    <w:p w:rsidR="00291FB0" w:rsidRDefault="00291FB0" w:rsidP="00291FB0">
      <w:pPr>
        <w:pStyle w:val="HTMLPreformatted"/>
      </w:pPr>
      <w:r>
        <w:t xml:space="preserve">     Ethnic origin,</w:t>
      </w:r>
    </w:p>
    <w:p w:rsidR="00291FB0" w:rsidRDefault="00291FB0" w:rsidP="00291FB0">
      <w:pPr>
        <w:pStyle w:val="HTMLPreformatted"/>
      </w:pPr>
      <w:r>
        <w:t xml:space="preserve">     Religion,</w:t>
      </w:r>
    </w:p>
    <w:p w:rsidR="00291FB0" w:rsidRDefault="00291FB0" w:rsidP="00291FB0">
      <w:pPr>
        <w:pStyle w:val="HTMLPreformatted"/>
      </w:pPr>
      <w:r>
        <w:t xml:space="preserve">     Port and date of entry,</w:t>
      </w:r>
    </w:p>
    <w:p w:rsidR="00291FB0" w:rsidRDefault="00291FB0" w:rsidP="00291FB0">
      <w:pPr>
        <w:pStyle w:val="HTMLPreformatted"/>
      </w:pPr>
      <w:r>
        <w:t xml:space="preserve">     Social Security number (if available),</w:t>
      </w:r>
    </w:p>
    <w:p w:rsidR="00291FB0" w:rsidRDefault="00291FB0" w:rsidP="00291FB0">
      <w:pPr>
        <w:pStyle w:val="HTMLPreformatted"/>
      </w:pPr>
      <w:r>
        <w:t xml:space="preserve">     Status at entry, filing date of asylum application,</w:t>
      </w:r>
    </w:p>
    <w:p w:rsidR="00291FB0" w:rsidRDefault="00291FB0" w:rsidP="00291FB0">
      <w:pPr>
        <w:pStyle w:val="HTMLPreformatted"/>
      </w:pPr>
      <w:r>
        <w:t xml:space="preserve">     Results of security checks,</w:t>
      </w:r>
    </w:p>
    <w:p w:rsidR="00291FB0" w:rsidRDefault="00291FB0" w:rsidP="00291FB0">
      <w:pPr>
        <w:pStyle w:val="HTMLPreformatted"/>
      </w:pPr>
      <w:r>
        <w:t xml:space="preserve">     Languages spoken.</w:t>
      </w:r>
    </w:p>
    <w:p w:rsidR="00291FB0" w:rsidRDefault="00291FB0" w:rsidP="00291FB0">
      <w:pPr>
        <w:pStyle w:val="HTMLPreformatted"/>
      </w:pPr>
      <w:r>
        <w:t xml:space="preserve">     Claimed basis of eligibility for benefit(s) sought,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[[Page 411]]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     Case status,</w:t>
      </w:r>
    </w:p>
    <w:p w:rsidR="00291FB0" w:rsidRDefault="00291FB0" w:rsidP="00291FB0">
      <w:pPr>
        <w:pStyle w:val="HTMLPreformatted"/>
      </w:pPr>
      <w:r>
        <w:t xml:space="preserve">     Case history,</w:t>
      </w:r>
    </w:p>
    <w:p w:rsidR="00291FB0" w:rsidRDefault="00291FB0" w:rsidP="00291FB0">
      <w:pPr>
        <w:pStyle w:val="HTMLPreformatted"/>
      </w:pPr>
      <w:r>
        <w:t xml:space="preserve">     Employment authorization eligibility and application </w:t>
      </w:r>
    </w:p>
    <w:p w:rsidR="00291FB0" w:rsidRDefault="00291FB0" w:rsidP="00291FB0">
      <w:pPr>
        <w:pStyle w:val="HTMLPreformatted"/>
      </w:pPr>
      <w:r>
        <w:t>history.</w:t>
      </w:r>
    </w:p>
    <w:p w:rsidR="00291FB0" w:rsidRDefault="00291FB0" w:rsidP="00291FB0">
      <w:pPr>
        <w:pStyle w:val="HTMLPreformatted"/>
      </w:pPr>
      <w:r>
        <w:t xml:space="preserve">     Information from other systems of records (or their </w:t>
      </w:r>
    </w:p>
    <w:p w:rsidR="00291FB0" w:rsidRDefault="00291FB0" w:rsidP="00291FB0">
      <w:pPr>
        <w:pStyle w:val="HTMLPreformatted"/>
      </w:pPr>
      <w:r>
        <w:t xml:space="preserve">successor systems) such as Removable Alien Records System (DHS/ICE-011, </w:t>
      </w:r>
    </w:p>
    <w:p w:rsidR="00291FB0" w:rsidRDefault="00291FB0" w:rsidP="00291FB0">
      <w:pPr>
        <w:pStyle w:val="HTMLPreformatted"/>
      </w:pPr>
      <w:r>
        <w:t xml:space="preserve">published May 5, 2009, 74 FR 20719), TECS (DHS/CBP-011, published </w:t>
      </w:r>
    </w:p>
    <w:p w:rsidR="00291FB0" w:rsidRDefault="00291FB0" w:rsidP="00291FB0">
      <w:pPr>
        <w:pStyle w:val="HTMLPreformatted"/>
      </w:pPr>
      <w:r>
        <w:lastRenderedPageBreak/>
        <w:t xml:space="preserve">December 1, 2008, 73 FR 77778), the Records and Management Information </w:t>
      </w:r>
    </w:p>
    <w:p w:rsidR="00291FB0" w:rsidRDefault="00291FB0" w:rsidP="00291FB0">
      <w:pPr>
        <w:pStyle w:val="HTMLPreformatted"/>
      </w:pPr>
      <w:r>
        <w:t xml:space="preserve">System (JUSTICE/EOIR-001, published May 11, 2004, 69 FR 26179), and the </w:t>
      </w:r>
    </w:p>
    <w:p w:rsidR="00291FB0" w:rsidRDefault="00291FB0" w:rsidP="00291FB0">
      <w:pPr>
        <w:pStyle w:val="HTMLPreformatted"/>
      </w:pPr>
      <w:r>
        <w:t xml:space="preserve">USCIS Benefits Information System (BIS) (DHS/USCIS-003, published </w:t>
      </w:r>
    </w:p>
    <w:p w:rsidR="00291FB0" w:rsidRDefault="00291FB0" w:rsidP="00291FB0">
      <w:pPr>
        <w:pStyle w:val="HTMLPreformatted"/>
      </w:pPr>
      <w:r>
        <w:t>September 29, 2008, 73 FR 56596).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Authority for maintenance of the system:</w:t>
      </w:r>
    </w:p>
    <w:p w:rsidR="00291FB0" w:rsidRDefault="00291FB0" w:rsidP="00291FB0">
      <w:pPr>
        <w:pStyle w:val="HTMLPreformatted"/>
      </w:pPr>
      <w:r>
        <w:t xml:space="preserve">    8 U.S.C. 1101, 1103, 1158, 1225, 1228, and 1522.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Purpose(s):</w:t>
      </w:r>
    </w:p>
    <w:p w:rsidR="00291FB0" w:rsidRDefault="00291FB0" w:rsidP="00291FB0">
      <w:pPr>
        <w:pStyle w:val="HTMLPreformatted"/>
      </w:pPr>
      <w:r>
        <w:t xml:space="preserve">    The purpose of Asylum Information and Pre-Screening System is to </w:t>
      </w:r>
    </w:p>
    <w:p w:rsidR="00291FB0" w:rsidRDefault="00291FB0" w:rsidP="00291FB0">
      <w:pPr>
        <w:pStyle w:val="HTMLPreformatted"/>
      </w:pPr>
      <w:r>
        <w:t>manage, control, and track the following types of adjudications:</w:t>
      </w:r>
    </w:p>
    <w:p w:rsidR="00291FB0" w:rsidRDefault="00291FB0" w:rsidP="00291FB0">
      <w:pPr>
        <w:pStyle w:val="HTMLPreformatted"/>
      </w:pPr>
      <w:r>
        <w:t xml:space="preserve">    A. Affirmative asylum applications and</w:t>
      </w:r>
    </w:p>
    <w:p w:rsidR="00291FB0" w:rsidRDefault="00291FB0" w:rsidP="00291FB0">
      <w:pPr>
        <w:pStyle w:val="HTMLPreformatted"/>
      </w:pPr>
      <w:r>
        <w:t xml:space="preserve">    B. Applications filed with USCIS for suspension of deportation/</w:t>
      </w:r>
    </w:p>
    <w:p w:rsidR="00291FB0" w:rsidRDefault="00291FB0" w:rsidP="00291FB0">
      <w:pPr>
        <w:pStyle w:val="HTMLPreformatted"/>
      </w:pPr>
      <w:r>
        <w:t>special rule cancellation of removal pursuant to section 203 of NACARA.</w:t>
      </w:r>
    </w:p>
    <w:p w:rsidR="00291FB0" w:rsidRDefault="00291FB0" w:rsidP="00291FB0">
      <w:pPr>
        <w:pStyle w:val="HTMLPreformatted"/>
      </w:pPr>
      <w:r>
        <w:t xml:space="preserve">    C. Credible fear screening cases under 8 U.S.C. 1225(b)(1)(B) and</w:t>
      </w:r>
    </w:p>
    <w:p w:rsidR="00291FB0" w:rsidRDefault="00291FB0" w:rsidP="00291FB0">
      <w:pPr>
        <w:pStyle w:val="HTMLPreformatted"/>
      </w:pPr>
      <w:r>
        <w:t xml:space="preserve">    D. Reasonable fear screening cases under 8 CFR 208.31.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Routine uses of records maintained in the system, including categories </w:t>
      </w:r>
    </w:p>
    <w:p w:rsidR="00291FB0" w:rsidRDefault="00291FB0" w:rsidP="00291FB0">
      <w:pPr>
        <w:pStyle w:val="HTMLPreformatted"/>
      </w:pPr>
      <w:r>
        <w:t>of users and the purpose of such uses:</w:t>
      </w:r>
    </w:p>
    <w:p w:rsidR="00291FB0" w:rsidRDefault="00291FB0" w:rsidP="00291FB0">
      <w:pPr>
        <w:pStyle w:val="HTMLPreformatted"/>
      </w:pPr>
      <w:r>
        <w:t xml:space="preserve">    In addition to those disclosures generally permitted under 5 U.S.C. </w:t>
      </w:r>
    </w:p>
    <w:p w:rsidR="00291FB0" w:rsidRDefault="00291FB0" w:rsidP="00291FB0">
      <w:pPr>
        <w:pStyle w:val="HTMLPreformatted"/>
      </w:pPr>
      <w:r>
        <w:t xml:space="preserve">552a(b) of the Privacy Act, all or a portion of the records or </w:t>
      </w:r>
    </w:p>
    <w:p w:rsidR="00291FB0" w:rsidRDefault="00291FB0" w:rsidP="00291FB0">
      <w:pPr>
        <w:pStyle w:val="HTMLPreformatted"/>
      </w:pPr>
      <w:r>
        <w:t xml:space="preserve">information contained in this system may be disclosed outside DHS as a </w:t>
      </w:r>
    </w:p>
    <w:p w:rsidR="00291FB0" w:rsidRDefault="00291FB0" w:rsidP="00291FB0">
      <w:pPr>
        <w:pStyle w:val="HTMLPreformatted"/>
      </w:pPr>
      <w:r>
        <w:t>routine use pursuant to 5 U.S.C. 552a(b)(3) as follows:</w:t>
      </w:r>
    </w:p>
    <w:p w:rsidR="00291FB0" w:rsidRDefault="00291FB0" w:rsidP="00291FB0">
      <w:pPr>
        <w:pStyle w:val="HTMLPreformatted"/>
      </w:pPr>
      <w:r>
        <w:t xml:space="preserve">    A. To the Department of Justice or other Federal agency conducting </w:t>
      </w:r>
    </w:p>
    <w:p w:rsidR="00291FB0" w:rsidRDefault="00291FB0" w:rsidP="00291FB0">
      <w:pPr>
        <w:pStyle w:val="HTMLPreformatted"/>
      </w:pPr>
      <w:r>
        <w:t xml:space="preserve">litigation or in proceedings before any court, adjudicative or </w:t>
      </w:r>
    </w:p>
    <w:p w:rsidR="00291FB0" w:rsidRDefault="00291FB0" w:rsidP="00291FB0">
      <w:pPr>
        <w:pStyle w:val="HTMLPreformatted"/>
      </w:pPr>
      <w:r>
        <w:t>administrative body, when:</w:t>
      </w:r>
    </w:p>
    <w:p w:rsidR="00291FB0" w:rsidRDefault="00291FB0" w:rsidP="00291FB0">
      <w:pPr>
        <w:pStyle w:val="HTMLPreformatted"/>
      </w:pPr>
      <w:r>
        <w:t xml:space="preserve">    1. DHS or any component thereof;</w:t>
      </w:r>
    </w:p>
    <w:p w:rsidR="00291FB0" w:rsidRDefault="00291FB0" w:rsidP="00291FB0">
      <w:pPr>
        <w:pStyle w:val="HTMLPreformatted"/>
      </w:pPr>
      <w:r>
        <w:t xml:space="preserve">    2. Any employee of DHS in his/her official capacity;</w:t>
      </w:r>
    </w:p>
    <w:p w:rsidR="00291FB0" w:rsidRDefault="00291FB0" w:rsidP="00291FB0">
      <w:pPr>
        <w:pStyle w:val="HTMLPreformatted"/>
      </w:pPr>
      <w:r>
        <w:t xml:space="preserve">    3. Any employee of DHS in his/her individual capacity where DOJ or </w:t>
      </w:r>
    </w:p>
    <w:p w:rsidR="00291FB0" w:rsidRDefault="00291FB0" w:rsidP="00291FB0">
      <w:pPr>
        <w:pStyle w:val="HTMLPreformatted"/>
      </w:pPr>
      <w:r>
        <w:t>DHS has agreed to represent the employee; or</w:t>
      </w:r>
    </w:p>
    <w:p w:rsidR="00291FB0" w:rsidRDefault="00291FB0" w:rsidP="00291FB0">
      <w:pPr>
        <w:pStyle w:val="HTMLPreformatted"/>
      </w:pPr>
      <w:r>
        <w:t xml:space="preserve">    4. The United States or any agency thereof, is a party to the </w:t>
      </w:r>
    </w:p>
    <w:p w:rsidR="00291FB0" w:rsidRDefault="00291FB0" w:rsidP="00291FB0">
      <w:pPr>
        <w:pStyle w:val="HTMLPreformatted"/>
      </w:pPr>
      <w:r>
        <w:t xml:space="preserve">litigation or has an interest in such litigation, and DHS determines </w:t>
      </w:r>
    </w:p>
    <w:p w:rsidR="00291FB0" w:rsidRDefault="00291FB0" w:rsidP="00291FB0">
      <w:pPr>
        <w:pStyle w:val="HTMLPreformatted"/>
      </w:pPr>
      <w:r>
        <w:t xml:space="preserve">that the records are both relevant and necessary to the litigation and </w:t>
      </w:r>
    </w:p>
    <w:p w:rsidR="00291FB0" w:rsidRDefault="00291FB0" w:rsidP="00291FB0">
      <w:pPr>
        <w:pStyle w:val="HTMLPreformatted"/>
      </w:pPr>
      <w:r>
        <w:t xml:space="preserve">the use of such records is compatible with the purpose for which DHS </w:t>
      </w:r>
    </w:p>
    <w:p w:rsidR="00291FB0" w:rsidRDefault="00291FB0" w:rsidP="00291FB0">
      <w:pPr>
        <w:pStyle w:val="HTMLPreformatted"/>
      </w:pPr>
      <w:r>
        <w:t>collected the records.</w:t>
      </w:r>
    </w:p>
    <w:p w:rsidR="00291FB0" w:rsidRDefault="00291FB0" w:rsidP="00291FB0">
      <w:pPr>
        <w:pStyle w:val="HTMLPreformatted"/>
      </w:pPr>
      <w:r>
        <w:t xml:space="preserve">    B. To a congressional office from the record of an individual in </w:t>
      </w:r>
    </w:p>
    <w:p w:rsidR="00291FB0" w:rsidRDefault="00291FB0" w:rsidP="00291FB0">
      <w:pPr>
        <w:pStyle w:val="HTMLPreformatted"/>
      </w:pPr>
      <w:r>
        <w:t xml:space="preserve">response to an inquiry from that congressional office made at the </w:t>
      </w:r>
    </w:p>
    <w:p w:rsidR="00291FB0" w:rsidRDefault="00291FB0" w:rsidP="00291FB0">
      <w:pPr>
        <w:pStyle w:val="HTMLPreformatted"/>
      </w:pPr>
      <w:r>
        <w:t>request of the individual to whom the record pertains.</w:t>
      </w:r>
    </w:p>
    <w:p w:rsidR="00291FB0" w:rsidRDefault="00291FB0" w:rsidP="00291FB0">
      <w:pPr>
        <w:pStyle w:val="HTMLPreformatted"/>
      </w:pPr>
      <w:r>
        <w:t xml:space="preserve">    C. To the National Archives and Records Administration or other </w:t>
      </w:r>
    </w:p>
    <w:p w:rsidR="00291FB0" w:rsidRDefault="00291FB0" w:rsidP="00291FB0">
      <w:pPr>
        <w:pStyle w:val="HTMLPreformatted"/>
      </w:pPr>
      <w:r>
        <w:t xml:space="preserve">Federal government agencies pursuant to records management inspections </w:t>
      </w:r>
    </w:p>
    <w:p w:rsidR="00291FB0" w:rsidRDefault="00291FB0" w:rsidP="00291FB0">
      <w:pPr>
        <w:pStyle w:val="HTMLPreformatted"/>
      </w:pPr>
      <w:r>
        <w:t>being conducted under the authority of 44 U.S.C. 2904 and 2906.</w:t>
      </w:r>
    </w:p>
    <w:p w:rsidR="00291FB0" w:rsidRDefault="00291FB0" w:rsidP="00291FB0">
      <w:pPr>
        <w:pStyle w:val="HTMLPreformatted"/>
      </w:pPr>
      <w:r>
        <w:t xml:space="preserve">    D. To an agency, organization, or individual for the purpose of </w:t>
      </w:r>
    </w:p>
    <w:p w:rsidR="00291FB0" w:rsidRDefault="00291FB0" w:rsidP="00291FB0">
      <w:pPr>
        <w:pStyle w:val="HTMLPreformatted"/>
      </w:pPr>
      <w:r>
        <w:t xml:space="preserve">performing audit or oversight operations as authorized by law, but only </w:t>
      </w:r>
    </w:p>
    <w:p w:rsidR="00291FB0" w:rsidRDefault="00291FB0" w:rsidP="00291FB0">
      <w:pPr>
        <w:pStyle w:val="HTMLPreformatted"/>
      </w:pPr>
      <w:r>
        <w:t xml:space="preserve">such information as is necessary and relevant to such audit or </w:t>
      </w:r>
    </w:p>
    <w:p w:rsidR="00291FB0" w:rsidRDefault="00291FB0" w:rsidP="00291FB0">
      <w:pPr>
        <w:pStyle w:val="HTMLPreformatted"/>
      </w:pPr>
      <w:r>
        <w:t>oversight function.</w:t>
      </w:r>
    </w:p>
    <w:p w:rsidR="00291FB0" w:rsidRDefault="00291FB0" w:rsidP="00291FB0">
      <w:pPr>
        <w:pStyle w:val="HTMLPreformatted"/>
      </w:pPr>
      <w:r>
        <w:t xml:space="preserve">    E. To appropriate agencies, entities, and persons when:</w:t>
      </w:r>
    </w:p>
    <w:p w:rsidR="00291FB0" w:rsidRDefault="00291FB0" w:rsidP="00291FB0">
      <w:pPr>
        <w:pStyle w:val="HTMLPreformatted"/>
      </w:pPr>
      <w:r>
        <w:t xml:space="preserve">    1. DHS suspects or has confirmed that the security or </w:t>
      </w:r>
    </w:p>
    <w:p w:rsidR="00291FB0" w:rsidRDefault="00291FB0" w:rsidP="00291FB0">
      <w:pPr>
        <w:pStyle w:val="HTMLPreformatted"/>
      </w:pPr>
      <w:r>
        <w:t xml:space="preserve">confidentiality of information in the system of records has been </w:t>
      </w:r>
    </w:p>
    <w:p w:rsidR="00291FB0" w:rsidRDefault="00291FB0" w:rsidP="00291FB0">
      <w:pPr>
        <w:pStyle w:val="HTMLPreformatted"/>
      </w:pPr>
      <w:r>
        <w:t>compromised;</w:t>
      </w:r>
    </w:p>
    <w:p w:rsidR="00291FB0" w:rsidRDefault="00291FB0" w:rsidP="00291FB0">
      <w:pPr>
        <w:pStyle w:val="HTMLPreformatted"/>
      </w:pPr>
      <w:r>
        <w:t xml:space="preserve">    2. The Department has determined that as a result of the suspected </w:t>
      </w:r>
    </w:p>
    <w:p w:rsidR="00291FB0" w:rsidRDefault="00291FB0" w:rsidP="00291FB0">
      <w:pPr>
        <w:pStyle w:val="HTMLPreformatted"/>
      </w:pPr>
      <w:r>
        <w:t xml:space="preserve">or confirmed compromise there is a risk of harm to economic or property </w:t>
      </w:r>
    </w:p>
    <w:p w:rsidR="00291FB0" w:rsidRDefault="00291FB0" w:rsidP="00291FB0">
      <w:pPr>
        <w:pStyle w:val="HTMLPreformatted"/>
      </w:pPr>
      <w:r>
        <w:t xml:space="preserve">interests, identity theft or fraud, or harm to the security or </w:t>
      </w:r>
    </w:p>
    <w:p w:rsidR="00291FB0" w:rsidRDefault="00291FB0" w:rsidP="00291FB0">
      <w:pPr>
        <w:pStyle w:val="HTMLPreformatted"/>
      </w:pPr>
      <w:r>
        <w:t xml:space="preserve">integrity of this system or other systems or programs (whether </w:t>
      </w:r>
    </w:p>
    <w:p w:rsidR="00291FB0" w:rsidRDefault="00291FB0" w:rsidP="00291FB0">
      <w:pPr>
        <w:pStyle w:val="HTMLPreformatted"/>
      </w:pPr>
      <w:r>
        <w:t xml:space="preserve">maintained by DHS or another agency or entity) that rely upon the </w:t>
      </w:r>
    </w:p>
    <w:p w:rsidR="00291FB0" w:rsidRDefault="00291FB0" w:rsidP="00291FB0">
      <w:pPr>
        <w:pStyle w:val="HTMLPreformatted"/>
      </w:pPr>
      <w:r>
        <w:t>compromised information; and</w:t>
      </w:r>
    </w:p>
    <w:p w:rsidR="00291FB0" w:rsidRDefault="00291FB0" w:rsidP="00291FB0">
      <w:pPr>
        <w:pStyle w:val="HTMLPreformatted"/>
      </w:pPr>
      <w:r>
        <w:t xml:space="preserve">    3. The disclosure made to such agencies, entities, and persons is </w:t>
      </w:r>
    </w:p>
    <w:p w:rsidR="00291FB0" w:rsidRDefault="00291FB0" w:rsidP="00291FB0">
      <w:pPr>
        <w:pStyle w:val="HTMLPreformatted"/>
      </w:pPr>
      <w:r>
        <w:t xml:space="preserve">reasonably necessary to assist in connection with DHS's efforts to </w:t>
      </w:r>
    </w:p>
    <w:p w:rsidR="00291FB0" w:rsidRDefault="00291FB0" w:rsidP="00291FB0">
      <w:pPr>
        <w:pStyle w:val="HTMLPreformatted"/>
      </w:pPr>
      <w:r>
        <w:lastRenderedPageBreak/>
        <w:t xml:space="preserve">respond to the suspected or confirmed compromise and prevent, minimize, </w:t>
      </w:r>
    </w:p>
    <w:p w:rsidR="00291FB0" w:rsidRDefault="00291FB0" w:rsidP="00291FB0">
      <w:pPr>
        <w:pStyle w:val="HTMLPreformatted"/>
      </w:pPr>
      <w:r>
        <w:t xml:space="preserve">or remedy such harm as limited by the terms and conditions of 8 CFR </w:t>
      </w:r>
    </w:p>
    <w:p w:rsidR="00291FB0" w:rsidRDefault="00291FB0" w:rsidP="00291FB0">
      <w:pPr>
        <w:pStyle w:val="HTMLPreformatted"/>
      </w:pPr>
      <w:r>
        <w:t>208.6.</w:t>
      </w:r>
    </w:p>
    <w:p w:rsidR="00291FB0" w:rsidRDefault="00291FB0" w:rsidP="00291FB0">
      <w:pPr>
        <w:pStyle w:val="HTMLPreformatted"/>
      </w:pPr>
      <w:r>
        <w:t xml:space="preserve">    F. To contractors and their agents, grantees, experts, consultants, </w:t>
      </w:r>
    </w:p>
    <w:p w:rsidR="00291FB0" w:rsidRDefault="00291FB0" w:rsidP="00291FB0">
      <w:pPr>
        <w:pStyle w:val="HTMLPreformatted"/>
      </w:pPr>
      <w:r>
        <w:t xml:space="preserve">and others performing or working on a contract, service, grant, </w:t>
      </w:r>
    </w:p>
    <w:p w:rsidR="00291FB0" w:rsidRDefault="00291FB0" w:rsidP="00291FB0">
      <w:pPr>
        <w:pStyle w:val="HTMLPreformatted"/>
      </w:pPr>
      <w:r>
        <w:t xml:space="preserve">cooperative agreement, or other assignment for DHS, when necessary to </w:t>
      </w:r>
    </w:p>
    <w:p w:rsidR="00291FB0" w:rsidRDefault="00291FB0" w:rsidP="00291FB0">
      <w:pPr>
        <w:pStyle w:val="HTMLPreformatted"/>
      </w:pPr>
      <w:r>
        <w:t xml:space="preserve">accomplish an agency function related to this system of records. </w:t>
      </w:r>
    </w:p>
    <w:p w:rsidR="00291FB0" w:rsidRDefault="00291FB0" w:rsidP="00291FB0">
      <w:pPr>
        <w:pStyle w:val="HTMLPreformatted"/>
      </w:pPr>
      <w:r>
        <w:t xml:space="preserve">Individuals provided information under this routine use are subject to </w:t>
      </w:r>
    </w:p>
    <w:p w:rsidR="00291FB0" w:rsidRDefault="00291FB0" w:rsidP="00291FB0">
      <w:pPr>
        <w:pStyle w:val="HTMLPreformatted"/>
      </w:pPr>
      <w:r>
        <w:t xml:space="preserve">the same Privacy Act requirements and limitations and the limitations </w:t>
      </w:r>
    </w:p>
    <w:p w:rsidR="00291FB0" w:rsidRDefault="00291FB0" w:rsidP="00291FB0">
      <w:pPr>
        <w:pStyle w:val="HTMLPreformatted"/>
      </w:pPr>
      <w:r>
        <w:t xml:space="preserve">of Title 8, Code of Federal Regulations (8 CFR) Sec.  208.6 on </w:t>
      </w:r>
    </w:p>
    <w:p w:rsidR="00291FB0" w:rsidRDefault="00291FB0" w:rsidP="00291FB0">
      <w:pPr>
        <w:pStyle w:val="HTMLPreformatted"/>
      </w:pPr>
      <w:r>
        <w:t xml:space="preserve">disclosure as are applicable to DHS officers and employees. 8 CFR 208.6 </w:t>
      </w:r>
    </w:p>
    <w:p w:rsidR="00291FB0" w:rsidRDefault="00291FB0" w:rsidP="00291FB0">
      <w:pPr>
        <w:pStyle w:val="HTMLPreformatted"/>
      </w:pPr>
      <w:r>
        <w:t xml:space="preserve">prohibits the disclosure to third parties of information contained in </w:t>
      </w:r>
    </w:p>
    <w:p w:rsidR="00291FB0" w:rsidRDefault="00291FB0" w:rsidP="00291FB0">
      <w:pPr>
        <w:pStyle w:val="HTMLPreformatted"/>
      </w:pPr>
      <w:r>
        <w:t xml:space="preserve">or pertaining to asylum applications, credible fear determinations, and </w:t>
      </w:r>
    </w:p>
    <w:p w:rsidR="00291FB0" w:rsidRDefault="00291FB0" w:rsidP="00291FB0">
      <w:pPr>
        <w:pStyle w:val="HTMLPreformatted"/>
      </w:pPr>
      <w:r>
        <w:t xml:space="preserve">reasonable fear determinations except under certain limited </w:t>
      </w:r>
    </w:p>
    <w:p w:rsidR="00291FB0" w:rsidRDefault="00291FB0" w:rsidP="00291FB0">
      <w:pPr>
        <w:pStyle w:val="HTMLPreformatted"/>
      </w:pPr>
      <w:r>
        <w:t>circumstances.</w:t>
      </w:r>
    </w:p>
    <w:p w:rsidR="00291FB0" w:rsidRDefault="00291FB0" w:rsidP="00291FB0">
      <w:pPr>
        <w:pStyle w:val="HTMLPreformatted"/>
      </w:pPr>
      <w:r>
        <w:t xml:space="preserve">    G. To an appropriate Federal, State, tribal, local, international, </w:t>
      </w:r>
    </w:p>
    <w:p w:rsidR="00291FB0" w:rsidRDefault="00291FB0" w:rsidP="00291FB0">
      <w:pPr>
        <w:pStyle w:val="HTMLPreformatted"/>
      </w:pPr>
      <w:r>
        <w:t xml:space="preserve">or foreign law enforcement agency or other appropriate authority </w:t>
      </w:r>
    </w:p>
    <w:p w:rsidR="00291FB0" w:rsidRDefault="00291FB0" w:rsidP="00291FB0">
      <w:pPr>
        <w:pStyle w:val="HTMLPreformatted"/>
      </w:pPr>
      <w:r>
        <w:t xml:space="preserve">charged with investigating or prosecuting a violation or enforcing or </w:t>
      </w:r>
    </w:p>
    <w:p w:rsidR="00291FB0" w:rsidRDefault="00291FB0" w:rsidP="00291FB0">
      <w:pPr>
        <w:pStyle w:val="HTMLPreformatted"/>
      </w:pPr>
      <w:r>
        <w:t xml:space="preserve">implementing a law, rule, regulation, or order, where a record, either </w:t>
      </w:r>
    </w:p>
    <w:p w:rsidR="00291FB0" w:rsidRDefault="00291FB0" w:rsidP="00291FB0">
      <w:pPr>
        <w:pStyle w:val="HTMLPreformatted"/>
      </w:pPr>
      <w:r>
        <w:t xml:space="preserve">on its face or in conjunction with other information, indicates a </w:t>
      </w:r>
    </w:p>
    <w:p w:rsidR="00291FB0" w:rsidRDefault="00291FB0" w:rsidP="00291FB0">
      <w:pPr>
        <w:pStyle w:val="HTMLPreformatted"/>
      </w:pPr>
      <w:r>
        <w:t xml:space="preserve">violation or potential violation of law, which includes criminal, </w:t>
      </w:r>
    </w:p>
    <w:p w:rsidR="00291FB0" w:rsidRDefault="00291FB0" w:rsidP="00291FB0">
      <w:pPr>
        <w:pStyle w:val="HTMLPreformatted"/>
      </w:pPr>
      <w:r>
        <w:t xml:space="preserve">civil, or regulatory violations and such disclosure is proper and </w:t>
      </w:r>
    </w:p>
    <w:p w:rsidR="00291FB0" w:rsidRDefault="00291FB0" w:rsidP="00291FB0">
      <w:pPr>
        <w:pStyle w:val="HTMLPreformatted"/>
      </w:pPr>
      <w:r>
        <w:t xml:space="preserve">consistent with the official duties of the person making the </w:t>
      </w:r>
    </w:p>
    <w:p w:rsidR="00291FB0" w:rsidRDefault="00291FB0" w:rsidP="00291FB0">
      <w:pPr>
        <w:pStyle w:val="HTMLPreformatted"/>
      </w:pPr>
      <w:r>
        <w:t>disclosure.</w:t>
      </w:r>
    </w:p>
    <w:p w:rsidR="00291FB0" w:rsidRDefault="00291FB0" w:rsidP="00291FB0">
      <w:pPr>
        <w:pStyle w:val="HTMLPreformatted"/>
      </w:pPr>
      <w:r>
        <w:t xml:space="preserve">    H. To any element of the U.S. Intelligence Community, or any other </w:t>
      </w:r>
    </w:p>
    <w:p w:rsidR="00291FB0" w:rsidRDefault="00291FB0" w:rsidP="00291FB0">
      <w:pPr>
        <w:pStyle w:val="HTMLPreformatted"/>
      </w:pPr>
      <w:r>
        <w:t xml:space="preserve">Federal or state agency having a counterterrorism function, provided </w:t>
      </w:r>
    </w:p>
    <w:p w:rsidR="00291FB0" w:rsidRDefault="00291FB0" w:rsidP="00291FB0">
      <w:pPr>
        <w:pStyle w:val="HTMLPreformatted"/>
      </w:pPr>
      <w:r>
        <w:t xml:space="preserve">that the need to examine the information or the request is made in </w:t>
      </w:r>
    </w:p>
    <w:p w:rsidR="00291FB0" w:rsidRDefault="00291FB0" w:rsidP="00291FB0">
      <w:pPr>
        <w:pStyle w:val="HTMLPreformatted"/>
      </w:pPr>
      <w:r>
        <w:t xml:space="preserve">connection with its authorized intelligence or counterterrorism </w:t>
      </w:r>
    </w:p>
    <w:p w:rsidR="00291FB0" w:rsidRDefault="00291FB0" w:rsidP="00291FB0">
      <w:pPr>
        <w:pStyle w:val="HTMLPreformatted"/>
      </w:pPr>
      <w:r>
        <w:t xml:space="preserve">function or functions and the information received will be used for the </w:t>
      </w:r>
    </w:p>
    <w:p w:rsidR="00291FB0" w:rsidRDefault="00291FB0" w:rsidP="00291FB0">
      <w:pPr>
        <w:pStyle w:val="HTMLPreformatted"/>
      </w:pPr>
      <w:r>
        <w:t>authorized purpose for which it is requested.</w:t>
      </w:r>
    </w:p>
    <w:p w:rsidR="00291FB0" w:rsidRDefault="00291FB0" w:rsidP="00291FB0">
      <w:pPr>
        <w:pStyle w:val="HTMLPreformatted"/>
      </w:pPr>
      <w:r>
        <w:t xml:space="preserve">    I. To other Federal, State, tribal, and local government agencies, </w:t>
      </w:r>
    </w:p>
    <w:p w:rsidR="00291FB0" w:rsidRDefault="00291FB0" w:rsidP="00291FB0">
      <w:pPr>
        <w:pStyle w:val="HTMLPreformatted"/>
      </w:pPr>
      <w:r>
        <w:t xml:space="preserve">foreign governments, intergovernmental organizations and other </w:t>
      </w:r>
    </w:p>
    <w:p w:rsidR="00291FB0" w:rsidRDefault="00291FB0" w:rsidP="00291FB0">
      <w:pPr>
        <w:pStyle w:val="HTMLPreformatted"/>
      </w:pPr>
      <w:r>
        <w:t xml:space="preserve">individuals and organizations as necessary and proper during the course </w:t>
      </w:r>
    </w:p>
    <w:p w:rsidR="00291FB0" w:rsidRDefault="00291FB0" w:rsidP="00291FB0">
      <w:pPr>
        <w:pStyle w:val="HTMLPreformatted"/>
      </w:pPr>
      <w:r>
        <w:t xml:space="preserve">of an investigation, processing of a matter, or during a proceeding </w:t>
      </w:r>
    </w:p>
    <w:p w:rsidR="00291FB0" w:rsidRDefault="00291FB0" w:rsidP="00291FB0">
      <w:pPr>
        <w:pStyle w:val="HTMLPreformatted"/>
      </w:pPr>
      <w:r>
        <w:t xml:space="preserve">within the purview of U.S. or foreign immigration and nationality laws, </w:t>
      </w:r>
    </w:p>
    <w:p w:rsidR="00291FB0" w:rsidRDefault="00291FB0" w:rsidP="00291FB0">
      <w:pPr>
        <w:pStyle w:val="HTMLPreformatted"/>
      </w:pPr>
      <w:r>
        <w:t xml:space="preserve">to elicit or provide information to enable DHS to carry out its lawful </w:t>
      </w:r>
    </w:p>
    <w:p w:rsidR="00291FB0" w:rsidRDefault="00291FB0" w:rsidP="00291FB0">
      <w:pPr>
        <w:pStyle w:val="HTMLPreformatted"/>
      </w:pPr>
      <w:r>
        <w:t xml:space="preserve">functions and mandates, or to enable the lawful functions and mandates </w:t>
      </w:r>
    </w:p>
    <w:p w:rsidR="00291FB0" w:rsidRDefault="00291FB0" w:rsidP="00291FB0">
      <w:pPr>
        <w:pStyle w:val="HTMLPreformatted"/>
      </w:pPr>
      <w:r>
        <w:t xml:space="preserve">of other federal, state, tribal, and local government agencies, foreign </w:t>
      </w:r>
    </w:p>
    <w:p w:rsidR="00291FB0" w:rsidRDefault="00291FB0" w:rsidP="00291FB0">
      <w:pPr>
        <w:pStyle w:val="HTMLPreformatted"/>
      </w:pPr>
      <w:r>
        <w:t xml:space="preserve">governments, or intergovernmental organizations as limited by the terms </w:t>
      </w:r>
    </w:p>
    <w:p w:rsidR="00291FB0" w:rsidRDefault="00291FB0" w:rsidP="00291FB0">
      <w:pPr>
        <w:pStyle w:val="HTMLPreformatted"/>
      </w:pPr>
      <w:r>
        <w:t>and conditions of 8 CFR 208.6 and any waivers issued by the Secretary.</w:t>
      </w:r>
    </w:p>
    <w:p w:rsidR="00291FB0" w:rsidRDefault="00291FB0" w:rsidP="00291FB0">
      <w:pPr>
        <w:pStyle w:val="HTMLPreformatted"/>
      </w:pPr>
      <w:r>
        <w:t xml:space="preserve">    J. To a Federal, State, tribal, or local government agency or </w:t>
      </w:r>
    </w:p>
    <w:p w:rsidR="00291FB0" w:rsidRDefault="00291FB0" w:rsidP="00291FB0">
      <w:pPr>
        <w:pStyle w:val="HTMLPreformatted"/>
      </w:pPr>
      <w:r>
        <w:t xml:space="preserve">foreign government seeking to verify or ascertain the citizenship or </w:t>
      </w:r>
    </w:p>
    <w:p w:rsidR="00291FB0" w:rsidRDefault="00291FB0" w:rsidP="00291FB0">
      <w:pPr>
        <w:pStyle w:val="HTMLPreformatted"/>
      </w:pPr>
      <w:r>
        <w:t xml:space="preserve">immigration status of any individual within the jurisdiction of the </w:t>
      </w:r>
    </w:p>
    <w:p w:rsidR="00291FB0" w:rsidRDefault="00291FB0" w:rsidP="00291FB0">
      <w:pPr>
        <w:pStyle w:val="HTMLPreformatted"/>
      </w:pPr>
      <w:r>
        <w:t>agency for any purpose authorized by law.</w:t>
      </w:r>
    </w:p>
    <w:p w:rsidR="00291FB0" w:rsidRDefault="00291FB0" w:rsidP="00291FB0">
      <w:pPr>
        <w:pStyle w:val="HTMLPreformatted"/>
      </w:pPr>
      <w:r>
        <w:t xml:space="preserve">    K. To appropriate agencies, entities, and persons when:</w:t>
      </w:r>
    </w:p>
    <w:p w:rsidR="00291FB0" w:rsidRDefault="00291FB0" w:rsidP="00291FB0">
      <w:pPr>
        <w:pStyle w:val="HTMLPreformatted"/>
      </w:pPr>
      <w:r>
        <w:t xml:space="preserve">    1. It is suspected or confirmed that the security or </w:t>
      </w:r>
    </w:p>
    <w:p w:rsidR="00291FB0" w:rsidRDefault="00291FB0" w:rsidP="00291FB0">
      <w:pPr>
        <w:pStyle w:val="HTMLPreformatted"/>
      </w:pPr>
      <w:r>
        <w:t xml:space="preserve">confidentiality of information in the system of records has been </w:t>
      </w:r>
    </w:p>
    <w:p w:rsidR="00291FB0" w:rsidRDefault="00291FB0" w:rsidP="00291FB0">
      <w:pPr>
        <w:pStyle w:val="HTMLPreformatted"/>
      </w:pPr>
      <w:r>
        <w:t>compromised;</w:t>
      </w:r>
    </w:p>
    <w:p w:rsidR="00291FB0" w:rsidRDefault="00291FB0" w:rsidP="00291FB0">
      <w:pPr>
        <w:pStyle w:val="HTMLPreformatted"/>
      </w:pPr>
      <w:r>
        <w:t xml:space="preserve">    2. It is determined that as a result of the suspected or confirmed </w:t>
      </w:r>
    </w:p>
    <w:p w:rsidR="00291FB0" w:rsidRDefault="00291FB0" w:rsidP="00291FB0">
      <w:pPr>
        <w:pStyle w:val="HTMLPreformatted"/>
      </w:pPr>
      <w:r>
        <w:t xml:space="preserve">compromise there is a risk of harm to economic or property interests, </w:t>
      </w:r>
    </w:p>
    <w:p w:rsidR="00291FB0" w:rsidRDefault="00291FB0" w:rsidP="00291FB0">
      <w:pPr>
        <w:pStyle w:val="HTMLPreformatted"/>
      </w:pPr>
      <w:r>
        <w:t xml:space="preserve">identity theft or fraud, or harm to the security or integrity of this </w:t>
      </w:r>
    </w:p>
    <w:p w:rsidR="00291FB0" w:rsidRDefault="00291FB0" w:rsidP="00291FB0">
      <w:pPr>
        <w:pStyle w:val="HTMLPreformatted"/>
      </w:pPr>
      <w:r>
        <w:t xml:space="preserve">system or other systems or programs (whether maintained by DHS or </w:t>
      </w:r>
    </w:p>
    <w:p w:rsidR="00291FB0" w:rsidRDefault="00291FB0" w:rsidP="00291FB0">
      <w:pPr>
        <w:pStyle w:val="HTMLPreformatted"/>
      </w:pPr>
      <w:r>
        <w:t xml:space="preserve">another agency or entity) that rely upon the compromised information; </w:t>
      </w:r>
    </w:p>
    <w:p w:rsidR="00291FB0" w:rsidRDefault="00291FB0" w:rsidP="00291FB0">
      <w:pPr>
        <w:pStyle w:val="HTMLPreformatted"/>
      </w:pPr>
      <w:r>
        <w:t>and</w:t>
      </w:r>
    </w:p>
    <w:p w:rsidR="00291FB0" w:rsidRDefault="00291FB0" w:rsidP="00291FB0">
      <w:pPr>
        <w:pStyle w:val="HTMLPreformatted"/>
      </w:pPr>
      <w:r>
        <w:t xml:space="preserve">    3. The disclosure is made to such agencies, entities, and persons </w:t>
      </w:r>
    </w:p>
    <w:p w:rsidR="00291FB0" w:rsidRDefault="00291FB0" w:rsidP="00291FB0">
      <w:pPr>
        <w:pStyle w:val="HTMLPreformatted"/>
      </w:pPr>
      <w:r>
        <w:t xml:space="preserve">when reasonably necessary to assist in connection with efforts to </w:t>
      </w:r>
    </w:p>
    <w:p w:rsidR="00291FB0" w:rsidRDefault="00291FB0" w:rsidP="00291FB0">
      <w:pPr>
        <w:pStyle w:val="HTMLPreformatted"/>
      </w:pPr>
      <w:r>
        <w:t xml:space="preserve">respond to the suspected or confirmed compromise and prevent, minimize, </w:t>
      </w:r>
    </w:p>
    <w:p w:rsidR="00291FB0" w:rsidRDefault="00291FB0" w:rsidP="00291FB0">
      <w:pPr>
        <w:pStyle w:val="HTMLPreformatted"/>
      </w:pPr>
      <w:r>
        <w:lastRenderedPageBreak/>
        <w:t>or remedy such harm.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Disclosure to consumer reporting agencies:</w:t>
      </w:r>
    </w:p>
    <w:p w:rsidR="00291FB0" w:rsidRDefault="00291FB0" w:rsidP="00291FB0">
      <w:pPr>
        <w:pStyle w:val="HTMLPreformatted"/>
      </w:pPr>
      <w:r>
        <w:t xml:space="preserve">    None.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[[Page 412]]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Policies and practices for storing, retrieving, accessing, retaining, </w:t>
      </w:r>
    </w:p>
    <w:p w:rsidR="00291FB0" w:rsidRDefault="00291FB0" w:rsidP="00291FB0">
      <w:pPr>
        <w:pStyle w:val="HTMLPreformatted"/>
      </w:pPr>
      <w:r>
        <w:t>and disposing of records in the system:</w:t>
      </w:r>
    </w:p>
    <w:p w:rsidR="00291FB0" w:rsidRDefault="00291FB0" w:rsidP="00291FB0">
      <w:pPr>
        <w:pStyle w:val="HTMLPreformatted"/>
      </w:pPr>
      <w:r>
        <w:t>Storage:</w:t>
      </w:r>
    </w:p>
    <w:p w:rsidR="00291FB0" w:rsidRDefault="00291FB0" w:rsidP="00291FB0">
      <w:pPr>
        <w:pStyle w:val="HTMLPreformatted"/>
      </w:pPr>
      <w:r>
        <w:t xml:space="preserve">    The records are stored in a database on magnetic disk and tape. A </w:t>
      </w:r>
    </w:p>
    <w:p w:rsidR="00291FB0" w:rsidRDefault="00291FB0" w:rsidP="00291FB0">
      <w:pPr>
        <w:pStyle w:val="HTMLPreformatted"/>
      </w:pPr>
      <w:r>
        <w:t xml:space="preserve">record, or any part thereof, may be printed and stored in the </w:t>
      </w:r>
    </w:p>
    <w:p w:rsidR="00291FB0" w:rsidRDefault="00291FB0" w:rsidP="00291FB0">
      <w:pPr>
        <w:pStyle w:val="HTMLPreformatted"/>
      </w:pPr>
      <w:r>
        <w:t>applicant's A-file.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proofErr w:type="spellStart"/>
      <w:r>
        <w:t>Retrievablity</w:t>
      </w:r>
      <w:proofErr w:type="spellEnd"/>
      <w:r>
        <w:t>:</w:t>
      </w:r>
    </w:p>
    <w:p w:rsidR="00291FB0" w:rsidRDefault="00291FB0" w:rsidP="00291FB0">
      <w:pPr>
        <w:pStyle w:val="HTMLPreformatted"/>
      </w:pPr>
      <w:r>
        <w:t xml:space="preserve">    Records are indexed and retrievable by name and/or A-file number.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Safeguards:</w:t>
      </w:r>
    </w:p>
    <w:p w:rsidR="00291FB0" w:rsidRDefault="00291FB0" w:rsidP="00291FB0">
      <w:pPr>
        <w:pStyle w:val="HTMLPreformatted"/>
      </w:pPr>
      <w:r>
        <w:t xml:space="preserve">    Records in this system are safeguarded in accordance with </w:t>
      </w:r>
    </w:p>
    <w:p w:rsidR="00291FB0" w:rsidRDefault="00291FB0" w:rsidP="00291FB0">
      <w:pPr>
        <w:pStyle w:val="HTMLPreformatted"/>
      </w:pPr>
      <w:r>
        <w:t xml:space="preserve">applicable rules and policies, including all applicable DHS automated </w:t>
      </w:r>
    </w:p>
    <w:p w:rsidR="00291FB0" w:rsidRDefault="00291FB0" w:rsidP="00291FB0">
      <w:pPr>
        <w:pStyle w:val="HTMLPreformatted"/>
      </w:pPr>
      <w:r>
        <w:t xml:space="preserve">systems security and access policies. Strict controls have been imposed </w:t>
      </w:r>
    </w:p>
    <w:p w:rsidR="00291FB0" w:rsidRDefault="00291FB0" w:rsidP="00291FB0">
      <w:pPr>
        <w:pStyle w:val="HTMLPreformatted"/>
      </w:pPr>
      <w:r>
        <w:t xml:space="preserve">to minimize the risk of compromising the information that is being </w:t>
      </w:r>
    </w:p>
    <w:p w:rsidR="00291FB0" w:rsidRDefault="00291FB0" w:rsidP="00291FB0">
      <w:pPr>
        <w:pStyle w:val="HTMLPreformatted"/>
      </w:pPr>
      <w:r>
        <w:t xml:space="preserve">stored. Access to the computer system containing the records in this </w:t>
      </w:r>
    </w:p>
    <w:p w:rsidR="00291FB0" w:rsidRDefault="00291FB0" w:rsidP="00291FB0">
      <w:pPr>
        <w:pStyle w:val="HTMLPreformatted"/>
      </w:pPr>
      <w:r>
        <w:t xml:space="preserve">system is limited to those individuals who have a need to know the </w:t>
      </w:r>
    </w:p>
    <w:p w:rsidR="00291FB0" w:rsidRDefault="00291FB0" w:rsidP="00291FB0">
      <w:pPr>
        <w:pStyle w:val="HTMLPreformatted"/>
      </w:pPr>
      <w:r>
        <w:t xml:space="preserve">information for the performance of their official duties and who have </w:t>
      </w:r>
    </w:p>
    <w:p w:rsidR="00291FB0" w:rsidRDefault="00291FB0" w:rsidP="00291FB0">
      <w:pPr>
        <w:pStyle w:val="HTMLPreformatted"/>
      </w:pPr>
      <w:r>
        <w:t xml:space="preserve">appropriate clearances or permissions. The system maintains a real-time </w:t>
      </w:r>
    </w:p>
    <w:p w:rsidR="00291FB0" w:rsidRDefault="00291FB0" w:rsidP="00291FB0">
      <w:pPr>
        <w:pStyle w:val="HTMLPreformatted"/>
      </w:pPr>
      <w:r>
        <w:t xml:space="preserve">auditing function of individuals who access the system. Additional </w:t>
      </w:r>
    </w:p>
    <w:p w:rsidR="00291FB0" w:rsidRDefault="00291FB0" w:rsidP="00291FB0">
      <w:pPr>
        <w:pStyle w:val="HTMLPreformatted"/>
      </w:pPr>
      <w:r>
        <w:t>safeguards may vary by component and program.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Retention and disposal:</w:t>
      </w:r>
    </w:p>
    <w:p w:rsidR="00291FB0" w:rsidRDefault="00291FB0" w:rsidP="00291FB0">
      <w:pPr>
        <w:pStyle w:val="HTMLPreformatted"/>
      </w:pPr>
      <w:r>
        <w:t xml:space="preserve">    The following USCIS proposal for retention and disposal is pending </w:t>
      </w:r>
    </w:p>
    <w:p w:rsidR="00291FB0" w:rsidRDefault="00291FB0" w:rsidP="00291FB0">
      <w:pPr>
        <w:pStyle w:val="HTMLPreformatted"/>
      </w:pPr>
      <w:r>
        <w:t>approval by NARA:</w:t>
      </w:r>
    </w:p>
    <w:p w:rsidR="00291FB0" w:rsidRDefault="00291FB0" w:rsidP="00291FB0">
      <w:pPr>
        <w:pStyle w:val="HTMLPreformatted"/>
      </w:pPr>
      <w:r>
        <w:t xml:space="preserve">    Master File automated records will be maintained for 25 years after </w:t>
      </w:r>
    </w:p>
    <w:p w:rsidR="00291FB0" w:rsidRDefault="00291FB0" w:rsidP="00291FB0">
      <w:pPr>
        <w:pStyle w:val="HTMLPreformatted"/>
      </w:pPr>
      <w:r>
        <w:t xml:space="preserve">the case is closed, and then archived at the DOJ Data Processing Center </w:t>
      </w:r>
    </w:p>
    <w:p w:rsidR="00291FB0" w:rsidRDefault="00291FB0" w:rsidP="00291FB0">
      <w:pPr>
        <w:pStyle w:val="HTMLPreformatted"/>
      </w:pPr>
      <w:r>
        <w:t xml:space="preserve">or its designated successor, for 75 years and then destroyed. Copies of </w:t>
      </w:r>
    </w:p>
    <w:p w:rsidR="00291FB0" w:rsidRDefault="00291FB0" w:rsidP="00291FB0">
      <w:pPr>
        <w:pStyle w:val="HTMLPreformatted"/>
      </w:pPr>
      <w:r>
        <w:t>system data may be stored in the individual's Alien File (NCI-85-80-5/</w:t>
      </w:r>
    </w:p>
    <w:p w:rsidR="00291FB0" w:rsidRDefault="00291FB0" w:rsidP="00291FB0">
      <w:pPr>
        <w:pStyle w:val="HTMLPreformatted"/>
      </w:pPr>
      <w:r>
        <w:t>1).</w:t>
      </w:r>
    </w:p>
    <w:p w:rsidR="00291FB0" w:rsidRDefault="00291FB0" w:rsidP="00291FB0">
      <w:pPr>
        <w:pStyle w:val="HTMLPreformatted"/>
      </w:pPr>
      <w:r>
        <w:t xml:space="preserve">    Reports used to facilitate case processing that contains personally </w:t>
      </w:r>
    </w:p>
    <w:p w:rsidR="00291FB0" w:rsidRDefault="00291FB0" w:rsidP="00291FB0">
      <w:pPr>
        <w:pStyle w:val="HTMLPreformatted"/>
      </w:pPr>
      <w:r>
        <w:t xml:space="preserve">identifiable information will be maintained at Headquarters and Asylum </w:t>
      </w:r>
    </w:p>
    <w:p w:rsidR="00291FB0" w:rsidRDefault="00291FB0" w:rsidP="00291FB0">
      <w:pPr>
        <w:pStyle w:val="HTMLPreformatted"/>
      </w:pPr>
      <w:r>
        <w:t>Field Offices and destroyed when no longer needed.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System Manager and address:</w:t>
      </w:r>
    </w:p>
    <w:p w:rsidR="00291FB0" w:rsidRDefault="00291FB0" w:rsidP="00291FB0">
      <w:pPr>
        <w:pStyle w:val="HTMLPreformatted"/>
      </w:pPr>
      <w:r>
        <w:t xml:space="preserve">    The Chief of the Asylum Division, Refugee, Asylum and International </w:t>
      </w:r>
    </w:p>
    <w:p w:rsidR="00291FB0" w:rsidRDefault="00291FB0" w:rsidP="00291FB0">
      <w:pPr>
        <w:pStyle w:val="HTMLPreformatted"/>
      </w:pPr>
      <w:r>
        <w:t xml:space="preserve">Operations Directorate, U.S. Citizenship and Immigration Services, </w:t>
      </w:r>
    </w:p>
    <w:p w:rsidR="00291FB0" w:rsidRDefault="00291FB0" w:rsidP="00291FB0">
      <w:pPr>
        <w:pStyle w:val="HTMLPreformatted"/>
      </w:pPr>
      <w:r>
        <w:t>Suite 3300, 20 Massachusetts Avenue, NW., Washington, DC 20529.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Notification procedure:</w:t>
      </w:r>
    </w:p>
    <w:p w:rsidR="00291FB0" w:rsidRDefault="00291FB0" w:rsidP="00291FB0">
      <w:pPr>
        <w:pStyle w:val="HTMLPreformatted"/>
      </w:pPr>
      <w:r>
        <w:t xml:space="preserve">    The Secretary of Homeland Security has exempted this system from </w:t>
      </w:r>
    </w:p>
    <w:p w:rsidR="00291FB0" w:rsidRDefault="00291FB0" w:rsidP="00291FB0">
      <w:pPr>
        <w:pStyle w:val="HTMLPreformatted"/>
      </w:pPr>
      <w:r>
        <w:t xml:space="preserve">the notification, access, and amendment procedures of the Privacy Act </w:t>
      </w:r>
    </w:p>
    <w:p w:rsidR="00291FB0" w:rsidRDefault="00291FB0" w:rsidP="00291FB0">
      <w:pPr>
        <w:pStyle w:val="HTMLPreformatted"/>
      </w:pPr>
      <w:r>
        <w:t xml:space="preserve">because of criminal, civil, and administrative enforcement </w:t>
      </w:r>
    </w:p>
    <w:p w:rsidR="00291FB0" w:rsidRDefault="00291FB0" w:rsidP="00291FB0">
      <w:pPr>
        <w:pStyle w:val="HTMLPreformatted"/>
      </w:pPr>
      <w:r>
        <w:t xml:space="preserve">requirements. However, USCIS will consider individual requests to </w:t>
      </w:r>
    </w:p>
    <w:p w:rsidR="00291FB0" w:rsidRDefault="00291FB0" w:rsidP="00291FB0">
      <w:pPr>
        <w:pStyle w:val="HTMLPreformatted"/>
      </w:pPr>
      <w:r>
        <w:t xml:space="preserve">determine whether or not information may be released. Thus, individuals </w:t>
      </w:r>
    </w:p>
    <w:p w:rsidR="00291FB0" w:rsidRDefault="00291FB0" w:rsidP="00291FB0">
      <w:pPr>
        <w:pStyle w:val="HTMLPreformatted"/>
      </w:pPr>
      <w:r>
        <w:t xml:space="preserve">seeking notification of and access to any record contained in this </w:t>
      </w:r>
    </w:p>
    <w:p w:rsidR="00291FB0" w:rsidRDefault="00291FB0" w:rsidP="00291FB0">
      <w:pPr>
        <w:pStyle w:val="HTMLPreformatted"/>
      </w:pPr>
      <w:r>
        <w:t xml:space="preserve">system of records, or seeking to contest its content, may submit a </w:t>
      </w:r>
    </w:p>
    <w:p w:rsidR="00291FB0" w:rsidRDefault="00291FB0" w:rsidP="00291FB0">
      <w:pPr>
        <w:pStyle w:val="HTMLPreformatted"/>
      </w:pPr>
      <w:r>
        <w:t xml:space="preserve">request in writing to the Headquarters or component's FOIA Officer, </w:t>
      </w:r>
    </w:p>
    <w:p w:rsidR="00291FB0" w:rsidRDefault="00291FB0" w:rsidP="00291FB0">
      <w:pPr>
        <w:pStyle w:val="HTMLPreformatted"/>
      </w:pPr>
      <w:r>
        <w:t xml:space="preserve">whose contact information can be found at </w:t>
      </w:r>
      <w:hyperlink r:id="rId22" w:history="1">
        <w:r>
          <w:rPr>
            <w:rStyle w:val="Hyperlink"/>
          </w:rPr>
          <w:t>http://www.dhs.gov/foia</w:t>
        </w:r>
      </w:hyperlink>
      <w:r>
        <w:t xml:space="preserve"> under </w:t>
      </w:r>
    </w:p>
    <w:p w:rsidR="00291FB0" w:rsidRDefault="00291FB0" w:rsidP="00291FB0">
      <w:pPr>
        <w:pStyle w:val="HTMLPreformatted"/>
      </w:pPr>
      <w:r>
        <w:t xml:space="preserve">``contacts.'' If an individual believes more than one component </w:t>
      </w:r>
    </w:p>
    <w:p w:rsidR="00291FB0" w:rsidRDefault="00291FB0" w:rsidP="00291FB0">
      <w:pPr>
        <w:pStyle w:val="HTMLPreformatted"/>
      </w:pPr>
      <w:r>
        <w:lastRenderedPageBreak/>
        <w:t xml:space="preserve">maintains Privacy Act records concerning him or her the individual may </w:t>
      </w:r>
    </w:p>
    <w:p w:rsidR="00291FB0" w:rsidRDefault="00291FB0" w:rsidP="00291FB0">
      <w:pPr>
        <w:pStyle w:val="HTMLPreformatted"/>
      </w:pPr>
      <w:r>
        <w:t xml:space="preserve">submit the request to the Chief Privacy Officer, Department of Homeland </w:t>
      </w:r>
    </w:p>
    <w:p w:rsidR="00291FB0" w:rsidRDefault="00291FB0" w:rsidP="00291FB0">
      <w:pPr>
        <w:pStyle w:val="HTMLPreformatted"/>
      </w:pPr>
      <w:r>
        <w:t xml:space="preserve">Security, 245 Murray Drive, SW., Building 410, STOP-0655, Washington, </w:t>
      </w:r>
    </w:p>
    <w:p w:rsidR="00291FB0" w:rsidRDefault="00291FB0" w:rsidP="00291FB0">
      <w:pPr>
        <w:pStyle w:val="HTMLPreformatted"/>
      </w:pPr>
      <w:r>
        <w:t>DC 20528.</w:t>
      </w:r>
    </w:p>
    <w:p w:rsidR="00291FB0" w:rsidRDefault="00291FB0" w:rsidP="00291FB0">
      <w:pPr>
        <w:pStyle w:val="HTMLPreformatted"/>
      </w:pPr>
      <w:r>
        <w:t xml:space="preserve">    When seeking records about yourself from this system of records or </w:t>
      </w:r>
    </w:p>
    <w:p w:rsidR="00291FB0" w:rsidRDefault="00291FB0" w:rsidP="00291FB0">
      <w:pPr>
        <w:pStyle w:val="HTMLPreformatted"/>
      </w:pPr>
      <w:r>
        <w:t xml:space="preserve">any other Departmental system of records your request must conform with </w:t>
      </w:r>
    </w:p>
    <w:p w:rsidR="00291FB0" w:rsidRDefault="00291FB0" w:rsidP="00291FB0">
      <w:pPr>
        <w:pStyle w:val="HTMLPreformatted"/>
      </w:pPr>
      <w:r>
        <w:t xml:space="preserve">the Privacy Act regulations set forth in 6 CFR part 5. You must first </w:t>
      </w:r>
    </w:p>
    <w:p w:rsidR="00291FB0" w:rsidRDefault="00291FB0" w:rsidP="00291FB0">
      <w:pPr>
        <w:pStyle w:val="HTMLPreformatted"/>
      </w:pPr>
      <w:r>
        <w:t xml:space="preserve">verify your identity, meaning that you must provide your full name, </w:t>
      </w:r>
    </w:p>
    <w:p w:rsidR="00291FB0" w:rsidRDefault="00291FB0" w:rsidP="00291FB0">
      <w:pPr>
        <w:pStyle w:val="HTMLPreformatted"/>
      </w:pPr>
      <w:r>
        <w:t xml:space="preserve">current address and date and place of birth. You must sign your </w:t>
      </w:r>
    </w:p>
    <w:p w:rsidR="00291FB0" w:rsidRDefault="00291FB0" w:rsidP="00291FB0">
      <w:pPr>
        <w:pStyle w:val="HTMLPreformatted"/>
      </w:pPr>
      <w:r>
        <w:t xml:space="preserve">request, and your signature must either be notarized or submitted under </w:t>
      </w:r>
    </w:p>
    <w:p w:rsidR="00291FB0" w:rsidRDefault="00291FB0" w:rsidP="00291FB0">
      <w:pPr>
        <w:pStyle w:val="HTMLPreformatted"/>
      </w:pPr>
      <w:r>
        <w:t xml:space="preserve">28 U.S.C. 1746, a law that permits statements to be made under penalty </w:t>
      </w:r>
    </w:p>
    <w:p w:rsidR="00291FB0" w:rsidRDefault="00291FB0" w:rsidP="00291FB0">
      <w:pPr>
        <w:pStyle w:val="HTMLPreformatted"/>
      </w:pPr>
      <w:r>
        <w:t xml:space="preserve">of perjury as a substitute for notarization. While no specific form is </w:t>
      </w:r>
    </w:p>
    <w:p w:rsidR="00291FB0" w:rsidRDefault="00291FB0" w:rsidP="00291FB0">
      <w:pPr>
        <w:pStyle w:val="HTMLPreformatted"/>
      </w:pPr>
      <w:r>
        <w:t xml:space="preserve">required, you may obtain forms for this purpose from the Director, </w:t>
      </w:r>
    </w:p>
    <w:p w:rsidR="00291FB0" w:rsidRDefault="00291FB0" w:rsidP="00291FB0">
      <w:pPr>
        <w:pStyle w:val="HTMLPreformatted"/>
      </w:pPr>
      <w:r>
        <w:t xml:space="preserve">Disclosure and FOIA, </w:t>
      </w:r>
      <w:hyperlink r:id="rId23" w:history="1">
        <w:r>
          <w:rPr>
            <w:rStyle w:val="Hyperlink"/>
          </w:rPr>
          <w:t>http://www.dhs.gov</w:t>
        </w:r>
      </w:hyperlink>
      <w:r>
        <w:t xml:space="preserve"> or 1-866-431-0486. In addition </w:t>
      </w:r>
    </w:p>
    <w:p w:rsidR="00291FB0" w:rsidRDefault="00291FB0" w:rsidP="00291FB0">
      <w:pPr>
        <w:pStyle w:val="HTMLPreformatted"/>
      </w:pPr>
      <w:r>
        <w:t>you should provide the following:</w:t>
      </w:r>
    </w:p>
    <w:p w:rsidR="00291FB0" w:rsidRDefault="00291FB0" w:rsidP="00291FB0">
      <w:pPr>
        <w:pStyle w:val="HTMLPreformatted"/>
      </w:pPr>
      <w:r>
        <w:t xml:space="preserve">     An explanation of why you believe the Department would </w:t>
      </w:r>
    </w:p>
    <w:p w:rsidR="00291FB0" w:rsidRDefault="00291FB0" w:rsidP="00291FB0">
      <w:pPr>
        <w:pStyle w:val="HTMLPreformatted"/>
      </w:pPr>
      <w:r>
        <w:t>have information on you,</w:t>
      </w:r>
    </w:p>
    <w:p w:rsidR="00291FB0" w:rsidRDefault="00291FB0" w:rsidP="00291FB0">
      <w:pPr>
        <w:pStyle w:val="HTMLPreformatted"/>
      </w:pPr>
      <w:r>
        <w:t xml:space="preserve">     Identify which component(s) of the Department you believe </w:t>
      </w:r>
    </w:p>
    <w:p w:rsidR="00291FB0" w:rsidRDefault="00291FB0" w:rsidP="00291FB0">
      <w:pPr>
        <w:pStyle w:val="HTMLPreformatted"/>
      </w:pPr>
      <w:r>
        <w:t>may have the information about you,</w:t>
      </w:r>
    </w:p>
    <w:p w:rsidR="00291FB0" w:rsidRDefault="00291FB0" w:rsidP="00291FB0">
      <w:pPr>
        <w:pStyle w:val="HTMLPreformatted"/>
      </w:pPr>
      <w:r>
        <w:t xml:space="preserve">     Specify when you believe the records would have been </w:t>
      </w:r>
    </w:p>
    <w:p w:rsidR="00291FB0" w:rsidRDefault="00291FB0" w:rsidP="00291FB0">
      <w:pPr>
        <w:pStyle w:val="HTMLPreformatted"/>
      </w:pPr>
      <w:r>
        <w:t>created,</w:t>
      </w:r>
    </w:p>
    <w:p w:rsidR="00291FB0" w:rsidRDefault="00291FB0" w:rsidP="00291FB0">
      <w:pPr>
        <w:pStyle w:val="HTMLPreformatted"/>
      </w:pPr>
      <w:r>
        <w:t xml:space="preserve">     Provide any other information that will help the FOIA </w:t>
      </w:r>
    </w:p>
    <w:p w:rsidR="00291FB0" w:rsidRDefault="00291FB0" w:rsidP="00291FB0">
      <w:pPr>
        <w:pStyle w:val="HTMLPreformatted"/>
      </w:pPr>
      <w:r>
        <w:t>staff determine which DHS component agency may have responsive records,</w:t>
      </w:r>
    </w:p>
    <w:p w:rsidR="00291FB0" w:rsidRDefault="00291FB0" w:rsidP="00291FB0">
      <w:pPr>
        <w:pStyle w:val="HTMLPreformatted"/>
      </w:pPr>
      <w:r>
        <w:t xml:space="preserve">     If your request is seeking records pertaining to another </w:t>
      </w:r>
    </w:p>
    <w:p w:rsidR="00291FB0" w:rsidRDefault="00291FB0" w:rsidP="00291FB0">
      <w:pPr>
        <w:pStyle w:val="HTMLPreformatted"/>
      </w:pPr>
      <w:r>
        <w:t xml:space="preserve">living individual, you must include a statement from that individual </w:t>
      </w:r>
    </w:p>
    <w:p w:rsidR="00291FB0" w:rsidRDefault="00291FB0" w:rsidP="00291FB0">
      <w:pPr>
        <w:pStyle w:val="HTMLPreformatted"/>
      </w:pPr>
      <w:r>
        <w:t>certifying his/her agreement for you to access his/her records.</w:t>
      </w:r>
    </w:p>
    <w:p w:rsidR="00291FB0" w:rsidRDefault="00291FB0" w:rsidP="00291FB0">
      <w:pPr>
        <w:pStyle w:val="HTMLPreformatted"/>
      </w:pPr>
      <w:r>
        <w:t xml:space="preserve">    Without this bulleted information the component(s) may not be able </w:t>
      </w:r>
    </w:p>
    <w:p w:rsidR="00291FB0" w:rsidRDefault="00291FB0" w:rsidP="00291FB0">
      <w:pPr>
        <w:pStyle w:val="HTMLPreformatted"/>
      </w:pPr>
      <w:r>
        <w:t xml:space="preserve">to conduct an effective search, and your request may be denied due to </w:t>
      </w:r>
    </w:p>
    <w:p w:rsidR="00291FB0" w:rsidRDefault="00291FB0" w:rsidP="00291FB0">
      <w:pPr>
        <w:pStyle w:val="HTMLPreformatted"/>
      </w:pPr>
      <w:r>
        <w:t>lack of specificity or lack of compliance with applicable regulations.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Record access procedures:</w:t>
      </w:r>
    </w:p>
    <w:p w:rsidR="00291FB0" w:rsidRDefault="00291FB0" w:rsidP="00291FB0">
      <w:pPr>
        <w:pStyle w:val="HTMLPreformatted"/>
      </w:pPr>
      <w:r>
        <w:t xml:space="preserve">    See ``Notification procedure'' above.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Contesting record procedures:</w:t>
      </w:r>
    </w:p>
    <w:p w:rsidR="00291FB0" w:rsidRDefault="00291FB0" w:rsidP="00291FB0">
      <w:pPr>
        <w:pStyle w:val="HTMLPreformatted"/>
      </w:pPr>
      <w:r>
        <w:t xml:space="preserve">    See ``Notification procedure'' above.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Record source categories:</w:t>
      </w:r>
    </w:p>
    <w:p w:rsidR="00291FB0" w:rsidRDefault="00291FB0" w:rsidP="00291FB0">
      <w:pPr>
        <w:pStyle w:val="HTMLPreformatted"/>
      </w:pPr>
      <w:r>
        <w:t xml:space="preserve">    Records are obtained from the individuals who are the subject of </w:t>
      </w:r>
    </w:p>
    <w:p w:rsidR="00291FB0" w:rsidRDefault="00291FB0" w:rsidP="00291FB0">
      <w:pPr>
        <w:pStyle w:val="HTMLPreformatted"/>
      </w:pPr>
      <w:r>
        <w:t xml:space="preserve">these records. Information contained in this system may also be </w:t>
      </w:r>
    </w:p>
    <w:p w:rsidR="00291FB0" w:rsidRDefault="00291FB0" w:rsidP="00291FB0">
      <w:pPr>
        <w:pStyle w:val="HTMLPreformatted"/>
      </w:pPr>
      <w:r>
        <w:t xml:space="preserve">supplied by DHS, other U.S. Federal, State, tribal, or local government </w:t>
      </w:r>
    </w:p>
    <w:p w:rsidR="00291FB0" w:rsidRDefault="00291FB0" w:rsidP="00291FB0">
      <w:pPr>
        <w:pStyle w:val="HTMLPreformatted"/>
      </w:pPr>
      <w:r>
        <w:t>agencies, foreign government agencies, and international organizations.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Exemptions claimed for the system:</w:t>
      </w:r>
    </w:p>
    <w:p w:rsidR="00291FB0" w:rsidRDefault="00291FB0" w:rsidP="00291FB0">
      <w:pPr>
        <w:pStyle w:val="HTMLPreformatted"/>
      </w:pPr>
      <w:r>
        <w:t xml:space="preserve">    None.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    Dated: December 29, 2009.</w:t>
      </w:r>
    </w:p>
    <w:p w:rsidR="00291FB0" w:rsidRDefault="00291FB0" w:rsidP="00291FB0">
      <w:pPr>
        <w:pStyle w:val="HTMLPreformatted"/>
      </w:pPr>
      <w:r>
        <w:t>Mary Ellen Callahan,</w:t>
      </w:r>
    </w:p>
    <w:p w:rsidR="00291FB0" w:rsidRDefault="00291FB0" w:rsidP="00291FB0">
      <w:pPr>
        <w:pStyle w:val="HTMLPreformatted"/>
      </w:pPr>
      <w:r>
        <w:t>Chief Privacy Officer, Department of Homeland Security.</w:t>
      </w:r>
    </w:p>
    <w:p w:rsidR="00291FB0" w:rsidRDefault="00291FB0" w:rsidP="00291FB0">
      <w:pPr>
        <w:pStyle w:val="HTMLPreformatted"/>
      </w:pPr>
      <w:r>
        <w:t>[FR Doc. E9-31267 Filed 1-4-10; 8:45 am]</w:t>
      </w:r>
    </w:p>
    <w:p w:rsidR="00291FB0" w:rsidRDefault="00291FB0" w:rsidP="00291FB0">
      <w:pPr>
        <w:pStyle w:val="HTMLPreformatted"/>
      </w:pPr>
      <w:r>
        <w:t>BILLING CODE 9111-97-P</w:t>
      </w:r>
    </w:p>
    <w:p w:rsidR="00291FB0" w:rsidRDefault="00291FB0" w:rsidP="00291F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1FB0" w:rsidRDefault="00291FB0" w:rsidP="00291F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1FB0">
        <w:rPr>
          <w:rFonts w:ascii="Times New Roman" w:eastAsia="Times New Roman" w:hAnsi="Times New Roman" w:cs="Times New Roman"/>
          <w:b/>
          <w:sz w:val="28"/>
          <w:szCs w:val="28"/>
        </w:rPr>
        <w:t>DHS/USCIS-015 - Electronic Immigration System-2 Account and Case Management System of Records</w:t>
      </w:r>
    </w:p>
    <w:p w:rsidR="00291FB0" w:rsidRDefault="00291FB0" w:rsidP="00291F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1FB0" w:rsidRDefault="00291FB0" w:rsidP="00291FB0">
      <w:pPr>
        <w:pStyle w:val="HTMLPreformatted"/>
      </w:pPr>
      <w:r>
        <w:t>[Federal Register Volume 78, Number 66 (Friday, April 5, 2013)]</w:t>
      </w:r>
    </w:p>
    <w:p w:rsidR="00291FB0" w:rsidRDefault="00291FB0" w:rsidP="00291FB0">
      <w:pPr>
        <w:pStyle w:val="HTMLPreformatted"/>
      </w:pPr>
      <w:r>
        <w:lastRenderedPageBreak/>
        <w:t>[Notices]</w:t>
      </w:r>
    </w:p>
    <w:p w:rsidR="00291FB0" w:rsidRDefault="00291FB0" w:rsidP="00291FB0">
      <w:pPr>
        <w:pStyle w:val="HTMLPreformatted"/>
      </w:pPr>
      <w:r>
        <w:t>[Pages 20673-20680]</w:t>
      </w:r>
    </w:p>
    <w:p w:rsidR="00291FB0" w:rsidRDefault="00291FB0" w:rsidP="00291FB0">
      <w:pPr>
        <w:pStyle w:val="HTMLPreformatted"/>
      </w:pPr>
      <w:r>
        <w:t>From the Federal Register Online via the Government Printing Office [</w:t>
      </w:r>
      <w:hyperlink r:id="rId24" w:history="1">
        <w:r>
          <w:rPr>
            <w:rStyle w:val="Hyperlink"/>
          </w:rPr>
          <w:t>www.gpo.gov</w:t>
        </w:r>
      </w:hyperlink>
      <w:r>
        <w:t>]</w:t>
      </w:r>
    </w:p>
    <w:p w:rsidR="00291FB0" w:rsidRDefault="00291FB0" w:rsidP="00291FB0">
      <w:pPr>
        <w:pStyle w:val="HTMLPreformatted"/>
      </w:pPr>
      <w:r>
        <w:t>[FR Doc No: 2013-07725]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=======================================================================</w:t>
      </w:r>
    </w:p>
    <w:p w:rsidR="00291FB0" w:rsidRDefault="00291FB0" w:rsidP="00291FB0">
      <w:pPr>
        <w:pStyle w:val="HTMLPreformatted"/>
      </w:pPr>
      <w:r>
        <w:t>-----------------------------------------------------------------------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DEPARTMENT OF HOMELAND SECURITY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Office of the Secretary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[Docket No. DHS-2013-0026]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Privacy Act of 1974; Department of Homeland Security/U.S. </w:t>
      </w:r>
    </w:p>
    <w:p w:rsidR="00291FB0" w:rsidRDefault="00291FB0" w:rsidP="00291FB0">
      <w:pPr>
        <w:pStyle w:val="HTMLPreformatted"/>
      </w:pPr>
      <w:r>
        <w:t>Citizenship and Immigration Services-015 Electronic Immigration System-</w:t>
      </w:r>
    </w:p>
    <w:p w:rsidR="00291FB0" w:rsidRDefault="00291FB0" w:rsidP="00291FB0">
      <w:pPr>
        <w:pStyle w:val="HTMLPreformatted"/>
      </w:pPr>
      <w:r>
        <w:t>2 Account and Case Management System of Records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AGENCY: Privacy Office, Department of Homeland Security.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ACTION: Notice of Privacy Act System of Records.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-----------------------------------------------------------------------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SUMMARY: In accordance with the Privacy Act of 1974, the Department of </w:t>
      </w:r>
    </w:p>
    <w:p w:rsidR="00291FB0" w:rsidRDefault="00291FB0" w:rsidP="00291FB0">
      <w:pPr>
        <w:pStyle w:val="HTMLPreformatted"/>
      </w:pPr>
      <w:r>
        <w:t xml:space="preserve">Homeland Security proposes to update and reissue a current Department </w:t>
      </w:r>
    </w:p>
    <w:p w:rsidR="00291FB0" w:rsidRDefault="00291FB0" w:rsidP="00291FB0">
      <w:pPr>
        <w:pStyle w:val="HTMLPreformatted"/>
      </w:pPr>
      <w:r>
        <w:t xml:space="preserve">of Homeland Security system of records titled, ``Department of Homeland </w:t>
      </w:r>
    </w:p>
    <w:p w:rsidR="00291FB0" w:rsidRDefault="00291FB0" w:rsidP="00291FB0">
      <w:pPr>
        <w:pStyle w:val="HTMLPreformatted"/>
      </w:pPr>
      <w:r>
        <w:t xml:space="preserve">Security/U.S. Citizenship and Immigration Services-015 Electronic </w:t>
      </w:r>
    </w:p>
    <w:p w:rsidR="00291FB0" w:rsidRDefault="00291FB0" w:rsidP="00291FB0">
      <w:pPr>
        <w:pStyle w:val="HTMLPreformatted"/>
      </w:pPr>
      <w:r>
        <w:t xml:space="preserve">Immigration System-2 Account and Case Management System of Records.'' </w:t>
      </w:r>
    </w:p>
    <w:p w:rsidR="00291FB0" w:rsidRDefault="00291FB0" w:rsidP="00291FB0">
      <w:pPr>
        <w:pStyle w:val="HTMLPreformatted"/>
      </w:pPr>
      <w:r>
        <w:t xml:space="preserve">This system of records allows the Department of Homeland Security/U.S. </w:t>
      </w:r>
    </w:p>
    <w:p w:rsidR="00291FB0" w:rsidRDefault="00291FB0" w:rsidP="00291FB0">
      <w:pPr>
        <w:pStyle w:val="HTMLPreformatted"/>
      </w:pPr>
      <w:r>
        <w:t xml:space="preserve">Citizenship and Immigration Services to: collect and maintain records </w:t>
      </w:r>
    </w:p>
    <w:p w:rsidR="00291FB0" w:rsidRDefault="00291FB0" w:rsidP="00291FB0">
      <w:pPr>
        <w:pStyle w:val="HTMLPreformatted"/>
      </w:pPr>
      <w:r>
        <w:t xml:space="preserve">on an individual after that individual submits a benefit request and/or </w:t>
      </w:r>
    </w:p>
    <w:p w:rsidR="00291FB0" w:rsidRDefault="00291FB0" w:rsidP="00291FB0">
      <w:pPr>
        <w:pStyle w:val="HTMLPreformatted"/>
      </w:pPr>
      <w:r>
        <w:t xml:space="preserve">creates or updates a U.S. Citizenship and Immigration Services </w:t>
      </w:r>
    </w:p>
    <w:p w:rsidR="00291FB0" w:rsidRDefault="00291FB0" w:rsidP="00291FB0">
      <w:pPr>
        <w:pStyle w:val="HTMLPreformatted"/>
      </w:pPr>
      <w:r>
        <w:t xml:space="preserve">Electronic Immigration System account; gather any missing information; </w:t>
      </w:r>
    </w:p>
    <w:p w:rsidR="00291FB0" w:rsidRDefault="00291FB0" w:rsidP="00291FB0">
      <w:pPr>
        <w:pStyle w:val="HTMLPreformatted"/>
      </w:pPr>
      <w:r>
        <w:t xml:space="preserve">manage workflow; assist U.S. Citizenship and Immigration Services in </w:t>
      </w:r>
    </w:p>
    <w:p w:rsidR="00291FB0" w:rsidRDefault="00291FB0" w:rsidP="00291FB0">
      <w:pPr>
        <w:pStyle w:val="HTMLPreformatted"/>
      </w:pPr>
      <w:r>
        <w:t xml:space="preserve">making a benefit determination; and provide a repository of data to </w:t>
      </w:r>
    </w:p>
    <w:p w:rsidR="00291FB0" w:rsidRDefault="00291FB0" w:rsidP="00291FB0">
      <w:pPr>
        <w:pStyle w:val="HTMLPreformatted"/>
      </w:pPr>
      <w:r>
        <w:t xml:space="preserve">assist with the efficient processing of future benefit requests. U.S. </w:t>
      </w:r>
    </w:p>
    <w:p w:rsidR="00291FB0" w:rsidRDefault="00291FB0" w:rsidP="00291FB0">
      <w:pPr>
        <w:pStyle w:val="HTMLPreformatted"/>
      </w:pPr>
      <w:r>
        <w:t xml:space="preserve">Citizenship and Immigration Services Electronic Immigration System-2 </w:t>
      </w:r>
    </w:p>
    <w:p w:rsidR="00291FB0" w:rsidRDefault="00291FB0" w:rsidP="00291FB0">
      <w:pPr>
        <w:pStyle w:val="HTMLPreformatted"/>
      </w:pPr>
      <w:r>
        <w:t xml:space="preserve">Account and Case Management will also be used to process and track all </w:t>
      </w:r>
    </w:p>
    <w:p w:rsidR="00291FB0" w:rsidRDefault="00291FB0" w:rsidP="00291FB0">
      <w:pPr>
        <w:pStyle w:val="HTMLPreformatted"/>
      </w:pPr>
      <w:r>
        <w:t xml:space="preserve">actions related to a particular case, including scheduling of </w:t>
      </w:r>
    </w:p>
    <w:p w:rsidR="00291FB0" w:rsidRDefault="00291FB0" w:rsidP="00291FB0">
      <w:pPr>
        <w:pStyle w:val="HTMLPreformatted"/>
      </w:pPr>
      <w:r>
        <w:t xml:space="preserve">biometrics appointments and interviews, requests for evidence or </w:t>
      </w:r>
    </w:p>
    <w:p w:rsidR="00291FB0" w:rsidRDefault="00291FB0" w:rsidP="00291FB0">
      <w:pPr>
        <w:pStyle w:val="HTMLPreformatted"/>
      </w:pPr>
      <w:r>
        <w:t xml:space="preserve">additional information, and issuing decision notices and/or proofs of </w:t>
      </w:r>
    </w:p>
    <w:p w:rsidR="00291FB0" w:rsidRDefault="00291FB0" w:rsidP="00291FB0">
      <w:pPr>
        <w:pStyle w:val="HTMLPreformatted"/>
      </w:pPr>
      <w:r>
        <w:t xml:space="preserve">benefit. This notice updates this system of records to (1) include </w:t>
      </w:r>
    </w:p>
    <w:p w:rsidR="00291FB0" w:rsidRDefault="00291FB0" w:rsidP="00291FB0">
      <w:pPr>
        <w:pStyle w:val="HTMLPreformatted"/>
      </w:pPr>
      <w:r>
        <w:t xml:space="preserve">additions to the categories of individuals and categories of records, </w:t>
      </w:r>
    </w:p>
    <w:p w:rsidR="00291FB0" w:rsidRDefault="00291FB0" w:rsidP="00291FB0">
      <w:pPr>
        <w:pStyle w:val="HTMLPreformatted"/>
      </w:pPr>
      <w:r>
        <w:t xml:space="preserve">(2) clarify routine uses ``A,'' ``H,'' ``L,'' and ``M,'' (3) delete </w:t>
      </w:r>
    </w:p>
    <w:p w:rsidR="00291FB0" w:rsidRDefault="00291FB0" w:rsidP="00291FB0">
      <w:pPr>
        <w:pStyle w:val="HTMLPreformatted"/>
      </w:pPr>
      <w:r>
        <w:t xml:space="preserve">routine use ``S,'' and (4) reflect a reduced retention period for </w:t>
      </w:r>
    </w:p>
    <w:p w:rsidR="00291FB0" w:rsidRDefault="00291FB0" w:rsidP="00291FB0">
      <w:pPr>
        <w:pStyle w:val="HTMLPreformatted"/>
      </w:pPr>
      <w:r>
        <w:t xml:space="preserve">attorney and accredited representative accounts. Additionally, this </w:t>
      </w:r>
    </w:p>
    <w:p w:rsidR="00291FB0" w:rsidRDefault="00291FB0" w:rsidP="00291FB0">
      <w:pPr>
        <w:pStyle w:val="HTMLPreformatted"/>
      </w:pPr>
      <w:r>
        <w:t xml:space="preserve">notice includes non-substantive changes to simplify the formatting and </w:t>
      </w:r>
    </w:p>
    <w:p w:rsidR="00291FB0" w:rsidRDefault="00291FB0" w:rsidP="00291FB0">
      <w:pPr>
        <w:pStyle w:val="HTMLPreformatted"/>
      </w:pPr>
      <w:r>
        <w:t xml:space="preserve">text of the previously published notices. The exemptions for the </w:t>
      </w:r>
    </w:p>
    <w:p w:rsidR="00291FB0" w:rsidRDefault="00291FB0" w:rsidP="00291FB0">
      <w:pPr>
        <w:pStyle w:val="HTMLPreformatted"/>
      </w:pPr>
      <w:r>
        <w:t xml:space="preserve">existing system of records notice will continue to be applicable for </w:t>
      </w:r>
    </w:p>
    <w:p w:rsidR="00291FB0" w:rsidRDefault="00291FB0" w:rsidP="00291FB0">
      <w:pPr>
        <w:pStyle w:val="HTMLPreformatted"/>
      </w:pPr>
      <w:r>
        <w:t xml:space="preserve">this system of records notice. Additionally, this system will continue </w:t>
      </w:r>
    </w:p>
    <w:p w:rsidR="00291FB0" w:rsidRDefault="00291FB0" w:rsidP="00291FB0">
      <w:pPr>
        <w:pStyle w:val="HTMLPreformatted"/>
      </w:pPr>
      <w:r>
        <w:t xml:space="preserve">to be included in the Department of Homeland Security's inventory of </w:t>
      </w:r>
    </w:p>
    <w:p w:rsidR="00291FB0" w:rsidRDefault="00291FB0" w:rsidP="00291FB0">
      <w:pPr>
        <w:pStyle w:val="HTMLPreformatted"/>
      </w:pPr>
      <w:r>
        <w:t>record systems.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lastRenderedPageBreak/>
        <w:t xml:space="preserve">Dates and Comments: Submit comments on or before May 6, 2013. In </w:t>
      </w:r>
    </w:p>
    <w:p w:rsidR="00291FB0" w:rsidRDefault="00291FB0" w:rsidP="00291FB0">
      <w:pPr>
        <w:pStyle w:val="HTMLPreformatted"/>
      </w:pPr>
      <w:r>
        <w:t xml:space="preserve">particular, DHS requests comments concerning the application of the </w:t>
      </w:r>
    </w:p>
    <w:p w:rsidR="00291FB0" w:rsidRDefault="00291FB0" w:rsidP="00291FB0">
      <w:pPr>
        <w:pStyle w:val="HTMLPreformatted"/>
      </w:pPr>
      <w:r>
        <w:t xml:space="preserve">exemptions to the newly added categories of individuals and category of </w:t>
      </w:r>
    </w:p>
    <w:p w:rsidR="00291FB0" w:rsidRDefault="00291FB0" w:rsidP="00291FB0">
      <w:pPr>
        <w:pStyle w:val="HTMLPreformatted"/>
      </w:pPr>
      <w:r>
        <w:t>records. This updated system will be effective May 6, 2013.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ADDRESSES: You may submit comments, identified by docket number DHS-</w:t>
      </w:r>
    </w:p>
    <w:p w:rsidR="00291FB0" w:rsidRDefault="00291FB0" w:rsidP="00291FB0">
      <w:pPr>
        <w:pStyle w:val="HTMLPreformatted"/>
      </w:pPr>
      <w:r>
        <w:t>2013-0026 by one of the following methods:</w:t>
      </w:r>
    </w:p>
    <w:p w:rsidR="00291FB0" w:rsidRDefault="00291FB0" w:rsidP="00291FB0">
      <w:pPr>
        <w:pStyle w:val="HTMLPreformatted"/>
      </w:pPr>
      <w:r>
        <w:t xml:space="preserve">     Federal e-Rulemaking Portal: </w:t>
      </w:r>
      <w:hyperlink r:id="rId25" w:history="1">
        <w:r>
          <w:rPr>
            <w:rStyle w:val="Hyperlink"/>
          </w:rPr>
          <w:t>http://www.regulations.gov</w:t>
        </w:r>
      </w:hyperlink>
      <w:r>
        <w:t xml:space="preserve">. </w:t>
      </w:r>
    </w:p>
    <w:p w:rsidR="00291FB0" w:rsidRDefault="00291FB0" w:rsidP="00291FB0">
      <w:pPr>
        <w:pStyle w:val="HTMLPreformatted"/>
      </w:pPr>
      <w:r>
        <w:t>Follow the instructions for submitting comments.</w:t>
      </w:r>
    </w:p>
    <w:p w:rsidR="00291FB0" w:rsidRDefault="00291FB0" w:rsidP="00291FB0">
      <w:pPr>
        <w:pStyle w:val="HTMLPreformatted"/>
      </w:pPr>
      <w:r>
        <w:t xml:space="preserve">     Fax: 202-343-4010.</w:t>
      </w:r>
    </w:p>
    <w:p w:rsidR="00291FB0" w:rsidRDefault="00291FB0" w:rsidP="00291FB0">
      <w:pPr>
        <w:pStyle w:val="HTMLPreformatted"/>
      </w:pPr>
      <w:r>
        <w:t xml:space="preserve">     Mail: Jonathan R. Cantor, Acting Chief Privacy Officer, </w:t>
      </w:r>
    </w:p>
    <w:p w:rsidR="00291FB0" w:rsidRDefault="00291FB0" w:rsidP="00291FB0">
      <w:pPr>
        <w:pStyle w:val="HTMLPreformatted"/>
      </w:pPr>
      <w:r>
        <w:t>Privacy Office, Department of Homeland Security, Washington, DC 20528.</w:t>
      </w:r>
    </w:p>
    <w:p w:rsidR="00291FB0" w:rsidRDefault="00291FB0" w:rsidP="00291FB0">
      <w:pPr>
        <w:pStyle w:val="HTMLPreformatted"/>
      </w:pPr>
      <w:r>
        <w:t xml:space="preserve">    Instructions: All submissions received must include the agency name </w:t>
      </w:r>
    </w:p>
    <w:p w:rsidR="00291FB0" w:rsidRDefault="00291FB0" w:rsidP="00291FB0">
      <w:pPr>
        <w:pStyle w:val="HTMLPreformatted"/>
      </w:pPr>
      <w:r>
        <w:t xml:space="preserve">and docket number for this rulemaking. All comments received will be </w:t>
      </w:r>
    </w:p>
    <w:p w:rsidR="00291FB0" w:rsidRDefault="00291FB0" w:rsidP="00291FB0">
      <w:pPr>
        <w:pStyle w:val="HTMLPreformatted"/>
      </w:pPr>
      <w:r>
        <w:t xml:space="preserve">posted without change to </w:t>
      </w:r>
      <w:hyperlink r:id="rId26" w:history="1">
        <w:r>
          <w:rPr>
            <w:rStyle w:val="Hyperlink"/>
          </w:rPr>
          <w:t>http://www.regulations.gov</w:t>
        </w:r>
      </w:hyperlink>
      <w:r>
        <w:t xml:space="preserve">, including any </w:t>
      </w:r>
    </w:p>
    <w:p w:rsidR="00291FB0" w:rsidRDefault="00291FB0" w:rsidP="00291FB0">
      <w:pPr>
        <w:pStyle w:val="HTMLPreformatted"/>
      </w:pPr>
      <w:r>
        <w:t>personal information provided.</w:t>
      </w:r>
    </w:p>
    <w:p w:rsidR="00291FB0" w:rsidRDefault="00291FB0" w:rsidP="00291FB0">
      <w:pPr>
        <w:pStyle w:val="HTMLPreformatted"/>
      </w:pPr>
      <w:r>
        <w:t xml:space="preserve">    Docket: For access to the docket to read background documents or </w:t>
      </w:r>
    </w:p>
    <w:p w:rsidR="00291FB0" w:rsidRDefault="00291FB0" w:rsidP="00291FB0">
      <w:pPr>
        <w:pStyle w:val="HTMLPreformatted"/>
      </w:pPr>
      <w:r>
        <w:t xml:space="preserve">comments received, please visit </w:t>
      </w:r>
      <w:hyperlink r:id="rId27" w:history="1">
        <w:r>
          <w:rPr>
            <w:rStyle w:val="Hyperlink"/>
          </w:rPr>
          <w:t>http://www.regulations.gov</w:t>
        </w:r>
      </w:hyperlink>
      <w:r>
        <w:t>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FOR FURTHER INFORMATION CONTACT: For general questions, please contact: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[[Page 20674]]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Donald K. Hawkins, (202) 272-8000, Privacy Officer, U.S. Citizenship </w:t>
      </w:r>
    </w:p>
    <w:p w:rsidR="00291FB0" w:rsidRDefault="00291FB0" w:rsidP="00291FB0">
      <w:pPr>
        <w:pStyle w:val="HTMLPreformatted"/>
      </w:pPr>
      <w:r>
        <w:t xml:space="preserve">and Immigration Services, 20 Massachusetts Avenue NW., Washington, DC </w:t>
      </w:r>
    </w:p>
    <w:p w:rsidR="00291FB0" w:rsidRDefault="00291FB0" w:rsidP="00291FB0">
      <w:pPr>
        <w:pStyle w:val="HTMLPreformatted"/>
      </w:pPr>
      <w:r>
        <w:t xml:space="preserve">20529. For privacy questions, please contact: Jonathan R. Cantor, (202) </w:t>
      </w:r>
    </w:p>
    <w:p w:rsidR="00291FB0" w:rsidRDefault="00291FB0" w:rsidP="00291FB0">
      <w:pPr>
        <w:pStyle w:val="HTMLPreformatted"/>
      </w:pPr>
      <w:r>
        <w:t xml:space="preserve">343-1717, Acting Chief Privacy Officer, Privacy Office, Department of </w:t>
      </w:r>
    </w:p>
    <w:p w:rsidR="00291FB0" w:rsidRDefault="00291FB0" w:rsidP="00291FB0">
      <w:pPr>
        <w:pStyle w:val="HTMLPreformatted"/>
      </w:pPr>
      <w:r>
        <w:t>Homeland Security, Washington, DC 20528.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SUPPLEMENTARY INFORMATION: 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I. Background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    In accordance with the Privacy Act of 1974, 5 U.S.C. 552a, the </w:t>
      </w:r>
    </w:p>
    <w:p w:rsidR="00291FB0" w:rsidRDefault="00291FB0" w:rsidP="00291FB0">
      <w:pPr>
        <w:pStyle w:val="HTMLPreformatted"/>
      </w:pPr>
      <w:r>
        <w:t xml:space="preserve">Department of Homeland Security (DHS) U.S. Citizenship and Immigration </w:t>
      </w:r>
    </w:p>
    <w:p w:rsidR="00291FB0" w:rsidRDefault="00291FB0" w:rsidP="00291FB0">
      <w:pPr>
        <w:pStyle w:val="HTMLPreformatted"/>
      </w:pPr>
      <w:r>
        <w:t xml:space="preserve">Services (USCIS) proposes to update and reissue a current DHS system of </w:t>
      </w:r>
    </w:p>
    <w:p w:rsidR="00291FB0" w:rsidRDefault="00291FB0" w:rsidP="00291FB0">
      <w:pPr>
        <w:pStyle w:val="HTMLPreformatted"/>
      </w:pPr>
      <w:r>
        <w:t xml:space="preserve">records titled, ``DHS/USCIS-015 Electronic Immigration System-2 Account </w:t>
      </w:r>
    </w:p>
    <w:p w:rsidR="00291FB0" w:rsidRDefault="00291FB0" w:rsidP="00291FB0">
      <w:pPr>
        <w:pStyle w:val="HTMLPreformatted"/>
      </w:pPr>
      <w:r>
        <w:t xml:space="preserve">and Case Management System of Records'' (November 15, 2011, 76 FR </w:t>
      </w:r>
    </w:p>
    <w:p w:rsidR="00291FB0" w:rsidRDefault="00291FB0" w:rsidP="00291FB0">
      <w:pPr>
        <w:pStyle w:val="HTMLPreformatted"/>
      </w:pPr>
      <w:r>
        <w:t>70739).</w:t>
      </w:r>
    </w:p>
    <w:p w:rsidR="00291FB0" w:rsidRDefault="00291FB0" w:rsidP="00291FB0">
      <w:pPr>
        <w:pStyle w:val="HTMLPreformatted"/>
      </w:pPr>
      <w:r>
        <w:t xml:space="preserve">    USCIS is the component of DHS that oversees immigration benefit </w:t>
      </w:r>
    </w:p>
    <w:p w:rsidR="00291FB0" w:rsidRDefault="00291FB0" w:rsidP="00291FB0">
      <w:pPr>
        <w:pStyle w:val="HTMLPreformatted"/>
      </w:pPr>
      <w:r>
        <w:t xml:space="preserve">requests from foreign nationals seeking to enter, be admitted to, or </w:t>
      </w:r>
    </w:p>
    <w:p w:rsidR="00291FB0" w:rsidRDefault="00291FB0" w:rsidP="00291FB0">
      <w:pPr>
        <w:pStyle w:val="HTMLPreformatted"/>
      </w:pPr>
      <w:r>
        <w:t xml:space="preserve">currently residing in the United States. USCIS transformed its </w:t>
      </w:r>
    </w:p>
    <w:p w:rsidR="00291FB0" w:rsidRDefault="00291FB0" w:rsidP="00291FB0">
      <w:pPr>
        <w:pStyle w:val="HTMLPreformatted"/>
      </w:pPr>
      <w:r>
        <w:t xml:space="preserve">operations and created a new electronic environment known as USCIS </w:t>
      </w:r>
    </w:p>
    <w:p w:rsidR="00291FB0" w:rsidRDefault="00291FB0" w:rsidP="00291FB0">
      <w:pPr>
        <w:pStyle w:val="HTMLPreformatted"/>
      </w:pPr>
      <w:r>
        <w:t xml:space="preserve">Electronic Immigration System (USCIS ELIS), which allows individuals </w:t>
      </w:r>
    </w:p>
    <w:p w:rsidR="00291FB0" w:rsidRDefault="00291FB0" w:rsidP="00291FB0">
      <w:pPr>
        <w:pStyle w:val="HTMLPreformatted"/>
      </w:pPr>
      <w:r>
        <w:t xml:space="preserve">requesting USCIS benefits to create immigration accounts online and </w:t>
      </w:r>
    </w:p>
    <w:p w:rsidR="00291FB0" w:rsidRDefault="00291FB0" w:rsidP="00291FB0">
      <w:pPr>
        <w:pStyle w:val="HTMLPreformatted"/>
      </w:pPr>
      <w:r>
        <w:t>submit certain benefit requests.</w:t>
      </w:r>
    </w:p>
    <w:p w:rsidR="00291FB0" w:rsidRDefault="00291FB0" w:rsidP="00291FB0">
      <w:pPr>
        <w:pStyle w:val="HTMLPreformatted"/>
      </w:pPr>
      <w:r>
        <w:t xml:space="preserve">    Applicants and petitioners (Applicants); co-applicants, </w:t>
      </w:r>
    </w:p>
    <w:p w:rsidR="00291FB0" w:rsidRDefault="00291FB0" w:rsidP="00291FB0">
      <w:pPr>
        <w:pStyle w:val="HTMLPreformatted"/>
      </w:pPr>
      <w:r>
        <w:t xml:space="preserve">beneficiaries, derivatives, dependents, or other persons on whose </w:t>
      </w:r>
    </w:p>
    <w:p w:rsidR="00291FB0" w:rsidRDefault="00291FB0" w:rsidP="00291FB0">
      <w:pPr>
        <w:pStyle w:val="HTMLPreformatted"/>
      </w:pPr>
      <w:r>
        <w:t xml:space="preserve">behalf a benefit request is made or whose immigration status may be </w:t>
      </w:r>
    </w:p>
    <w:p w:rsidR="00291FB0" w:rsidRDefault="00291FB0" w:rsidP="00291FB0">
      <w:pPr>
        <w:pStyle w:val="HTMLPreformatted"/>
      </w:pPr>
      <w:r>
        <w:t>derived because of a relationship to an Applicant (Co-Applicants); and/</w:t>
      </w:r>
    </w:p>
    <w:p w:rsidR="00291FB0" w:rsidRDefault="00291FB0" w:rsidP="00291FB0">
      <w:pPr>
        <w:pStyle w:val="HTMLPreformatted"/>
      </w:pPr>
      <w:r>
        <w:t xml:space="preserve">or their attorneys and representatives recognized by USCIS and/or </w:t>
      </w:r>
    </w:p>
    <w:p w:rsidR="00291FB0" w:rsidRDefault="00291FB0" w:rsidP="00291FB0">
      <w:pPr>
        <w:pStyle w:val="HTMLPreformatted"/>
      </w:pPr>
      <w:r>
        <w:t xml:space="preserve">accredited by the Board of Immigration Appeals (Representatives) may </w:t>
      </w:r>
    </w:p>
    <w:p w:rsidR="00291FB0" w:rsidRDefault="00291FB0" w:rsidP="00291FB0">
      <w:pPr>
        <w:pStyle w:val="HTMLPreformatted"/>
      </w:pPr>
      <w:r>
        <w:t xml:space="preserve">create individualized online accounts. These online accounts help </w:t>
      </w:r>
    </w:p>
    <w:p w:rsidR="00291FB0" w:rsidRDefault="00291FB0" w:rsidP="00291FB0">
      <w:pPr>
        <w:pStyle w:val="HTMLPreformatted"/>
      </w:pPr>
      <w:r>
        <w:t xml:space="preserve">Applicants and their Representatives file for benefits, track the </w:t>
      </w:r>
    </w:p>
    <w:p w:rsidR="00291FB0" w:rsidRDefault="00291FB0" w:rsidP="00291FB0">
      <w:pPr>
        <w:pStyle w:val="HTMLPreformatted"/>
      </w:pPr>
      <w:r>
        <w:t xml:space="preserve">status of open benefit requests, schedule appointments, change their </w:t>
      </w:r>
    </w:p>
    <w:p w:rsidR="00291FB0" w:rsidRDefault="00291FB0" w:rsidP="00291FB0">
      <w:pPr>
        <w:pStyle w:val="HTMLPreformatted"/>
      </w:pPr>
      <w:r>
        <w:t xml:space="preserve">addresses and contact information, and receive notices and </w:t>
      </w:r>
    </w:p>
    <w:p w:rsidR="00291FB0" w:rsidRDefault="00291FB0" w:rsidP="00291FB0">
      <w:pPr>
        <w:pStyle w:val="HTMLPreformatted"/>
      </w:pPr>
      <w:r>
        <w:t xml:space="preserve">notifications regarding their cases. Through USCIS ELIS, individuals </w:t>
      </w:r>
    </w:p>
    <w:p w:rsidR="00291FB0" w:rsidRDefault="00291FB0" w:rsidP="00291FB0">
      <w:pPr>
        <w:pStyle w:val="HTMLPreformatted"/>
      </w:pPr>
      <w:r>
        <w:lastRenderedPageBreak/>
        <w:t>also may submit evidence electronically.</w:t>
      </w:r>
    </w:p>
    <w:p w:rsidR="00291FB0" w:rsidRDefault="00291FB0" w:rsidP="00291FB0">
      <w:pPr>
        <w:pStyle w:val="HTMLPreformatted"/>
      </w:pPr>
      <w:r>
        <w:t xml:space="preserve">    USCIS ELIS uses information provided on initial and subsequent </w:t>
      </w:r>
    </w:p>
    <w:p w:rsidR="00291FB0" w:rsidRDefault="00291FB0" w:rsidP="00291FB0">
      <w:pPr>
        <w:pStyle w:val="HTMLPreformatted"/>
      </w:pPr>
      <w:r>
        <w:t xml:space="preserve">benefit requests and subsequent information collections through the </w:t>
      </w:r>
    </w:p>
    <w:p w:rsidR="00291FB0" w:rsidRDefault="00291FB0" w:rsidP="00291FB0">
      <w:pPr>
        <w:pStyle w:val="HTMLPreformatted"/>
      </w:pPr>
      <w:r>
        <w:t xml:space="preserve">USCIS ELIS Account and Case Management process to create or update </w:t>
      </w:r>
    </w:p>
    <w:p w:rsidR="00291FB0" w:rsidRDefault="00291FB0" w:rsidP="00291FB0">
      <w:pPr>
        <w:pStyle w:val="HTMLPreformatted"/>
      </w:pPr>
      <w:r>
        <w:t xml:space="preserve">USCIS ELIS accounts; collect any missing information; manage workflow; </w:t>
      </w:r>
    </w:p>
    <w:p w:rsidR="00291FB0" w:rsidRDefault="00291FB0" w:rsidP="00291FB0">
      <w:pPr>
        <w:pStyle w:val="HTMLPreformatted"/>
      </w:pPr>
      <w:r>
        <w:t xml:space="preserve">assist USCIS adjudicators as they make benefit determinations; and </w:t>
      </w:r>
    </w:p>
    <w:p w:rsidR="00291FB0" w:rsidRDefault="00291FB0" w:rsidP="00291FB0">
      <w:pPr>
        <w:pStyle w:val="HTMLPreformatted"/>
      </w:pPr>
      <w:r>
        <w:t xml:space="preserve">provide a repository of data to assist with future benefit requests. In </w:t>
      </w:r>
    </w:p>
    <w:p w:rsidR="00291FB0" w:rsidRDefault="00291FB0" w:rsidP="00291FB0">
      <w:pPr>
        <w:pStyle w:val="HTMLPreformatted"/>
      </w:pPr>
      <w:r>
        <w:t xml:space="preserve">addition, USCIS ELIS processes and tracks all actions related to the </w:t>
      </w:r>
    </w:p>
    <w:p w:rsidR="00291FB0" w:rsidRDefault="00291FB0" w:rsidP="00291FB0">
      <w:pPr>
        <w:pStyle w:val="HTMLPreformatted"/>
      </w:pPr>
      <w:r>
        <w:t xml:space="preserve">case, including scheduling biometrics appointments and interviews, </w:t>
      </w:r>
    </w:p>
    <w:p w:rsidR="00291FB0" w:rsidRDefault="00291FB0" w:rsidP="00291FB0">
      <w:pPr>
        <w:pStyle w:val="HTMLPreformatted"/>
      </w:pPr>
      <w:r>
        <w:t xml:space="preserve">requesting evidence or additional information, and issuing decision </w:t>
      </w:r>
    </w:p>
    <w:p w:rsidR="00291FB0" w:rsidRDefault="00291FB0" w:rsidP="00291FB0">
      <w:pPr>
        <w:pStyle w:val="HTMLPreformatted"/>
      </w:pPr>
      <w:r>
        <w:t>notices and/or proofs of benefit.</w:t>
      </w:r>
    </w:p>
    <w:p w:rsidR="00291FB0" w:rsidRDefault="00291FB0" w:rsidP="00291FB0">
      <w:pPr>
        <w:pStyle w:val="HTMLPreformatted"/>
      </w:pPr>
      <w:r>
        <w:t xml:space="preserve">    This system of records is being updated and reissued to (1) include </w:t>
      </w:r>
    </w:p>
    <w:p w:rsidR="00291FB0" w:rsidRDefault="00291FB0" w:rsidP="00291FB0">
      <w:pPr>
        <w:pStyle w:val="HTMLPreformatted"/>
      </w:pPr>
      <w:r>
        <w:t xml:space="preserve">additions to the categories of individuals and categories of records, </w:t>
      </w:r>
    </w:p>
    <w:p w:rsidR="00291FB0" w:rsidRDefault="00291FB0" w:rsidP="00291FB0">
      <w:pPr>
        <w:pStyle w:val="HTMLPreformatted"/>
      </w:pPr>
      <w:r>
        <w:t xml:space="preserve">(2) clarify routine uses ``A,'' ``H,'' ``L,'' and ``M,'' (3) delete </w:t>
      </w:r>
    </w:p>
    <w:p w:rsidR="00291FB0" w:rsidRDefault="00291FB0" w:rsidP="00291FB0">
      <w:pPr>
        <w:pStyle w:val="HTMLPreformatted"/>
      </w:pPr>
      <w:r>
        <w:t xml:space="preserve">routine use ``S,'' and (4) reflect a reduced retention period for </w:t>
      </w:r>
    </w:p>
    <w:p w:rsidR="00291FB0" w:rsidRDefault="00291FB0" w:rsidP="00291FB0">
      <w:pPr>
        <w:pStyle w:val="HTMLPreformatted"/>
      </w:pPr>
      <w:r>
        <w:t>attorney and accredited representative accounts.</w:t>
      </w:r>
    </w:p>
    <w:p w:rsidR="00291FB0" w:rsidRDefault="00291FB0" w:rsidP="00291FB0">
      <w:pPr>
        <w:pStyle w:val="HTMLPreformatted"/>
      </w:pPr>
      <w:r>
        <w:t xml:space="preserve">    Categories of individuals are being updated to include Interpreters </w:t>
      </w:r>
    </w:p>
    <w:p w:rsidR="00291FB0" w:rsidRDefault="00291FB0" w:rsidP="00291FB0">
      <w:pPr>
        <w:pStyle w:val="HTMLPreformatted"/>
      </w:pPr>
      <w:r>
        <w:t xml:space="preserve">and Sponsors to better reflect the ways USCIS ELIS captures data and to </w:t>
      </w:r>
    </w:p>
    <w:p w:rsidR="00291FB0" w:rsidRDefault="00291FB0" w:rsidP="00291FB0">
      <w:pPr>
        <w:pStyle w:val="HTMLPreformatted"/>
      </w:pPr>
      <w:r>
        <w:t xml:space="preserve">include data to be collected as additional benefit types are </w:t>
      </w:r>
    </w:p>
    <w:p w:rsidR="00291FB0" w:rsidRDefault="00291FB0" w:rsidP="00291FB0">
      <w:pPr>
        <w:pStyle w:val="HTMLPreformatted"/>
      </w:pPr>
      <w:r>
        <w:t xml:space="preserve">incorporated into USCIS ELIS. Categories of records for Applicants and </w:t>
      </w:r>
    </w:p>
    <w:p w:rsidR="00291FB0" w:rsidRDefault="00291FB0" w:rsidP="00291FB0">
      <w:pPr>
        <w:pStyle w:val="HTMLPreformatted"/>
      </w:pPr>
      <w:r>
        <w:t>Co-Applicants are being updated to include:</w:t>
      </w:r>
    </w:p>
    <w:p w:rsidR="00291FB0" w:rsidRDefault="00291FB0" w:rsidP="00291FB0">
      <w:pPr>
        <w:pStyle w:val="HTMLPreformatted"/>
      </w:pPr>
      <w:r>
        <w:t xml:space="preserve">     U.S. County;</w:t>
      </w:r>
    </w:p>
    <w:p w:rsidR="00291FB0" w:rsidRDefault="00291FB0" w:rsidP="00291FB0">
      <w:pPr>
        <w:pStyle w:val="HTMLPreformatted"/>
      </w:pPr>
      <w:r>
        <w:t xml:space="preserve">     Fax Numbers;</w:t>
      </w:r>
    </w:p>
    <w:p w:rsidR="00291FB0" w:rsidRDefault="00291FB0" w:rsidP="00291FB0">
      <w:pPr>
        <w:pStyle w:val="HTMLPreformatted"/>
      </w:pPr>
      <w:r>
        <w:t xml:space="preserve">     Notices and Communications;</w:t>
      </w:r>
    </w:p>
    <w:p w:rsidR="00291FB0" w:rsidRDefault="00291FB0" w:rsidP="00291FB0">
      <w:pPr>
        <w:pStyle w:val="HTMLPreformatted"/>
      </w:pPr>
      <w:r>
        <w:t xml:space="preserve">     Other Immigration-Related Identification Numbers </w:t>
      </w:r>
    </w:p>
    <w:p w:rsidR="00291FB0" w:rsidRDefault="00291FB0" w:rsidP="00291FB0">
      <w:pPr>
        <w:pStyle w:val="HTMLPreformatted"/>
      </w:pPr>
      <w:r>
        <w:t>including: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 xml:space="preserve">] Immigration and Customs Enforcement (ICE) Student and </w:t>
      </w:r>
    </w:p>
    <w:p w:rsidR="00291FB0" w:rsidRDefault="00291FB0" w:rsidP="00291FB0">
      <w:pPr>
        <w:pStyle w:val="HTMLPreformatted"/>
      </w:pPr>
      <w:r>
        <w:t>Exchange Visitor Number; and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USCIS E-Verify Company Identification Number;</w:t>
      </w:r>
    </w:p>
    <w:p w:rsidR="00291FB0" w:rsidRDefault="00291FB0" w:rsidP="00291FB0">
      <w:pPr>
        <w:pStyle w:val="HTMLPreformatted"/>
      </w:pPr>
      <w:r>
        <w:t xml:space="preserve">     Tax Records;</w:t>
      </w:r>
    </w:p>
    <w:p w:rsidR="00291FB0" w:rsidRDefault="00291FB0" w:rsidP="00291FB0">
      <w:pPr>
        <w:pStyle w:val="HTMLPreformatted"/>
      </w:pPr>
      <w:r>
        <w:t xml:space="preserve">     Travel History;</w:t>
      </w:r>
    </w:p>
    <w:p w:rsidR="00291FB0" w:rsidRDefault="00291FB0" w:rsidP="00291FB0">
      <w:pPr>
        <w:pStyle w:val="HTMLPreformatted"/>
      </w:pPr>
      <w:r>
        <w:t xml:space="preserve">     Professional Accreditation Information; and</w:t>
      </w:r>
    </w:p>
    <w:p w:rsidR="00291FB0" w:rsidRDefault="00291FB0" w:rsidP="00291FB0">
      <w:pPr>
        <w:pStyle w:val="HTMLPreformatted"/>
      </w:pPr>
      <w:r>
        <w:t xml:space="preserve">     Relationships to Sponsors, Representatives, Preparers, Co-</w:t>
      </w:r>
    </w:p>
    <w:p w:rsidR="00291FB0" w:rsidRDefault="00291FB0" w:rsidP="00291FB0">
      <w:pPr>
        <w:pStyle w:val="HTMLPreformatted"/>
      </w:pPr>
      <w:r>
        <w:t>Applicants, and other Applicants.</w:t>
      </w:r>
    </w:p>
    <w:p w:rsidR="00291FB0" w:rsidRDefault="00291FB0" w:rsidP="00291FB0">
      <w:pPr>
        <w:pStyle w:val="HTMLPreformatted"/>
      </w:pPr>
      <w:r>
        <w:t xml:space="preserve">    Categories of records for Representatives are being updated to </w:t>
      </w:r>
    </w:p>
    <w:p w:rsidR="00291FB0" w:rsidRDefault="00291FB0" w:rsidP="00291FB0">
      <w:pPr>
        <w:pStyle w:val="HTMLPreformatted"/>
      </w:pPr>
      <w:r>
        <w:t>include Signature.</w:t>
      </w:r>
    </w:p>
    <w:p w:rsidR="00291FB0" w:rsidRDefault="00291FB0" w:rsidP="00291FB0">
      <w:pPr>
        <w:pStyle w:val="HTMLPreformatted"/>
      </w:pPr>
      <w:r>
        <w:t xml:space="preserve">    Categories of Records for Interpreters are being added and include:</w:t>
      </w:r>
    </w:p>
    <w:p w:rsidR="00291FB0" w:rsidRDefault="00291FB0" w:rsidP="00291FB0">
      <w:pPr>
        <w:pStyle w:val="HTMLPreformatted"/>
      </w:pPr>
      <w:r>
        <w:t xml:space="preserve">     Name;</w:t>
      </w:r>
    </w:p>
    <w:p w:rsidR="00291FB0" w:rsidRDefault="00291FB0" w:rsidP="00291FB0">
      <w:pPr>
        <w:pStyle w:val="HTMLPreformatted"/>
      </w:pPr>
      <w:r>
        <w:t xml:space="preserve">     Organization;</w:t>
      </w:r>
    </w:p>
    <w:p w:rsidR="00291FB0" w:rsidRDefault="00291FB0" w:rsidP="00291FB0">
      <w:pPr>
        <w:pStyle w:val="HTMLPreformatted"/>
      </w:pPr>
      <w:r>
        <w:t xml:space="preserve">     Physical and Mailing Addresses;</w:t>
      </w:r>
    </w:p>
    <w:p w:rsidR="00291FB0" w:rsidRDefault="00291FB0" w:rsidP="00291FB0">
      <w:pPr>
        <w:pStyle w:val="HTMLPreformatted"/>
      </w:pPr>
      <w:r>
        <w:t xml:space="preserve">     Email Address;</w:t>
      </w:r>
    </w:p>
    <w:p w:rsidR="00291FB0" w:rsidRDefault="00291FB0" w:rsidP="00291FB0">
      <w:pPr>
        <w:pStyle w:val="HTMLPreformatted"/>
      </w:pPr>
      <w:r>
        <w:t xml:space="preserve">     Phone and Fax Numbers;</w:t>
      </w:r>
    </w:p>
    <w:p w:rsidR="00291FB0" w:rsidRDefault="00291FB0" w:rsidP="00291FB0">
      <w:pPr>
        <w:pStyle w:val="HTMLPreformatted"/>
      </w:pPr>
      <w:r>
        <w:t xml:space="preserve">     Relationship to Applicant;</w:t>
      </w:r>
    </w:p>
    <w:p w:rsidR="00291FB0" w:rsidRDefault="00291FB0" w:rsidP="00291FB0">
      <w:pPr>
        <w:pStyle w:val="HTMLPreformatted"/>
      </w:pPr>
      <w:r>
        <w:t xml:space="preserve">     Whether Interpreters are Paid/Not Paid;</w:t>
      </w:r>
    </w:p>
    <w:p w:rsidR="00291FB0" w:rsidRDefault="00291FB0" w:rsidP="00291FB0">
      <w:pPr>
        <w:pStyle w:val="HTMLPreformatted"/>
      </w:pPr>
      <w:r>
        <w:t xml:space="preserve">     Business State ID Number; and</w:t>
      </w:r>
    </w:p>
    <w:p w:rsidR="00291FB0" w:rsidRDefault="00291FB0" w:rsidP="00291FB0">
      <w:pPr>
        <w:pStyle w:val="HTMLPreformatted"/>
      </w:pPr>
      <w:r>
        <w:t xml:space="preserve">     Signature.</w:t>
      </w:r>
    </w:p>
    <w:p w:rsidR="00291FB0" w:rsidRDefault="00291FB0" w:rsidP="00291FB0">
      <w:pPr>
        <w:pStyle w:val="HTMLPreformatted"/>
      </w:pPr>
      <w:r>
        <w:t xml:space="preserve">    Categories of records for Preparers are being updated to include:</w:t>
      </w:r>
    </w:p>
    <w:p w:rsidR="00291FB0" w:rsidRDefault="00291FB0" w:rsidP="00291FB0">
      <w:pPr>
        <w:pStyle w:val="HTMLPreformatted"/>
      </w:pPr>
      <w:r>
        <w:t xml:space="preserve">     Whether Preparers or Interpreters are Paid/Not Paid;</w:t>
      </w:r>
    </w:p>
    <w:p w:rsidR="00291FB0" w:rsidRDefault="00291FB0" w:rsidP="00291FB0">
      <w:pPr>
        <w:pStyle w:val="HTMLPreformatted"/>
      </w:pPr>
      <w:r>
        <w:t xml:space="preserve">     Business State ID Number; and</w:t>
      </w:r>
    </w:p>
    <w:p w:rsidR="00291FB0" w:rsidRDefault="00291FB0" w:rsidP="00291FB0">
      <w:pPr>
        <w:pStyle w:val="HTMLPreformatted"/>
      </w:pPr>
      <w:r>
        <w:t xml:space="preserve">     Signature.</w:t>
      </w:r>
    </w:p>
    <w:p w:rsidR="00291FB0" w:rsidRDefault="00291FB0" w:rsidP="00291FB0">
      <w:pPr>
        <w:pStyle w:val="HTMLPreformatted"/>
      </w:pPr>
      <w:r>
        <w:t xml:space="preserve">    Categories of records about Sponsors are being added and include:</w:t>
      </w:r>
    </w:p>
    <w:p w:rsidR="00291FB0" w:rsidRDefault="00291FB0" w:rsidP="00291FB0">
      <w:pPr>
        <w:pStyle w:val="HTMLPreformatted"/>
      </w:pPr>
      <w:r>
        <w:t xml:space="preserve">     Full Name;</w:t>
      </w:r>
    </w:p>
    <w:p w:rsidR="00291FB0" w:rsidRDefault="00291FB0" w:rsidP="00291FB0">
      <w:pPr>
        <w:pStyle w:val="HTMLPreformatted"/>
      </w:pPr>
      <w:r>
        <w:t xml:space="preserve">     Gender;</w:t>
      </w:r>
    </w:p>
    <w:p w:rsidR="00291FB0" w:rsidRDefault="00291FB0" w:rsidP="00291FB0">
      <w:pPr>
        <w:pStyle w:val="HTMLPreformatted"/>
      </w:pPr>
      <w:r>
        <w:t xml:space="preserve">     Physical and Mailing Addresses;</w:t>
      </w:r>
    </w:p>
    <w:p w:rsidR="00291FB0" w:rsidRDefault="00291FB0" w:rsidP="00291FB0">
      <w:pPr>
        <w:pStyle w:val="HTMLPreformatted"/>
      </w:pPr>
      <w:r>
        <w:t xml:space="preserve">     Phone and Fax Numbers;</w:t>
      </w:r>
    </w:p>
    <w:p w:rsidR="00291FB0" w:rsidRDefault="00291FB0" w:rsidP="00291FB0">
      <w:pPr>
        <w:pStyle w:val="HTMLPreformatted"/>
      </w:pPr>
      <w:r>
        <w:t xml:space="preserve">     Country of Domicile;</w:t>
      </w:r>
    </w:p>
    <w:p w:rsidR="00291FB0" w:rsidRDefault="00291FB0" w:rsidP="00291FB0">
      <w:pPr>
        <w:pStyle w:val="HTMLPreformatted"/>
      </w:pPr>
      <w:r>
        <w:t xml:space="preserve">     Date of Birth;</w:t>
      </w:r>
    </w:p>
    <w:p w:rsidR="00291FB0" w:rsidRDefault="00291FB0" w:rsidP="00291FB0">
      <w:pPr>
        <w:pStyle w:val="HTMLPreformatted"/>
      </w:pPr>
      <w:r>
        <w:lastRenderedPageBreak/>
        <w:t xml:space="preserve">     Place of Birth;</w:t>
      </w:r>
    </w:p>
    <w:p w:rsidR="00291FB0" w:rsidRDefault="00291FB0" w:rsidP="00291FB0">
      <w:pPr>
        <w:pStyle w:val="HTMLPreformatted"/>
      </w:pPr>
      <w:r>
        <w:t xml:space="preserve">     Citizenship Information;</w:t>
      </w:r>
    </w:p>
    <w:p w:rsidR="00291FB0" w:rsidRDefault="00291FB0" w:rsidP="00291FB0">
      <w:pPr>
        <w:pStyle w:val="HTMLPreformatted"/>
      </w:pPr>
      <w:r>
        <w:t xml:space="preserve">     Social Security Number (SSN);</w:t>
      </w:r>
    </w:p>
    <w:p w:rsidR="00291FB0" w:rsidRDefault="00291FB0" w:rsidP="00291FB0">
      <w:pPr>
        <w:pStyle w:val="HTMLPreformatted"/>
      </w:pPr>
      <w:r>
        <w:t xml:space="preserve">     Alien Registration Number (A-Number);</w:t>
      </w:r>
    </w:p>
    <w:p w:rsidR="00291FB0" w:rsidRDefault="00291FB0" w:rsidP="00291FB0">
      <w:pPr>
        <w:pStyle w:val="HTMLPreformatted"/>
      </w:pPr>
      <w:r>
        <w:t xml:space="preserve">     Employment Information;</w:t>
      </w:r>
    </w:p>
    <w:p w:rsidR="00291FB0" w:rsidRDefault="00291FB0" w:rsidP="00291FB0">
      <w:pPr>
        <w:pStyle w:val="HTMLPreformatted"/>
      </w:pPr>
      <w:r>
        <w:t xml:space="preserve">     Financial Information;</w:t>
      </w:r>
    </w:p>
    <w:p w:rsidR="00291FB0" w:rsidRDefault="00291FB0" w:rsidP="00291FB0">
      <w:pPr>
        <w:pStyle w:val="HTMLPreformatted"/>
      </w:pPr>
      <w:r>
        <w:t xml:space="preserve">     Position and Relationship to an Organization;</w:t>
      </w:r>
    </w:p>
    <w:p w:rsidR="00291FB0" w:rsidRDefault="00291FB0" w:rsidP="00291FB0">
      <w:pPr>
        <w:pStyle w:val="HTMLPreformatted"/>
      </w:pPr>
      <w:r>
        <w:t xml:space="preserve">     Family Relationships and Relationship Practices; and</w:t>
      </w:r>
    </w:p>
    <w:p w:rsidR="00291FB0" w:rsidRDefault="00291FB0" w:rsidP="00291FB0">
      <w:pPr>
        <w:pStyle w:val="HTMLPreformatted"/>
      </w:pPr>
      <w:r>
        <w:t xml:space="preserve">     Signature.</w:t>
      </w:r>
    </w:p>
    <w:p w:rsidR="00291FB0" w:rsidRDefault="00291FB0" w:rsidP="00291FB0">
      <w:pPr>
        <w:pStyle w:val="HTMLPreformatted"/>
      </w:pPr>
      <w:r>
        <w:t xml:space="preserve">    This updated notice clarifies the following routine uses. Routine </w:t>
      </w:r>
    </w:p>
    <w:p w:rsidR="00291FB0" w:rsidRDefault="00291FB0" w:rsidP="00291FB0">
      <w:pPr>
        <w:pStyle w:val="HTMLPreformatted"/>
      </w:pPr>
      <w:r>
        <w:t xml:space="preserve">use ``A'' has been updated to correct a grammatical error. Routine use </w:t>
      </w:r>
    </w:p>
    <w:p w:rsidR="00291FB0" w:rsidRDefault="00291FB0" w:rsidP="00291FB0">
      <w:pPr>
        <w:pStyle w:val="HTMLPreformatted"/>
      </w:pPr>
      <w:r>
        <w:t xml:space="preserve">``H'' has been updated to clarify under which circumstances USCIS would </w:t>
      </w:r>
    </w:p>
    <w:p w:rsidR="00291FB0" w:rsidRDefault="00291FB0" w:rsidP="00291FB0">
      <w:pPr>
        <w:pStyle w:val="HTMLPreformatted"/>
      </w:pPr>
      <w:r>
        <w:t xml:space="preserve">release records to clerks and judges of courts exercising </w:t>
      </w:r>
    </w:p>
    <w:p w:rsidR="00291FB0" w:rsidRDefault="00291FB0" w:rsidP="00291FB0">
      <w:pPr>
        <w:pStyle w:val="HTMLPreformatted"/>
      </w:pPr>
      <w:r>
        <w:t xml:space="preserve">naturalization jurisdiction. Routine use ``L'' has been updated to read </w:t>
      </w:r>
    </w:p>
    <w:p w:rsidR="00291FB0" w:rsidRDefault="00291FB0" w:rsidP="00291FB0">
      <w:pPr>
        <w:pStyle w:val="HTMLPreformatted"/>
      </w:pPr>
      <w:r>
        <w:t xml:space="preserve">``requests'' instead of ``petitions or applications.'' Routine use </w:t>
      </w:r>
    </w:p>
    <w:p w:rsidR="00291FB0" w:rsidRDefault="00291FB0" w:rsidP="00291FB0">
      <w:pPr>
        <w:pStyle w:val="HTMLPreformatted"/>
      </w:pPr>
      <w:r>
        <w:t xml:space="preserve">``M'' has been updated to correct a typographical error. One routine </w:t>
      </w:r>
    </w:p>
    <w:p w:rsidR="00291FB0" w:rsidRDefault="00291FB0" w:rsidP="00291FB0">
      <w:pPr>
        <w:pStyle w:val="HTMLPreformatted"/>
      </w:pPr>
      <w:r>
        <w:t xml:space="preserve">use listed in the previous notice is omitted in this update. Previous </w:t>
      </w:r>
    </w:p>
    <w:p w:rsidR="00291FB0" w:rsidRDefault="00291FB0" w:rsidP="00291FB0">
      <w:pPr>
        <w:pStyle w:val="HTMLPreformatted"/>
      </w:pPr>
      <w:r>
        <w:t xml:space="preserve">routine use ``S,'' which provided disclosure to certain members of </w:t>
      </w:r>
    </w:p>
    <w:p w:rsidR="00291FB0" w:rsidRDefault="00291FB0" w:rsidP="00291FB0">
      <w:pPr>
        <w:pStyle w:val="HTMLPreformatted"/>
      </w:pPr>
      <w:r>
        <w:t xml:space="preserve">Congress, was deleted because it was duplicative to existing </w:t>
      </w:r>
    </w:p>
    <w:p w:rsidR="00291FB0" w:rsidRDefault="00291FB0" w:rsidP="00291FB0">
      <w:pPr>
        <w:pStyle w:val="HTMLPreformatted"/>
      </w:pPr>
      <w:r>
        <w:t xml:space="preserve">authorization to disclose records under 5 U.S.C. 552a(b)(9). Finally, </w:t>
      </w:r>
    </w:p>
    <w:p w:rsidR="00291FB0" w:rsidRDefault="00291FB0" w:rsidP="00291FB0">
      <w:pPr>
        <w:pStyle w:val="HTMLPreformatted"/>
      </w:pPr>
      <w:r>
        <w:t xml:space="preserve">this updated notice includes a note explaining that confidentiality </w:t>
      </w:r>
    </w:p>
    <w:p w:rsidR="00291FB0" w:rsidRDefault="00291FB0" w:rsidP="00291FB0">
      <w:pPr>
        <w:pStyle w:val="HTMLPreformatted"/>
      </w:pPr>
      <w:r>
        <w:t xml:space="preserve">laws and policies may limit the sharing of some information that may </w:t>
      </w:r>
    </w:p>
    <w:p w:rsidR="00291FB0" w:rsidRDefault="00291FB0" w:rsidP="00291FB0">
      <w:pPr>
        <w:pStyle w:val="HTMLPreformatted"/>
      </w:pPr>
      <w:r>
        <w:t>otherwise be shared under a valid routine use.</w:t>
      </w:r>
    </w:p>
    <w:p w:rsidR="00291FB0" w:rsidRDefault="00291FB0" w:rsidP="00291FB0">
      <w:pPr>
        <w:pStyle w:val="HTMLPreformatted"/>
      </w:pPr>
      <w:r>
        <w:t xml:space="preserve">    This updated notice also presents a different retention period for </w:t>
      </w:r>
    </w:p>
    <w:p w:rsidR="00291FB0" w:rsidRDefault="00291FB0" w:rsidP="00291FB0">
      <w:pPr>
        <w:pStyle w:val="HTMLPreformatted"/>
      </w:pPr>
      <w:r>
        <w:t xml:space="preserve">information about attorneys and accredited representatives. USCIS will </w:t>
      </w:r>
    </w:p>
    <w:p w:rsidR="00291FB0" w:rsidRDefault="00291FB0" w:rsidP="00291FB0">
      <w:pPr>
        <w:pStyle w:val="HTMLPreformatted"/>
      </w:pPr>
      <w:r>
        <w:t xml:space="preserve">propose to the National Archive and Records Administration that USCIS </w:t>
      </w:r>
    </w:p>
    <w:p w:rsidR="00291FB0" w:rsidRDefault="00291FB0" w:rsidP="00291FB0">
      <w:pPr>
        <w:pStyle w:val="HTMLPreformatted"/>
      </w:pPr>
      <w:r>
        <w:t xml:space="preserve">ELIS accounts for attorneys and accredited representatives be retained </w:t>
      </w:r>
    </w:p>
    <w:p w:rsidR="00291FB0" w:rsidRDefault="00291FB0" w:rsidP="00291FB0">
      <w:pPr>
        <w:pStyle w:val="HTMLPreformatted"/>
      </w:pPr>
      <w:r>
        <w:t>for 7 years, 6 months.</w:t>
      </w:r>
    </w:p>
    <w:p w:rsidR="00291FB0" w:rsidRDefault="00291FB0" w:rsidP="00291FB0">
      <w:pPr>
        <w:pStyle w:val="HTMLPreformatted"/>
      </w:pPr>
      <w:r>
        <w:t xml:space="preserve">    Information in this system comes from the USCIS Electronic </w:t>
      </w:r>
    </w:p>
    <w:p w:rsidR="00291FB0" w:rsidRDefault="00291FB0" w:rsidP="00291FB0">
      <w:pPr>
        <w:pStyle w:val="HTMLPreformatted"/>
      </w:pPr>
      <w:r>
        <w:t xml:space="preserve">Immigration System-1 (USCIS ELIS Temporary Accounts and Draft Benefit </w:t>
      </w:r>
    </w:p>
    <w:p w:rsidR="00291FB0" w:rsidRDefault="00291FB0" w:rsidP="00291FB0">
      <w:pPr>
        <w:pStyle w:val="HTMLPreformatted"/>
      </w:pPr>
      <w:r>
        <w:t xml:space="preserve">Requests), which stores draft account and case information from </w:t>
      </w:r>
    </w:p>
    <w:p w:rsidR="00291FB0" w:rsidRDefault="00291FB0" w:rsidP="00291FB0">
      <w:pPr>
        <w:pStyle w:val="HTMLPreformatted"/>
      </w:pPr>
      <w:r>
        <w:t xml:space="preserve">Applicants and their Representatives. Once that draft information is </w:t>
      </w:r>
    </w:p>
    <w:p w:rsidR="00291FB0" w:rsidRDefault="00291FB0" w:rsidP="00291FB0">
      <w:pPr>
        <w:pStyle w:val="HTMLPreformatted"/>
      </w:pPr>
      <w:r>
        <w:t xml:space="preserve">signed and formally submitted with payment to USCIS, it becomes part of </w:t>
      </w:r>
    </w:p>
    <w:p w:rsidR="00291FB0" w:rsidRDefault="00291FB0" w:rsidP="00291FB0">
      <w:pPr>
        <w:pStyle w:val="HTMLPreformatted"/>
      </w:pPr>
      <w:r>
        <w:t xml:space="preserve">this USCIS Electronic Immigration System-2 (USCIS ELIS Account and Case </w:t>
      </w:r>
    </w:p>
    <w:p w:rsidR="00291FB0" w:rsidRDefault="00291FB0" w:rsidP="00291FB0">
      <w:pPr>
        <w:pStyle w:val="HTMLPreformatted"/>
      </w:pPr>
      <w:r>
        <w:t xml:space="preserve">Management). Results from USCIS Electronic Immigration System-3 </w:t>
      </w:r>
    </w:p>
    <w:p w:rsidR="00291FB0" w:rsidRDefault="00291FB0" w:rsidP="00291FB0">
      <w:pPr>
        <w:pStyle w:val="HTMLPreformatted"/>
      </w:pPr>
      <w:r>
        <w:t xml:space="preserve">Automated Background Functions (USCIS ELIS Automated Background </w:t>
      </w:r>
    </w:p>
    <w:p w:rsidR="00291FB0" w:rsidRDefault="00291FB0" w:rsidP="00291FB0">
      <w:pPr>
        <w:pStyle w:val="HTMLPreformatted"/>
      </w:pPr>
      <w:r>
        <w:t xml:space="preserve">Functions) will also be stored in the individual's USCIS ELIS account </w:t>
      </w:r>
    </w:p>
    <w:p w:rsidR="00291FB0" w:rsidRDefault="00291FB0" w:rsidP="00291FB0">
      <w:pPr>
        <w:pStyle w:val="HTMLPreformatted"/>
      </w:pPr>
      <w:r>
        <w:t xml:space="preserve">and/or case. This includes information from other USCIS, DHS, and </w:t>
      </w:r>
    </w:p>
    <w:p w:rsidR="00291FB0" w:rsidRDefault="00291FB0" w:rsidP="00291FB0">
      <w:pPr>
        <w:pStyle w:val="HTMLPreformatted"/>
      </w:pPr>
      <w:r>
        <w:t>federal government systems to confirm identity, determine eligibility,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[[Page 20675]]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and perform background checks. This USCIS ELIS Account and Case </w:t>
      </w:r>
    </w:p>
    <w:p w:rsidR="00291FB0" w:rsidRDefault="00291FB0" w:rsidP="00291FB0">
      <w:pPr>
        <w:pStyle w:val="HTMLPreformatted"/>
      </w:pPr>
      <w:r>
        <w:t xml:space="preserve">Management system may store information from other DHS systems </w:t>
      </w:r>
    </w:p>
    <w:p w:rsidR="00291FB0" w:rsidRDefault="00291FB0" w:rsidP="00291FB0">
      <w:pPr>
        <w:pStyle w:val="HTMLPreformatted"/>
      </w:pPr>
      <w:r>
        <w:t xml:space="preserve">including: DHS/USCIS/ICE/CBP (U.S. Customs and Border Patrol)-001 Alien </w:t>
      </w:r>
    </w:p>
    <w:p w:rsidR="00291FB0" w:rsidRDefault="00291FB0" w:rsidP="00291FB0">
      <w:pPr>
        <w:pStyle w:val="HTMLPreformatted"/>
      </w:pPr>
      <w:r>
        <w:t>File, Index, and National File Tracking System of Records; DHS/USCIS-</w:t>
      </w:r>
    </w:p>
    <w:p w:rsidR="00291FB0" w:rsidRDefault="00291FB0" w:rsidP="00291FB0">
      <w:pPr>
        <w:pStyle w:val="HTMLPreformatted"/>
      </w:pPr>
      <w:r>
        <w:t>006 Fraud Detection and National Security Data System (FDNS-DS); DHS/</w:t>
      </w:r>
    </w:p>
    <w:p w:rsidR="00291FB0" w:rsidRDefault="00291FB0" w:rsidP="00291FB0">
      <w:pPr>
        <w:pStyle w:val="HTMLPreformatted"/>
      </w:pPr>
      <w:r>
        <w:t xml:space="preserve">USCIS-007 Benefits Information System (BIS); DHS/USCIS-010 Asylum </w:t>
      </w:r>
    </w:p>
    <w:p w:rsidR="00291FB0" w:rsidRDefault="00291FB0" w:rsidP="00291FB0">
      <w:pPr>
        <w:pStyle w:val="HTMLPreformatted"/>
      </w:pPr>
      <w:r>
        <w:t xml:space="preserve">Information and Pre-Screening; DHS/USCIS-014 Electronic Immigration </w:t>
      </w:r>
    </w:p>
    <w:p w:rsidR="00291FB0" w:rsidRDefault="00291FB0" w:rsidP="00291FB0">
      <w:pPr>
        <w:pStyle w:val="HTMLPreformatted"/>
      </w:pPr>
      <w:r>
        <w:t xml:space="preserve">System-1 Temporary Accounts and Draft Benefit Requests System of </w:t>
      </w:r>
    </w:p>
    <w:p w:rsidR="00291FB0" w:rsidRDefault="00291FB0" w:rsidP="00291FB0">
      <w:pPr>
        <w:pStyle w:val="HTMLPreformatted"/>
      </w:pPr>
      <w:r>
        <w:t xml:space="preserve">Records (USCIS ELIS-1); DHS/USCIS-016 Electronic Immigration System-3 </w:t>
      </w:r>
    </w:p>
    <w:p w:rsidR="00291FB0" w:rsidRDefault="00291FB0" w:rsidP="00291FB0">
      <w:pPr>
        <w:pStyle w:val="HTMLPreformatted"/>
      </w:pPr>
      <w:r>
        <w:t>Automated Background Functions System of Records (USCIS ELIS-3); DHS/</w:t>
      </w:r>
    </w:p>
    <w:p w:rsidR="00291FB0" w:rsidRDefault="00291FB0" w:rsidP="00291FB0">
      <w:pPr>
        <w:pStyle w:val="HTMLPreformatted"/>
      </w:pPr>
      <w:r>
        <w:t xml:space="preserve">CBP-011--U.S. Customs and Border Protection TECS; DHS/ICE-001 Student </w:t>
      </w:r>
    </w:p>
    <w:p w:rsidR="00291FB0" w:rsidRDefault="00291FB0" w:rsidP="00291FB0">
      <w:pPr>
        <w:pStyle w:val="HTMLPreformatted"/>
      </w:pPr>
      <w:r>
        <w:t xml:space="preserve">and Exchange Visitor Information System (SEVIS); DHS/ICE-011 </w:t>
      </w:r>
    </w:p>
    <w:p w:rsidR="00291FB0" w:rsidRDefault="00291FB0" w:rsidP="00291FB0">
      <w:pPr>
        <w:pStyle w:val="HTMLPreformatted"/>
      </w:pPr>
      <w:r>
        <w:t>Immigration Enforcement Operational Records System (ENFORCE); DHS/</w:t>
      </w:r>
    </w:p>
    <w:p w:rsidR="00291FB0" w:rsidRDefault="00291FB0" w:rsidP="00291FB0">
      <w:pPr>
        <w:pStyle w:val="HTMLPreformatted"/>
      </w:pPr>
      <w:r>
        <w:t xml:space="preserve">USVISIT (United States Visitor and Immigrant Status Indicator </w:t>
      </w:r>
    </w:p>
    <w:p w:rsidR="00291FB0" w:rsidRDefault="00291FB0" w:rsidP="00291FB0">
      <w:pPr>
        <w:pStyle w:val="HTMLPreformatted"/>
      </w:pPr>
      <w:r>
        <w:t xml:space="preserve">Technology)-001 Arrival and Departure Information System (ADIS); and </w:t>
      </w:r>
    </w:p>
    <w:p w:rsidR="00291FB0" w:rsidRDefault="00291FB0" w:rsidP="00291FB0">
      <w:pPr>
        <w:pStyle w:val="HTMLPreformatted"/>
      </w:pPr>
      <w:r>
        <w:lastRenderedPageBreak/>
        <w:t>DHS/USVISIT-004 DHS Automated Biometric Identification System (IDENT).</w:t>
      </w:r>
    </w:p>
    <w:p w:rsidR="00291FB0" w:rsidRDefault="00291FB0" w:rsidP="00291FB0">
      <w:pPr>
        <w:pStyle w:val="HTMLPreformatted"/>
      </w:pPr>
      <w:r>
        <w:t xml:space="preserve">    Furthermore, USCIS ELIS Account and Case Management may store </w:t>
      </w:r>
    </w:p>
    <w:p w:rsidR="00291FB0" w:rsidRDefault="00291FB0" w:rsidP="00291FB0">
      <w:pPr>
        <w:pStyle w:val="HTMLPreformatted"/>
      </w:pPr>
      <w:r>
        <w:t xml:space="preserve">information from systems outside of DHS, including: Overseas Citizens </w:t>
      </w:r>
    </w:p>
    <w:p w:rsidR="00291FB0" w:rsidRDefault="00291FB0" w:rsidP="00291FB0">
      <w:pPr>
        <w:pStyle w:val="HTMLPreformatted"/>
      </w:pPr>
      <w:r>
        <w:t xml:space="preserve">Services Records, STATE-05; Passport Records, STATE-26; Visa Records, </w:t>
      </w:r>
    </w:p>
    <w:p w:rsidR="00291FB0" w:rsidRDefault="00291FB0" w:rsidP="00291FB0">
      <w:pPr>
        <w:pStyle w:val="HTMLPreformatted"/>
      </w:pPr>
      <w:r>
        <w:t xml:space="preserve">STATE-39; JUSTICE/EOIR (Department of Justice, Executive Office for </w:t>
      </w:r>
    </w:p>
    <w:p w:rsidR="00291FB0" w:rsidRDefault="00291FB0" w:rsidP="00291FB0">
      <w:pPr>
        <w:pStyle w:val="HTMLPreformatted"/>
      </w:pPr>
      <w:r>
        <w:t xml:space="preserve">Immigration Review)-001 Records and Management Information System; </w:t>
      </w:r>
    </w:p>
    <w:p w:rsidR="00291FB0" w:rsidRDefault="00291FB0" w:rsidP="00291FB0">
      <w:pPr>
        <w:pStyle w:val="HTMLPreformatted"/>
      </w:pPr>
      <w:r>
        <w:t>JUSTICE/FBI (Department of Justice, Federal Bureau of Investigations)-</w:t>
      </w:r>
    </w:p>
    <w:p w:rsidR="00291FB0" w:rsidRDefault="00291FB0" w:rsidP="00291FB0">
      <w:pPr>
        <w:pStyle w:val="HTMLPreformatted"/>
      </w:pPr>
      <w:r>
        <w:t xml:space="preserve">002 FBI Central Records System; JUSTICE/FBI-009 Fingerprint </w:t>
      </w:r>
    </w:p>
    <w:p w:rsidR="00291FB0" w:rsidRDefault="00291FB0" w:rsidP="00291FB0">
      <w:pPr>
        <w:pStyle w:val="HTMLPreformatted"/>
      </w:pPr>
      <w:r>
        <w:t xml:space="preserve">Identification Records System (FIRS); and TREASURY/FMS (Department of </w:t>
      </w:r>
    </w:p>
    <w:p w:rsidR="00291FB0" w:rsidRDefault="00291FB0" w:rsidP="00291FB0">
      <w:pPr>
        <w:pStyle w:val="HTMLPreformatted"/>
      </w:pPr>
      <w:r>
        <w:t>Treasury, Financial Management Service)-017 Collections Records.</w:t>
      </w:r>
    </w:p>
    <w:p w:rsidR="00291FB0" w:rsidRDefault="00291FB0" w:rsidP="00291FB0">
      <w:pPr>
        <w:pStyle w:val="HTMLPreformatted"/>
      </w:pPr>
      <w:r>
        <w:t xml:space="preserve">    USCIS ensures that all USCIS ELIS employees receive training and </w:t>
      </w:r>
    </w:p>
    <w:p w:rsidR="00291FB0" w:rsidRDefault="00291FB0" w:rsidP="00291FB0">
      <w:pPr>
        <w:pStyle w:val="HTMLPreformatted"/>
      </w:pPr>
      <w:r>
        <w:t xml:space="preserve">agree to USCIS-wide system rules of behavior before being granted </w:t>
      </w:r>
    </w:p>
    <w:p w:rsidR="00291FB0" w:rsidRDefault="00291FB0" w:rsidP="00291FB0">
      <w:pPr>
        <w:pStyle w:val="HTMLPreformatted"/>
      </w:pPr>
      <w:r>
        <w:t xml:space="preserve">access. USCIS provides security awareness training to all information </w:t>
      </w:r>
    </w:p>
    <w:p w:rsidR="00291FB0" w:rsidRDefault="00291FB0" w:rsidP="00291FB0">
      <w:pPr>
        <w:pStyle w:val="HTMLPreformatted"/>
      </w:pPr>
      <w:r>
        <w:t xml:space="preserve">system users (including managers, senior executives, and contractors) </w:t>
      </w:r>
    </w:p>
    <w:p w:rsidR="00291FB0" w:rsidRDefault="00291FB0" w:rsidP="00291FB0">
      <w:pPr>
        <w:pStyle w:val="HTMLPreformatted"/>
      </w:pPr>
      <w:r>
        <w:t xml:space="preserve">as part of initial training for new users, when required by system </w:t>
      </w:r>
    </w:p>
    <w:p w:rsidR="00291FB0" w:rsidRDefault="00291FB0" w:rsidP="00291FB0">
      <w:pPr>
        <w:pStyle w:val="HTMLPreformatted"/>
      </w:pPr>
      <w:r>
        <w:t xml:space="preserve">changes, and annually thereafter. DHS personnel and contractors with </w:t>
      </w:r>
    </w:p>
    <w:p w:rsidR="00291FB0" w:rsidRDefault="00291FB0" w:rsidP="00291FB0">
      <w:pPr>
        <w:pStyle w:val="HTMLPreformatted"/>
      </w:pPr>
      <w:r>
        <w:t xml:space="preserve">significant security responsibilities (e.g., adjudicators and system </w:t>
      </w:r>
    </w:p>
    <w:p w:rsidR="00291FB0" w:rsidRDefault="00291FB0" w:rsidP="00291FB0">
      <w:pPr>
        <w:pStyle w:val="HTMLPreformatted"/>
      </w:pPr>
      <w:r>
        <w:t xml:space="preserve">administrators) initially receive specialized training on USCIS ELIS </w:t>
      </w:r>
    </w:p>
    <w:p w:rsidR="00291FB0" w:rsidRDefault="00291FB0" w:rsidP="00291FB0">
      <w:pPr>
        <w:pStyle w:val="HTMLPreformatted"/>
      </w:pPr>
      <w:r>
        <w:t xml:space="preserve">functionality that is specific to their security responsibilities prior </w:t>
      </w:r>
    </w:p>
    <w:p w:rsidR="00291FB0" w:rsidRDefault="00291FB0" w:rsidP="00291FB0">
      <w:pPr>
        <w:pStyle w:val="HTMLPreformatted"/>
      </w:pPr>
      <w:r>
        <w:t xml:space="preserve">to being granted access to DHS systems. Thereafter, DHS personnel and </w:t>
      </w:r>
    </w:p>
    <w:p w:rsidR="00291FB0" w:rsidRDefault="00291FB0" w:rsidP="00291FB0">
      <w:pPr>
        <w:pStyle w:val="HTMLPreformatted"/>
      </w:pPr>
      <w:r>
        <w:t>contractors must complete annual refresher training.</w:t>
      </w:r>
    </w:p>
    <w:p w:rsidR="00291FB0" w:rsidRDefault="00291FB0" w:rsidP="00291FB0">
      <w:pPr>
        <w:pStyle w:val="HTMLPreformatted"/>
      </w:pPr>
      <w:r>
        <w:t xml:space="preserve">    USCIS collects, uses, and maintains account and case management </w:t>
      </w:r>
    </w:p>
    <w:p w:rsidR="00291FB0" w:rsidRDefault="00291FB0" w:rsidP="00291FB0">
      <w:pPr>
        <w:pStyle w:val="HTMLPreformatted"/>
      </w:pPr>
      <w:r>
        <w:t xml:space="preserve">information pursuant to Sections 103 and 290 of the INA (8 U.S.C. 1103 </w:t>
      </w:r>
    </w:p>
    <w:p w:rsidR="00291FB0" w:rsidRDefault="00291FB0" w:rsidP="00291FB0">
      <w:pPr>
        <w:pStyle w:val="HTMLPreformatted"/>
      </w:pPr>
      <w:r>
        <w:t xml:space="preserve">and 1360), and the regulations issued pursuant thereto; and Section 451 </w:t>
      </w:r>
    </w:p>
    <w:p w:rsidR="00291FB0" w:rsidRDefault="00291FB0" w:rsidP="00291FB0">
      <w:pPr>
        <w:pStyle w:val="HTMLPreformatted"/>
      </w:pPr>
      <w:r>
        <w:t>of the Homeland Security Act of 2002 (Pub. L. 107-296).</w:t>
      </w:r>
    </w:p>
    <w:p w:rsidR="00291FB0" w:rsidRDefault="00291FB0" w:rsidP="00291FB0">
      <w:pPr>
        <w:pStyle w:val="HTMLPreformatted"/>
      </w:pPr>
      <w:r>
        <w:t xml:space="preserve">    Consistent with DHS's information sharing mission, information </w:t>
      </w:r>
    </w:p>
    <w:p w:rsidR="00291FB0" w:rsidRDefault="00291FB0" w:rsidP="00291FB0">
      <w:pPr>
        <w:pStyle w:val="HTMLPreformatted"/>
      </w:pPr>
      <w:r>
        <w:t xml:space="preserve">stored in the DHS/USCIS-015 Electronic Immigration Services-2 Account </w:t>
      </w:r>
    </w:p>
    <w:p w:rsidR="00291FB0" w:rsidRDefault="00291FB0" w:rsidP="00291FB0">
      <w:pPr>
        <w:pStyle w:val="HTMLPreformatted"/>
      </w:pPr>
      <w:r>
        <w:t xml:space="preserve">and Case Management, may be shared with other DHS components that have </w:t>
      </w:r>
    </w:p>
    <w:p w:rsidR="00291FB0" w:rsidRDefault="00291FB0" w:rsidP="00291FB0">
      <w:pPr>
        <w:pStyle w:val="HTMLPreformatted"/>
      </w:pPr>
      <w:r>
        <w:t xml:space="preserve">a need to know the information to carry out their national security, </w:t>
      </w:r>
    </w:p>
    <w:p w:rsidR="00291FB0" w:rsidRDefault="00291FB0" w:rsidP="00291FB0">
      <w:pPr>
        <w:pStyle w:val="HTMLPreformatted"/>
      </w:pPr>
      <w:r>
        <w:t xml:space="preserve">law enforcement, immigration, intelligence, or other homeland security </w:t>
      </w:r>
    </w:p>
    <w:p w:rsidR="00291FB0" w:rsidRDefault="00291FB0" w:rsidP="00291FB0">
      <w:pPr>
        <w:pStyle w:val="HTMLPreformatted"/>
      </w:pPr>
      <w:r>
        <w:t xml:space="preserve">functions. In addition, information may be shared with appropriate </w:t>
      </w:r>
    </w:p>
    <w:p w:rsidR="00291FB0" w:rsidRDefault="00291FB0" w:rsidP="00291FB0">
      <w:pPr>
        <w:pStyle w:val="HTMLPreformatted"/>
      </w:pPr>
      <w:r>
        <w:t xml:space="preserve">federal, state, local, tribal, territorial, foreign, or international </w:t>
      </w:r>
    </w:p>
    <w:p w:rsidR="00291FB0" w:rsidRDefault="00291FB0" w:rsidP="00291FB0">
      <w:pPr>
        <w:pStyle w:val="HTMLPreformatted"/>
      </w:pPr>
      <w:r>
        <w:t xml:space="preserve">government agencies consistent with the routine uses set forth in this </w:t>
      </w:r>
    </w:p>
    <w:p w:rsidR="00291FB0" w:rsidRDefault="00291FB0" w:rsidP="00291FB0">
      <w:pPr>
        <w:pStyle w:val="HTMLPreformatted"/>
      </w:pPr>
      <w:r>
        <w:t>system of records notice.</w:t>
      </w:r>
    </w:p>
    <w:p w:rsidR="00291FB0" w:rsidRDefault="00291FB0" w:rsidP="00291FB0">
      <w:pPr>
        <w:pStyle w:val="HTMLPreformatted"/>
      </w:pPr>
      <w:r>
        <w:t xml:space="preserve">    Additionally, DHS has issued a Final Rule, 76 FR 70638, to exempt </w:t>
      </w:r>
    </w:p>
    <w:p w:rsidR="00291FB0" w:rsidRDefault="00291FB0" w:rsidP="00291FB0">
      <w:pPr>
        <w:pStyle w:val="HTMLPreformatted"/>
      </w:pPr>
      <w:r>
        <w:t xml:space="preserve">this system of records from certain provisions of the Privacy Act </w:t>
      </w:r>
    </w:p>
    <w:p w:rsidR="00291FB0" w:rsidRDefault="00291FB0" w:rsidP="00291FB0">
      <w:pPr>
        <w:pStyle w:val="HTMLPreformatted"/>
      </w:pPr>
      <w:r>
        <w:t xml:space="preserve">pursuant to 5 U.S.C. 552a(k)(2). The exemptions for the existing system </w:t>
      </w:r>
    </w:p>
    <w:p w:rsidR="00291FB0" w:rsidRDefault="00291FB0" w:rsidP="00291FB0">
      <w:pPr>
        <w:pStyle w:val="HTMLPreformatted"/>
      </w:pPr>
      <w:r>
        <w:t xml:space="preserve">of records notice will continue to be applicable for this system of </w:t>
      </w:r>
    </w:p>
    <w:p w:rsidR="00291FB0" w:rsidRDefault="00291FB0" w:rsidP="00291FB0">
      <w:pPr>
        <w:pStyle w:val="HTMLPreformatted"/>
      </w:pPr>
      <w:r>
        <w:t xml:space="preserve">records notice. DHS is requesting comments concerning the application </w:t>
      </w:r>
    </w:p>
    <w:p w:rsidR="00291FB0" w:rsidRDefault="00291FB0" w:rsidP="00291FB0">
      <w:pPr>
        <w:pStyle w:val="HTMLPreformatted"/>
      </w:pPr>
      <w:r>
        <w:t xml:space="preserve">of the exemptions to the newly added categories of individuals and </w:t>
      </w:r>
    </w:p>
    <w:p w:rsidR="00291FB0" w:rsidRDefault="00291FB0" w:rsidP="00291FB0">
      <w:pPr>
        <w:pStyle w:val="HTMLPreformatted"/>
      </w:pPr>
      <w:r>
        <w:t>category of records.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II. Privacy Act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    The Privacy Act embodies fair information practice principles in a </w:t>
      </w:r>
    </w:p>
    <w:p w:rsidR="00291FB0" w:rsidRDefault="00291FB0" w:rsidP="00291FB0">
      <w:pPr>
        <w:pStyle w:val="HTMLPreformatted"/>
      </w:pPr>
      <w:r>
        <w:t xml:space="preserve">statutory framework governing the means by which federal government </w:t>
      </w:r>
    </w:p>
    <w:p w:rsidR="00291FB0" w:rsidRDefault="00291FB0" w:rsidP="00291FB0">
      <w:pPr>
        <w:pStyle w:val="HTMLPreformatted"/>
      </w:pPr>
      <w:r>
        <w:t xml:space="preserve">agencies collect, maintain, use, and disseminate individuals' records. </w:t>
      </w:r>
    </w:p>
    <w:p w:rsidR="00291FB0" w:rsidRDefault="00291FB0" w:rsidP="00291FB0">
      <w:pPr>
        <w:pStyle w:val="HTMLPreformatted"/>
      </w:pPr>
      <w:r>
        <w:t xml:space="preserve">The Privacy Act applies to information that is maintained in a ``system </w:t>
      </w:r>
    </w:p>
    <w:p w:rsidR="00291FB0" w:rsidRDefault="00291FB0" w:rsidP="00291FB0">
      <w:pPr>
        <w:pStyle w:val="HTMLPreformatted"/>
      </w:pPr>
      <w:r>
        <w:t xml:space="preserve">of records.'' A ``system of records'' is a group of any records under </w:t>
      </w:r>
    </w:p>
    <w:p w:rsidR="00291FB0" w:rsidRDefault="00291FB0" w:rsidP="00291FB0">
      <w:pPr>
        <w:pStyle w:val="HTMLPreformatted"/>
      </w:pPr>
      <w:r>
        <w:t xml:space="preserve">the control of an agency from which information is retrieved by the </w:t>
      </w:r>
    </w:p>
    <w:p w:rsidR="00291FB0" w:rsidRDefault="00291FB0" w:rsidP="00291FB0">
      <w:pPr>
        <w:pStyle w:val="HTMLPreformatted"/>
      </w:pPr>
      <w:r>
        <w:t xml:space="preserve">name of an individual or by some identifying number, symbol, or other </w:t>
      </w:r>
    </w:p>
    <w:p w:rsidR="00291FB0" w:rsidRDefault="00291FB0" w:rsidP="00291FB0">
      <w:pPr>
        <w:pStyle w:val="HTMLPreformatted"/>
      </w:pPr>
      <w:r>
        <w:t xml:space="preserve">identifying particular assigned to the individual. In the Privacy Act, </w:t>
      </w:r>
    </w:p>
    <w:p w:rsidR="00291FB0" w:rsidRDefault="00291FB0" w:rsidP="00291FB0">
      <w:pPr>
        <w:pStyle w:val="HTMLPreformatted"/>
      </w:pPr>
      <w:r>
        <w:t xml:space="preserve">an individual is defined to encompass U.S. citizens and lawful </w:t>
      </w:r>
    </w:p>
    <w:p w:rsidR="00291FB0" w:rsidRDefault="00291FB0" w:rsidP="00291FB0">
      <w:pPr>
        <w:pStyle w:val="HTMLPreformatted"/>
      </w:pPr>
      <w:r>
        <w:t xml:space="preserve">permanent residents. As a matter of policy, DHS extends administrative </w:t>
      </w:r>
    </w:p>
    <w:p w:rsidR="00291FB0" w:rsidRDefault="00291FB0" w:rsidP="00291FB0">
      <w:pPr>
        <w:pStyle w:val="HTMLPreformatted"/>
      </w:pPr>
      <w:r>
        <w:t xml:space="preserve">Privacy Act protections to all individuals when systems of records </w:t>
      </w:r>
    </w:p>
    <w:p w:rsidR="00291FB0" w:rsidRDefault="00291FB0" w:rsidP="00291FB0">
      <w:pPr>
        <w:pStyle w:val="HTMLPreformatted"/>
      </w:pPr>
      <w:r>
        <w:t xml:space="preserve">maintain information on U.S. citizens, lawful permanent residents, and </w:t>
      </w:r>
    </w:p>
    <w:p w:rsidR="00291FB0" w:rsidRDefault="00291FB0" w:rsidP="00291FB0">
      <w:pPr>
        <w:pStyle w:val="HTMLPreformatted"/>
      </w:pPr>
      <w:r>
        <w:t>visitors.</w:t>
      </w:r>
    </w:p>
    <w:p w:rsidR="00291FB0" w:rsidRDefault="00291FB0" w:rsidP="00291FB0">
      <w:pPr>
        <w:pStyle w:val="HTMLPreformatted"/>
      </w:pPr>
      <w:r>
        <w:lastRenderedPageBreak/>
        <w:t xml:space="preserve">    Below is the description of the DHS/USCIS-015 Electronic </w:t>
      </w:r>
    </w:p>
    <w:p w:rsidR="00291FB0" w:rsidRDefault="00291FB0" w:rsidP="00291FB0">
      <w:pPr>
        <w:pStyle w:val="HTMLPreformatted"/>
      </w:pPr>
      <w:r>
        <w:t>Immigration System-2 Account and Case Management System of Records.</w:t>
      </w:r>
    </w:p>
    <w:p w:rsidR="00291FB0" w:rsidRDefault="00291FB0" w:rsidP="00291FB0">
      <w:pPr>
        <w:pStyle w:val="HTMLPreformatted"/>
      </w:pPr>
      <w:r>
        <w:t xml:space="preserve">    In accordance with 5 U.S.C. 552a(r), DHS has provided a report of </w:t>
      </w:r>
    </w:p>
    <w:p w:rsidR="00291FB0" w:rsidRDefault="00291FB0" w:rsidP="00291FB0">
      <w:pPr>
        <w:pStyle w:val="HTMLPreformatted"/>
      </w:pPr>
      <w:r>
        <w:t xml:space="preserve">this system of records to the Office of Management and Budget (OMB) and </w:t>
      </w:r>
    </w:p>
    <w:p w:rsidR="00291FB0" w:rsidRDefault="00291FB0" w:rsidP="00291FB0">
      <w:pPr>
        <w:pStyle w:val="HTMLPreformatted"/>
      </w:pPr>
      <w:r>
        <w:t>to Congress.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System of Records</w:t>
      </w:r>
    </w:p>
    <w:p w:rsidR="00291FB0" w:rsidRDefault="00291FB0" w:rsidP="00291FB0">
      <w:pPr>
        <w:pStyle w:val="HTMLPreformatted"/>
      </w:pPr>
      <w:r>
        <w:t>DHS/USCIS-015</w:t>
      </w:r>
    </w:p>
    <w:p w:rsidR="00291FB0" w:rsidRDefault="00291FB0" w:rsidP="00291FB0">
      <w:pPr>
        <w:pStyle w:val="HTMLPreformatted"/>
      </w:pPr>
      <w:r>
        <w:t>System name:</w:t>
      </w:r>
    </w:p>
    <w:p w:rsidR="00291FB0" w:rsidRDefault="00291FB0" w:rsidP="00291FB0">
      <w:pPr>
        <w:pStyle w:val="HTMLPreformatted"/>
      </w:pPr>
      <w:r>
        <w:t xml:space="preserve">    DHS/USCIS-015 Electronic Immigration System-2 Account and Case </w:t>
      </w:r>
    </w:p>
    <w:p w:rsidR="00291FB0" w:rsidRDefault="00291FB0" w:rsidP="00291FB0">
      <w:pPr>
        <w:pStyle w:val="HTMLPreformatted"/>
      </w:pPr>
      <w:r>
        <w:t>Management System of Records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Security classification:</w:t>
      </w:r>
    </w:p>
    <w:p w:rsidR="00291FB0" w:rsidRDefault="00291FB0" w:rsidP="00291FB0">
      <w:pPr>
        <w:pStyle w:val="HTMLPreformatted"/>
      </w:pPr>
      <w:r>
        <w:t xml:space="preserve">    Unclassified, sensitive, for official use only, and/or law </w:t>
      </w:r>
    </w:p>
    <w:p w:rsidR="00291FB0" w:rsidRDefault="00291FB0" w:rsidP="00291FB0">
      <w:pPr>
        <w:pStyle w:val="HTMLPreformatted"/>
      </w:pPr>
      <w:r>
        <w:t>enforcement sensitive.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System location:</w:t>
      </w:r>
    </w:p>
    <w:p w:rsidR="00291FB0" w:rsidRDefault="00291FB0" w:rsidP="00291FB0">
      <w:pPr>
        <w:pStyle w:val="HTMLPreformatted"/>
      </w:pPr>
      <w:r>
        <w:t xml:space="preserve">    Records are maintained in USCIS ELIS and associated electronic and </w:t>
      </w:r>
    </w:p>
    <w:p w:rsidR="00291FB0" w:rsidRDefault="00291FB0" w:rsidP="00291FB0">
      <w:pPr>
        <w:pStyle w:val="HTMLPreformatted"/>
      </w:pPr>
      <w:r>
        <w:t xml:space="preserve">paper files located at USCIS Headquarters in Washington, DC and in </w:t>
      </w:r>
    </w:p>
    <w:p w:rsidR="00291FB0" w:rsidRDefault="00291FB0" w:rsidP="00291FB0">
      <w:pPr>
        <w:pStyle w:val="HTMLPreformatted"/>
      </w:pPr>
      <w:r>
        <w:t>USCIS service centers and field offices.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Categories of individuals covered by the system:</w:t>
      </w:r>
    </w:p>
    <w:p w:rsidR="00291FB0" w:rsidRDefault="00291FB0" w:rsidP="00291FB0">
      <w:pPr>
        <w:pStyle w:val="HTMLPreformatted"/>
      </w:pPr>
      <w:r>
        <w:t xml:space="preserve">    USCIS ELIS Account and Case Management stores and/or uses </w:t>
      </w:r>
    </w:p>
    <w:p w:rsidR="00291FB0" w:rsidRDefault="00291FB0" w:rsidP="00291FB0">
      <w:pPr>
        <w:pStyle w:val="HTMLPreformatted"/>
      </w:pPr>
      <w:r>
        <w:t xml:space="preserve">information about individuals who request and/or receive immigration </w:t>
      </w:r>
    </w:p>
    <w:p w:rsidR="00291FB0" w:rsidRDefault="00291FB0" w:rsidP="00291FB0">
      <w:pPr>
        <w:pStyle w:val="HTMLPreformatted"/>
      </w:pPr>
      <w:r>
        <w:t xml:space="preserve">benefits under the INA. These individuals include: applicants and </w:t>
      </w:r>
    </w:p>
    <w:p w:rsidR="00291FB0" w:rsidRDefault="00291FB0" w:rsidP="00291FB0">
      <w:pPr>
        <w:pStyle w:val="HTMLPreformatted"/>
      </w:pPr>
      <w:r>
        <w:t xml:space="preserve">petitioners (Applicants); co-applicants, beneficiaries, derivatives, </w:t>
      </w:r>
    </w:p>
    <w:p w:rsidR="00291FB0" w:rsidRDefault="00291FB0" w:rsidP="00291FB0">
      <w:pPr>
        <w:pStyle w:val="HTMLPreformatted"/>
      </w:pPr>
      <w:r>
        <w:t xml:space="preserve">dependents, or other persons on whose behalf a benefit request is made </w:t>
      </w:r>
    </w:p>
    <w:p w:rsidR="00291FB0" w:rsidRDefault="00291FB0" w:rsidP="00291FB0">
      <w:pPr>
        <w:pStyle w:val="HTMLPreformatted"/>
      </w:pPr>
      <w:r>
        <w:t xml:space="preserve">or whose immigration status may be derived because of a relationship to </w:t>
      </w:r>
    </w:p>
    <w:p w:rsidR="00291FB0" w:rsidRDefault="00291FB0" w:rsidP="00291FB0">
      <w:pPr>
        <w:pStyle w:val="HTMLPreformatted"/>
      </w:pPr>
      <w:r>
        <w:t xml:space="preserve">an Applicant (Co-Applicants); members of organizations petitioning for </w:t>
      </w:r>
    </w:p>
    <w:p w:rsidR="00291FB0" w:rsidRDefault="00291FB0" w:rsidP="00291FB0">
      <w:pPr>
        <w:pStyle w:val="HTMLPreformatted"/>
      </w:pPr>
      <w:r>
        <w:t xml:space="preserve">benefits under the INA on behalf of, or contributing to, the financial </w:t>
      </w:r>
    </w:p>
    <w:p w:rsidR="00291FB0" w:rsidRDefault="00291FB0" w:rsidP="00291FB0">
      <w:pPr>
        <w:pStyle w:val="HTMLPreformatted"/>
      </w:pPr>
      <w:r>
        <w:t xml:space="preserve">support of an Applicant or Co-Applicant (Sponsors); attorneys and </w:t>
      </w:r>
    </w:p>
    <w:p w:rsidR="00291FB0" w:rsidRDefault="00291FB0" w:rsidP="00291FB0">
      <w:pPr>
        <w:pStyle w:val="HTMLPreformatted"/>
      </w:pPr>
      <w:r>
        <w:t xml:space="preserve">representatives recognized by USCIS and/or accredited by the Board of </w:t>
      </w:r>
    </w:p>
    <w:p w:rsidR="00291FB0" w:rsidRDefault="00291FB0" w:rsidP="00291FB0">
      <w:pPr>
        <w:pStyle w:val="HTMLPreformatted"/>
      </w:pPr>
      <w:r>
        <w:t xml:space="preserve">Immigration Appeals (Representatives); Interpreters; and individuals </w:t>
      </w:r>
    </w:p>
    <w:p w:rsidR="00291FB0" w:rsidRDefault="00291FB0" w:rsidP="00291FB0">
      <w:pPr>
        <w:pStyle w:val="HTMLPreformatted"/>
      </w:pPr>
      <w:r>
        <w:t>who assist in the preparation of the benefit request (Preparers).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Categories of records in the system:</w:t>
      </w:r>
    </w:p>
    <w:p w:rsidR="00291FB0" w:rsidRDefault="00291FB0" w:rsidP="00291FB0">
      <w:pPr>
        <w:pStyle w:val="HTMLPreformatted"/>
      </w:pPr>
      <w:r>
        <w:t xml:space="preserve">    Account information about Applicants and Co-Applicants may include:</w:t>
      </w:r>
    </w:p>
    <w:p w:rsidR="00291FB0" w:rsidRDefault="00291FB0" w:rsidP="00291FB0">
      <w:pPr>
        <w:pStyle w:val="HTMLPreformatted"/>
      </w:pPr>
      <w:r>
        <w:t xml:space="preserve">     USCIS ELIS Account Number;</w:t>
      </w:r>
    </w:p>
    <w:p w:rsidR="00291FB0" w:rsidRDefault="00291FB0" w:rsidP="00291FB0">
      <w:pPr>
        <w:pStyle w:val="HTMLPreformatted"/>
      </w:pPr>
      <w:r>
        <w:t xml:space="preserve">     A-Number(s);</w:t>
      </w:r>
    </w:p>
    <w:p w:rsidR="00291FB0" w:rsidRDefault="00291FB0" w:rsidP="00291FB0">
      <w:pPr>
        <w:pStyle w:val="HTMLPreformatted"/>
      </w:pPr>
      <w:r>
        <w:t xml:space="preserve">     Family Name;</w:t>
      </w:r>
    </w:p>
    <w:p w:rsidR="00291FB0" w:rsidRDefault="00291FB0" w:rsidP="00291FB0">
      <w:pPr>
        <w:pStyle w:val="HTMLPreformatted"/>
      </w:pPr>
      <w:r>
        <w:t xml:space="preserve">     Given Name;</w:t>
      </w:r>
    </w:p>
    <w:p w:rsidR="00291FB0" w:rsidRDefault="00291FB0" w:rsidP="00291FB0">
      <w:pPr>
        <w:pStyle w:val="HTMLPreformatted"/>
      </w:pPr>
      <w:r>
        <w:t xml:space="preserve">     Middle Name;</w:t>
      </w:r>
    </w:p>
    <w:p w:rsidR="00291FB0" w:rsidRDefault="00291FB0" w:rsidP="00291FB0">
      <w:pPr>
        <w:pStyle w:val="HTMLPreformatted"/>
      </w:pPr>
      <w:r>
        <w:t xml:space="preserve">     Alias(</w:t>
      </w:r>
      <w:proofErr w:type="spellStart"/>
      <w:r>
        <w:t>es</w:t>
      </w:r>
      <w:proofErr w:type="spellEnd"/>
      <w:r>
        <w:t>);</w:t>
      </w:r>
    </w:p>
    <w:p w:rsidR="00291FB0" w:rsidRDefault="00291FB0" w:rsidP="00291FB0">
      <w:pPr>
        <w:pStyle w:val="HTMLPreformatted"/>
      </w:pPr>
      <w:r>
        <w:t xml:space="preserve">     Physical and Mailing Address(</w:t>
      </w:r>
      <w:proofErr w:type="spellStart"/>
      <w:r>
        <w:t>es</w:t>
      </w:r>
      <w:proofErr w:type="spellEnd"/>
      <w:r>
        <w:t>):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Address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Unit Number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City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State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ZIP Code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Postal Code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U.S. County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Province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Country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[[Page 20676]]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     Date of Birth;</w:t>
      </w:r>
    </w:p>
    <w:p w:rsidR="00291FB0" w:rsidRDefault="00291FB0" w:rsidP="00291FB0">
      <w:pPr>
        <w:pStyle w:val="HTMLPreformatted"/>
      </w:pPr>
      <w:r>
        <w:lastRenderedPageBreak/>
        <w:t xml:space="preserve">     Deceased Date;</w:t>
      </w:r>
    </w:p>
    <w:p w:rsidR="00291FB0" w:rsidRDefault="00291FB0" w:rsidP="00291FB0">
      <w:pPr>
        <w:pStyle w:val="HTMLPreformatted"/>
      </w:pPr>
      <w:r>
        <w:t xml:space="preserve">     Nationality;</w:t>
      </w:r>
    </w:p>
    <w:p w:rsidR="00291FB0" w:rsidRDefault="00291FB0" w:rsidP="00291FB0">
      <w:pPr>
        <w:pStyle w:val="HTMLPreformatted"/>
      </w:pPr>
      <w:r>
        <w:t xml:space="preserve">     Country of Citizenship;</w:t>
      </w:r>
    </w:p>
    <w:p w:rsidR="00291FB0" w:rsidRDefault="00291FB0" w:rsidP="00291FB0">
      <w:pPr>
        <w:pStyle w:val="HTMLPreformatted"/>
      </w:pPr>
      <w:r>
        <w:t xml:space="preserve">     City of Birth;</w:t>
      </w:r>
    </w:p>
    <w:p w:rsidR="00291FB0" w:rsidRDefault="00291FB0" w:rsidP="00291FB0">
      <w:pPr>
        <w:pStyle w:val="HTMLPreformatted"/>
      </w:pPr>
      <w:r>
        <w:t xml:space="preserve">     State of Birth;</w:t>
      </w:r>
    </w:p>
    <w:p w:rsidR="00291FB0" w:rsidRDefault="00291FB0" w:rsidP="00291FB0">
      <w:pPr>
        <w:pStyle w:val="HTMLPreformatted"/>
      </w:pPr>
      <w:r>
        <w:t xml:space="preserve">     Province of Birth;</w:t>
      </w:r>
    </w:p>
    <w:p w:rsidR="00291FB0" w:rsidRDefault="00291FB0" w:rsidP="00291FB0">
      <w:pPr>
        <w:pStyle w:val="HTMLPreformatted"/>
      </w:pPr>
      <w:r>
        <w:t xml:space="preserve">     Country of Birth;</w:t>
      </w:r>
    </w:p>
    <w:p w:rsidR="00291FB0" w:rsidRDefault="00291FB0" w:rsidP="00291FB0">
      <w:pPr>
        <w:pStyle w:val="HTMLPreformatted"/>
      </w:pPr>
      <w:r>
        <w:t xml:space="preserve">     Gender;</w:t>
      </w:r>
    </w:p>
    <w:p w:rsidR="00291FB0" w:rsidRDefault="00291FB0" w:rsidP="00291FB0">
      <w:pPr>
        <w:pStyle w:val="HTMLPreformatted"/>
      </w:pPr>
      <w:r>
        <w:t xml:space="preserve">     Marital Status;</w:t>
      </w:r>
    </w:p>
    <w:p w:rsidR="00291FB0" w:rsidRDefault="00291FB0" w:rsidP="00291FB0">
      <w:pPr>
        <w:pStyle w:val="HTMLPreformatted"/>
      </w:pPr>
      <w:r>
        <w:t xml:space="preserve">     Military Status;</w:t>
      </w:r>
    </w:p>
    <w:p w:rsidR="00291FB0" w:rsidRDefault="00291FB0" w:rsidP="00291FB0">
      <w:pPr>
        <w:pStyle w:val="HTMLPreformatted"/>
      </w:pPr>
      <w:r>
        <w:t xml:space="preserve">     Preferred Contact Method;</w:t>
      </w:r>
    </w:p>
    <w:p w:rsidR="00291FB0" w:rsidRDefault="00291FB0" w:rsidP="00291FB0">
      <w:pPr>
        <w:pStyle w:val="HTMLPreformatted"/>
      </w:pPr>
      <w:r>
        <w:t xml:space="preserve">     Phone and Fax Numbers;</w:t>
      </w:r>
    </w:p>
    <w:p w:rsidR="00291FB0" w:rsidRDefault="00291FB0" w:rsidP="00291FB0">
      <w:pPr>
        <w:pStyle w:val="HTMLPreformatted"/>
      </w:pPr>
      <w:r>
        <w:t xml:space="preserve">     Phone Extension;</w:t>
      </w:r>
    </w:p>
    <w:p w:rsidR="00291FB0" w:rsidRDefault="00291FB0" w:rsidP="00291FB0">
      <w:pPr>
        <w:pStyle w:val="HTMLPreformatted"/>
      </w:pPr>
      <w:r>
        <w:t xml:space="preserve">     Email Address;</w:t>
      </w:r>
    </w:p>
    <w:p w:rsidR="00291FB0" w:rsidRDefault="00291FB0" w:rsidP="00291FB0">
      <w:pPr>
        <w:pStyle w:val="HTMLPreformatted"/>
      </w:pPr>
      <w:r>
        <w:t xml:space="preserve">     Password;</w:t>
      </w:r>
    </w:p>
    <w:p w:rsidR="00291FB0" w:rsidRDefault="00291FB0" w:rsidP="00291FB0">
      <w:pPr>
        <w:pStyle w:val="HTMLPreformatted"/>
      </w:pPr>
      <w:r>
        <w:t xml:space="preserve">     Challenge Questions and Answers;</w:t>
      </w:r>
    </w:p>
    <w:p w:rsidR="00291FB0" w:rsidRDefault="00291FB0" w:rsidP="00291FB0">
      <w:pPr>
        <w:pStyle w:val="HTMLPreformatted"/>
      </w:pPr>
      <w:r>
        <w:t xml:space="preserve">     Immigration Status;</w:t>
      </w:r>
    </w:p>
    <w:p w:rsidR="00291FB0" w:rsidRDefault="00291FB0" w:rsidP="00291FB0">
      <w:pPr>
        <w:pStyle w:val="HTMLPreformatted"/>
      </w:pPr>
      <w:r>
        <w:t xml:space="preserve">     Government-issued Identification (e.g., passport, driver's </w:t>
      </w:r>
    </w:p>
    <w:p w:rsidR="00291FB0" w:rsidRDefault="00291FB0" w:rsidP="00291FB0">
      <w:pPr>
        <w:pStyle w:val="HTMLPreformatted"/>
      </w:pPr>
      <w:r>
        <w:t>license):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Document Type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Issuing Organization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Document Number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Expiration Date</w:t>
      </w:r>
    </w:p>
    <w:p w:rsidR="00291FB0" w:rsidRDefault="00291FB0" w:rsidP="00291FB0">
      <w:pPr>
        <w:pStyle w:val="HTMLPreformatted"/>
      </w:pPr>
      <w:r>
        <w:t xml:space="preserve">     Benefit Requested;</w:t>
      </w:r>
    </w:p>
    <w:p w:rsidR="00291FB0" w:rsidRDefault="00291FB0" w:rsidP="00291FB0">
      <w:pPr>
        <w:pStyle w:val="HTMLPreformatted"/>
      </w:pPr>
      <w:r>
        <w:t xml:space="preserve">     Notices and Communications, including: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Receipt Notices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Requests for Evidence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Notices of Intent to Deny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Account Update Notifications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Proofs of Benefit</w:t>
      </w:r>
    </w:p>
    <w:p w:rsidR="00291FB0" w:rsidRDefault="00291FB0" w:rsidP="00291FB0">
      <w:pPr>
        <w:pStyle w:val="HTMLPreformatted"/>
      </w:pPr>
      <w:r>
        <w:t xml:space="preserve">    o Statements of Findings</w:t>
      </w:r>
    </w:p>
    <w:p w:rsidR="00291FB0" w:rsidRDefault="00291FB0" w:rsidP="00291FB0">
      <w:pPr>
        <w:pStyle w:val="HTMLPreformatted"/>
      </w:pPr>
      <w:r>
        <w:t xml:space="preserve">     Signature (electronic or scanned physical signature);</w:t>
      </w:r>
    </w:p>
    <w:p w:rsidR="00291FB0" w:rsidRDefault="00291FB0" w:rsidP="00291FB0">
      <w:pPr>
        <w:pStyle w:val="HTMLPreformatted"/>
      </w:pPr>
      <w:r>
        <w:t xml:space="preserve">     </w:t>
      </w:r>
      <w:hyperlink r:id="rId28" w:history="1">
        <w:r>
          <w:rPr>
            <w:rStyle w:val="Hyperlink"/>
          </w:rPr>
          <w:t>Pay.gov</w:t>
        </w:r>
      </w:hyperlink>
      <w:r>
        <w:t xml:space="preserve"> Payment Tracking Number;</w:t>
      </w:r>
    </w:p>
    <w:p w:rsidR="00291FB0" w:rsidRDefault="00291FB0" w:rsidP="00291FB0">
      <w:pPr>
        <w:pStyle w:val="HTMLPreformatted"/>
      </w:pPr>
      <w:r>
        <w:t xml:space="preserve">     IP Address and Browser Information as part of the E-</w:t>
      </w:r>
    </w:p>
    <w:p w:rsidR="00291FB0" w:rsidRDefault="00291FB0" w:rsidP="00291FB0">
      <w:pPr>
        <w:pStyle w:val="HTMLPreformatted"/>
      </w:pPr>
      <w:r>
        <w:t>Signature;</w:t>
      </w:r>
    </w:p>
    <w:p w:rsidR="00291FB0" w:rsidRDefault="00291FB0" w:rsidP="00291FB0">
      <w:pPr>
        <w:pStyle w:val="HTMLPreformatted"/>
      </w:pPr>
      <w:r>
        <w:t xml:space="preserve">     USCIS ELIS Case Submission Confirmation Number.</w:t>
      </w:r>
    </w:p>
    <w:p w:rsidR="00291FB0" w:rsidRDefault="00291FB0" w:rsidP="00291FB0">
      <w:pPr>
        <w:pStyle w:val="HTMLPreformatted"/>
      </w:pPr>
      <w:r>
        <w:t xml:space="preserve">    Benefit-specific eligibility information about Applicants and Co-</w:t>
      </w:r>
    </w:p>
    <w:p w:rsidR="00291FB0" w:rsidRDefault="00291FB0" w:rsidP="00291FB0">
      <w:pPr>
        <w:pStyle w:val="HTMLPreformatted"/>
      </w:pPr>
      <w:r>
        <w:t>Applicants may include:</w:t>
      </w:r>
    </w:p>
    <w:p w:rsidR="00291FB0" w:rsidRDefault="00291FB0" w:rsidP="00291FB0">
      <w:pPr>
        <w:pStyle w:val="HTMLPreformatted"/>
      </w:pPr>
      <w:r>
        <w:t xml:space="preserve">     Other Immigration-Related Identification Numbers (e.g., </w:t>
      </w:r>
    </w:p>
    <w:p w:rsidR="00291FB0" w:rsidRDefault="00291FB0" w:rsidP="00291FB0">
      <w:pPr>
        <w:pStyle w:val="HTMLPreformatted"/>
      </w:pPr>
      <w:r>
        <w:t xml:space="preserve">DOS-Issued Personal Identification Number, ICE Student and Exchange </w:t>
      </w:r>
    </w:p>
    <w:p w:rsidR="00291FB0" w:rsidRDefault="00291FB0" w:rsidP="00291FB0">
      <w:pPr>
        <w:pStyle w:val="HTMLPreformatted"/>
      </w:pPr>
      <w:r>
        <w:t>Visitor Number, USCIS E-Verify Company Identification Number);</w:t>
      </w:r>
    </w:p>
    <w:p w:rsidR="00291FB0" w:rsidRDefault="00291FB0" w:rsidP="00291FB0">
      <w:pPr>
        <w:pStyle w:val="HTMLPreformatted"/>
      </w:pPr>
      <w:r>
        <w:t xml:space="preserve">     Arrival/Departure Information;</w:t>
      </w:r>
    </w:p>
    <w:p w:rsidR="00291FB0" w:rsidRDefault="00291FB0" w:rsidP="00291FB0">
      <w:pPr>
        <w:pStyle w:val="HTMLPreformatted"/>
      </w:pPr>
      <w:r>
        <w:t xml:space="preserve">     Immigration History (e.g., citizenship/naturalization </w:t>
      </w:r>
    </w:p>
    <w:p w:rsidR="00291FB0" w:rsidRDefault="00291FB0" w:rsidP="00291FB0">
      <w:pPr>
        <w:pStyle w:val="HTMLPreformatted"/>
      </w:pPr>
      <w:r>
        <w:t>certificate number, removals, explanations);</w:t>
      </w:r>
    </w:p>
    <w:p w:rsidR="00291FB0" w:rsidRDefault="00291FB0" w:rsidP="00291FB0">
      <w:pPr>
        <w:pStyle w:val="HTMLPreformatted"/>
      </w:pPr>
      <w:r>
        <w:t xml:space="preserve">     Family Relationships (e.g., parent, spouse, sibling, </w:t>
      </w:r>
    </w:p>
    <w:p w:rsidR="00291FB0" w:rsidRDefault="00291FB0" w:rsidP="00291FB0">
      <w:pPr>
        <w:pStyle w:val="HTMLPreformatted"/>
      </w:pPr>
      <w:r>
        <w:t xml:space="preserve">child, other dependents) and Relationship Practices (e.g., polygamy, </w:t>
      </w:r>
    </w:p>
    <w:p w:rsidR="00291FB0" w:rsidRDefault="00291FB0" w:rsidP="00291FB0">
      <w:pPr>
        <w:pStyle w:val="HTMLPreformatted"/>
      </w:pPr>
      <w:r>
        <w:t>custody, guardianship);</w:t>
      </w:r>
    </w:p>
    <w:p w:rsidR="00291FB0" w:rsidRDefault="00291FB0" w:rsidP="00291FB0">
      <w:pPr>
        <w:pStyle w:val="HTMLPreformatted"/>
      </w:pPr>
      <w:r>
        <w:t xml:space="preserve">     USCIS Receipt/Case Number;</w:t>
      </w:r>
    </w:p>
    <w:p w:rsidR="00291FB0" w:rsidRDefault="00291FB0" w:rsidP="00291FB0">
      <w:pPr>
        <w:pStyle w:val="HTMLPreformatted"/>
      </w:pPr>
      <w:r>
        <w:t xml:space="preserve">     Personal Background Information (e.g., involvement with </w:t>
      </w:r>
    </w:p>
    <w:p w:rsidR="00291FB0" w:rsidRDefault="00291FB0" w:rsidP="00291FB0">
      <w:pPr>
        <w:pStyle w:val="HTMLPreformatted"/>
      </w:pPr>
      <w:r>
        <w:t xml:space="preserve">national security threats, criminal offenses, Communist party, torture, </w:t>
      </w:r>
    </w:p>
    <w:p w:rsidR="00291FB0" w:rsidRDefault="00291FB0" w:rsidP="00291FB0">
      <w:pPr>
        <w:pStyle w:val="HTMLPreformatted"/>
      </w:pPr>
      <w:r>
        <w:t xml:space="preserve">genocide, killing, injuring, forced sexual contact, limiting or denying </w:t>
      </w:r>
    </w:p>
    <w:p w:rsidR="00291FB0" w:rsidRDefault="00291FB0" w:rsidP="00291FB0">
      <w:pPr>
        <w:pStyle w:val="HTMLPreformatted"/>
      </w:pPr>
      <w:r>
        <w:t xml:space="preserve">others religious beliefs, service in military or other armed groups, </w:t>
      </w:r>
    </w:p>
    <w:p w:rsidR="00291FB0" w:rsidRDefault="00291FB0" w:rsidP="00291FB0">
      <w:pPr>
        <w:pStyle w:val="HTMLPreformatted"/>
      </w:pPr>
      <w:r>
        <w:t xml:space="preserve">work in penal or detention systems, weapons distribution, combat </w:t>
      </w:r>
    </w:p>
    <w:p w:rsidR="00291FB0" w:rsidRDefault="00291FB0" w:rsidP="00291FB0">
      <w:pPr>
        <w:pStyle w:val="HTMLPreformatted"/>
      </w:pPr>
      <w:r>
        <w:t>training);</w:t>
      </w:r>
    </w:p>
    <w:p w:rsidR="00291FB0" w:rsidRDefault="00291FB0" w:rsidP="00291FB0">
      <w:pPr>
        <w:pStyle w:val="HTMLPreformatted"/>
      </w:pPr>
      <w:r>
        <w:t xml:space="preserve">     Health Information (e.g., vaccinations, referrals, </w:t>
      </w:r>
    </w:p>
    <w:p w:rsidR="00291FB0" w:rsidRDefault="00291FB0" w:rsidP="00291FB0">
      <w:pPr>
        <w:pStyle w:val="HTMLPreformatted"/>
      </w:pPr>
      <w:r>
        <w:t xml:space="preserve">communicable diseases, physical or mental disorders, prostitution, drug </w:t>
      </w:r>
    </w:p>
    <w:p w:rsidR="00291FB0" w:rsidRDefault="00291FB0" w:rsidP="00291FB0">
      <w:pPr>
        <w:pStyle w:val="HTMLPreformatted"/>
      </w:pPr>
      <w:r>
        <w:t>or alcohol abuse);</w:t>
      </w:r>
    </w:p>
    <w:p w:rsidR="00291FB0" w:rsidRDefault="00291FB0" w:rsidP="00291FB0">
      <w:pPr>
        <w:pStyle w:val="HTMLPreformatted"/>
      </w:pPr>
      <w:r>
        <w:lastRenderedPageBreak/>
        <w:t xml:space="preserve">     Travel History;</w:t>
      </w:r>
    </w:p>
    <w:p w:rsidR="00291FB0" w:rsidRDefault="00291FB0" w:rsidP="00291FB0">
      <w:pPr>
        <w:pStyle w:val="HTMLPreformatted"/>
      </w:pPr>
      <w:r>
        <w:t xml:space="preserve">     Education History;</w:t>
      </w:r>
    </w:p>
    <w:p w:rsidR="00291FB0" w:rsidRDefault="00291FB0" w:rsidP="00291FB0">
      <w:pPr>
        <w:pStyle w:val="HTMLPreformatted"/>
      </w:pPr>
      <w:r>
        <w:t xml:space="preserve">     Work History;</w:t>
      </w:r>
    </w:p>
    <w:p w:rsidR="00291FB0" w:rsidRDefault="00291FB0" w:rsidP="00291FB0">
      <w:pPr>
        <w:pStyle w:val="HTMLPreformatted"/>
      </w:pPr>
      <w:r>
        <w:t xml:space="preserve">     Professional Accreditation Information;</w:t>
      </w:r>
    </w:p>
    <w:p w:rsidR="00291FB0" w:rsidRDefault="00291FB0" w:rsidP="00291FB0">
      <w:pPr>
        <w:pStyle w:val="HTMLPreformatted"/>
      </w:pPr>
      <w:r>
        <w:t xml:space="preserve">     Financial Information (e.g., income, expenses, </w:t>
      </w:r>
    </w:p>
    <w:p w:rsidR="00291FB0" w:rsidRDefault="00291FB0" w:rsidP="00291FB0">
      <w:pPr>
        <w:pStyle w:val="HTMLPreformatted"/>
      </w:pPr>
      <w:r>
        <w:t xml:space="preserve">scholarships, savings, assets, property, financial support, supporter </w:t>
      </w:r>
    </w:p>
    <w:p w:rsidR="00291FB0" w:rsidRDefault="00291FB0" w:rsidP="00291FB0">
      <w:pPr>
        <w:pStyle w:val="HTMLPreformatted"/>
      </w:pPr>
      <w:r>
        <w:t>information, life insurance, debts, encumbrances, tax records);</w:t>
      </w:r>
    </w:p>
    <w:p w:rsidR="00291FB0" w:rsidRDefault="00291FB0" w:rsidP="00291FB0">
      <w:pPr>
        <w:pStyle w:val="HTMLPreformatted"/>
      </w:pPr>
      <w:r>
        <w:t xml:space="preserve">     SSN, if applicable;</w:t>
      </w:r>
    </w:p>
    <w:p w:rsidR="00291FB0" w:rsidRDefault="00291FB0" w:rsidP="00291FB0">
      <w:pPr>
        <w:pStyle w:val="HTMLPreformatted"/>
      </w:pPr>
      <w:r>
        <w:t xml:space="preserve">     Supporting documentation as necessary (e.g., birth, </w:t>
      </w:r>
    </w:p>
    <w:p w:rsidR="00291FB0" w:rsidRDefault="00291FB0" w:rsidP="00291FB0">
      <w:pPr>
        <w:pStyle w:val="HTMLPreformatted"/>
      </w:pPr>
      <w:r>
        <w:t xml:space="preserve">marriage, and/or divorce certificates, appeals or motions to reopen or </w:t>
      </w:r>
    </w:p>
    <w:p w:rsidR="00291FB0" w:rsidRDefault="00291FB0" w:rsidP="00291FB0">
      <w:pPr>
        <w:pStyle w:val="HTMLPreformatted"/>
      </w:pPr>
      <w:r>
        <w:t xml:space="preserve">reconsider decisions, explanatory statements, and unsolicited </w:t>
      </w:r>
    </w:p>
    <w:p w:rsidR="00291FB0" w:rsidRDefault="00291FB0" w:rsidP="00291FB0">
      <w:pPr>
        <w:pStyle w:val="HTMLPreformatted"/>
      </w:pPr>
      <w:r>
        <w:t xml:space="preserve">information submitted voluntarily by the Applicants or Co-Applicants in </w:t>
      </w:r>
    </w:p>
    <w:p w:rsidR="00291FB0" w:rsidRDefault="00291FB0" w:rsidP="00291FB0">
      <w:pPr>
        <w:pStyle w:val="HTMLPreformatted"/>
      </w:pPr>
      <w:r>
        <w:t>support of a benefit request);</w:t>
      </w:r>
    </w:p>
    <w:p w:rsidR="00291FB0" w:rsidRDefault="00291FB0" w:rsidP="00291FB0">
      <w:pPr>
        <w:pStyle w:val="HTMLPreformatted"/>
      </w:pPr>
      <w:r>
        <w:t xml:space="preserve">     Physical Description (e.g., height, weight, eye color, </w:t>
      </w:r>
    </w:p>
    <w:p w:rsidR="00291FB0" w:rsidRDefault="00291FB0" w:rsidP="00291FB0">
      <w:pPr>
        <w:pStyle w:val="HTMLPreformatted"/>
      </w:pPr>
      <w:r>
        <w:t>hair color, identifying marks like tattoos or birthmarks);</w:t>
      </w:r>
    </w:p>
    <w:p w:rsidR="00291FB0" w:rsidRDefault="00291FB0" w:rsidP="00291FB0">
      <w:pPr>
        <w:pStyle w:val="HTMLPreformatted"/>
      </w:pPr>
      <w:r>
        <w:t xml:space="preserve">     Fingerprint(s);</w:t>
      </w:r>
    </w:p>
    <w:p w:rsidR="00291FB0" w:rsidRDefault="00291FB0" w:rsidP="00291FB0">
      <w:pPr>
        <w:pStyle w:val="HTMLPreformatted"/>
      </w:pPr>
      <w:r>
        <w:t xml:space="preserve">     Photographs;</w:t>
      </w:r>
    </w:p>
    <w:p w:rsidR="00291FB0" w:rsidRDefault="00291FB0" w:rsidP="00291FB0">
      <w:pPr>
        <w:pStyle w:val="HTMLPreformatted"/>
      </w:pPr>
      <w:r>
        <w:t xml:space="preserve">     FBI Identification Number;</w:t>
      </w:r>
    </w:p>
    <w:p w:rsidR="00291FB0" w:rsidRDefault="00291FB0" w:rsidP="00291FB0">
      <w:pPr>
        <w:pStyle w:val="HTMLPreformatted"/>
      </w:pPr>
      <w:r>
        <w:t xml:space="preserve">     Fingerprint Identification Number;</w:t>
      </w:r>
    </w:p>
    <w:p w:rsidR="00291FB0" w:rsidRDefault="00291FB0" w:rsidP="00291FB0">
      <w:pPr>
        <w:pStyle w:val="HTMLPreformatted"/>
      </w:pPr>
      <w:r>
        <w:t xml:space="preserve">     Criminal Records;</w:t>
      </w:r>
    </w:p>
    <w:p w:rsidR="00291FB0" w:rsidRDefault="00291FB0" w:rsidP="00291FB0">
      <w:pPr>
        <w:pStyle w:val="HTMLPreformatted"/>
      </w:pPr>
      <w:r>
        <w:t xml:space="preserve">     Criminal and National Security Background Check </w:t>
      </w:r>
    </w:p>
    <w:p w:rsidR="00291FB0" w:rsidRDefault="00291FB0" w:rsidP="00291FB0">
      <w:pPr>
        <w:pStyle w:val="HTMLPreformatted"/>
      </w:pPr>
      <w:r>
        <w:t>Information;</w:t>
      </w:r>
    </w:p>
    <w:p w:rsidR="00291FB0" w:rsidRDefault="00291FB0" w:rsidP="00291FB0">
      <w:pPr>
        <w:pStyle w:val="HTMLPreformatted"/>
      </w:pPr>
      <w:r>
        <w:t xml:space="preserve">     Relationships to Sponsors, Representatives, Preparers, Co-</w:t>
      </w:r>
    </w:p>
    <w:p w:rsidR="00291FB0" w:rsidRDefault="00291FB0" w:rsidP="00291FB0">
      <w:pPr>
        <w:pStyle w:val="HTMLPreformatted"/>
      </w:pPr>
      <w:r>
        <w:t>Applicants, and other Applicants.</w:t>
      </w:r>
    </w:p>
    <w:p w:rsidR="00291FB0" w:rsidRDefault="00291FB0" w:rsidP="00291FB0">
      <w:pPr>
        <w:pStyle w:val="HTMLPreformatted"/>
      </w:pPr>
      <w:r>
        <w:t xml:space="preserve">    Information about Sponsors may include:</w:t>
      </w:r>
    </w:p>
    <w:p w:rsidR="00291FB0" w:rsidRDefault="00291FB0" w:rsidP="00291FB0">
      <w:pPr>
        <w:pStyle w:val="HTMLPreformatted"/>
      </w:pPr>
      <w:r>
        <w:t xml:space="preserve">     Full Name;</w:t>
      </w:r>
    </w:p>
    <w:p w:rsidR="00291FB0" w:rsidRDefault="00291FB0" w:rsidP="00291FB0">
      <w:pPr>
        <w:pStyle w:val="HTMLPreformatted"/>
      </w:pPr>
      <w:r>
        <w:t xml:space="preserve">     Gender;</w:t>
      </w:r>
    </w:p>
    <w:p w:rsidR="00291FB0" w:rsidRDefault="00291FB0" w:rsidP="00291FB0">
      <w:pPr>
        <w:pStyle w:val="HTMLPreformatted"/>
      </w:pPr>
      <w:r>
        <w:t xml:space="preserve">     Physical and Mailing Addresses: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Address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Unit Number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City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State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ZIP Code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Postal Code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U.S. County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Province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Country</w:t>
      </w:r>
    </w:p>
    <w:p w:rsidR="00291FB0" w:rsidRDefault="00291FB0" w:rsidP="00291FB0">
      <w:pPr>
        <w:pStyle w:val="HTMLPreformatted"/>
      </w:pPr>
      <w:r>
        <w:t xml:space="preserve">     Phone and Fax Numbers;</w:t>
      </w:r>
    </w:p>
    <w:p w:rsidR="00291FB0" w:rsidRDefault="00291FB0" w:rsidP="00291FB0">
      <w:pPr>
        <w:pStyle w:val="HTMLPreformatted"/>
      </w:pPr>
      <w:r>
        <w:t xml:space="preserve">     Country of Domicile;</w:t>
      </w:r>
    </w:p>
    <w:p w:rsidR="00291FB0" w:rsidRDefault="00291FB0" w:rsidP="00291FB0">
      <w:pPr>
        <w:pStyle w:val="HTMLPreformatted"/>
      </w:pPr>
      <w:r>
        <w:t xml:space="preserve">     Date of Birth;</w:t>
      </w:r>
    </w:p>
    <w:p w:rsidR="00291FB0" w:rsidRDefault="00291FB0" w:rsidP="00291FB0">
      <w:pPr>
        <w:pStyle w:val="HTMLPreformatted"/>
      </w:pPr>
      <w:r>
        <w:t xml:space="preserve">     City of Birth;</w:t>
      </w:r>
    </w:p>
    <w:p w:rsidR="00291FB0" w:rsidRDefault="00291FB0" w:rsidP="00291FB0">
      <w:pPr>
        <w:pStyle w:val="HTMLPreformatted"/>
      </w:pPr>
      <w:r>
        <w:t xml:space="preserve">     State of Birth;</w:t>
      </w:r>
    </w:p>
    <w:p w:rsidR="00291FB0" w:rsidRDefault="00291FB0" w:rsidP="00291FB0">
      <w:pPr>
        <w:pStyle w:val="HTMLPreformatted"/>
      </w:pPr>
      <w:r>
        <w:t xml:space="preserve">     Province of Birth;</w:t>
      </w:r>
    </w:p>
    <w:p w:rsidR="00291FB0" w:rsidRDefault="00291FB0" w:rsidP="00291FB0">
      <w:pPr>
        <w:pStyle w:val="HTMLPreformatted"/>
      </w:pPr>
      <w:r>
        <w:t xml:space="preserve">     Country of Birth;</w:t>
      </w:r>
    </w:p>
    <w:p w:rsidR="00291FB0" w:rsidRDefault="00291FB0" w:rsidP="00291FB0">
      <w:pPr>
        <w:pStyle w:val="HTMLPreformatted"/>
      </w:pPr>
      <w:r>
        <w:t xml:space="preserve">     Citizenship Information;</w:t>
      </w:r>
    </w:p>
    <w:p w:rsidR="00291FB0" w:rsidRDefault="00291FB0" w:rsidP="00291FB0">
      <w:pPr>
        <w:pStyle w:val="HTMLPreformatted"/>
      </w:pPr>
      <w:r>
        <w:t xml:space="preserve">     SSN;</w:t>
      </w:r>
    </w:p>
    <w:p w:rsidR="00291FB0" w:rsidRDefault="00291FB0" w:rsidP="00291FB0">
      <w:pPr>
        <w:pStyle w:val="HTMLPreformatted"/>
      </w:pPr>
      <w:r>
        <w:t xml:space="preserve">     A-Number;</w:t>
      </w:r>
    </w:p>
    <w:p w:rsidR="00291FB0" w:rsidRDefault="00291FB0" w:rsidP="00291FB0">
      <w:pPr>
        <w:pStyle w:val="HTMLPreformatted"/>
      </w:pPr>
      <w:r>
        <w:t xml:space="preserve">     Employment Information;</w:t>
      </w:r>
    </w:p>
    <w:p w:rsidR="00291FB0" w:rsidRDefault="00291FB0" w:rsidP="00291FB0">
      <w:pPr>
        <w:pStyle w:val="HTMLPreformatted"/>
      </w:pPr>
      <w:r>
        <w:t xml:space="preserve">     Financial Information (e.g., income, expenses, </w:t>
      </w:r>
    </w:p>
    <w:p w:rsidR="00291FB0" w:rsidRDefault="00291FB0" w:rsidP="00291FB0">
      <w:pPr>
        <w:pStyle w:val="HTMLPreformatted"/>
      </w:pPr>
      <w:r>
        <w:t xml:space="preserve">scholarships, savings, assets, property, financial support, supporter </w:t>
      </w:r>
    </w:p>
    <w:p w:rsidR="00291FB0" w:rsidRDefault="00291FB0" w:rsidP="00291FB0">
      <w:pPr>
        <w:pStyle w:val="HTMLPreformatted"/>
      </w:pPr>
      <w:r>
        <w:t>information, life insurance, debts, encumbrances, tax records);</w:t>
      </w:r>
    </w:p>
    <w:p w:rsidR="00291FB0" w:rsidRDefault="00291FB0" w:rsidP="00291FB0">
      <w:pPr>
        <w:pStyle w:val="HTMLPreformatted"/>
      </w:pPr>
      <w:r>
        <w:t xml:space="preserve">     Position and Relationship to an Organization (e.g., </w:t>
      </w:r>
    </w:p>
    <w:p w:rsidR="00291FB0" w:rsidRDefault="00291FB0" w:rsidP="00291FB0">
      <w:pPr>
        <w:pStyle w:val="HTMLPreformatted"/>
      </w:pPr>
      <w:r>
        <w:t>manager of a company seeking formal recognition by USCIS);</w:t>
      </w:r>
    </w:p>
    <w:p w:rsidR="00291FB0" w:rsidRDefault="00291FB0" w:rsidP="00291FB0">
      <w:pPr>
        <w:pStyle w:val="HTMLPreformatted"/>
      </w:pPr>
      <w:r>
        <w:t xml:space="preserve">     Family Relationships (e.g., parent, spouse, sibling, </w:t>
      </w:r>
    </w:p>
    <w:p w:rsidR="00291FB0" w:rsidRDefault="00291FB0" w:rsidP="00291FB0">
      <w:pPr>
        <w:pStyle w:val="HTMLPreformatted"/>
      </w:pPr>
      <w:r>
        <w:t xml:space="preserve">child, other dependents) and Relationship Practices (e.g., polygamy, </w:t>
      </w:r>
    </w:p>
    <w:p w:rsidR="00291FB0" w:rsidRDefault="00291FB0" w:rsidP="00291FB0">
      <w:pPr>
        <w:pStyle w:val="HTMLPreformatted"/>
      </w:pPr>
      <w:r>
        <w:t>custody, guardianship);</w:t>
      </w:r>
    </w:p>
    <w:p w:rsidR="00291FB0" w:rsidRDefault="00291FB0" w:rsidP="00291FB0">
      <w:pPr>
        <w:pStyle w:val="HTMLPreformatted"/>
      </w:pPr>
      <w:r>
        <w:t xml:space="preserve">     Signature (electronic or scanned physical signature).</w:t>
      </w:r>
    </w:p>
    <w:p w:rsidR="00291FB0" w:rsidRDefault="00291FB0" w:rsidP="00291FB0">
      <w:pPr>
        <w:pStyle w:val="HTMLPreformatted"/>
      </w:pPr>
      <w:r>
        <w:lastRenderedPageBreak/>
        <w:t xml:space="preserve">    Information about Representatives may include:</w:t>
      </w:r>
    </w:p>
    <w:p w:rsidR="00291FB0" w:rsidRDefault="00291FB0" w:rsidP="00291FB0">
      <w:pPr>
        <w:pStyle w:val="HTMLPreformatted"/>
      </w:pPr>
      <w:r>
        <w:t xml:space="preserve">     Name;</w:t>
      </w:r>
    </w:p>
    <w:p w:rsidR="00291FB0" w:rsidRDefault="00291FB0" w:rsidP="00291FB0">
      <w:pPr>
        <w:pStyle w:val="HTMLPreformatted"/>
      </w:pPr>
      <w:r>
        <w:t xml:space="preserve">     Law Firm/Recognized Organization;</w:t>
      </w:r>
    </w:p>
    <w:p w:rsidR="00291FB0" w:rsidRDefault="00291FB0" w:rsidP="00291FB0">
      <w:pPr>
        <w:pStyle w:val="HTMLPreformatted"/>
      </w:pPr>
      <w:r>
        <w:t xml:space="preserve">     Physical and Mailing Addresses: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Address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Unit Number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City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State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ZIP Code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Postal Code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U.S. County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Province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Country</w:t>
      </w:r>
    </w:p>
    <w:p w:rsidR="00291FB0" w:rsidRDefault="00291FB0" w:rsidP="00291FB0">
      <w:pPr>
        <w:pStyle w:val="HTMLPreformatted"/>
      </w:pPr>
      <w:r>
        <w:t xml:space="preserve">     Phone and Fax Numbers;</w:t>
      </w:r>
    </w:p>
    <w:p w:rsidR="00291FB0" w:rsidRDefault="00291FB0" w:rsidP="00291FB0">
      <w:pPr>
        <w:pStyle w:val="HTMLPreformatted"/>
      </w:pPr>
      <w:r>
        <w:t xml:space="preserve">     Email Address;</w:t>
      </w:r>
    </w:p>
    <w:p w:rsidR="00291FB0" w:rsidRDefault="00291FB0" w:rsidP="00291FB0">
      <w:pPr>
        <w:pStyle w:val="HTMLPreformatted"/>
      </w:pPr>
      <w:r>
        <w:t xml:space="preserve">     Attorney Bar Card Number or Equivalent;</w:t>
      </w:r>
    </w:p>
    <w:p w:rsidR="00291FB0" w:rsidRDefault="00291FB0" w:rsidP="00291FB0">
      <w:pPr>
        <w:pStyle w:val="HTMLPreformatted"/>
      </w:pPr>
      <w:r>
        <w:t xml:space="preserve">     Bar Membership;</w:t>
      </w:r>
    </w:p>
    <w:p w:rsidR="00291FB0" w:rsidRDefault="00291FB0" w:rsidP="00291FB0">
      <w:pPr>
        <w:pStyle w:val="HTMLPreformatted"/>
      </w:pPr>
      <w:r>
        <w:t xml:space="preserve">     Accreditation Date;</w:t>
      </w:r>
    </w:p>
    <w:p w:rsidR="00291FB0" w:rsidRDefault="00291FB0" w:rsidP="00291FB0">
      <w:pPr>
        <w:pStyle w:val="HTMLPreformatted"/>
      </w:pPr>
      <w:r>
        <w:t xml:space="preserve">     Board of Immigration Appeals Representative Accreditation;</w:t>
      </w:r>
    </w:p>
    <w:p w:rsidR="00291FB0" w:rsidRDefault="00291FB0" w:rsidP="00291FB0">
      <w:pPr>
        <w:pStyle w:val="HTMLPreformatted"/>
      </w:pPr>
      <w:r>
        <w:t xml:space="preserve">     Expiration Date;</w:t>
      </w:r>
    </w:p>
    <w:p w:rsidR="00291FB0" w:rsidRDefault="00291FB0" w:rsidP="00291FB0">
      <w:pPr>
        <w:pStyle w:val="HTMLPreformatted"/>
      </w:pPr>
      <w:r>
        <w:t xml:space="preserve">     Law Practice Restriction Explanation;</w:t>
      </w:r>
    </w:p>
    <w:p w:rsidR="00291FB0" w:rsidRDefault="00291FB0" w:rsidP="00291FB0">
      <w:pPr>
        <w:pStyle w:val="HTMLPreformatted"/>
      </w:pPr>
      <w:r>
        <w:t xml:space="preserve">     Signature (electronic or scanned physical signature);</w:t>
      </w:r>
    </w:p>
    <w:p w:rsidR="00291FB0" w:rsidRDefault="00291FB0" w:rsidP="00291FB0">
      <w:pPr>
        <w:pStyle w:val="HTMLPreformatted"/>
      </w:pPr>
      <w:r>
        <w:t xml:space="preserve">    Information about Preparers and Interpreters may include:</w:t>
      </w:r>
    </w:p>
    <w:p w:rsidR="00291FB0" w:rsidRDefault="00291FB0" w:rsidP="00291FB0">
      <w:pPr>
        <w:pStyle w:val="HTMLPreformatted"/>
      </w:pPr>
      <w:r>
        <w:t xml:space="preserve">     Full Name;</w:t>
      </w:r>
    </w:p>
    <w:p w:rsidR="00291FB0" w:rsidRDefault="00291FB0" w:rsidP="00291FB0">
      <w:pPr>
        <w:pStyle w:val="HTMLPreformatted"/>
      </w:pPr>
      <w:r>
        <w:t xml:space="preserve">     Organization;</w:t>
      </w:r>
    </w:p>
    <w:p w:rsidR="00291FB0" w:rsidRDefault="00291FB0" w:rsidP="00291FB0">
      <w:pPr>
        <w:pStyle w:val="HTMLPreformatted"/>
      </w:pPr>
      <w:r>
        <w:t xml:space="preserve">     Business State ID Number;</w:t>
      </w:r>
    </w:p>
    <w:p w:rsidR="00291FB0" w:rsidRDefault="00291FB0" w:rsidP="00291FB0">
      <w:pPr>
        <w:pStyle w:val="HTMLPreformatted"/>
      </w:pPr>
      <w:r>
        <w:t xml:space="preserve">     Physical and Mailing Addresses: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Address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Unit Number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City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State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ZIP Code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Postal Code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U.S. County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Province</w:t>
      </w:r>
    </w:p>
    <w:p w:rsidR="00291FB0" w:rsidRDefault="00291FB0" w:rsidP="00291FB0">
      <w:pPr>
        <w:pStyle w:val="HTMLPreformatted"/>
      </w:pPr>
      <w:r>
        <w:t xml:space="preserve">    [</w:t>
      </w:r>
      <w:proofErr w:type="spellStart"/>
      <w:r>
        <w:t>cir</w:t>
      </w:r>
      <w:proofErr w:type="spellEnd"/>
      <w:r>
        <w:t>] Country</w:t>
      </w:r>
    </w:p>
    <w:p w:rsidR="00291FB0" w:rsidRDefault="00291FB0" w:rsidP="00291FB0">
      <w:pPr>
        <w:pStyle w:val="HTMLPreformatted"/>
      </w:pPr>
      <w:r>
        <w:t xml:space="preserve">     Email Address;</w:t>
      </w:r>
    </w:p>
    <w:p w:rsidR="00291FB0" w:rsidRDefault="00291FB0" w:rsidP="00291FB0">
      <w:pPr>
        <w:pStyle w:val="HTMLPreformatted"/>
      </w:pPr>
      <w:r>
        <w:t xml:space="preserve">     Phone and Fax Numbers;</w:t>
      </w:r>
    </w:p>
    <w:p w:rsidR="00291FB0" w:rsidRDefault="00291FB0" w:rsidP="00291FB0">
      <w:pPr>
        <w:pStyle w:val="HTMLPreformatted"/>
      </w:pPr>
      <w:r>
        <w:t xml:space="preserve">     Paid/Not Paid (i.e., whether the Preparer or Interpreter </w:t>
      </w:r>
    </w:p>
    <w:p w:rsidR="00291FB0" w:rsidRDefault="00291FB0" w:rsidP="00291FB0">
      <w:pPr>
        <w:pStyle w:val="HTMLPreformatted"/>
      </w:pPr>
      <w:r>
        <w:t xml:space="preserve">was paid for assisting the Applicant or Sponsor in completing or </w:t>
      </w:r>
    </w:p>
    <w:p w:rsidR="00291FB0" w:rsidRDefault="00291FB0" w:rsidP="00291FB0">
      <w:pPr>
        <w:pStyle w:val="HTMLPreformatted"/>
      </w:pPr>
      <w:r>
        <w:t>submitting the benefit request);</w:t>
      </w:r>
    </w:p>
    <w:p w:rsidR="00291FB0" w:rsidRDefault="00291FB0" w:rsidP="00291FB0">
      <w:pPr>
        <w:pStyle w:val="HTMLPreformatted"/>
      </w:pPr>
      <w:r>
        <w:t xml:space="preserve">     Relationship to Applicant;</w:t>
      </w:r>
    </w:p>
    <w:p w:rsidR="00291FB0" w:rsidRDefault="00291FB0" w:rsidP="00291FB0">
      <w:pPr>
        <w:pStyle w:val="HTMLPreformatted"/>
      </w:pPr>
      <w:r>
        <w:t xml:space="preserve">     Signature (electronic or scanned physical signature).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Authority for maintenance of the system:</w:t>
      </w:r>
    </w:p>
    <w:p w:rsidR="00291FB0" w:rsidRDefault="00291FB0" w:rsidP="00291FB0">
      <w:pPr>
        <w:pStyle w:val="HTMLPreformatted"/>
      </w:pPr>
      <w:r>
        <w:t xml:space="preserve">    Authority for maintaining this system is in Sections 103 and 290 of </w:t>
      </w:r>
    </w:p>
    <w:p w:rsidR="00291FB0" w:rsidRDefault="00291FB0" w:rsidP="00291FB0">
      <w:pPr>
        <w:pStyle w:val="HTMLPreformatted"/>
      </w:pPr>
      <w:r>
        <w:t xml:space="preserve">the INA, as amended (8 U.S.C. 1103 and 1360), and the regulations </w:t>
      </w:r>
    </w:p>
    <w:p w:rsidR="00291FB0" w:rsidRDefault="00291FB0" w:rsidP="00291FB0">
      <w:pPr>
        <w:pStyle w:val="HTMLPreformatted"/>
      </w:pPr>
      <w:r>
        <w:t xml:space="preserve">issued pursuant thereto; and Section 451 of the Homeland Security Act </w:t>
      </w:r>
    </w:p>
    <w:p w:rsidR="00291FB0" w:rsidRDefault="00291FB0" w:rsidP="00291FB0">
      <w:pPr>
        <w:pStyle w:val="HTMLPreformatted"/>
      </w:pPr>
      <w:r>
        <w:t>of 2002 (Pub. L. 107-296).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Purpose(s):</w:t>
      </w:r>
    </w:p>
    <w:p w:rsidR="00291FB0" w:rsidRDefault="00291FB0" w:rsidP="00291FB0">
      <w:pPr>
        <w:pStyle w:val="HTMLPreformatted"/>
      </w:pPr>
      <w:r>
        <w:t xml:space="preserve">    The purpose of this system is to manage USCIS ELIS on-line </w:t>
      </w:r>
    </w:p>
    <w:p w:rsidR="00291FB0" w:rsidRDefault="00291FB0" w:rsidP="00291FB0">
      <w:pPr>
        <w:pStyle w:val="HTMLPreformatted"/>
      </w:pPr>
      <w:r>
        <w:t>applicant,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[[Page 20677]]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representative, and organizational accounts; gather information related </w:t>
      </w:r>
    </w:p>
    <w:p w:rsidR="00291FB0" w:rsidRDefault="00291FB0" w:rsidP="00291FB0">
      <w:pPr>
        <w:pStyle w:val="HTMLPreformatted"/>
      </w:pPr>
      <w:r>
        <w:lastRenderedPageBreak/>
        <w:t xml:space="preserve">to a benefit request; manage workflow; generate reports; assist USCIS </w:t>
      </w:r>
    </w:p>
    <w:p w:rsidR="00291FB0" w:rsidRDefault="00291FB0" w:rsidP="00291FB0">
      <w:pPr>
        <w:pStyle w:val="HTMLPreformatted"/>
      </w:pPr>
      <w:r>
        <w:t xml:space="preserve">adjudicators in making a benefit determination; and provide a </w:t>
      </w:r>
    </w:p>
    <w:p w:rsidR="00291FB0" w:rsidRDefault="00291FB0" w:rsidP="00291FB0">
      <w:pPr>
        <w:pStyle w:val="HTMLPreformatted"/>
      </w:pPr>
      <w:r>
        <w:t xml:space="preserve">repository of data to assist with future benefit requests. In addition, </w:t>
      </w:r>
    </w:p>
    <w:p w:rsidR="00291FB0" w:rsidRDefault="00291FB0" w:rsidP="00291FB0">
      <w:pPr>
        <w:pStyle w:val="HTMLPreformatted"/>
      </w:pPr>
      <w:r>
        <w:t xml:space="preserve">the USCIS ELIS Account and Case Management process will be used to </w:t>
      </w:r>
    </w:p>
    <w:p w:rsidR="00291FB0" w:rsidRDefault="00291FB0" w:rsidP="00291FB0">
      <w:pPr>
        <w:pStyle w:val="HTMLPreformatted"/>
      </w:pPr>
      <w:r>
        <w:t xml:space="preserve">process and track all actions related to the case, including scheduling </w:t>
      </w:r>
    </w:p>
    <w:p w:rsidR="00291FB0" w:rsidRDefault="00291FB0" w:rsidP="00291FB0">
      <w:pPr>
        <w:pStyle w:val="HTMLPreformatted"/>
      </w:pPr>
      <w:r>
        <w:t xml:space="preserve">of biometrics appointments and interviews, requesting evidence or </w:t>
      </w:r>
    </w:p>
    <w:p w:rsidR="00291FB0" w:rsidRDefault="00291FB0" w:rsidP="00291FB0">
      <w:pPr>
        <w:pStyle w:val="HTMLPreformatted"/>
      </w:pPr>
      <w:r>
        <w:t xml:space="preserve">additional information, and issuing decision notices and/or proofs of </w:t>
      </w:r>
    </w:p>
    <w:p w:rsidR="00291FB0" w:rsidRDefault="00291FB0" w:rsidP="00291FB0">
      <w:pPr>
        <w:pStyle w:val="HTMLPreformatted"/>
      </w:pPr>
      <w:r>
        <w:t>benefit.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Routine uses of records maintained in the system, including categories </w:t>
      </w:r>
    </w:p>
    <w:p w:rsidR="00291FB0" w:rsidRDefault="00291FB0" w:rsidP="00291FB0">
      <w:pPr>
        <w:pStyle w:val="HTMLPreformatted"/>
      </w:pPr>
      <w:r>
        <w:t>of users and the purposes of such uses: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    Note:  Even when a valid routine use permits disclosure of </w:t>
      </w:r>
    </w:p>
    <w:p w:rsidR="00291FB0" w:rsidRDefault="00291FB0" w:rsidP="00291FB0">
      <w:pPr>
        <w:pStyle w:val="HTMLPreformatted"/>
      </w:pPr>
      <w:r>
        <w:t xml:space="preserve">information from this system of records to a third party, in some </w:t>
      </w:r>
    </w:p>
    <w:p w:rsidR="00291FB0" w:rsidRDefault="00291FB0" w:rsidP="00291FB0">
      <w:pPr>
        <w:pStyle w:val="HTMLPreformatted"/>
      </w:pPr>
      <w:r>
        <w:t xml:space="preserve">cases such disclosure may not be permissible because of </w:t>
      </w:r>
    </w:p>
    <w:p w:rsidR="00291FB0" w:rsidRDefault="00291FB0" w:rsidP="00291FB0">
      <w:pPr>
        <w:pStyle w:val="HTMLPreformatted"/>
      </w:pPr>
      <w:r>
        <w:t xml:space="preserve">confidentiality laws and policies that limit the sharing of </w:t>
      </w:r>
    </w:p>
    <w:p w:rsidR="00291FB0" w:rsidRDefault="00291FB0" w:rsidP="00291FB0">
      <w:pPr>
        <w:pStyle w:val="HTMLPreformatted"/>
      </w:pPr>
      <w:r>
        <w:t xml:space="preserve">information about the application for or award of certain </w:t>
      </w:r>
    </w:p>
    <w:p w:rsidR="00291FB0" w:rsidRDefault="00291FB0" w:rsidP="00291FB0">
      <w:pPr>
        <w:pStyle w:val="HTMLPreformatted"/>
      </w:pPr>
      <w:r>
        <w:t xml:space="preserve">immigration benefits. For example, information in this system of </w:t>
      </w:r>
    </w:p>
    <w:p w:rsidR="00291FB0" w:rsidRDefault="00291FB0" w:rsidP="00291FB0">
      <w:pPr>
        <w:pStyle w:val="HTMLPreformatted"/>
      </w:pPr>
      <w:r>
        <w:t xml:space="preserve">records contained in or pertaining to applications for asylum or </w:t>
      </w:r>
    </w:p>
    <w:p w:rsidR="00291FB0" w:rsidRDefault="00291FB0" w:rsidP="00291FB0">
      <w:pPr>
        <w:pStyle w:val="HTMLPreformatted"/>
      </w:pPr>
      <w:r>
        <w:t xml:space="preserve">refugee protection, information relating to persons who have pending </w:t>
      </w:r>
    </w:p>
    <w:p w:rsidR="00291FB0" w:rsidRDefault="00291FB0" w:rsidP="00291FB0">
      <w:pPr>
        <w:pStyle w:val="HTMLPreformatted"/>
      </w:pPr>
      <w:r>
        <w:t xml:space="preserve">or approved petitions for protection under the Violence Against </w:t>
      </w:r>
    </w:p>
    <w:p w:rsidR="00291FB0" w:rsidRDefault="00291FB0" w:rsidP="00291FB0">
      <w:pPr>
        <w:pStyle w:val="HTMLPreformatted"/>
      </w:pPr>
      <w:r>
        <w:t xml:space="preserve">Women Act, Seasonal Agricultural Worker or Legalization claims, the </w:t>
      </w:r>
    </w:p>
    <w:p w:rsidR="00291FB0" w:rsidRDefault="00291FB0" w:rsidP="00291FB0">
      <w:pPr>
        <w:pStyle w:val="HTMLPreformatted"/>
      </w:pPr>
      <w:r>
        <w:t xml:space="preserve">Temporary Protected Status of an individual, and information </w:t>
      </w:r>
    </w:p>
    <w:p w:rsidR="00291FB0" w:rsidRDefault="00291FB0" w:rsidP="00291FB0">
      <w:pPr>
        <w:pStyle w:val="HTMLPreformatted"/>
      </w:pPr>
      <w:r>
        <w:t xml:space="preserve">relating to S, T, or U nonimmigrant visas should not be disclosed </w:t>
      </w:r>
    </w:p>
    <w:p w:rsidR="00291FB0" w:rsidRDefault="00291FB0" w:rsidP="00291FB0">
      <w:pPr>
        <w:pStyle w:val="HTMLPreformatted"/>
      </w:pPr>
      <w:r>
        <w:t xml:space="preserve">pursuant to a routine use unless disclosure is otherwise permissible </w:t>
      </w:r>
    </w:p>
    <w:p w:rsidR="00291FB0" w:rsidRDefault="00291FB0" w:rsidP="00291FB0">
      <w:pPr>
        <w:pStyle w:val="HTMLPreformatted"/>
      </w:pPr>
      <w:r>
        <w:t xml:space="preserve">under the confidentiality statutes, regulations, or policies </w:t>
      </w:r>
    </w:p>
    <w:p w:rsidR="00291FB0" w:rsidRDefault="00291FB0" w:rsidP="00291FB0">
      <w:pPr>
        <w:pStyle w:val="HTMLPreformatted"/>
      </w:pPr>
      <w:r>
        <w:t xml:space="preserve">applicable to that information. These confidentiality provisions do </w:t>
      </w:r>
    </w:p>
    <w:p w:rsidR="00291FB0" w:rsidRDefault="00291FB0" w:rsidP="00291FB0">
      <w:pPr>
        <w:pStyle w:val="HTMLPreformatted"/>
      </w:pPr>
      <w:r>
        <w:t xml:space="preserve">not prevent DHS from disclosing information to the U.S. Department </w:t>
      </w:r>
    </w:p>
    <w:p w:rsidR="00291FB0" w:rsidRDefault="00291FB0" w:rsidP="00291FB0">
      <w:pPr>
        <w:pStyle w:val="HTMLPreformatted"/>
      </w:pPr>
      <w:r>
        <w:t xml:space="preserve">of Justice (DOJ) and U.S. Attorneys' Offices as part of an ongoing </w:t>
      </w:r>
    </w:p>
    <w:p w:rsidR="00291FB0" w:rsidRDefault="00291FB0" w:rsidP="00291FB0">
      <w:pPr>
        <w:pStyle w:val="HTMLPreformatted"/>
      </w:pPr>
      <w:r>
        <w:t>criminal or civil investigation.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    In addition to those disclosures generally permitted under 5 U.S.C. </w:t>
      </w:r>
    </w:p>
    <w:p w:rsidR="00291FB0" w:rsidRDefault="00291FB0" w:rsidP="00291FB0">
      <w:pPr>
        <w:pStyle w:val="HTMLPreformatted"/>
      </w:pPr>
      <w:r>
        <w:t xml:space="preserve">Sec.  552a(b) of the Privacy Act, all or a portion of the records or </w:t>
      </w:r>
    </w:p>
    <w:p w:rsidR="00291FB0" w:rsidRDefault="00291FB0" w:rsidP="00291FB0">
      <w:pPr>
        <w:pStyle w:val="HTMLPreformatted"/>
      </w:pPr>
      <w:r>
        <w:t xml:space="preserve">information contained in this system may be disclosed outside DHS as a </w:t>
      </w:r>
    </w:p>
    <w:p w:rsidR="00291FB0" w:rsidRDefault="00291FB0" w:rsidP="00291FB0">
      <w:pPr>
        <w:pStyle w:val="HTMLPreformatted"/>
      </w:pPr>
      <w:r>
        <w:t>routine use pursuant to 5 U.S.C. Sec.  552a(b)(3) as follows:</w:t>
      </w:r>
    </w:p>
    <w:p w:rsidR="00291FB0" w:rsidRDefault="00291FB0" w:rsidP="00291FB0">
      <w:pPr>
        <w:pStyle w:val="HTMLPreformatted"/>
      </w:pPr>
      <w:r>
        <w:t xml:space="preserve">    A. To DOJ, including U.S. Attorneys' Offices, or other federal </w:t>
      </w:r>
    </w:p>
    <w:p w:rsidR="00291FB0" w:rsidRDefault="00291FB0" w:rsidP="00291FB0">
      <w:pPr>
        <w:pStyle w:val="HTMLPreformatted"/>
      </w:pPr>
      <w:r>
        <w:t xml:space="preserve">agencies conducting litigation or in proceedings before any court, </w:t>
      </w:r>
    </w:p>
    <w:p w:rsidR="00291FB0" w:rsidRDefault="00291FB0" w:rsidP="00291FB0">
      <w:pPr>
        <w:pStyle w:val="HTMLPreformatted"/>
      </w:pPr>
      <w:r>
        <w:t xml:space="preserve">adjudicative or administrative body, when it is relevant or necessary </w:t>
      </w:r>
    </w:p>
    <w:p w:rsidR="00291FB0" w:rsidRDefault="00291FB0" w:rsidP="00291FB0">
      <w:pPr>
        <w:pStyle w:val="HTMLPreformatted"/>
      </w:pPr>
      <w:r>
        <w:t xml:space="preserve">to the litigation and one of the following is a party to the litigation </w:t>
      </w:r>
    </w:p>
    <w:p w:rsidR="00291FB0" w:rsidRDefault="00291FB0" w:rsidP="00291FB0">
      <w:pPr>
        <w:pStyle w:val="HTMLPreformatted"/>
      </w:pPr>
      <w:r>
        <w:t>or has an interest in such litigation:</w:t>
      </w:r>
    </w:p>
    <w:p w:rsidR="00291FB0" w:rsidRDefault="00291FB0" w:rsidP="00291FB0">
      <w:pPr>
        <w:pStyle w:val="HTMLPreformatted"/>
      </w:pPr>
      <w:r>
        <w:t xml:space="preserve">    1. DHS or any component thereof;</w:t>
      </w:r>
    </w:p>
    <w:p w:rsidR="00291FB0" w:rsidRDefault="00291FB0" w:rsidP="00291FB0">
      <w:pPr>
        <w:pStyle w:val="HTMLPreformatted"/>
      </w:pPr>
      <w:r>
        <w:t xml:space="preserve">    2. Any employee or former employee of DHS in his/her official </w:t>
      </w:r>
    </w:p>
    <w:p w:rsidR="00291FB0" w:rsidRDefault="00291FB0" w:rsidP="00291FB0">
      <w:pPr>
        <w:pStyle w:val="HTMLPreformatted"/>
      </w:pPr>
      <w:r>
        <w:t>capacity;</w:t>
      </w:r>
    </w:p>
    <w:p w:rsidR="00291FB0" w:rsidRDefault="00291FB0" w:rsidP="00291FB0">
      <w:pPr>
        <w:pStyle w:val="HTMLPreformatted"/>
      </w:pPr>
      <w:r>
        <w:t xml:space="preserve">    3. Any employee or former employee of DHS in his/her individual </w:t>
      </w:r>
    </w:p>
    <w:p w:rsidR="00291FB0" w:rsidRDefault="00291FB0" w:rsidP="00291FB0">
      <w:pPr>
        <w:pStyle w:val="HTMLPreformatted"/>
      </w:pPr>
      <w:r>
        <w:t>capacity when DOJ or DHS has agreed to represent the employee; or</w:t>
      </w:r>
    </w:p>
    <w:p w:rsidR="00291FB0" w:rsidRDefault="00291FB0" w:rsidP="00291FB0">
      <w:pPr>
        <w:pStyle w:val="HTMLPreformatted"/>
      </w:pPr>
      <w:r>
        <w:t xml:space="preserve">    4. The United States or any agency thereof.</w:t>
      </w:r>
    </w:p>
    <w:p w:rsidR="00291FB0" w:rsidRDefault="00291FB0" w:rsidP="00291FB0">
      <w:pPr>
        <w:pStyle w:val="HTMLPreformatted"/>
      </w:pPr>
      <w:r>
        <w:t xml:space="preserve">    B. To a congressional office from the record of an individual in </w:t>
      </w:r>
    </w:p>
    <w:p w:rsidR="00291FB0" w:rsidRDefault="00291FB0" w:rsidP="00291FB0">
      <w:pPr>
        <w:pStyle w:val="HTMLPreformatted"/>
      </w:pPr>
      <w:r>
        <w:t xml:space="preserve">response to an inquiry from that congressional office made at the </w:t>
      </w:r>
    </w:p>
    <w:p w:rsidR="00291FB0" w:rsidRDefault="00291FB0" w:rsidP="00291FB0">
      <w:pPr>
        <w:pStyle w:val="HTMLPreformatted"/>
      </w:pPr>
      <w:r>
        <w:t>request of the individual to whom the record pertains.</w:t>
      </w:r>
    </w:p>
    <w:p w:rsidR="00291FB0" w:rsidRDefault="00291FB0" w:rsidP="00291FB0">
      <w:pPr>
        <w:pStyle w:val="HTMLPreformatted"/>
      </w:pPr>
      <w:r>
        <w:t xml:space="preserve">    C. To the National Archives and Records Administration (NARA) or </w:t>
      </w:r>
    </w:p>
    <w:p w:rsidR="00291FB0" w:rsidRDefault="00291FB0" w:rsidP="00291FB0">
      <w:pPr>
        <w:pStyle w:val="HTMLPreformatted"/>
      </w:pPr>
      <w:r>
        <w:t xml:space="preserve">General Services Administration pursuant to records management </w:t>
      </w:r>
    </w:p>
    <w:p w:rsidR="00291FB0" w:rsidRDefault="00291FB0" w:rsidP="00291FB0">
      <w:pPr>
        <w:pStyle w:val="HTMLPreformatted"/>
      </w:pPr>
      <w:r>
        <w:t xml:space="preserve">inspections being conducted under the authority of 44 U.S.C. 2904 and </w:t>
      </w:r>
    </w:p>
    <w:p w:rsidR="00291FB0" w:rsidRDefault="00291FB0" w:rsidP="00291FB0">
      <w:pPr>
        <w:pStyle w:val="HTMLPreformatted"/>
      </w:pPr>
      <w:r>
        <w:t>2906.</w:t>
      </w:r>
    </w:p>
    <w:p w:rsidR="00291FB0" w:rsidRDefault="00291FB0" w:rsidP="00291FB0">
      <w:pPr>
        <w:pStyle w:val="HTMLPreformatted"/>
      </w:pPr>
      <w:r>
        <w:t xml:space="preserve">    D. To an agency or organization for the purpose of performing audit </w:t>
      </w:r>
    </w:p>
    <w:p w:rsidR="00291FB0" w:rsidRDefault="00291FB0" w:rsidP="00291FB0">
      <w:pPr>
        <w:pStyle w:val="HTMLPreformatted"/>
      </w:pPr>
      <w:r>
        <w:t xml:space="preserve">or oversight operations as authorized by law, but only such information </w:t>
      </w:r>
    </w:p>
    <w:p w:rsidR="00291FB0" w:rsidRDefault="00291FB0" w:rsidP="00291FB0">
      <w:pPr>
        <w:pStyle w:val="HTMLPreformatted"/>
      </w:pPr>
      <w:r>
        <w:t>as is necessary and relevant to such audit or oversight function.</w:t>
      </w:r>
    </w:p>
    <w:p w:rsidR="00291FB0" w:rsidRDefault="00291FB0" w:rsidP="00291FB0">
      <w:pPr>
        <w:pStyle w:val="HTMLPreformatted"/>
      </w:pPr>
      <w:r>
        <w:t xml:space="preserve">    E. To appropriate agencies, entities, and persons when:</w:t>
      </w:r>
    </w:p>
    <w:p w:rsidR="00291FB0" w:rsidRDefault="00291FB0" w:rsidP="00291FB0">
      <w:pPr>
        <w:pStyle w:val="HTMLPreformatted"/>
      </w:pPr>
      <w:r>
        <w:lastRenderedPageBreak/>
        <w:t xml:space="preserve">    1. DHS suspects or has confirmed that the security or </w:t>
      </w:r>
    </w:p>
    <w:p w:rsidR="00291FB0" w:rsidRDefault="00291FB0" w:rsidP="00291FB0">
      <w:pPr>
        <w:pStyle w:val="HTMLPreformatted"/>
      </w:pPr>
      <w:r>
        <w:t xml:space="preserve">confidentiality of information in the system of records has been </w:t>
      </w:r>
    </w:p>
    <w:p w:rsidR="00291FB0" w:rsidRDefault="00291FB0" w:rsidP="00291FB0">
      <w:pPr>
        <w:pStyle w:val="HTMLPreformatted"/>
      </w:pPr>
      <w:r>
        <w:t>compromised;</w:t>
      </w:r>
    </w:p>
    <w:p w:rsidR="00291FB0" w:rsidRDefault="00291FB0" w:rsidP="00291FB0">
      <w:pPr>
        <w:pStyle w:val="HTMLPreformatted"/>
      </w:pPr>
      <w:r>
        <w:t xml:space="preserve">    2. DHS has determined that as a result of the suspected or </w:t>
      </w:r>
    </w:p>
    <w:p w:rsidR="00291FB0" w:rsidRDefault="00291FB0" w:rsidP="00291FB0">
      <w:pPr>
        <w:pStyle w:val="HTMLPreformatted"/>
      </w:pPr>
      <w:r>
        <w:t xml:space="preserve">confirmed compromise, there is a risk of identity theft or fraud, harm </w:t>
      </w:r>
    </w:p>
    <w:p w:rsidR="00291FB0" w:rsidRDefault="00291FB0" w:rsidP="00291FB0">
      <w:pPr>
        <w:pStyle w:val="HTMLPreformatted"/>
      </w:pPr>
      <w:r>
        <w:t xml:space="preserve">to economic or property interests, harm to an individual, or harm to </w:t>
      </w:r>
    </w:p>
    <w:p w:rsidR="00291FB0" w:rsidRDefault="00291FB0" w:rsidP="00291FB0">
      <w:pPr>
        <w:pStyle w:val="HTMLPreformatted"/>
      </w:pPr>
      <w:r>
        <w:t xml:space="preserve">the security or integrity of this system or other systems or programs </w:t>
      </w:r>
    </w:p>
    <w:p w:rsidR="00291FB0" w:rsidRDefault="00291FB0" w:rsidP="00291FB0">
      <w:pPr>
        <w:pStyle w:val="HTMLPreformatted"/>
      </w:pPr>
      <w:r>
        <w:t xml:space="preserve">(whether maintained by DHS or another agency or entity) that rely upon </w:t>
      </w:r>
    </w:p>
    <w:p w:rsidR="00291FB0" w:rsidRDefault="00291FB0" w:rsidP="00291FB0">
      <w:pPr>
        <w:pStyle w:val="HTMLPreformatted"/>
      </w:pPr>
      <w:r>
        <w:t>the compromised information; and</w:t>
      </w:r>
    </w:p>
    <w:p w:rsidR="00291FB0" w:rsidRDefault="00291FB0" w:rsidP="00291FB0">
      <w:pPr>
        <w:pStyle w:val="HTMLPreformatted"/>
      </w:pPr>
      <w:r>
        <w:t xml:space="preserve">    3. The disclosure made to such agencies, entities, and persons is </w:t>
      </w:r>
    </w:p>
    <w:p w:rsidR="00291FB0" w:rsidRDefault="00291FB0" w:rsidP="00291FB0">
      <w:pPr>
        <w:pStyle w:val="HTMLPreformatted"/>
      </w:pPr>
      <w:r>
        <w:t xml:space="preserve">reasonably necessary to assist in connection with DHS's efforts to </w:t>
      </w:r>
    </w:p>
    <w:p w:rsidR="00291FB0" w:rsidRDefault="00291FB0" w:rsidP="00291FB0">
      <w:pPr>
        <w:pStyle w:val="HTMLPreformatted"/>
      </w:pPr>
      <w:r>
        <w:t xml:space="preserve">respond to the suspected or confirmed compromise and prevent, minimize, </w:t>
      </w:r>
    </w:p>
    <w:p w:rsidR="00291FB0" w:rsidRDefault="00291FB0" w:rsidP="00291FB0">
      <w:pPr>
        <w:pStyle w:val="HTMLPreformatted"/>
      </w:pPr>
      <w:r>
        <w:t>or remedy such harm.</w:t>
      </w:r>
    </w:p>
    <w:p w:rsidR="00291FB0" w:rsidRDefault="00291FB0" w:rsidP="00291FB0">
      <w:pPr>
        <w:pStyle w:val="HTMLPreformatted"/>
      </w:pPr>
      <w:r>
        <w:t xml:space="preserve">    F. To contractors and their agents, grantees, experts, consultants, </w:t>
      </w:r>
    </w:p>
    <w:p w:rsidR="00291FB0" w:rsidRDefault="00291FB0" w:rsidP="00291FB0">
      <w:pPr>
        <w:pStyle w:val="HTMLPreformatted"/>
      </w:pPr>
      <w:r>
        <w:t xml:space="preserve">and others performing or working on a contract, service, grant, </w:t>
      </w:r>
    </w:p>
    <w:p w:rsidR="00291FB0" w:rsidRDefault="00291FB0" w:rsidP="00291FB0">
      <w:pPr>
        <w:pStyle w:val="HTMLPreformatted"/>
      </w:pPr>
      <w:r>
        <w:t xml:space="preserve">cooperative agreement, or other assignment for DHS, when necessary to </w:t>
      </w:r>
    </w:p>
    <w:p w:rsidR="00291FB0" w:rsidRDefault="00291FB0" w:rsidP="00291FB0">
      <w:pPr>
        <w:pStyle w:val="HTMLPreformatted"/>
      </w:pPr>
      <w:r>
        <w:t xml:space="preserve">accomplish an agency function related to this system of records. </w:t>
      </w:r>
    </w:p>
    <w:p w:rsidR="00291FB0" w:rsidRDefault="00291FB0" w:rsidP="00291FB0">
      <w:pPr>
        <w:pStyle w:val="HTMLPreformatted"/>
      </w:pPr>
      <w:r>
        <w:t xml:space="preserve">Individuals provided information under this routine use are subject to </w:t>
      </w:r>
    </w:p>
    <w:p w:rsidR="00291FB0" w:rsidRDefault="00291FB0" w:rsidP="00291FB0">
      <w:pPr>
        <w:pStyle w:val="HTMLPreformatted"/>
      </w:pPr>
      <w:r>
        <w:t xml:space="preserve">the same Privacy Act requirements and limitations on disclosure as are </w:t>
      </w:r>
    </w:p>
    <w:p w:rsidR="00291FB0" w:rsidRDefault="00291FB0" w:rsidP="00291FB0">
      <w:pPr>
        <w:pStyle w:val="HTMLPreformatted"/>
      </w:pPr>
      <w:r>
        <w:t>applicable to DHS officers and employees.</w:t>
      </w:r>
    </w:p>
    <w:p w:rsidR="00291FB0" w:rsidRDefault="00291FB0" w:rsidP="00291FB0">
      <w:pPr>
        <w:pStyle w:val="HTMLPreformatted"/>
      </w:pPr>
      <w:r>
        <w:t xml:space="preserve">    G. To an appropriate federal, state, tribal, local, international, </w:t>
      </w:r>
    </w:p>
    <w:p w:rsidR="00291FB0" w:rsidRDefault="00291FB0" w:rsidP="00291FB0">
      <w:pPr>
        <w:pStyle w:val="HTMLPreformatted"/>
      </w:pPr>
      <w:r>
        <w:t xml:space="preserve">or foreign law enforcement agency or other appropriate authority </w:t>
      </w:r>
    </w:p>
    <w:p w:rsidR="00291FB0" w:rsidRDefault="00291FB0" w:rsidP="00291FB0">
      <w:pPr>
        <w:pStyle w:val="HTMLPreformatted"/>
      </w:pPr>
      <w:r>
        <w:t xml:space="preserve">charged with investigating or prosecuting a violation or enforcing or </w:t>
      </w:r>
    </w:p>
    <w:p w:rsidR="00291FB0" w:rsidRDefault="00291FB0" w:rsidP="00291FB0">
      <w:pPr>
        <w:pStyle w:val="HTMLPreformatted"/>
      </w:pPr>
      <w:r>
        <w:t xml:space="preserve">implementing a law, rule, regulation, or order, where a record, either </w:t>
      </w:r>
    </w:p>
    <w:p w:rsidR="00291FB0" w:rsidRDefault="00291FB0" w:rsidP="00291FB0">
      <w:pPr>
        <w:pStyle w:val="HTMLPreformatted"/>
      </w:pPr>
      <w:r>
        <w:t xml:space="preserve">on its face or in conjunction with other information, indicates a </w:t>
      </w:r>
    </w:p>
    <w:p w:rsidR="00291FB0" w:rsidRDefault="00291FB0" w:rsidP="00291FB0">
      <w:pPr>
        <w:pStyle w:val="HTMLPreformatted"/>
      </w:pPr>
      <w:r>
        <w:t xml:space="preserve">violation or potential violation of law, which includes criminal, </w:t>
      </w:r>
    </w:p>
    <w:p w:rsidR="00291FB0" w:rsidRDefault="00291FB0" w:rsidP="00291FB0">
      <w:pPr>
        <w:pStyle w:val="HTMLPreformatted"/>
      </w:pPr>
      <w:r>
        <w:t xml:space="preserve">civil, or regulatory violations and such disclosure is proper and </w:t>
      </w:r>
    </w:p>
    <w:p w:rsidR="00291FB0" w:rsidRDefault="00291FB0" w:rsidP="00291FB0">
      <w:pPr>
        <w:pStyle w:val="HTMLPreformatted"/>
      </w:pPr>
      <w:r>
        <w:t xml:space="preserve">consistent with the official duties of the person making the </w:t>
      </w:r>
    </w:p>
    <w:p w:rsidR="00291FB0" w:rsidRDefault="00291FB0" w:rsidP="00291FB0">
      <w:pPr>
        <w:pStyle w:val="HTMLPreformatted"/>
      </w:pPr>
      <w:r>
        <w:t>disclosure.</w:t>
      </w:r>
    </w:p>
    <w:p w:rsidR="00291FB0" w:rsidRDefault="00291FB0" w:rsidP="00291FB0">
      <w:pPr>
        <w:pStyle w:val="HTMLPreformatted"/>
      </w:pPr>
      <w:r>
        <w:t xml:space="preserve">    H. To clerks and judges of courts exercising naturalization </w:t>
      </w:r>
    </w:p>
    <w:p w:rsidR="00291FB0" w:rsidRDefault="00291FB0" w:rsidP="00291FB0">
      <w:pPr>
        <w:pStyle w:val="HTMLPreformatted"/>
      </w:pPr>
      <w:r>
        <w:t xml:space="preserve">jurisdiction to review naturalization decisions, entertain requests for </w:t>
      </w:r>
    </w:p>
    <w:p w:rsidR="00291FB0" w:rsidRDefault="00291FB0" w:rsidP="00291FB0">
      <w:pPr>
        <w:pStyle w:val="HTMLPreformatted"/>
      </w:pPr>
      <w:r>
        <w:t xml:space="preserve">hearings, or consider the revocation of naturalization, and to enable </w:t>
      </w:r>
    </w:p>
    <w:p w:rsidR="00291FB0" w:rsidRDefault="00291FB0" w:rsidP="00291FB0">
      <w:pPr>
        <w:pStyle w:val="HTMLPreformatted"/>
      </w:pPr>
      <w:r>
        <w:t xml:space="preserve">those courts to determine whether a naturalization case should be </w:t>
      </w:r>
    </w:p>
    <w:p w:rsidR="00291FB0" w:rsidRDefault="00291FB0" w:rsidP="00291FB0">
      <w:pPr>
        <w:pStyle w:val="HTMLPreformatted"/>
      </w:pPr>
      <w:r>
        <w:t xml:space="preserve">remanded to DHS, whether an individual is eligible for naturalization, </w:t>
      </w:r>
    </w:p>
    <w:p w:rsidR="00291FB0" w:rsidRDefault="00291FB0" w:rsidP="00291FB0">
      <w:pPr>
        <w:pStyle w:val="HTMLPreformatted"/>
      </w:pPr>
      <w:r>
        <w:t xml:space="preserve">or if an individual previously granted naturalization should have </w:t>
      </w:r>
    </w:p>
    <w:p w:rsidR="00291FB0" w:rsidRDefault="00291FB0" w:rsidP="00291FB0">
      <w:pPr>
        <w:pStyle w:val="HTMLPreformatted"/>
      </w:pPr>
      <w:r>
        <w:t>naturalization revoked.</w:t>
      </w:r>
    </w:p>
    <w:p w:rsidR="00291FB0" w:rsidRDefault="00291FB0" w:rsidP="00291FB0">
      <w:pPr>
        <w:pStyle w:val="HTMLPreformatted"/>
      </w:pPr>
      <w:r>
        <w:t xml:space="preserve">    I. To courts, magistrates, administrative tribunals, opposing </w:t>
      </w:r>
    </w:p>
    <w:p w:rsidR="00291FB0" w:rsidRDefault="00291FB0" w:rsidP="00291FB0">
      <w:pPr>
        <w:pStyle w:val="HTMLPreformatted"/>
      </w:pPr>
      <w:r>
        <w:t xml:space="preserve">counsel, parties, and witnesses, in the course of immigration, civil, </w:t>
      </w:r>
    </w:p>
    <w:p w:rsidR="00291FB0" w:rsidRDefault="00291FB0" w:rsidP="00291FB0">
      <w:pPr>
        <w:pStyle w:val="HTMLPreformatted"/>
      </w:pPr>
      <w:r>
        <w:t>or criminal proceedings before a court or adjudicative body when:</w:t>
      </w:r>
    </w:p>
    <w:p w:rsidR="00291FB0" w:rsidRDefault="00291FB0" w:rsidP="00291FB0">
      <w:pPr>
        <w:pStyle w:val="HTMLPreformatted"/>
      </w:pPr>
      <w:r>
        <w:t xml:space="preserve">    1. DHS or any component thereof; or</w:t>
      </w:r>
    </w:p>
    <w:p w:rsidR="00291FB0" w:rsidRDefault="00291FB0" w:rsidP="00291FB0">
      <w:pPr>
        <w:pStyle w:val="HTMLPreformatted"/>
      </w:pPr>
      <w:r>
        <w:t xml:space="preserve">    2. Any employee of DHS in his or her official capacity; or</w:t>
      </w:r>
    </w:p>
    <w:p w:rsidR="00291FB0" w:rsidRDefault="00291FB0" w:rsidP="00291FB0">
      <w:pPr>
        <w:pStyle w:val="HTMLPreformatted"/>
      </w:pPr>
      <w:r>
        <w:t xml:space="preserve">    3. Any employee of DHS in his or her individual capacity when the </w:t>
      </w:r>
    </w:p>
    <w:p w:rsidR="00291FB0" w:rsidRDefault="00291FB0" w:rsidP="00291FB0">
      <w:pPr>
        <w:pStyle w:val="HTMLPreformatted"/>
      </w:pPr>
      <w:r>
        <w:t>agency has agreed to represent the employee; or</w:t>
      </w:r>
    </w:p>
    <w:p w:rsidR="00291FB0" w:rsidRDefault="00291FB0" w:rsidP="00291FB0">
      <w:pPr>
        <w:pStyle w:val="HTMLPreformatted"/>
      </w:pPr>
      <w:r>
        <w:t xml:space="preserve">    4. The United States, when DHS determines that litigation is likely </w:t>
      </w:r>
    </w:p>
    <w:p w:rsidR="00291FB0" w:rsidRDefault="00291FB0" w:rsidP="00291FB0">
      <w:pPr>
        <w:pStyle w:val="HTMLPreformatted"/>
      </w:pPr>
      <w:r>
        <w:t xml:space="preserve">to affect DHS or any of its components; is a party to litigation or has </w:t>
      </w:r>
    </w:p>
    <w:p w:rsidR="00291FB0" w:rsidRDefault="00291FB0" w:rsidP="00291FB0">
      <w:pPr>
        <w:pStyle w:val="HTMLPreformatted"/>
      </w:pPr>
      <w:r>
        <w:t xml:space="preserve">an interest in such litigation, and DHS determines that use of such </w:t>
      </w:r>
    </w:p>
    <w:p w:rsidR="00291FB0" w:rsidRDefault="00291FB0" w:rsidP="00291FB0">
      <w:pPr>
        <w:pStyle w:val="HTMLPreformatted"/>
      </w:pPr>
      <w:r>
        <w:t xml:space="preserve">records is relevant and necessary to the litigation, and that in each </w:t>
      </w:r>
    </w:p>
    <w:p w:rsidR="00291FB0" w:rsidRDefault="00291FB0" w:rsidP="00291FB0">
      <w:pPr>
        <w:pStyle w:val="HTMLPreformatted"/>
      </w:pPr>
      <w:r>
        <w:t xml:space="preserve">case, DHS determines that disclosure of the information to the </w:t>
      </w:r>
    </w:p>
    <w:p w:rsidR="00291FB0" w:rsidRDefault="00291FB0" w:rsidP="00291FB0">
      <w:pPr>
        <w:pStyle w:val="HTMLPreformatted"/>
      </w:pPr>
      <w:r>
        <w:t>recipient is compatible with the purpose for which it was collected.</w:t>
      </w:r>
    </w:p>
    <w:p w:rsidR="00291FB0" w:rsidRDefault="00291FB0" w:rsidP="00291FB0">
      <w:pPr>
        <w:pStyle w:val="HTMLPreformatted"/>
      </w:pPr>
      <w:r>
        <w:t xml:space="preserve">    J. To an attorney or representative (as defined in 8 CFR 1.1(j)) </w:t>
      </w:r>
    </w:p>
    <w:p w:rsidR="00291FB0" w:rsidRDefault="00291FB0" w:rsidP="00291FB0">
      <w:pPr>
        <w:pStyle w:val="HTMLPreformatted"/>
      </w:pPr>
      <w:r>
        <w:t xml:space="preserve">who is acting on behalf of an individual covered by this system of </w:t>
      </w:r>
    </w:p>
    <w:p w:rsidR="00291FB0" w:rsidRDefault="00291FB0" w:rsidP="00291FB0">
      <w:pPr>
        <w:pStyle w:val="HTMLPreformatted"/>
      </w:pPr>
      <w:r>
        <w:t xml:space="preserve">records in connection with any proceeding before USCIS, ICE, CBP, or </w:t>
      </w:r>
    </w:p>
    <w:p w:rsidR="00291FB0" w:rsidRDefault="00291FB0" w:rsidP="00291FB0">
      <w:pPr>
        <w:pStyle w:val="HTMLPreformatted"/>
      </w:pPr>
      <w:r>
        <w:t>DOJ EOIR.</w:t>
      </w:r>
    </w:p>
    <w:p w:rsidR="00291FB0" w:rsidRDefault="00291FB0" w:rsidP="00291FB0">
      <w:pPr>
        <w:pStyle w:val="HTMLPreformatted"/>
      </w:pPr>
      <w:r>
        <w:t xml:space="preserve">    K. To DOJ (including United States Attorneys' Offices) or other </w:t>
      </w:r>
    </w:p>
    <w:p w:rsidR="00291FB0" w:rsidRDefault="00291FB0" w:rsidP="00291FB0">
      <w:pPr>
        <w:pStyle w:val="HTMLPreformatted"/>
      </w:pPr>
      <w:r>
        <w:t xml:space="preserve">federal agencies conducting litigation or in proceedings before any </w:t>
      </w:r>
    </w:p>
    <w:p w:rsidR="00291FB0" w:rsidRDefault="00291FB0" w:rsidP="00291FB0">
      <w:pPr>
        <w:pStyle w:val="HTMLPreformatted"/>
      </w:pPr>
      <w:r>
        <w:t xml:space="preserve">court, adjudicative, or administrative body, when necessary to assist </w:t>
      </w:r>
    </w:p>
    <w:p w:rsidR="00291FB0" w:rsidRDefault="00291FB0" w:rsidP="00291FB0">
      <w:pPr>
        <w:pStyle w:val="HTMLPreformatted"/>
      </w:pPr>
      <w:r>
        <w:t>in the development of such agency's legal and/or policy position.</w:t>
      </w:r>
    </w:p>
    <w:p w:rsidR="00291FB0" w:rsidRDefault="00291FB0" w:rsidP="00291FB0">
      <w:pPr>
        <w:pStyle w:val="HTMLPreformatted"/>
      </w:pPr>
      <w:r>
        <w:lastRenderedPageBreak/>
        <w:t xml:space="preserve">    L. To DOS in the processing of requests for benefits under the INA, </w:t>
      </w:r>
    </w:p>
    <w:p w:rsidR="00291FB0" w:rsidRDefault="00291FB0" w:rsidP="00291FB0">
      <w:pPr>
        <w:pStyle w:val="HTMLPreformatted"/>
      </w:pPr>
      <w:r>
        <w:t xml:space="preserve">and all other immigration and nationality laws including treaties and </w:t>
      </w:r>
    </w:p>
    <w:p w:rsidR="00291FB0" w:rsidRDefault="00291FB0" w:rsidP="00291FB0">
      <w:pPr>
        <w:pStyle w:val="HTMLPreformatted"/>
      </w:pPr>
      <w:r>
        <w:t xml:space="preserve">reciprocal agreements; or when DOS requires information to consider </w:t>
      </w:r>
    </w:p>
    <w:p w:rsidR="00291FB0" w:rsidRDefault="00291FB0" w:rsidP="00291FB0">
      <w:pPr>
        <w:pStyle w:val="HTMLPreformatted"/>
      </w:pPr>
      <w:r>
        <w:t xml:space="preserve">and/or provide an informed response to a request for information from a </w:t>
      </w:r>
    </w:p>
    <w:p w:rsidR="00291FB0" w:rsidRDefault="00291FB0" w:rsidP="00291FB0">
      <w:pPr>
        <w:pStyle w:val="HTMLPreformatted"/>
      </w:pPr>
      <w:r>
        <w:t xml:space="preserve">foreign, international, or intergovernmental agency, authority, or </w:t>
      </w:r>
    </w:p>
    <w:p w:rsidR="00291FB0" w:rsidRDefault="00291FB0" w:rsidP="00291FB0">
      <w:pPr>
        <w:pStyle w:val="HTMLPreformatted"/>
      </w:pPr>
      <w:r>
        <w:t xml:space="preserve">organization about an alien or an enforcement operation with </w:t>
      </w:r>
    </w:p>
    <w:p w:rsidR="00291FB0" w:rsidRDefault="00291FB0" w:rsidP="00291FB0">
      <w:pPr>
        <w:pStyle w:val="HTMLPreformatted"/>
      </w:pPr>
      <w:r>
        <w:t>transnational implications.</w:t>
      </w:r>
    </w:p>
    <w:p w:rsidR="00291FB0" w:rsidRDefault="00291FB0" w:rsidP="00291FB0">
      <w:pPr>
        <w:pStyle w:val="HTMLPreformatted"/>
      </w:pPr>
      <w:r>
        <w:t xml:space="preserve">    M. To an appropriate federal, state, local, tribal, territorial, or </w:t>
      </w:r>
    </w:p>
    <w:p w:rsidR="00291FB0" w:rsidRDefault="00291FB0" w:rsidP="00291FB0">
      <w:pPr>
        <w:pStyle w:val="HTMLPreformatted"/>
      </w:pPr>
      <w:r>
        <w:t xml:space="preserve">foreign government agency or organization, as well as to other </w:t>
      </w:r>
    </w:p>
    <w:p w:rsidR="00291FB0" w:rsidRDefault="00291FB0" w:rsidP="00291FB0">
      <w:pPr>
        <w:pStyle w:val="HTMLPreformatted"/>
      </w:pPr>
      <w:r>
        <w:t>individuals and organizations during the course of an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[[Page 20678]]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investigation by DHS or the processing of a matter under DHS's </w:t>
      </w:r>
    </w:p>
    <w:p w:rsidR="00291FB0" w:rsidRDefault="00291FB0" w:rsidP="00291FB0">
      <w:pPr>
        <w:pStyle w:val="HTMLPreformatted"/>
      </w:pPr>
      <w:r>
        <w:t xml:space="preserve">jurisdiction, or during a proceeding within the purview of the </w:t>
      </w:r>
    </w:p>
    <w:p w:rsidR="00291FB0" w:rsidRDefault="00291FB0" w:rsidP="00291FB0">
      <w:pPr>
        <w:pStyle w:val="HTMLPreformatted"/>
      </w:pPr>
      <w:r>
        <w:t xml:space="preserve">immigration and nationality laws, when DHS deems that such disclosure </w:t>
      </w:r>
    </w:p>
    <w:p w:rsidR="00291FB0" w:rsidRDefault="00291FB0" w:rsidP="00291FB0">
      <w:pPr>
        <w:pStyle w:val="HTMLPreformatted"/>
      </w:pPr>
      <w:r>
        <w:t xml:space="preserve">is necessary to carry out its functions and statutory mandates or to </w:t>
      </w:r>
    </w:p>
    <w:p w:rsidR="00291FB0" w:rsidRDefault="00291FB0" w:rsidP="00291FB0">
      <w:pPr>
        <w:pStyle w:val="HTMLPreformatted"/>
      </w:pPr>
      <w:r>
        <w:t xml:space="preserve">elicit information required by DHS to carry out its functions and </w:t>
      </w:r>
    </w:p>
    <w:p w:rsidR="00291FB0" w:rsidRDefault="00291FB0" w:rsidP="00291FB0">
      <w:pPr>
        <w:pStyle w:val="HTMLPreformatted"/>
      </w:pPr>
      <w:r>
        <w:t>statutory mandates.</w:t>
      </w:r>
    </w:p>
    <w:p w:rsidR="00291FB0" w:rsidRDefault="00291FB0" w:rsidP="00291FB0">
      <w:pPr>
        <w:pStyle w:val="HTMLPreformatted"/>
      </w:pPr>
      <w:r>
        <w:t xml:space="preserve">    N. To an appropriate federal, state, local, tribal, territorial, or </w:t>
      </w:r>
    </w:p>
    <w:p w:rsidR="00291FB0" w:rsidRDefault="00291FB0" w:rsidP="00291FB0">
      <w:pPr>
        <w:pStyle w:val="HTMLPreformatted"/>
      </w:pPr>
      <w:r>
        <w:t xml:space="preserve">foreign government agency or organization, or international </w:t>
      </w:r>
    </w:p>
    <w:p w:rsidR="00291FB0" w:rsidRDefault="00291FB0" w:rsidP="00291FB0">
      <w:pPr>
        <w:pStyle w:val="HTMLPreformatted"/>
      </w:pPr>
      <w:r>
        <w:t xml:space="preserve">organization, lawfully engaged in collecting law enforcement </w:t>
      </w:r>
    </w:p>
    <w:p w:rsidR="00291FB0" w:rsidRDefault="00291FB0" w:rsidP="00291FB0">
      <w:pPr>
        <w:pStyle w:val="HTMLPreformatted"/>
      </w:pPr>
      <w:r>
        <w:t xml:space="preserve">intelligence, whether civil or criminal, or charged with investigating, </w:t>
      </w:r>
    </w:p>
    <w:p w:rsidR="00291FB0" w:rsidRDefault="00291FB0" w:rsidP="00291FB0">
      <w:pPr>
        <w:pStyle w:val="HTMLPreformatted"/>
      </w:pPr>
      <w:r>
        <w:t xml:space="preserve">prosecuting, enforcing or implementing civil or criminal laws, related </w:t>
      </w:r>
    </w:p>
    <w:p w:rsidR="00291FB0" w:rsidRDefault="00291FB0" w:rsidP="00291FB0">
      <w:pPr>
        <w:pStyle w:val="HTMLPreformatted"/>
      </w:pPr>
      <w:r>
        <w:t xml:space="preserve">rules, regulations or orders, to enable these entities to carry out </w:t>
      </w:r>
    </w:p>
    <w:p w:rsidR="00291FB0" w:rsidRDefault="00291FB0" w:rsidP="00291FB0">
      <w:pPr>
        <w:pStyle w:val="HTMLPreformatted"/>
      </w:pPr>
      <w:r>
        <w:t xml:space="preserve">their law enforcement responsibilities, including the collection of law </w:t>
      </w:r>
    </w:p>
    <w:p w:rsidR="00291FB0" w:rsidRDefault="00291FB0" w:rsidP="00291FB0">
      <w:pPr>
        <w:pStyle w:val="HTMLPreformatted"/>
      </w:pPr>
      <w:r>
        <w:t xml:space="preserve">enforcement intelligence, and the disclosure is appropriate to the </w:t>
      </w:r>
    </w:p>
    <w:p w:rsidR="00291FB0" w:rsidRDefault="00291FB0" w:rsidP="00291FB0">
      <w:pPr>
        <w:pStyle w:val="HTMLPreformatted"/>
      </w:pPr>
      <w:r>
        <w:t xml:space="preserve">proper performance of the official duties of the person receiving the </w:t>
      </w:r>
    </w:p>
    <w:p w:rsidR="00291FB0" w:rsidRDefault="00291FB0" w:rsidP="00291FB0">
      <w:pPr>
        <w:pStyle w:val="HTMLPreformatted"/>
      </w:pPr>
      <w:r>
        <w:t>information.</w:t>
      </w:r>
    </w:p>
    <w:p w:rsidR="00291FB0" w:rsidRDefault="00291FB0" w:rsidP="00291FB0">
      <w:pPr>
        <w:pStyle w:val="HTMLPreformatted"/>
      </w:pPr>
      <w:r>
        <w:t xml:space="preserve">    O. To an appropriate federal, state, local, tribal, territorial, or </w:t>
      </w:r>
    </w:p>
    <w:p w:rsidR="00291FB0" w:rsidRDefault="00291FB0" w:rsidP="00291FB0">
      <w:pPr>
        <w:pStyle w:val="HTMLPreformatted"/>
      </w:pPr>
      <w:r>
        <w:t xml:space="preserve">foreign government agency or organization, or international </w:t>
      </w:r>
    </w:p>
    <w:p w:rsidR="00291FB0" w:rsidRDefault="00291FB0" w:rsidP="00291FB0">
      <w:pPr>
        <w:pStyle w:val="HTMLPreformatted"/>
      </w:pPr>
      <w:r>
        <w:t xml:space="preserve">organization, if the information is relevant and necessary to a </w:t>
      </w:r>
    </w:p>
    <w:p w:rsidR="00291FB0" w:rsidRDefault="00291FB0" w:rsidP="00291FB0">
      <w:pPr>
        <w:pStyle w:val="HTMLPreformatted"/>
      </w:pPr>
      <w:r>
        <w:t xml:space="preserve">requesting agency's decision concerning the hiring or retention of an </w:t>
      </w:r>
    </w:p>
    <w:p w:rsidR="00291FB0" w:rsidRDefault="00291FB0" w:rsidP="00291FB0">
      <w:pPr>
        <w:pStyle w:val="HTMLPreformatted"/>
      </w:pPr>
      <w:r>
        <w:t xml:space="preserve">individual, or issuance of a security clearance, license, contract, </w:t>
      </w:r>
    </w:p>
    <w:p w:rsidR="00291FB0" w:rsidRDefault="00291FB0" w:rsidP="00291FB0">
      <w:pPr>
        <w:pStyle w:val="HTMLPreformatted"/>
      </w:pPr>
      <w:r>
        <w:t xml:space="preserve">grant, or other benefit, or if the information is relevant and </w:t>
      </w:r>
    </w:p>
    <w:p w:rsidR="00291FB0" w:rsidRDefault="00291FB0" w:rsidP="00291FB0">
      <w:pPr>
        <w:pStyle w:val="HTMLPreformatted"/>
      </w:pPr>
      <w:r>
        <w:t xml:space="preserve">necessary to a DHS decision concerning the hiring or retention of an </w:t>
      </w:r>
    </w:p>
    <w:p w:rsidR="00291FB0" w:rsidRDefault="00291FB0" w:rsidP="00291FB0">
      <w:pPr>
        <w:pStyle w:val="HTMLPreformatted"/>
      </w:pPr>
      <w:r>
        <w:t xml:space="preserve">employee, the issuance of a security clearance, the reporting of an </w:t>
      </w:r>
    </w:p>
    <w:p w:rsidR="00291FB0" w:rsidRDefault="00291FB0" w:rsidP="00291FB0">
      <w:pPr>
        <w:pStyle w:val="HTMLPreformatted"/>
      </w:pPr>
      <w:r>
        <w:t xml:space="preserve">investigation of an employee, the letting of a contract, or the </w:t>
      </w:r>
    </w:p>
    <w:p w:rsidR="00291FB0" w:rsidRDefault="00291FB0" w:rsidP="00291FB0">
      <w:pPr>
        <w:pStyle w:val="HTMLPreformatted"/>
      </w:pPr>
      <w:r>
        <w:t>issuance of a license, grant, or other benefit.</w:t>
      </w:r>
    </w:p>
    <w:p w:rsidR="00291FB0" w:rsidRDefault="00291FB0" w:rsidP="00291FB0">
      <w:pPr>
        <w:pStyle w:val="HTMLPreformatted"/>
      </w:pPr>
      <w:r>
        <w:t xml:space="preserve">    P. To an individual's current employer to the extent necessary to </w:t>
      </w:r>
    </w:p>
    <w:p w:rsidR="00291FB0" w:rsidRDefault="00291FB0" w:rsidP="00291FB0">
      <w:pPr>
        <w:pStyle w:val="HTMLPreformatted"/>
      </w:pPr>
      <w:r>
        <w:t xml:space="preserve">determine employment eligibility or to a prospective employer or </w:t>
      </w:r>
    </w:p>
    <w:p w:rsidR="00291FB0" w:rsidRDefault="00291FB0" w:rsidP="00291FB0">
      <w:pPr>
        <w:pStyle w:val="HTMLPreformatted"/>
      </w:pPr>
      <w:r>
        <w:t>government agency to verify an individual is eligible for a government-</w:t>
      </w:r>
    </w:p>
    <w:p w:rsidR="00291FB0" w:rsidRDefault="00291FB0" w:rsidP="00291FB0">
      <w:pPr>
        <w:pStyle w:val="HTMLPreformatted"/>
      </w:pPr>
      <w:r>
        <w:t>issued credential that is a condition of employment.</w:t>
      </w:r>
    </w:p>
    <w:p w:rsidR="00291FB0" w:rsidRDefault="00291FB0" w:rsidP="00291FB0">
      <w:pPr>
        <w:pStyle w:val="HTMLPreformatted"/>
      </w:pPr>
      <w:r>
        <w:t xml:space="preserve">    Q. To a former employee of DHS, in accordance with applicable </w:t>
      </w:r>
    </w:p>
    <w:p w:rsidR="00291FB0" w:rsidRDefault="00291FB0" w:rsidP="00291FB0">
      <w:pPr>
        <w:pStyle w:val="HTMLPreformatted"/>
      </w:pPr>
      <w:r>
        <w:t xml:space="preserve">regulations, for purposes of: responding to an official inquiry by a </w:t>
      </w:r>
    </w:p>
    <w:p w:rsidR="00291FB0" w:rsidRDefault="00291FB0" w:rsidP="00291FB0">
      <w:pPr>
        <w:pStyle w:val="HTMLPreformatted"/>
      </w:pPr>
      <w:r>
        <w:t xml:space="preserve">federal, state, or local government entity or professional licensing </w:t>
      </w:r>
    </w:p>
    <w:p w:rsidR="00291FB0" w:rsidRDefault="00291FB0" w:rsidP="00291FB0">
      <w:pPr>
        <w:pStyle w:val="HTMLPreformatted"/>
      </w:pPr>
      <w:r>
        <w:t xml:space="preserve">authority; or facilitating communications with a former employee that </w:t>
      </w:r>
    </w:p>
    <w:p w:rsidR="00291FB0" w:rsidRDefault="00291FB0" w:rsidP="00291FB0">
      <w:pPr>
        <w:pStyle w:val="HTMLPreformatted"/>
      </w:pPr>
      <w:r>
        <w:t xml:space="preserve">may be necessary for personnel-related or other official purposes when </w:t>
      </w:r>
    </w:p>
    <w:p w:rsidR="00291FB0" w:rsidRDefault="00291FB0" w:rsidP="00291FB0">
      <w:pPr>
        <w:pStyle w:val="HTMLPreformatted"/>
      </w:pPr>
      <w:r>
        <w:t xml:space="preserve">the Department requires information or consultation assistance from the </w:t>
      </w:r>
    </w:p>
    <w:p w:rsidR="00291FB0" w:rsidRDefault="00291FB0" w:rsidP="00291FB0">
      <w:pPr>
        <w:pStyle w:val="HTMLPreformatted"/>
      </w:pPr>
      <w:r>
        <w:t xml:space="preserve">former employee regarding a matter within that person's former area of </w:t>
      </w:r>
    </w:p>
    <w:p w:rsidR="00291FB0" w:rsidRDefault="00291FB0" w:rsidP="00291FB0">
      <w:pPr>
        <w:pStyle w:val="HTMLPreformatted"/>
      </w:pPr>
      <w:r>
        <w:t>responsibility.</w:t>
      </w:r>
    </w:p>
    <w:p w:rsidR="00291FB0" w:rsidRDefault="00291FB0" w:rsidP="00291FB0">
      <w:pPr>
        <w:pStyle w:val="HTMLPreformatted"/>
      </w:pPr>
      <w:r>
        <w:t xml:space="preserve">    R. To OMB in connection with the review of private relief </w:t>
      </w:r>
    </w:p>
    <w:p w:rsidR="00291FB0" w:rsidRDefault="00291FB0" w:rsidP="00291FB0">
      <w:pPr>
        <w:pStyle w:val="HTMLPreformatted"/>
      </w:pPr>
      <w:r>
        <w:t xml:space="preserve">legislation as set forth in OMB Circular No. A-19 at any stage of the </w:t>
      </w:r>
    </w:p>
    <w:p w:rsidR="00291FB0" w:rsidRDefault="00291FB0" w:rsidP="00291FB0">
      <w:pPr>
        <w:pStyle w:val="HTMLPreformatted"/>
      </w:pPr>
      <w:r>
        <w:t xml:space="preserve">legislative coordination and clearance process as set forth in the </w:t>
      </w:r>
    </w:p>
    <w:p w:rsidR="00291FB0" w:rsidRDefault="00291FB0" w:rsidP="00291FB0">
      <w:pPr>
        <w:pStyle w:val="HTMLPreformatted"/>
      </w:pPr>
      <w:r>
        <w:t>Circular.</w:t>
      </w:r>
    </w:p>
    <w:p w:rsidR="00291FB0" w:rsidRDefault="00291FB0" w:rsidP="00291FB0">
      <w:pPr>
        <w:pStyle w:val="HTMLPreformatted"/>
      </w:pPr>
      <w:r>
        <w:t xml:space="preserve">    S. To a federal, state, tribal, or local government agency and/or </w:t>
      </w:r>
    </w:p>
    <w:p w:rsidR="00291FB0" w:rsidRDefault="00291FB0" w:rsidP="00291FB0">
      <w:pPr>
        <w:pStyle w:val="HTMLPreformatted"/>
      </w:pPr>
      <w:r>
        <w:t xml:space="preserve">to domestic courts to assist such agencies in collecting the repayment </w:t>
      </w:r>
    </w:p>
    <w:p w:rsidR="00291FB0" w:rsidRDefault="00291FB0" w:rsidP="00291FB0">
      <w:pPr>
        <w:pStyle w:val="HTMLPreformatted"/>
      </w:pPr>
      <w:r>
        <w:lastRenderedPageBreak/>
        <w:t xml:space="preserve">of loans, or fraudulently or erroneously secured benefits, grants, or </w:t>
      </w:r>
    </w:p>
    <w:p w:rsidR="00291FB0" w:rsidRDefault="00291FB0" w:rsidP="00291FB0">
      <w:pPr>
        <w:pStyle w:val="HTMLPreformatted"/>
      </w:pPr>
      <w:r>
        <w:t xml:space="preserve">other debts owed to them or to the U.S. Government, or to obtain </w:t>
      </w:r>
    </w:p>
    <w:p w:rsidR="00291FB0" w:rsidRDefault="00291FB0" w:rsidP="00291FB0">
      <w:pPr>
        <w:pStyle w:val="HTMLPreformatted"/>
      </w:pPr>
      <w:r>
        <w:t xml:space="preserve">information that may assist DHS in collecting debts owed to the U.S. </w:t>
      </w:r>
    </w:p>
    <w:p w:rsidR="00291FB0" w:rsidRDefault="00291FB0" w:rsidP="00291FB0">
      <w:pPr>
        <w:pStyle w:val="HTMLPreformatted"/>
      </w:pPr>
      <w:r>
        <w:t>Government.</w:t>
      </w:r>
    </w:p>
    <w:p w:rsidR="00291FB0" w:rsidRDefault="00291FB0" w:rsidP="00291FB0">
      <w:pPr>
        <w:pStyle w:val="HTMLPreformatted"/>
      </w:pPr>
      <w:r>
        <w:t xml:space="preserve">    T. To an individual or entity seeking to post or arrange, or who </w:t>
      </w:r>
    </w:p>
    <w:p w:rsidR="00291FB0" w:rsidRDefault="00291FB0" w:rsidP="00291FB0">
      <w:pPr>
        <w:pStyle w:val="HTMLPreformatted"/>
      </w:pPr>
      <w:r>
        <w:t xml:space="preserve">has already posted or arranged, an immigration bond for an alien to aid </w:t>
      </w:r>
    </w:p>
    <w:p w:rsidR="00291FB0" w:rsidRDefault="00291FB0" w:rsidP="00291FB0">
      <w:pPr>
        <w:pStyle w:val="HTMLPreformatted"/>
      </w:pPr>
      <w:r>
        <w:t xml:space="preserve">the individual or entity in (1) identifying the location of the alien, </w:t>
      </w:r>
    </w:p>
    <w:p w:rsidR="00291FB0" w:rsidRDefault="00291FB0" w:rsidP="00291FB0">
      <w:pPr>
        <w:pStyle w:val="HTMLPreformatted"/>
      </w:pPr>
      <w:r>
        <w:t xml:space="preserve">or (2) posting the bond, obtaining payments related to the bond, or </w:t>
      </w:r>
    </w:p>
    <w:p w:rsidR="00291FB0" w:rsidRDefault="00291FB0" w:rsidP="00291FB0">
      <w:pPr>
        <w:pStyle w:val="HTMLPreformatted"/>
      </w:pPr>
      <w:r>
        <w:t xml:space="preserve">conducting other administrative or financial management activities </w:t>
      </w:r>
    </w:p>
    <w:p w:rsidR="00291FB0" w:rsidRDefault="00291FB0" w:rsidP="00291FB0">
      <w:pPr>
        <w:pStyle w:val="HTMLPreformatted"/>
      </w:pPr>
      <w:r>
        <w:t>related to the bond.</w:t>
      </w:r>
    </w:p>
    <w:p w:rsidR="00291FB0" w:rsidRDefault="00291FB0" w:rsidP="00291FB0">
      <w:pPr>
        <w:pStyle w:val="HTMLPreformatted"/>
      </w:pPr>
      <w:r>
        <w:t xml:space="preserve">    U. To a coroner for purposes of affirmatively identifying a </w:t>
      </w:r>
    </w:p>
    <w:p w:rsidR="00291FB0" w:rsidRDefault="00291FB0" w:rsidP="00291FB0">
      <w:pPr>
        <w:pStyle w:val="HTMLPreformatted"/>
      </w:pPr>
      <w:r>
        <w:t xml:space="preserve">deceased individual (whether or not such individual is deceased as a </w:t>
      </w:r>
    </w:p>
    <w:p w:rsidR="00291FB0" w:rsidRDefault="00291FB0" w:rsidP="00291FB0">
      <w:pPr>
        <w:pStyle w:val="HTMLPreformatted"/>
      </w:pPr>
      <w:r>
        <w:t>result of a crime).</w:t>
      </w:r>
    </w:p>
    <w:p w:rsidR="00291FB0" w:rsidRDefault="00291FB0" w:rsidP="00291FB0">
      <w:pPr>
        <w:pStyle w:val="HTMLPreformatted"/>
      </w:pPr>
      <w:r>
        <w:t xml:space="preserve">    V. Consistent with the requirements of the INA, to the Department </w:t>
      </w:r>
    </w:p>
    <w:p w:rsidR="00291FB0" w:rsidRDefault="00291FB0" w:rsidP="00291FB0">
      <w:pPr>
        <w:pStyle w:val="HTMLPreformatted"/>
      </w:pPr>
      <w:r>
        <w:t xml:space="preserve">of Health and Human Services (HHS), the Centers for Disease Control and </w:t>
      </w:r>
    </w:p>
    <w:p w:rsidR="00291FB0" w:rsidRDefault="00291FB0" w:rsidP="00291FB0">
      <w:pPr>
        <w:pStyle w:val="HTMLPreformatted"/>
      </w:pPr>
      <w:r>
        <w:t>Prevention, or to any state or local health authorities, to:</w:t>
      </w:r>
    </w:p>
    <w:p w:rsidR="00291FB0" w:rsidRDefault="00291FB0" w:rsidP="00291FB0">
      <w:pPr>
        <w:pStyle w:val="HTMLPreformatted"/>
      </w:pPr>
      <w:r>
        <w:t xml:space="preserve">    1. Provide proper medical oversight of DHS-designated civil </w:t>
      </w:r>
    </w:p>
    <w:p w:rsidR="00291FB0" w:rsidRDefault="00291FB0" w:rsidP="00291FB0">
      <w:pPr>
        <w:pStyle w:val="HTMLPreformatted"/>
      </w:pPr>
      <w:r>
        <w:t xml:space="preserve">surgeons who perform medical examinations of both arriving aliens and </w:t>
      </w:r>
    </w:p>
    <w:p w:rsidR="00291FB0" w:rsidRDefault="00291FB0" w:rsidP="00291FB0">
      <w:pPr>
        <w:pStyle w:val="HTMLPreformatted"/>
      </w:pPr>
      <w:r>
        <w:t>of those requesting status as lawful permanent residents; and</w:t>
      </w:r>
    </w:p>
    <w:p w:rsidR="00291FB0" w:rsidRDefault="00291FB0" w:rsidP="00291FB0">
      <w:pPr>
        <w:pStyle w:val="HTMLPreformatted"/>
      </w:pPr>
      <w:r>
        <w:t xml:space="preserve">    2. Ensure that all health issues potentially affecting public </w:t>
      </w:r>
    </w:p>
    <w:p w:rsidR="00291FB0" w:rsidRDefault="00291FB0" w:rsidP="00291FB0">
      <w:pPr>
        <w:pStyle w:val="HTMLPreformatted"/>
      </w:pPr>
      <w:r>
        <w:t xml:space="preserve">health and safety in the United States are being or have been </w:t>
      </w:r>
    </w:p>
    <w:p w:rsidR="00291FB0" w:rsidRDefault="00291FB0" w:rsidP="00291FB0">
      <w:pPr>
        <w:pStyle w:val="HTMLPreformatted"/>
      </w:pPr>
      <w:r>
        <w:t>adequately addressed.</w:t>
      </w:r>
    </w:p>
    <w:p w:rsidR="00291FB0" w:rsidRDefault="00291FB0" w:rsidP="00291FB0">
      <w:pPr>
        <w:pStyle w:val="HTMLPreformatted"/>
      </w:pPr>
      <w:r>
        <w:t xml:space="preserve">    W. To a federal, state, local, tribal, or territorial government </w:t>
      </w:r>
    </w:p>
    <w:p w:rsidR="00291FB0" w:rsidRDefault="00291FB0" w:rsidP="00291FB0">
      <w:pPr>
        <w:pStyle w:val="HTMLPreformatted"/>
      </w:pPr>
      <w:r>
        <w:t xml:space="preserve">agency seeking to verify or ascertain the citizenship or immigration </w:t>
      </w:r>
    </w:p>
    <w:p w:rsidR="00291FB0" w:rsidRDefault="00291FB0" w:rsidP="00291FB0">
      <w:pPr>
        <w:pStyle w:val="HTMLPreformatted"/>
      </w:pPr>
      <w:r>
        <w:t xml:space="preserve">status of any individual within the jurisdiction of the agency for any </w:t>
      </w:r>
    </w:p>
    <w:p w:rsidR="00291FB0" w:rsidRDefault="00291FB0" w:rsidP="00291FB0">
      <w:pPr>
        <w:pStyle w:val="HTMLPreformatted"/>
      </w:pPr>
      <w:r>
        <w:t>purpose authorized by law.</w:t>
      </w:r>
    </w:p>
    <w:p w:rsidR="00291FB0" w:rsidRDefault="00291FB0" w:rsidP="00291FB0">
      <w:pPr>
        <w:pStyle w:val="HTMLPreformatted"/>
      </w:pPr>
      <w:r>
        <w:t xml:space="preserve">    X. To the Social Security Administration (SSA) for the purpose of </w:t>
      </w:r>
    </w:p>
    <w:p w:rsidR="00291FB0" w:rsidRDefault="00291FB0" w:rsidP="00291FB0">
      <w:pPr>
        <w:pStyle w:val="HTMLPreformatted"/>
      </w:pPr>
      <w:r>
        <w:t xml:space="preserve">issuing a SSN and Social Security card to an alien who has made a </w:t>
      </w:r>
    </w:p>
    <w:p w:rsidR="00291FB0" w:rsidRDefault="00291FB0" w:rsidP="00291FB0">
      <w:pPr>
        <w:pStyle w:val="HTMLPreformatted"/>
      </w:pPr>
      <w:r>
        <w:t xml:space="preserve">request for a SSN as part of the immigration process and in accordance </w:t>
      </w:r>
    </w:p>
    <w:p w:rsidR="00291FB0" w:rsidRDefault="00291FB0" w:rsidP="00291FB0">
      <w:pPr>
        <w:pStyle w:val="HTMLPreformatted"/>
      </w:pPr>
      <w:r>
        <w:t xml:space="preserve">with any related agreements in effect between the SSA, DHS, and DOS </w:t>
      </w:r>
    </w:p>
    <w:p w:rsidR="00291FB0" w:rsidRDefault="00291FB0" w:rsidP="00291FB0">
      <w:pPr>
        <w:pStyle w:val="HTMLPreformatted"/>
      </w:pPr>
      <w:r>
        <w:t xml:space="preserve">entered into pursuant to 20 CFR Sec. Sec.  422.103(b)(3); 422.103(c); </w:t>
      </w:r>
    </w:p>
    <w:p w:rsidR="00291FB0" w:rsidRDefault="00291FB0" w:rsidP="00291FB0">
      <w:pPr>
        <w:pStyle w:val="HTMLPreformatted"/>
      </w:pPr>
      <w:r>
        <w:t>and 422.106(a), or other relevant laws and regulations.</w:t>
      </w:r>
    </w:p>
    <w:p w:rsidR="00291FB0" w:rsidRDefault="00291FB0" w:rsidP="00291FB0">
      <w:pPr>
        <w:pStyle w:val="HTMLPreformatted"/>
      </w:pPr>
      <w:r>
        <w:t xml:space="preserve">    Y. To federal and foreign government intelligence or </w:t>
      </w:r>
    </w:p>
    <w:p w:rsidR="00291FB0" w:rsidRDefault="00291FB0" w:rsidP="00291FB0">
      <w:pPr>
        <w:pStyle w:val="HTMLPreformatted"/>
      </w:pPr>
      <w:r>
        <w:t xml:space="preserve">counterterrorism agencies or components where DHS becomes aware of an </w:t>
      </w:r>
    </w:p>
    <w:p w:rsidR="00291FB0" w:rsidRDefault="00291FB0" w:rsidP="00291FB0">
      <w:pPr>
        <w:pStyle w:val="HTMLPreformatted"/>
      </w:pPr>
      <w:r>
        <w:t xml:space="preserve">indication of a threat or potential threat to national or international </w:t>
      </w:r>
    </w:p>
    <w:p w:rsidR="00291FB0" w:rsidRDefault="00291FB0" w:rsidP="00291FB0">
      <w:pPr>
        <w:pStyle w:val="HTMLPreformatted"/>
      </w:pPr>
      <w:r>
        <w:t xml:space="preserve">security, or where such use is to conduct national intelligence and </w:t>
      </w:r>
    </w:p>
    <w:p w:rsidR="00291FB0" w:rsidRDefault="00291FB0" w:rsidP="00291FB0">
      <w:pPr>
        <w:pStyle w:val="HTMLPreformatted"/>
      </w:pPr>
      <w:r>
        <w:t>security investigations or assist in anti-terrorism efforts.</w:t>
      </w:r>
    </w:p>
    <w:p w:rsidR="00291FB0" w:rsidRDefault="00291FB0" w:rsidP="00291FB0">
      <w:pPr>
        <w:pStyle w:val="HTMLPreformatted"/>
      </w:pPr>
      <w:r>
        <w:t xml:space="preserve">    Z. To third parties to facilitate placement or release of an </w:t>
      </w:r>
    </w:p>
    <w:p w:rsidR="00291FB0" w:rsidRDefault="00291FB0" w:rsidP="00291FB0">
      <w:pPr>
        <w:pStyle w:val="HTMLPreformatted"/>
      </w:pPr>
      <w:r>
        <w:t xml:space="preserve">individual (e.g., at a group home, homeless shelter) who has been or is </w:t>
      </w:r>
    </w:p>
    <w:p w:rsidR="00291FB0" w:rsidRDefault="00291FB0" w:rsidP="00291FB0">
      <w:pPr>
        <w:pStyle w:val="HTMLPreformatted"/>
      </w:pPr>
      <w:r>
        <w:t xml:space="preserve">about to be released from DHS custody but only such information that is </w:t>
      </w:r>
    </w:p>
    <w:p w:rsidR="00291FB0" w:rsidRDefault="00291FB0" w:rsidP="00291FB0">
      <w:pPr>
        <w:pStyle w:val="HTMLPreformatted"/>
      </w:pPr>
      <w:r>
        <w:t xml:space="preserve">relevant and necessary to arrange housing or continuing medical care </w:t>
      </w:r>
    </w:p>
    <w:p w:rsidR="00291FB0" w:rsidRDefault="00291FB0" w:rsidP="00291FB0">
      <w:pPr>
        <w:pStyle w:val="HTMLPreformatted"/>
      </w:pPr>
      <w:r>
        <w:t>for the individual.</w:t>
      </w:r>
    </w:p>
    <w:p w:rsidR="00291FB0" w:rsidRDefault="00291FB0" w:rsidP="00291FB0">
      <w:pPr>
        <w:pStyle w:val="HTMLPreformatted"/>
      </w:pPr>
      <w:r>
        <w:t xml:space="preserve">    AA. To foreign governments for the purpose of coordinating and </w:t>
      </w:r>
    </w:p>
    <w:p w:rsidR="00291FB0" w:rsidRDefault="00291FB0" w:rsidP="00291FB0">
      <w:pPr>
        <w:pStyle w:val="HTMLPreformatted"/>
      </w:pPr>
      <w:r>
        <w:t xml:space="preserve">conducting the removal of individuals to other nations under the INA; </w:t>
      </w:r>
    </w:p>
    <w:p w:rsidR="00291FB0" w:rsidRDefault="00291FB0" w:rsidP="00291FB0">
      <w:pPr>
        <w:pStyle w:val="HTMLPreformatted"/>
      </w:pPr>
      <w:r>
        <w:t xml:space="preserve">and to international, foreign, and intergovernmental agencies, </w:t>
      </w:r>
    </w:p>
    <w:p w:rsidR="00291FB0" w:rsidRDefault="00291FB0" w:rsidP="00291FB0">
      <w:pPr>
        <w:pStyle w:val="HTMLPreformatted"/>
      </w:pPr>
      <w:r>
        <w:t xml:space="preserve">authorities, and organizations in accordance with law and formal or </w:t>
      </w:r>
    </w:p>
    <w:p w:rsidR="00291FB0" w:rsidRDefault="00291FB0" w:rsidP="00291FB0">
      <w:pPr>
        <w:pStyle w:val="HTMLPreformatted"/>
      </w:pPr>
      <w:r>
        <w:t>informal international arrangements.</w:t>
      </w:r>
    </w:p>
    <w:p w:rsidR="00291FB0" w:rsidRDefault="00291FB0" w:rsidP="00291FB0">
      <w:pPr>
        <w:pStyle w:val="HTMLPreformatted"/>
      </w:pPr>
      <w:r>
        <w:t xml:space="preserve">    BB. To a federal, state, local, territorial, tribal, international, </w:t>
      </w:r>
    </w:p>
    <w:p w:rsidR="00291FB0" w:rsidRDefault="00291FB0" w:rsidP="00291FB0">
      <w:pPr>
        <w:pStyle w:val="HTMLPreformatted"/>
      </w:pPr>
      <w:r>
        <w:t xml:space="preserve">or foreign criminal, civil, or regulatory law enforcement authority </w:t>
      </w:r>
    </w:p>
    <w:p w:rsidR="00291FB0" w:rsidRDefault="00291FB0" w:rsidP="00291FB0">
      <w:pPr>
        <w:pStyle w:val="HTMLPreformatted"/>
      </w:pPr>
      <w:r>
        <w:t xml:space="preserve">when the information is necessary for collaboration, coordination, and </w:t>
      </w:r>
    </w:p>
    <w:p w:rsidR="00291FB0" w:rsidRDefault="00291FB0" w:rsidP="00291FB0">
      <w:pPr>
        <w:pStyle w:val="HTMLPreformatted"/>
      </w:pPr>
      <w:r>
        <w:t xml:space="preserve">de-confliction of investigative matters, prosecutions, and/or other law </w:t>
      </w:r>
    </w:p>
    <w:p w:rsidR="00291FB0" w:rsidRDefault="00291FB0" w:rsidP="00291FB0">
      <w:pPr>
        <w:pStyle w:val="HTMLPreformatted"/>
      </w:pPr>
      <w:r>
        <w:t xml:space="preserve">enforcement actions to avoid duplicative or disruptive efforts and to </w:t>
      </w:r>
    </w:p>
    <w:p w:rsidR="00291FB0" w:rsidRDefault="00291FB0" w:rsidP="00291FB0">
      <w:pPr>
        <w:pStyle w:val="HTMLPreformatted"/>
      </w:pPr>
      <w:r>
        <w:t xml:space="preserve">ensure the safety of law enforcement officers who may be working on </w:t>
      </w:r>
    </w:p>
    <w:p w:rsidR="00291FB0" w:rsidRDefault="00291FB0" w:rsidP="00291FB0">
      <w:pPr>
        <w:pStyle w:val="HTMLPreformatted"/>
      </w:pPr>
      <w:r>
        <w:t>related law enforcement matters.</w:t>
      </w:r>
    </w:p>
    <w:p w:rsidR="00291FB0" w:rsidRDefault="00291FB0" w:rsidP="00291FB0">
      <w:pPr>
        <w:pStyle w:val="HTMLPreformatted"/>
      </w:pPr>
      <w:r>
        <w:t xml:space="preserve">    CC. To the DOJ Federal Bureau of Prisons and other federal, state, </w:t>
      </w:r>
    </w:p>
    <w:p w:rsidR="00291FB0" w:rsidRDefault="00291FB0" w:rsidP="00291FB0">
      <w:pPr>
        <w:pStyle w:val="HTMLPreformatted"/>
      </w:pPr>
      <w:r>
        <w:t xml:space="preserve">local, territorial, tribal, and foreign law enforcement or custodial </w:t>
      </w:r>
    </w:p>
    <w:p w:rsidR="00291FB0" w:rsidRDefault="00291FB0" w:rsidP="00291FB0">
      <w:pPr>
        <w:pStyle w:val="HTMLPreformatted"/>
      </w:pPr>
      <w:r>
        <w:t xml:space="preserve">agencies for the purpose of placing an immigration detainer on an </w:t>
      </w:r>
    </w:p>
    <w:p w:rsidR="00291FB0" w:rsidRDefault="00291FB0" w:rsidP="00291FB0">
      <w:pPr>
        <w:pStyle w:val="HTMLPreformatted"/>
      </w:pPr>
      <w:r>
        <w:lastRenderedPageBreak/>
        <w:t xml:space="preserve">individual in that agency's custody, or to facilitate the transfer of </w:t>
      </w:r>
    </w:p>
    <w:p w:rsidR="00291FB0" w:rsidRDefault="00291FB0" w:rsidP="00291FB0">
      <w:pPr>
        <w:pStyle w:val="HTMLPreformatted"/>
      </w:pPr>
      <w:r>
        <w:t xml:space="preserve">custody of an individual from DHS to the other agency. This will </w:t>
      </w:r>
    </w:p>
    <w:p w:rsidR="00291FB0" w:rsidRDefault="00291FB0" w:rsidP="00291FB0">
      <w:pPr>
        <w:pStyle w:val="HTMLPreformatted"/>
      </w:pPr>
      <w:r>
        <w:t xml:space="preserve">include the transfer of information about unaccompanied minor children </w:t>
      </w:r>
    </w:p>
    <w:p w:rsidR="00291FB0" w:rsidRDefault="00291FB0" w:rsidP="00291FB0">
      <w:pPr>
        <w:pStyle w:val="HTMLPreformatted"/>
      </w:pPr>
      <w:r>
        <w:t xml:space="preserve">to HHS to facilitate the custodial transfer of such children from DHS </w:t>
      </w:r>
    </w:p>
    <w:p w:rsidR="00291FB0" w:rsidRDefault="00291FB0" w:rsidP="00291FB0">
      <w:pPr>
        <w:pStyle w:val="HTMLPreformatted"/>
      </w:pPr>
      <w:r>
        <w:t>to HHS.</w:t>
      </w:r>
    </w:p>
    <w:p w:rsidR="00291FB0" w:rsidRDefault="00291FB0" w:rsidP="00291FB0">
      <w:pPr>
        <w:pStyle w:val="HTMLPreformatted"/>
      </w:pPr>
      <w:r>
        <w:t xml:space="preserve">    DD. To federal, state, local, tribal, territorial, or foreign </w:t>
      </w:r>
    </w:p>
    <w:p w:rsidR="00291FB0" w:rsidRDefault="00291FB0" w:rsidP="00291FB0">
      <w:pPr>
        <w:pStyle w:val="HTMLPreformatted"/>
      </w:pPr>
      <w:r>
        <w:t xml:space="preserve">governmental or quasi-governmental agencies or courts to confirm the </w:t>
      </w:r>
    </w:p>
    <w:p w:rsidR="00291FB0" w:rsidRDefault="00291FB0" w:rsidP="00291FB0">
      <w:pPr>
        <w:pStyle w:val="HTMLPreformatted"/>
      </w:pPr>
      <w:r>
        <w:t xml:space="preserve">location, custodial status, removal, or voluntary departure of an alien </w:t>
      </w:r>
    </w:p>
    <w:p w:rsidR="00291FB0" w:rsidRDefault="00291FB0" w:rsidP="00291FB0">
      <w:pPr>
        <w:pStyle w:val="HTMLPreformatted"/>
      </w:pPr>
      <w:r>
        <w:t xml:space="preserve">from the United States, in order to facilitate the recipients' exercise </w:t>
      </w:r>
    </w:p>
    <w:p w:rsidR="00291FB0" w:rsidRDefault="00291FB0" w:rsidP="00291FB0">
      <w:pPr>
        <w:pStyle w:val="HTMLPreformatted"/>
      </w:pPr>
      <w:r>
        <w:t xml:space="preserve">of responsibilities pertaining to the custody, care, or legal rights </w:t>
      </w:r>
    </w:p>
    <w:p w:rsidR="00291FB0" w:rsidRDefault="00291FB0" w:rsidP="00291FB0">
      <w:pPr>
        <w:pStyle w:val="HTMLPreformatted"/>
      </w:pPr>
      <w:r>
        <w:t xml:space="preserve">(including issuance of a U.S. passport) of the removed individual's </w:t>
      </w:r>
    </w:p>
    <w:p w:rsidR="00291FB0" w:rsidRDefault="00291FB0" w:rsidP="00291FB0">
      <w:pPr>
        <w:pStyle w:val="HTMLPreformatted"/>
      </w:pPr>
      <w:r>
        <w:t xml:space="preserve">minor children, or the adjudication or collection of child support </w:t>
      </w:r>
    </w:p>
    <w:p w:rsidR="00291FB0" w:rsidRDefault="00291FB0" w:rsidP="00291FB0">
      <w:pPr>
        <w:pStyle w:val="HTMLPreformatted"/>
      </w:pPr>
      <w:r>
        <w:t>payments or other debts owed by the removed individual.</w:t>
      </w:r>
    </w:p>
    <w:p w:rsidR="00291FB0" w:rsidRDefault="00291FB0" w:rsidP="00291FB0">
      <w:pPr>
        <w:pStyle w:val="HTMLPreformatted"/>
      </w:pPr>
      <w:r>
        <w:t xml:space="preserve">    EE. To federal, state, tribal, territorial, local, international, </w:t>
      </w:r>
    </w:p>
    <w:p w:rsidR="00291FB0" w:rsidRDefault="00291FB0" w:rsidP="00291FB0">
      <w:pPr>
        <w:pStyle w:val="HTMLPreformatted"/>
      </w:pPr>
      <w:r>
        <w:t xml:space="preserve">or foreign government agency or entity for the purpose of consulting </w:t>
      </w:r>
    </w:p>
    <w:p w:rsidR="00291FB0" w:rsidRDefault="00291FB0" w:rsidP="00291FB0">
      <w:pPr>
        <w:pStyle w:val="HTMLPreformatted"/>
      </w:pPr>
      <w:r>
        <w:t>with that agency or entity:</w:t>
      </w:r>
    </w:p>
    <w:p w:rsidR="00291FB0" w:rsidRDefault="00291FB0" w:rsidP="00291FB0">
      <w:pPr>
        <w:pStyle w:val="HTMLPreformatted"/>
      </w:pPr>
      <w:r>
        <w:t xml:space="preserve">    1. To assist in making a determination regarding redress for an </w:t>
      </w:r>
    </w:p>
    <w:p w:rsidR="00291FB0" w:rsidRDefault="00291FB0" w:rsidP="00291FB0">
      <w:pPr>
        <w:pStyle w:val="HTMLPreformatted"/>
      </w:pPr>
      <w:r>
        <w:t xml:space="preserve">individual in connection with the operations of a DHS component or </w:t>
      </w:r>
    </w:p>
    <w:p w:rsidR="00291FB0" w:rsidRDefault="00291FB0" w:rsidP="00291FB0">
      <w:pPr>
        <w:pStyle w:val="HTMLPreformatted"/>
      </w:pPr>
      <w:r>
        <w:t>program;</w:t>
      </w:r>
    </w:p>
    <w:p w:rsidR="00291FB0" w:rsidRDefault="00291FB0" w:rsidP="00291FB0">
      <w:pPr>
        <w:pStyle w:val="HTMLPreformatted"/>
      </w:pPr>
      <w:r>
        <w:t xml:space="preserve">    2. For the purpose of verifying the identity of an individual </w:t>
      </w:r>
    </w:p>
    <w:p w:rsidR="00291FB0" w:rsidRDefault="00291FB0" w:rsidP="00291FB0">
      <w:pPr>
        <w:pStyle w:val="HTMLPreformatted"/>
      </w:pPr>
      <w:r>
        <w:t>seeking redress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[[Page 20679]]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in connection with the operations of a DHS component or program; or</w:t>
      </w:r>
    </w:p>
    <w:p w:rsidR="00291FB0" w:rsidRDefault="00291FB0" w:rsidP="00291FB0">
      <w:pPr>
        <w:pStyle w:val="HTMLPreformatted"/>
      </w:pPr>
      <w:r>
        <w:t xml:space="preserve">    3. For the purpose of verifying the accuracy of information </w:t>
      </w:r>
    </w:p>
    <w:p w:rsidR="00291FB0" w:rsidRDefault="00291FB0" w:rsidP="00291FB0">
      <w:pPr>
        <w:pStyle w:val="HTMLPreformatted"/>
      </w:pPr>
      <w:r>
        <w:t xml:space="preserve">submitted by an individual who has requested such redress on behalf of </w:t>
      </w:r>
    </w:p>
    <w:p w:rsidR="00291FB0" w:rsidRDefault="00291FB0" w:rsidP="00291FB0">
      <w:pPr>
        <w:pStyle w:val="HTMLPreformatted"/>
      </w:pPr>
      <w:r>
        <w:t>another individual.</w:t>
      </w:r>
    </w:p>
    <w:p w:rsidR="00291FB0" w:rsidRDefault="00291FB0" w:rsidP="00291FB0">
      <w:pPr>
        <w:pStyle w:val="HTMLPreformatted"/>
      </w:pPr>
      <w:r>
        <w:t xml:space="preserve">    FF. To the Department of Treasury to process and resolve payment </w:t>
      </w:r>
    </w:p>
    <w:p w:rsidR="00291FB0" w:rsidRDefault="00291FB0" w:rsidP="00291FB0">
      <w:pPr>
        <w:pStyle w:val="HTMLPreformatted"/>
      </w:pPr>
      <w:r>
        <w:t>issues.</w:t>
      </w:r>
    </w:p>
    <w:p w:rsidR="00291FB0" w:rsidRDefault="00291FB0" w:rsidP="00291FB0">
      <w:pPr>
        <w:pStyle w:val="HTMLPreformatted"/>
      </w:pPr>
      <w:r>
        <w:t xml:space="preserve">    GG. To the news media and the public, with the approval of the </w:t>
      </w:r>
    </w:p>
    <w:p w:rsidR="00291FB0" w:rsidRDefault="00291FB0" w:rsidP="00291FB0">
      <w:pPr>
        <w:pStyle w:val="HTMLPreformatted"/>
      </w:pPr>
      <w:r>
        <w:t xml:space="preserve">Chief Privacy Officer in consultation with counsel, when there exists a </w:t>
      </w:r>
    </w:p>
    <w:p w:rsidR="00291FB0" w:rsidRDefault="00291FB0" w:rsidP="00291FB0">
      <w:pPr>
        <w:pStyle w:val="HTMLPreformatted"/>
      </w:pPr>
      <w:r>
        <w:t xml:space="preserve">legitimate public interest in the disclosure of the information or when </w:t>
      </w:r>
    </w:p>
    <w:p w:rsidR="00291FB0" w:rsidRDefault="00291FB0" w:rsidP="00291FB0">
      <w:pPr>
        <w:pStyle w:val="HTMLPreformatted"/>
      </w:pPr>
      <w:r>
        <w:t xml:space="preserve">disclosure is necessary to preserve confidence in the integrity of DHS </w:t>
      </w:r>
    </w:p>
    <w:p w:rsidR="00291FB0" w:rsidRDefault="00291FB0" w:rsidP="00291FB0">
      <w:pPr>
        <w:pStyle w:val="HTMLPreformatted"/>
      </w:pPr>
      <w:r>
        <w:t xml:space="preserve">or is necessary to demonstrate the accountability of DHS's officers, </w:t>
      </w:r>
    </w:p>
    <w:p w:rsidR="00291FB0" w:rsidRDefault="00291FB0" w:rsidP="00291FB0">
      <w:pPr>
        <w:pStyle w:val="HTMLPreformatted"/>
      </w:pPr>
      <w:r>
        <w:t xml:space="preserve">employees, or individuals covered by the system, except to the extent </w:t>
      </w:r>
    </w:p>
    <w:p w:rsidR="00291FB0" w:rsidRDefault="00291FB0" w:rsidP="00291FB0">
      <w:pPr>
        <w:pStyle w:val="HTMLPreformatted"/>
      </w:pPr>
      <w:r>
        <w:t xml:space="preserve">it is determined that release of the specific information in the </w:t>
      </w:r>
    </w:p>
    <w:p w:rsidR="00291FB0" w:rsidRDefault="00291FB0" w:rsidP="00291FB0">
      <w:pPr>
        <w:pStyle w:val="HTMLPreformatted"/>
      </w:pPr>
      <w:r>
        <w:t xml:space="preserve">context of a particular case would constitute an unwarranted invasion </w:t>
      </w:r>
    </w:p>
    <w:p w:rsidR="00291FB0" w:rsidRDefault="00291FB0" w:rsidP="00291FB0">
      <w:pPr>
        <w:pStyle w:val="HTMLPreformatted"/>
      </w:pPr>
      <w:r>
        <w:t>of personal privacy.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Disclosure to consumer reporting agencies:</w:t>
      </w:r>
    </w:p>
    <w:p w:rsidR="00291FB0" w:rsidRDefault="00291FB0" w:rsidP="00291FB0">
      <w:pPr>
        <w:pStyle w:val="HTMLPreformatted"/>
      </w:pPr>
      <w:r>
        <w:t xml:space="preserve">    None.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Policies and practices for storing, retrieving, accessing, retaining, </w:t>
      </w:r>
    </w:p>
    <w:p w:rsidR="00291FB0" w:rsidRDefault="00291FB0" w:rsidP="00291FB0">
      <w:pPr>
        <w:pStyle w:val="HTMLPreformatted"/>
      </w:pPr>
      <w:r>
        <w:t>and disposing of records in the system:</w:t>
      </w:r>
    </w:p>
    <w:p w:rsidR="00291FB0" w:rsidRDefault="00291FB0" w:rsidP="00291FB0">
      <w:pPr>
        <w:pStyle w:val="HTMLPreformatted"/>
      </w:pPr>
      <w:r>
        <w:t>Storage:</w:t>
      </w:r>
    </w:p>
    <w:p w:rsidR="00291FB0" w:rsidRDefault="00291FB0" w:rsidP="00291FB0">
      <w:pPr>
        <w:pStyle w:val="HTMLPreformatted"/>
      </w:pPr>
      <w:r>
        <w:t xml:space="preserve">    Records in this system are stored electronically or on paper in </w:t>
      </w:r>
    </w:p>
    <w:p w:rsidR="00291FB0" w:rsidRDefault="00291FB0" w:rsidP="00291FB0">
      <w:pPr>
        <w:pStyle w:val="HTMLPreformatted"/>
      </w:pPr>
      <w:r>
        <w:t xml:space="preserve">secure facilities in a locked drawer behind a locked door. The records </w:t>
      </w:r>
    </w:p>
    <w:p w:rsidR="00291FB0" w:rsidRDefault="00291FB0" w:rsidP="00291FB0">
      <w:pPr>
        <w:pStyle w:val="HTMLPreformatted"/>
      </w:pPr>
      <w:r>
        <w:t>may be stored on magnetic disc, tape, and/or digital media.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proofErr w:type="spellStart"/>
      <w:r>
        <w:t>Retrievability</w:t>
      </w:r>
      <w:proofErr w:type="spellEnd"/>
      <w:r>
        <w:t>:</w:t>
      </w:r>
    </w:p>
    <w:p w:rsidR="00291FB0" w:rsidRDefault="00291FB0" w:rsidP="00291FB0">
      <w:pPr>
        <w:pStyle w:val="HTMLPreformatted"/>
      </w:pPr>
      <w:r>
        <w:t xml:space="preserve">    Records may be retrieved by any of the data elements listed above </w:t>
      </w:r>
    </w:p>
    <w:p w:rsidR="00291FB0" w:rsidRDefault="00291FB0" w:rsidP="00291FB0">
      <w:pPr>
        <w:pStyle w:val="HTMLPreformatted"/>
      </w:pPr>
      <w:r>
        <w:t>or a combination thereof.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Safeguards:</w:t>
      </w:r>
    </w:p>
    <w:p w:rsidR="00291FB0" w:rsidRDefault="00291FB0" w:rsidP="00291FB0">
      <w:pPr>
        <w:pStyle w:val="HTMLPreformatted"/>
      </w:pPr>
      <w:r>
        <w:t xml:space="preserve">    Records in this system are safeguarded in accordance with </w:t>
      </w:r>
    </w:p>
    <w:p w:rsidR="00291FB0" w:rsidRDefault="00291FB0" w:rsidP="00291FB0">
      <w:pPr>
        <w:pStyle w:val="HTMLPreformatted"/>
      </w:pPr>
      <w:r>
        <w:t xml:space="preserve">applicable rules and policies, including all applicable DHS automated </w:t>
      </w:r>
    </w:p>
    <w:p w:rsidR="00291FB0" w:rsidRDefault="00291FB0" w:rsidP="00291FB0">
      <w:pPr>
        <w:pStyle w:val="HTMLPreformatted"/>
      </w:pPr>
      <w:r>
        <w:lastRenderedPageBreak/>
        <w:t xml:space="preserve">systems security and access policies. Strict controls have been imposed </w:t>
      </w:r>
    </w:p>
    <w:p w:rsidR="00291FB0" w:rsidRDefault="00291FB0" w:rsidP="00291FB0">
      <w:pPr>
        <w:pStyle w:val="HTMLPreformatted"/>
      </w:pPr>
      <w:r>
        <w:t xml:space="preserve">to minimize the risk of compromising the information that is being </w:t>
      </w:r>
    </w:p>
    <w:p w:rsidR="00291FB0" w:rsidRDefault="00291FB0" w:rsidP="00291FB0">
      <w:pPr>
        <w:pStyle w:val="HTMLPreformatted"/>
      </w:pPr>
      <w:r>
        <w:t xml:space="preserve">stored. Access to the computer system containing the records in this </w:t>
      </w:r>
    </w:p>
    <w:p w:rsidR="00291FB0" w:rsidRDefault="00291FB0" w:rsidP="00291FB0">
      <w:pPr>
        <w:pStyle w:val="HTMLPreformatted"/>
      </w:pPr>
      <w:r>
        <w:t xml:space="preserve">system is limited to those individuals who have a need to know the </w:t>
      </w:r>
    </w:p>
    <w:p w:rsidR="00291FB0" w:rsidRDefault="00291FB0" w:rsidP="00291FB0">
      <w:pPr>
        <w:pStyle w:val="HTMLPreformatted"/>
      </w:pPr>
      <w:r>
        <w:t xml:space="preserve">information for the performance of their official duties and who have </w:t>
      </w:r>
    </w:p>
    <w:p w:rsidR="00291FB0" w:rsidRDefault="00291FB0" w:rsidP="00291FB0">
      <w:pPr>
        <w:pStyle w:val="HTMLPreformatted"/>
      </w:pPr>
      <w:r>
        <w:t>appropriate clearances or permissions.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Retention and disposal:</w:t>
      </w:r>
    </w:p>
    <w:p w:rsidR="00291FB0" w:rsidRDefault="00291FB0" w:rsidP="00291FB0">
      <w:pPr>
        <w:pStyle w:val="HTMLPreformatted"/>
      </w:pPr>
      <w:r>
        <w:t xml:space="preserve">    USCIS is currently working with NARA to establish and publish the </w:t>
      </w:r>
    </w:p>
    <w:p w:rsidR="00291FB0" w:rsidRDefault="00291FB0" w:rsidP="00291FB0">
      <w:pPr>
        <w:pStyle w:val="HTMLPreformatted"/>
      </w:pPr>
      <w:r>
        <w:t xml:space="preserve">proposed USCIS ELIS records retention schedules. USCIS currently plans </w:t>
      </w:r>
    </w:p>
    <w:p w:rsidR="00291FB0" w:rsidRDefault="00291FB0" w:rsidP="00291FB0">
      <w:pPr>
        <w:pStyle w:val="HTMLPreformatted"/>
      </w:pPr>
      <w:r>
        <w:t xml:space="preserve">to retain all account information and supporting evidence for 100 years </w:t>
      </w:r>
    </w:p>
    <w:p w:rsidR="00291FB0" w:rsidRDefault="00291FB0" w:rsidP="00291FB0">
      <w:pPr>
        <w:pStyle w:val="HTMLPreformatted"/>
      </w:pPr>
      <w:r>
        <w:t xml:space="preserve">after the account holder's date of birth, or 15 years from last action, </w:t>
      </w:r>
    </w:p>
    <w:p w:rsidR="00291FB0" w:rsidRDefault="00291FB0" w:rsidP="00291FB0">
      <w:pPr>
        <w:pStyle w:val="HTMLPreformatted"/>
      </w:pPr>
      <w:r>
        <w:t xml:space="preserve">whichever is later. Permanent accounts (e.g., for applicants who </w:t>
      </w:r>
    </w:p>
    <w:p w:rsidR="00291FB0" w:rsidRDefault="00291FB0" w:rsidP="00291FB0">
      <w:pPr>
        <w:pStyle w:val="HTMLPreformatted"/>
      </w:pPr>
      <w:r>
        <w:t xml:space="preserve">currently have A-files) and related case snapshots and supporting </w:t>
      </w:r>
    </w:p>
    <w:p w:rsidR="00291FB0" w:rsidRDefault="00291FB0" w:rsidP="00291FB0">
      <w:pPr>
        <w:pStyle w:val="HTMLPreformatted"/>
      </w:pPr>
      <w:r>
        <w:t xml:space="preserve">evidence are permanent and will be transferred to the custody of NARA </w:t>
      </w:r>
    </w:p>
    <w:p w:rsidR="00291FB0" w:rsidRDefault="00291FB0" w:rsidP="00291FB0">
      <w:pPr>
        <w:pStyle w:val="HTMLPreformatted"/>
      </w:pPr>
      <w:r>
        <w:t xml:space="preserve">100 years after the individual's date of birth. Non-immigrant case </w:t>
      </w:r>
    </w:p>
    <w:p w:rsidR="00291FB0" w:rsidRDefault="00291FB0" w:rsidP="00291FB0">
      <w:pPr>
        <w:pStyle w:val="HTMLPreformatted"/>
      </w:pPr>
      <w:r>
        <w:t xml:space="preserve">information and supporting evidence will be stored for 15 years from </w:t>
      </w:r>
    </w:p>
    <w:p w:rsidR="00291FB0" w:rsidRDefault="00291FB0" w:rsidP="00291FB0">
      <w:pPr>
        <w:pStyle w:val="HTMLPreformatted"/>
      </w:pPr>
      <w:r>
        <w:t xml:space="preserve">last action. Representative accounts will be stored for 7 years, 6 </w:t>
      </w:r>
    </w:p>
    <w:p w:rsidR="00291FB0" w:rsidRDefault="00291FB0" w:rsidP="00291FB0">
      <w:pPr>
        <w:pStyle w:val="HTMLPreformatted"/>
      </w:pPr>
      <w:r>
        <w:t xml:space="preserve">months from last action. U.S. citizen accounts and cases will be </w:t>
      </w:r>
    </w:p>
    <w:p w:rsidR="00291FB0" w:rsidRDefault="00291FB0" w:rsidP="00291FB0">
      <w:pPr>
        <w:pStyle w:val="HTMLPreformatted"/>
      </w:pPr>
      <w:r>
        <w:t xml:space="preserve">archived internally after five years. All accounts and cases will be </w:t>
      </w:r>
    </w:p>
    <w:p w:rsidR="00291FB0" w:rsidRDefault="00291FB0" w:rsidP="00291FB0">
      <w:pPr>
        <w:pStyle w:val="HTMLPreformatted"/>
      </w:pPr>
      <w:r>
        <w:t>put in an inactive status 15 years after last action.</w:t>
      </w:r>
    </w:p>
    <w:p w:rsidR="00291FB0" w:rsidRDefault="00291FB0" w:rsidP="00291FB0">
      <w:pPr>
        <w:pStyle w:val="HTMLPreformatted"/>
      </w:pPr>
      <w:r>
        <w:t xml:space="preserve">    Records that are linked to national security, law enforcement, or </w:t>
      </w:r>
    </w:p>
    <w:p w:rsidR="00291FB0" w:rsidRDefault="00291FB0" w:rsidP="00291FB0">
      <w:pPr>
        <w:pStyle w:val="HTMLPreformatted"/>
      </w:pPr>
      <w:r>
        <w:t xml:space="preserve">fraud investigations or cases, will remain accessible for the life of </w:t>
      </w:r>
    </w:p>
    <w:p w:rsidR="00291FB0" w:rsidRDefault="00291FB0" w:rsidP="00291FB0">
      <w:pPr>
        <w:pStyle w:val="HTMLPreformatted"/>
      </w:pPr>
      <w:r>
        <w:t xml:space="preserve">the related activity, to the extent retention for such purposes exceeds </w:t>
      </w:r>
    </w:p>
    <w:p w:rsidR="00291FB0" w:rsidRDefault="00291FB0" w:rsidP="00291FB0">
      <w:pPr>
        <w:pStyle w:val="HTMLPreformatted"/>
      </w:pPr>
      <w:r>
        <w:t xml:space="preserve">the normal retention period for such data in USCIS ELIS. USCIS is </w:t>
      </w:r>
    </w:p>
    <w:p w:rsidR="00291FB0" w:rsidRDefault="00291FB0" w:rsidP="00291FB0">
      <w:pPr>
        <w:pStyle w:val="HTMLPreformatted"/>
      </w:pPr>
      <w:r>
        <w:t xml:space="preserve">reviewing its needs for the information as it transitions to a fully </w:t>
      </w:r>
    </w:p>
    <w:p w:rsidR="00291FB0" w:rsidRDefault="00291FB0" w:rsidP="00291FB0">
      <w:pPr>
        <w:pStyle w:val="HTMLPreformatted"/>
      </w:pPr>
      <w:r>
        <w:t xml:space="preserve">electronic environment and may amend its retention plans and schedules </w:t>
      </w:r>
    </w:p>
    <w:p w:rsidR="00291FB0" w:rsidRDefault="00291FB0" w:rsidP="00291FB0">
      <w:pPr>
        <w:pStyle w:val="HTMLPreformatted"/>
      </w:pPr>
      <w:r>
        <w:t>as needed.</w:t>
      </w:r>
    </w:p>
    <w:p w:rsidR="00291FB0" w:rsidRDefault="00291FB0" w:rsidP="00291FB0">
      <w:pPr>
        <w:pStyle w:val="HTMLPreformatted"/>
      </w:pPr>
      <w:r>
        <w:t xml:space="preserve">    USCIS proposes that, in compliance with NARA General Records </w:t>
      </w:r>
    </w:p>
    <w:p w:rsidR="00291FB0" w:rsidRDefault="00291FB0" w:rsidP="00291FB0">
      <w:pPr>
        <w:pStyle w:val="HTMLPreformatted"/>
      </w:pPr>
      <w:r>
        <w:t xml:space="preserve">Schedule 24, section 6, ``User Identification, Profiles, </w:t>
      </w:r>
    </w:p>
    <w:p w:rsidR="00291FB0" w:rsidRDefault="00291FB0" w:rsidP="00291FB0">
      <w:pPr>
        <w:pStyle w:val="HTMLPreformatted"/>
      </w:pPr>
      <w:r>
        <w:t xml:space="preserve">Authorizations, and Password Files,'' internal USCIS personnel accounts </w:t>
      </w:r>
    </w:p>
    <w:p w:rsidR="00291FB0" w:rsidRDefault="00291FB0" w:rsidP="00291FB0">
      <w:pPr>
        <w:pStyle w:val="HTMLPreformatted"/>
      </w:pPr>
      <w:r>
        <w:t xml:space="preserve">will be destroyed or deleted six years after the account is terminated, </w:t>
      </w:r>
    </w:p>
    <w:p w:rsidR="00291FB0" w:rsidRDefault="00291FB0" w:rsidP="00291FB0">
      <w:pPr>
        <w:pStyle w:val="HTMLPreformatted"/>
      </w:pPr>
      <w:r>
        <w:t xml:space="preserve">or when no longer needed for investigative or security purposes, </w:t>
      </w:r>
    </w:p>
    <w:p w:rsidR="00291FB0" w:rsidRDefault="00291FB0" w:rsidP="00291FB0">
      <w:pPr>
        <w:pStyle w:val="HTMLPreformatted"/>
      </w:pPr>
      <w:r>
        <w:t>whichever is later.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System Manager and address:</w:t>
      </w:r>
    </w:p>
    <w:p w:rsidR="00291FB0" w:rsidRDefault="00291FB0" w:rsidP="00291FB0">
      <w:pPr>
        <w:pStyle w:val="HTMLPreformatted"/>
      </w:pPr>
      <w:r>
        <w:t xml:space="preserve">    The DHS system manager is the Chief, Office of Transformation </w:t>
      </w:r>
    </w:p>
    <w:p w:rsidR="00291FB0" w:rsidRDefault="00291FB0" w:rsidP="00291FB0">
      <w:pPr>
        <w:pStyle w:val="HTMLPreformatted"/>
      </w:pPr>
      <w:r>
        <w:t xml:space="preserve">Coordination, U.S. Citizenship and Immigration Services, Department of </w:t>
      </w:r>
    </w:p>
    <w:p w:rsidR="00291FB0" w:rsidRDefault="00291FB0" w:rsidP="00291FB0">
      <w:pPr>
        <w:pStyle w:val="HTMLPreformatted"/>
      </w:pPr>
      <w:r>
        <w:t>Homeland Security, 633 3rd Street NW., Washington, DC 20529.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Notification procedure:</w:t>
      </w:r>
    </w:p>
    <w:p w:rsidR="00291FB0" w:rsidRDefault="00291FB0" w:rsidP="00291FB0">
      <w:pPr>
        <w:pStyle w:val="HTMLPreformatted"/>
      </w:pPr>
      <w:r>
        <w:t xml:space="preserve">    Applicants may access and amend this information by logging into </w:t>
      </w:r>
    </w:p>
    <w:p w:rsidR="00291FB0" w:rsidRDefault="00291FB0" w:rsidP="00291FB0">
      <w:pPr>
        <w:pStyle w:val="HTMLPreformatted"/>
      </w:pPr>
      <w:r>
        <w:t xml:space="preserve">their USCIS ELIS account. Individuals seeking notification of and </w:t>
      </w:r>
    </w:p>
    <w:p w:rsidR="00291FB0" w:rsidRDefault="00291FB0" w:rsidP="00291FB0">
      <w:pPr>
        <w:pStyle w:val="HTMLPreformatted"/>
      </w:pPr>
      <w:r>
        <w:t xml:space="preserve">access to any record contained in this system of records, or seeking to </w:t>
      </w:r>
    </w:p>
    <w:p w:rsidR="00291FB0" w:rsidRDefault="00291FB0" w:rsidP="00291FB0">
      <w:pPr>
        <w:pStyle w:val="HTMLPreformatted"/>
      </w:pPr>
      <w:r>
        <w:t xml:space="preserve">contest its content, may submit a request in writing to the National </w:t>
      </w:r>
    </w:p>
    <w:p w:rsidR="00291FB0" w:rsidRDefault="00291FB0" w:rsidP="00291FB0">
      <w:pPr>
        <w:pStyle w:val="HTMLPreformatted"/>
      </w:pPr>
      <w:r>
        <w:t xml:space="preserve">Records Center (NRC) FOIA/PA Office, P.O. Box 648010, Lee's Summit, MO </w:t>
      </w:r>
    </w:p>
    <w:p w:rsidR="00291FB0" w:rsidRDefault="00291FB0" w:rsidP="00291FB0">
      <w:pPr>
        <w:pStyle w:val="HTMLPreformatted"/>
      </w:pPr>
      <w:r>
        <w:t xml:space="preserve">64064-8010. NRC's contact information can be found at </w:t>
      </w:r>
      <w:hyperlink r:id="rId29" w:history="1">
        <w:r>
          <w:rPr>
            <w:rStyle w:val="Hyperlink"/>
          </w:rPr>
          <w:t>http://www.dhs.gov/foia</w:t>
        </w:r>
      </w:hyperlink>
      <w:r>
        <w:t xml:space="preserve"> under ``Contacts.'' If an individual believes that </w:t>
      </w:r>
    </w:p>
    <w:p w:rsidR="00291FB0" w:rsidRDefault="00291FB0" w:rsidP="00291FB0">
      <w:pPr>
        <w:pStyle w:val="HTMLPreformatted"/>
      </w:pPr>
      <w:r>
        <w:t xml:space="preserve">more than one component maintains Privacy Act records concerning him or </w:t>
      </w:r>
    </w:p>
    <w:p w:rsidR="00291FB0" w:rsidRDefault="00291FB0" w:rsidP="00291FB0">
      <w:pPr>
        <w:pStyle w:val="HTMLPreformatted"/>
      </w:pPr>
      <w:r>
        <w:t xml:space="preserve">her, the individual may submit the request to the Chief Privacy Officer </w:t>
      </w:r>
    </w:p>
    <w:p w:rsidR="00291FB0" w:rsidRDefault="00291FB0" w:rsidP="00291FB0">
      <w:pPr>
        <w:pStyle w:val="HTMLPreformatted"/>
      </w:pPr>
      <w:r>
        <w:t xml:space="preserve">and Chief Freedom of Information Act Officer, Department of Homeland </w:t>
      </w:r>
    </w:p>
    <w:p w:rsidR="00291FB0" w:rsidRDefault="00291FB0" w:rsidP="00291FB0">
      <w:pPr>
        <w:pStyle w:val="HTMLPreformatted"/>
      </w:pPr>
      <w:r>
        <w:t xml:space="preserve">Security, 245 Murray Drive SW., Building 410, STOP-0655, Washington, DC </w:t>
      </w:r>
    </w:p>
    <w:p w:rsidR="00291FB0" w:rsidRDefault="00291FB0" w:rsidP="00291FB0">
      <w:pPr>
        <w:pStyle w:val="HTMLPreformatted"/>
      </w:pPr>
      <w:r>
        <w:t>20528.</w:t>
      </w:r>
    </w:p>
    <w:p w:rsidR="00291FB0" w:rsidRDefault="00291FB0" w:rsidP="00291FB0">
      <w:pPr>
        <w:pStyle w:val="HTMLPreformatted"/>
      </w:pPr>
      <w:r>
        <w:t xml:space="preserve">    When seeking records about yourself from this system of records or </w:t>
      </w:r>
    </w:p>
    <w:p w:rsidR="00291FB0" w:rsidRDefault="00291FB0" w:rsidP="00291FB0">
      <w:pPr>
        <w:pStyle w:val="HTMLPreformatted"/>
      </w:pPr>
      <w:r>
        <w:t xml:space="preserve">any other Departmental system of records, your request must conform </w:t>
      </w:r>
    </w:p>
    <w:p w:rsidR="00291FB0" w:rsidRDefault="00291FB0" w:rsidP="00291FB0">
      <w:pPr>
        <w:pStyle w:val="HTMLPreformatted"/>
      </w:pPr>
      <w:r>
        <w:t xml:space="preserve">with the Privacy Act regulations set forth in 6 CFR Part 5. You must </w:t>
      </w:r>
    </w:p>
    <w:p w:rsidR="00291FB0" w:rsidRDefault="00291FB0" w:rsidP="00291FB0">
      <w:pPr>
        <w:pStyle w:val="HTMLPreformatted"/>
      </w:pPr>
      <w:r>
        <w:t xml:space="preserve">first verify your identity, meaning you must provide your full name, </w:t>
      </w:r>
    </w:p>
    <w:p w:rsidR="00291FB0" w:rsidRDefault="00291FB0" w:rsidP="00291FB0">
      <w:pPr>
        <w:pStyle w:val="HTMLPreformatted"/>
      </w:pPr>
      <w:r>
        <w:lastRenderedPageBreak/>
        <w:t xml:space="preserve">current address, and date and place of birth. You must sign your </w:t>
      </w:r>
    </w:p>
    <w:p w:rsidR="00291FB0" w:rsidRDefault="00291FB0" w:rsidP="00291FB0">
      <w:pPr>
        <w:pStyle w:val="HTMLPreformatted"/>
      </w:pPr>
      <w:r>
        <w:t xml:space="preserve">request, and your signature must be either notarized or submitted under </w:t>
      </w:r>
    </w:p>
    <w:p w:rsidR="00291FB0" w:rsidRDefault="00291FB0" w:rsidP="00291FB0">
      <w:pPr>
        <w:pStyle w:val="HTMLPreformatted"/>
      </w:pPr>
      <w:r>
        <w:t xml:space="preserve">28 U.S.C. 1746, a law that permits statements to be made under penalty </w:t>
      </w:r>
    </w:p>
    <w:p w:rsidR="00291FB0" w:rsidRDefault="00291FB0" w:rsidP="00291FB0">
      <w:pPr>
        <w:pStyle w:val="HTMLPreformatted"/>
      </w:pPr>
      <w:r>
        <w:t xml:space="preserve">of perjury as a substitute for notarization. While no specific form is </w:t>
      </w:r>
    </w:p>
    <w:p w:rsidR="00291FB0" w:rsidRDefault="00291FB0" w:rsidP="00291FB0">
      <w:pPr>
        <w:pStyle w:val="HTMLPreformatted"/>
      </w:pPr>
      <w:r>
        <w:t xml:space="preserve">required, you may obtain forms for this purpose from the Chief Privacy </w:t>
      </w:r>
    </w:p>
    <w:p w:rsidR="00291FB0" w:rsidRDefault="00291FB0" w:rsidP="00291FB0">
      <w:pPr>
        <w:pStyle w:val="HTMLPreformatted"/>
      </w:pPr>
      <w:r>
        <w:t xml:space="preserve">Officer and Chief Freedom of Information Act Officer, </w:t>
      </w:r>
      <w:hyperlink r:id="rId30" w:history="1">
        <w:r>
          <w:rPr>
            <w:rStyle w:val="Hyperlink"/>
          </w:rPr>
          <w:t>http://www.dhs.gov/foia</w:t>
        </w:r>
      </w:hyperlink>
      <w:r>
        <w:t xml:space="preserve"> or 1-866-431-0486. In addition, you should:</w:t>
      </w:r>
    </w:p>
    <w:p w:rsidR="00291FB0" w:rsidRDefault="00291FB0" w:rsidP="00291FB0">
      <w:pPr>
        <w:pStyle w:val="HTMLPreformatted"/>
      </w:pPr>
      <w:r>
        <w:t xml:space="preserve">     Explain why you believe the Department would have </w:t>
      </w:r>
    </w:p>
    <w:p w:rsidR="00291FB0" w:rsidRDefault="00291FB0" w:rsidP="00291FB0">
      <w:pPr>
        <w:pStyle w:val="HTMLPreformatted"/>
      </w:pPr>
      <w:r>
        <w:t>information on you;</w:t>
      </w:r>
    </w:p>
    <w:p w:rsidR="00291FB0" w:rsidRDefault="00291FB0" w:rsidP="00291FB0">
      <w:pPr>
        <w:pStyle w:val="HTMLPreformatted"/>
      </w:pPr>
      <w:r>
        <w:t xml:space="preserve">     Identify which component(s) of the Department you believe </w:t>
      </w:r>
    </w:p>
    <w:p w:rsidR="00291FB0" w:rsidRDefault="00291FB0" w:rsidP="00291FB0">
      <w:pPr>
        <w:pStyle w:val="HTMLPreformatted"/>
      </w:pPr>
      <w:r>
        <w:t>may have the information about you;</w:t>
      </w:r>
    </w:p>
    <w:p w:rsidR="00291FB0" w:rsidRDefault="00291FB0" w:rsidP="00291FB0">
      <w:pPr>
        <w:pStyle w:val="HTMLPreformatted"/>
      </w:pPr>
      <w:r>
        <w:t xml:space="preserve">     Specify when you believe the records would have been </w:t>
      </w:r>
    </w:p>
    <w:p w:rsidR="00291FB0" w:rsidRDefault="00291FB0" w:rsidP="00291FB0">
      <w:pPr>
        <w:pStyle w:val="HTMLPreformatted"/>
      </w:pPr>
      <w:r>
        <w:t>created; and</w:t>
      </w:r>
    </w:p>
    <w:p w:rsidR="00291FB0" w:rsidRDefault="00291FB0" w:rsidP="00291FB0">
      <w:pPr>
        <w:pStyle w:val="HTMLPreformatted"/>
      </w:pPr>
      <w:r>
        <w:t xml:space="preserve">     Provide any other information that will help the FOIA </w:t>
      </w:r>
    </w:p>
    <w:p w:rsidR="00291FB0" w:rsidRDefault="00291FB0" w:rsidP="00291FB0">
      <w:pPr>
        <w:pStyle w:val="HTMLPreformatted"/>
      </w:pPr>
      <w:r>
        <w:t>staff determine which DHS component agency may have responsive records.</w:t>
      </w:r>
    </w:p>
    <w:p w:rsidR="00291FB0" w:rsidRDefault="00291FB0" w:rsidP="00291FB0">
      <w:pPr>
        <w:pStyle w:val="HTMLPreformatted"/>
      </w:pPr>
      <w:r>
        <w:t xml:space="preserve">    If your request is seeking records pertaining to another living </w:t>
      </w:r>
    </w:p>
    <w:p w:rsidR="00291FB0" w:rsidRDefault="00291FB0" w:rsidP="00291FB0">
      <w:pPr>
        <w:pStyle w:val="HTMLPreformatted"/>
      </w:pPr>
      <w:r>
        <w:t xml:space="preserve">individual, you must include a statement from that individual </w:t>
      </w:r>
    </w:p>
    <w:p w:rsidR="00291FB0" w:rsidRDefault="00291FB0" w:rsidP="00291FB0">
      <w:pPr>
        <w:pStyle w:val="HTMLPreformatted"/>
      </w:pPr>
      <w:r>
        <w:t>certifying his/her agreement for you to access his/her records.</w:t>
      </w:r>
    </w:p>
    <w:p w:rsidR="00291FB0" w:rsidRDefault="00291FB0" w:rsidP="00291FB0">
      <w:pPr>
        <w:pStyle w:val="HTMLPreformatted"/>
      </w:pPr>
      <w:r>
        <w:t xml:space="preserve">    Without the above information, the component(s) may not be able to </w:t>
      </w:r>
    </w:p>
    <w:p w:rsidR="00291FB0" w:rsidRDefault="00291FB0" w:rsidP="00291FB0">
      <w:pPr>
        <w:pStyle w:val="HTMLPreformatted"/>
      </w:pPr>
      <w:r>
        <w:t xml:space="preserve">conduct an effective search, and the request may be denied due to lack </w:t>
      </w:r>
    </w:p>
    <w:p w:rsidR="00291FB0" w:rsidRDefault="00291FB0" w:rsidP="00291FB0">
      <w:pPr>
        <w:pStyle w:val="HTMLPreformatted"/>
      </w:pPr>
      <w:r>
        <w:t>of specificity or lack of compliance with applicable regulations.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Record access procedures:</w:t>
      </w:r>
    </w:p>
    <w:p w:rsidR="00291FB0" w:rsidRDefault="00291FB0" w:rsidP="00291FB0">
      <w:pPr>
        <w:pStyle w:val="HTMLPreformatted"/>
      </w:pPr>
      <w:r>
        <w:t xml:space="preserve">    See ``Notification procedure'' above.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Contesting record procedures:</w:t>
      </w:r>
    </w:p>
    <w:p w:rsidR="00291FB0" w:rsidRDefault="00291FB0" w:rsidP="00291FB0">
      <w:pPr>
        <w:pStyle w:val="HTMLPreformatted"/>
      </w:pPr>
      <w:r>
        <w:t xml:space="preserve">    See ``Notification procedure'' above.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Record source categories:</w:t>
      </w:r>
    </w:p>
    <w:p w:rsidR="00291FB0" w:rsidRDefault="00291FB0" w:rsidP="00291FB0">
      <w:pPr>
        <w:pStyle w:val="HTMLPreformatted"/>
      </w:pPr>
      <w:r>
        <w:t xml:space="preserve">    Records are obtained from the Applicant, the primary Applicant for </w:t>
      </w:r>
    </w:p>
    <w:p w:rsidR="00291FB0" w:rsidRDefault="00291FB0" w:rsidP="00291FB0">
      <w:pPr>
        <w:pStyle w:val="HTMLPreformatted"/>
      </w:pPr>
      <w:r>
        <w:t xml:space="preserve">a Co-Applicant, Sponsor, his or her Representative, Preparer, or </w:t>
      </w:r>
    </w:p>
    <w:p w:rsidR="00291FB0" w:rsidRDefault="00291FB0" w:rsidP="00291FB0">
      <w:pPr>
        <w:pStyle w:val="HTMLPreformatted"/>
      </w:pPr>
      <w:r>
        <w:t xml:space="preserve">Interpreter. USCIS personnel may input information as they process a </w:t>
      </w:r>
    </w:p>
    <w:p w:rsidR="00291FB0" w:rsidRDefault="00291FB0" w:rsidP="00291FB0">
      <w:pPr>
        <w:pStyle w:val="HTMLPreformatted"/>
      </w:pPr>
      <w:r>
        <w:t xml:space="preserve">case, including information from commercial sources to verify whether </w:t>
      </w:r>
    </w:p>
    <w:p w:rsidR="00291FB0" w:rsidRDefault="00291FB0" w:rsidP="00291FB0">
      <w:pPr>
        <w:pStyle w:val="HTMLPreformatted"/>
      </w:pPr>
      <w:r>
        <w:t xml:space="preserve">an Applicant or Co-Applicant is eligible for the benefit requested. </w:t>
      </w:r>
    </w:p>
    <w:p w:rsidR="00291FB0" w:rsidRDefault="00291FB0" w:rsidP="00291FB0">
      <w:pPr>
        <w:pStyle w:val="HTMLPreformatted"/>
      </w:pPr>
      <w:r>
        <w:t xml:space="preserve">USCIS ELIS Account and Case Management will also store and use </w:t>
      </w:r>
    </w:p>
    <w:p w:rsidR="00291FB0" w:rsidRDefault="00291FB0" w:rsidP="00291FB0">
      <w:pPr>
        <w:pStyle w:val="HTMLPreformatted"/>
      </w:pPr>
      <w:r>
        <w:t xml:space="preserve">information from the following USCIS, DHS, and other federal agency </w:t>
      </w:r>
    </w:p>
    <w:p w:rsidR="00291FB0" w:rsidRDefault="00291FB0" w:rsidP="00291FB0">
      <w:pPr>
        <w:pStyle w:val="HTMLPreformatted"/>
      </w:pPr>
      <w:r>
        <w:t>systems of records:</w:t>
      </w:r>
    </w:p>
    <w:p w:rsidR="00291FB0" w:rsidRDefault="00291FB0" w:rsidP="00291FB0">
      <w:pPr>
        <w:pStyle w:val="HTMLPreformatted"/>
      </w:pPr>
      <w:r>
        <w:t xml:space="preserve">     DHS/USCIS/ICE/CBP-001 Alien File, Index, and National File </w:t>
      </w:r>
    </w:p>
    <w:p w:rsidR="00291FB0" w:rsidRDefault="00291FB0" w:rsidP="00291FB0">
      <w:pPr>
        <w:pStyle w:val="HTMLPreformatted"/>
      </w:pPr>
      <w:r>
        <w:t>Tracking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[[Page 20680]]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System of Records, 76 FR 34233 (June 13, 2011);</w:t>
      </w:r>
    </w:p>
    <w:p w:rsidR="00291FB0" w:rsidRDefault="00291FB0" w:rsidP="00291FB0">
      <w:pPr>
        <w:pStyle w:val="HTMLPreformatted"/>
      </w:pPr>
      <w:r>
        <w:t xml:space="preserve">     DHS/USCIS-007 Benefits Information System, 73 FR 56596 </w:t>
      </w:r>
    </w:p>
    <w:p w:rsidR="00291FB0" w:rsidRDefault="00291FB0" w:rsidP="00291FB0">
      <w:pPr>
        <w:pStyle w:val="HTMLPreformatted"/>
      </w:pPr>
      <w:r>
        <w:t>(September 29, 2008);</w:t>
      </w:r>
    </w:p>
    <w:p w:rsidR="00291FB0" w:rsidRDefault="00291FB0" w:rsidP="00291FB0">
      <w:pPr>
        <w:pStyle w:val="HTMLPreformatted"/>
      </w:pPr>
      <w:r>
        <w:t xml:space="preserve">     DHS/USCIS-010 Asylum Information and Pre-Screening, 75 FR </w:t>
      </w:r>
    </w:p>
    <w:p w:rsidR="00291FB0" w:rsidRDefault="00291FB0" w:rsidP="00291FB0">
      <w:pPr>
        <w:pStyle w:val="HTMLPreformatted"/>
      </w:pPr>
      <w:r>
        <w:t>409 (January 5, 2010);</w:t>
      </w:r>
    </w:p>
    <w:p w:rsidR="00291FB0" w:rsidRDefault="00291FB0" w:rsidP="00291FB0">
      <w:pPr>
        <w:pStyle w:val="HTMLPreformatted"/>
      </w:pPr>
      <w:r>
        <w:t xml:space="preserve">     DHS/USCIS-006 Fraud Detection and National Security </w:t>
      </w:r>
    </w:p>
    <w:p w:rsidR="00291FB0" w:rsidRDefault="00291FB0" w:rsidP="00291FB0">
      <w:pPr>
        <w:pStyle w:val="HTMLPreformatted"/>
      </w:pPr>
      <w:r>
        <w:t>Records (FDNS) 77 FR 47411 (August 8, 2012);</w:t>
      </w:r>
    </w:p>
    <w:p w:rsidR="00291FB0" w:rsidRDefault="00291FB0" w:rsidP="00291FB0">
      <w:pPr>
        <w:pStyle w:val="HTMLPreformatted"/>
      </w:pPr>
      <w:r>
        <w:t xml:space="preserve">     DHS/USCIS-014 Electronic Immigration System-1 Temporary </w:t>
      </w:r>
    </w:p>
    <w:p w:rsidR="00291FB0" w:rsidRDefault="00291FB0" w:rsidP="00291FB0">
      <w:pPr>
        <w:pStyle w:val="HTMLPreformatted"/>
      </w:pPr>
      <w:r>
        <w:t xml:space="preserve">Accounts and Draft Benefit Requests System of Records, 76 FR 70730 </w:t>
      </w:r>
    </w:p>
    <w:p w:rsidR="00291FB0" w:rsidRDefault="00291FB0" w:rsidP="00291FB0">
      <w:pPr>
        <w:pStyle w:val="HTMLPreformatted"/>
      </w:pPr>
      <w:r>
        <w:t>(November 15, 2011);</w:t>
      </w:r>
    </w:p>
    <w:p w:rsidR="00291FB0" w:rsidRDefault="00291FB0" w:rsidP="00291FB0">
      <w:pPr>
        <w:pStyle w:val="HTMLPreformatted"/>
      </w:pPr>
      <w:r>
        <w:t xml:space="preserve">     DHS/USCIS-016 Electronic Immigration System-3 Automated </w:t>
      </w:r>
    </w:p>
    <w:p w:rsidR="00291FB0" w:rsidRDefault="00291FB0" w:rsidP="00291FB0">
      <w:pPr>
        <w:pStyle w:val="HTMLPreformatted"/>
      </w:pPr>
      <w:r>
        <w:t xml:space="preserve">Background Functions System of Records, 76 FR 70735 (November 15, </w:t>
      </w:r>
    </w:p>
    <w:p w:rsidR="00291FB0" w:rsidRDefault="00291FB0" w:rsidP="00291FB0">
      <w:pPr>
        <w:pStyle w:val="HTMLPreformatted"/>
      </w:pPr>
      <w:r>
        <w:t>2011);</w:t>
      </w:r>
    </w:p>
    <w:p w:rsidR="00291FB0" w:rsidRDefault="00291FB0" w:rsidP="00291FB0">
      <w:pPr>
        <w:pStyle w:val="HTMLPreformatted"/>
      </w:pPr>
      <w:r>
        <w:t xml:space="preserve">     DHS/CBP-011 U.S. Customs and Border Protection TECS, 73 FR </w:t>
      </w:r>
    </w:p>
    <w:p w:rsidR="00291FB0" w:rsidRDefault="00291FB0" w:rsidP="00291FB0">
      <w:pPr>
        <w:pStyle w:val="HTMLPreformatted"/>
      </w:pPr>
      <w:r>
        <w:t>77778 (December 19, 2008);</w:t>
      </w:r>
    </w:p>
    <w:p w:rsidR="00291FB0" w:rsidRDefault="00291FB0" w:rsidP="00291FB0">
      <w:pPr>
        <w:pStyle w:val="HTMLPreformatted"/>
      </w:pPr>
      <w:r>
        <w:lastRenderedPageBreak/>
        <w:t xml:space="preserve">     DHS/ICE-001 Student and Exchange Visitor Information </w:t>
      </w:r>
    </w:p>
    <w:p w:rsidR="00291FB0" w:rsidRDefault="00291FB0" w:rsidP="00291FB0">
      <w:pPr>
        <w:pStyle w:val="HTMLPreformatted"/>
      </w:pPr>
      <w:r>
        <w:t>System, 75 FR 412 (January 5, 2010);</w:t>
      </w:r>
    </w:p>
    <w:p w:rsidR="00291FB0" w:rsidRDefault="00291FB0" w:rsidP="00291FB0">
      <w:pPr>
        <w:pStyle w:val="HTMLPreformatted"/>
      </w:pPr>
      <w:r>
        <w:t xml:space="preserve">     DHS/ICE-011 Immigration and Enforcement Operational </w:t>
      </w:r>
    </w:p>
    <w:p w:rsidR="00291FB0" w:rsidRDefault="00291FB0" w:rsidP="00291FB0">
      <w:pPr>
        <w:pStyle w:val="HTMLPreformatted"/>
      </w:pPr>
      <w:r>
        <w:t>Records System (ENFORCE), 75 FR 23274 (May 3, 2010);</w:t>
      </w:r>
    </w:p>
    <w:p w:rsidR="00291FB0" w:rsidRDefault="00291FB0" w:rsidP="00291FB0">
      <w:pPr>
        <w:pStyle w:val="HTMLPreformatted"/>
      </w:pPr>
      <w:r>
        <w:t xml:space="preserve">     DHS/USVISIT-001 Arrival and Departure Information System </w:t>
      </w:r>
    </w:p>
    <w:p w:rsidR="00291FB0" w:rsidRDefault="00291FB0" w:rsidP="00291FB0">
      <w:pPr>
        <w:pStyle w:val="HTMLPreformatted"/>
      </w:pPr>
      <w:r>
        <w:t>(ADIS), 72 FR 47057 (August 22, 2007);</w:t>
      </w:r>
    </w:p>
    <w:p w:rsidR="00291FB0" w:rsidRDefault="00291FB0" w:rsidP="00291FB0">
      <w:pPr>
        <w:pStyle w:val="HTMLPreformatted"/>
      </w:pPr>
      <w:r>
        <w:t xml:space="preserve">     DHS/USVISIT-004 DHS Automated Biometric Identification </w:t>
      </w:r>
    </w:p>
    <w:p w:rsidR="00291FB0" w:rsidRDefault="00291FB0" w:rsidP="00291FB0">
      <w:pPr>
        <w:pStyle w:val="HTMLPreformatted"/>
      </w:pPr>
      <w:r>
        <w:t>System (IDENT), 72 FR 31080 (June 5, 2007);</w:t>
      </w:r>
    </w:p>
    <w:p w:rsidR="00291FB0" w:rsidRDefault="00291FB0" w:rsidP="00291FB0">
      <w:pPr>
        <w:pStyle w:val="HTMLPreformatted"/>
      </w:pPr>
      <w:r>
        <w:t xml:space="preserve">     Overseas Citizens Services Records, STATE-05, 73 FR 24343 </w:t>
      </w:r>
    </w:p>
    <w:p w:rsidR="00291FB0" w:rsidRDefault="00291FB0" w:rsidP="00291FB0">
      <w:pPr>
        <w:pStyle w:val="HTMLPreformatted"/>
      </w:pPr>
      <w:r>
        <w:t>(May 2, 2008);</w:t>
      </w:r>
    </w:p>
    <w:p w:rsidR="00291FB0" w:rsidRDefault="00291FB0" w:rsidP="00291FB0">
      <w:pPr>
        <w:pStyle w:val="HTMLPreformatted"/>
      </w:pPr>
      <w:r>
        <w:t xml:space="preserve">     Passport Records, STATE-26, 76 FR 34966 (July 6, 2011);</w:t>
      </w:r>
    </w:p>
    <w:p w:rsidR="00291FB0" w:rsidRDefault="00291FB0" w:rsidP="00291FB0">
      <w:pPr>
        <w:pStyle w:val="HTMLPreformatted"/>
      </w:pPr>
      <w:r>
        <w:t xml:space="preserve">     Visa Records, STATE-39, 77 FR 65245 (October 25, 2012);</w:t>
      </w:r>
    </w:p>
    <w:p w:rsidR="00291FB0" w:rsidRDefault="00291FB0" w:rsidP="00291FB0">
      <w:pPr>
        <w:pStyle w:val="HTMLPreformatted"/>
      </w:pPr>
      <w:r>
        <w:t xml:space="preserve">     JUSTICE/EOIR-001 Records and Management Information </w:t>
      </w:r>
    </w:p>
    <w:p w:rsidR="00291FB0" w:rsidRDefault="00291FB0" w:rsidP="00291FB0">
      <w:pPr>
        <w:pStyle w:val="HTMLPreformatted"/>
      </w:pPr>
      <w:r>
        <w:t>System, 72 FR 3410 (January 25, 2007);</w:t>
      </w:r>
    </w:p>
    <w:p w:rsidR="00291FB0" w:rsidRDefault="00291FB0" w:rsidP="00291FB0">
      <w:pPr>
        <w:pStyle w:val="HTMLPreformatted"/>
      </w:pPr>
      <w:r>
        <w:t xml:space="preserve">     JUSTICE/FBI-002 The FBI Central Records System, 72 FR 3410 </w:t>
      </w:r>
    </w:p>
    <w:p w:rsidR="00291FB0" w:rsidRDefault="00291FB0" w:rsidP="00291FB0">
      <w:pPr>
        <w:pStyle w:val="HTMLPreformatted"/>
      </w:pPr>
      <w:r>
        <w:t>(January 25, 2007);</w:t>
      </w:r>
    </w:p>
    <w:p w:rsidR="00291FB0" w:rsidRDefault="00291FB0" w:rsidP="00291FB0">
      <w:pPr>
        <w:pStyle w:val="HTMLPreformatted"/>
      </w:pPr>
      <w:r>
        <w:t xml:space="preserve">     JUSTICE/FBI-009 Fingerprint Identification Records System </w:t>
      </w:r>
    </w:p>
    <w:p w:rsidR="00291FB0" w:rsidRDefault="00291FB0" w:rsidP="00291FB0">
      <w:pPr>
        <w:pStyle w:val="HTMLPreformatted"/>
      </w:pPr>
      <w:r>
        <w:t>(FIRS), 72 FR 3410 (January 25, 2007); and</w:t>
      </w:r>
    </w:p>
    <w:p w:rsidR="00291FB0" w:rsidRDefault="00291FB0" w:rsidP="00291FB0">
      <w:pPr>
        <w:pStyle w:val="HTMLPreformatted"/>
      </w:pPr>
      <w:r>
        <w:t xml:space="preserve">     TREASURY/FMS-017 Collections Records, 74 FR 23006 (May 15, </w:t>
      </w:r>
    </w:p>
    <w:p w:rsidR="00291FB0" w:rsidRDefault="00291FB0" w:rsidP="00291FB0">
      <w:pPr>
        <w:pStyle w:val="HTMLPreformatted"/>
      </w:pPr>
      <w:r>
        <w:t>2009).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>Exemptions claimed for the system:</w:t>
      </w:r>
    </w:p>
    <w:p w:rsidR="00291FB0" w:rsidRDefault="00291FB0" w:rsidP="00291FB0">
      <w:pPr>
        <w:pStyle w:val="HTMLPreformatted"/>
      </w:pPr>
      <w:r>
        <w:t xml:space="preserve">    The Secretary of Homeland Security has exempted this system from </w:t>
      </w:r>
    </w:p>
    <w:p w:rsidR="00291FB0" w:rsidRDefault="00291FB0" w:rsidP="00291FB0">
      <w:pPr>
        <w:pStyle w:val="HTMLPreformatted"/>
      </w:pPr>
      <w:r>
        <w:t xml:space="preserve">the following provisions of the Privacy Act pursuant to 5 U.S.C. </w:t>
      </w:r>
    </w:p>
    <w:p w:rsidR="00291FB0" w:rsidRDefault="00291FB0" w:rsidP="00291FB0">
      <w:pPr>
        <w:pStyle w:val="HTMLPreformatted"/>
      </w:pPr>
      <w:r>
        <w:t xml:space="preserve">552a(k)(2): 5 U.S.C. 552a(c)(3); (d); (e)(1), (e)(4)(G), (e)(4)(H), </w:t>
      </w:r>
    </w:p>
    <w:p w:rsidR="00291FB0" w:rsidRDefault="00291FB0" w:rsidP="00291FB0">
      <w:pPr>
        <w:pStyle w:val="HTMLPreformatted"/>
      </w:pPr>
      <w:r>
        <w:t xml:space="preserve">(e)(4)(I); and (f). Additionally, many of the functions in this system </w:t>
      </w:r>
    </w:p>
    <w:p w:rsidR="00291FB0" w:rsidRDefault="00291FB0" w:rsidP="00291FB0">
      <w:pPr>
        <w:pStyle w:val="HTMLPreformatted"/>
      </w:pPr>
      <w:r>
        <w:t xml:space="preserve">require retrieving records from law enforcement systems. When a record </w:t>
      </w:r>
    </w:p>
    <w:p w:rsidR="00291FB0" w:rsidRDefault="00291FB0" w:rsidP="00291FB0">
      <w:pPr>
        <w:pStyle w:val="HTMLPreformatted"/>
      </w:pPr>
      <w:r>
        <w:t xml:space="preserve">received from another system has been exempted in that source system </w:t>
      </w:r>
    </w:p>
    <w:p w:rsidR="00291FB0" w:rsidRDefault="00291FB0" w:rsidP="00291FB0">
      <w:pPr>
        <w:pStyle w:val="HTMLPreformatted"/>
      </w:pPr>
      <w:r>
        <w:t xml:space="preserve">under 5 U.S.C. 552a(j)(2), DHS will claim the same exemptions for those </w:t>
      </w:r>
    </w:p>
    <w:p w:rsidR="00291FB0" w:rsidRDefault="00291FB0" w:rsidP="00291FB0">
      <w:pPr>
        <w:pStyle w:val="HTMLPreformatted"/>
      </w:pPr>
      <w:r>
        <w:t xml:space="preserve">records that are claimed for the original primary systems of records </w:t>
      </w:r>
    </w:p>
    <w:p w:rsidR="00291FB0" w:rsidRDefault="00291FB0" w:rsidP="00291FB0">
      <w:pPr>
        <w:pStyle w:val="HTMLPreformatted"/>
      </w:pPr>
      <w:r>
        <w:t xml:space="preserve">from which they originated and claims any additional exemptions set </w:t>
      </w:r>
    </w:p>
    <w:p w:rsidR="00291FB0" w:rsidRDefault="00291FB0" w:rsidP="00291FB0">
      <w:pPr>
        <w:pStyle w:val="HTMLPreformatted"/>
      </w:pPr>
      <w:r>
        <w:t>forth here.</w:t>
      </w:r>
    </w:p>
    <w:p w:rsidR="00291FB0" w:rsidRDefault="00291FB0" w:rsidP="00291FB0">
      <w:pPr>
        <w:pStyle w:val="HTMLPreformatted"/>
      </w:pPr>
    </w:p>
    <w:p w:rsidR="00291FB0" w:rsidRDefault="00291FB0" w:rsidP="00291FB0">
      <w:pPr>
        <w:pStyle w:val="HTMLPreformatted"/>
      </w:pPr>
      <w:r>
        <w:t xml:space="preserve">    Dated: March 22, 2013.</w:t>
      </w:r>
    </w:p>
    <w:p w:rsidR="00291FB0" w:rsidRDefault="00291FB0" w:rsidP="00291FB0">
      <w:pPr>
        <w:pStyle w:val="HTMLPreformatted"/>
      </w:pPr>
      <w:r>
        <w:t>Jonathan R. Cantor,</w:t>
      </w:r>
    </w:p>
    <w:p w:rsidR="00291FB0" w:rsidRDefault="00291FB0" w:rsidP="00291FB0">
      <w:pPr>
        <w:pStyle w:val="HTMLPreformatted"/>
      </w:pPr>
      <w:r>
        <w:t>Acting Chief Privacy Officer, Department of Homeland Security.</w:t>
      </w:r>
    </w:p>
    <w:p w:rsidR="00291FB0" w:rsidRDefault="00291FB0" w:rsidP="00291FB0">
      <w:pPr>
        <w:pStyle w:val="HTMLPreformatted"/>
      </w:pPr>
      <w:r>
        <w:t>[FR Doc. 2013-07725 Filed 4-4-13; 8:45 am]</w:t>
      </w:r>
    </w:p>
    <w:p w:rsidR="00291FB0" w:rsidRDefault="00291FB0" w:rsidP="00291FB0">
      <w:pPr>
        <w:pStyle w:val="HTMLPreformatted"/>
      </w:pPr>
      <w:r>
        <w:t>BILLING CODE 9111-97-P</w:t>
      </w:r>
    </w:p>
    <w:p w:rsidR="00291FB0" w:rsidRPr="00291FB0" w:rsidRDefault="00291FB0" w:rsidP="00291F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91FB0" w:rsidRDefault="00291FB0"/>
    <w:sectPr w:rsidR="0029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E1"/>
    <w:rsid w:val="00291FB0"/>
    <w:rsid w:val="005D58E1"/>
    <w:rsid w:val="008E3150"/>
    <w:rsid w:val="00BA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5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58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D58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5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58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D5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hyperlink" Target="http://www.regulations.gov" TargetMode="External"/><Relationship Id="rId18" Type="http://schemas.openxmlformats.org/officeDocument/2006/relationships/hyperlink" Target="http://www.gpo.gov" TargetMode="External"/><Relationship Id="rId26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egulations.gov" TargetMode="Externa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gpo.gov" TargetMode="External"/><Relationship Id="rId17" Type="http://schemas.openxmlformats.org/officeDocument/2006/relationships/hyperlink" Target="http://www.dhs.gov" TargetMode="External"/><Relationship Id="rId25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dhs.gov/foia" TargetMode="External"/><Relationship Id="rId20" Type="http://schemas.openxmlformats.org/officeDocument/2006/relationships/hyperlink" Target="http://www.regulations.gov" TargetMode="External"/><Relationship Id="rId29" Type="http://schemas.openxmlformats.org/officeDocument/2006/relationships/hyperlink" Target="http://www.dhs.gov/foi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24" Type="http://schemas.openxmlformats.org/officeDocument/2006/relationships/hyperlink" Target="http://www.gpo.gov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5" Type="http://schemas.openxmlformats.org/officeDocument/2006/relationships/hyperlink" Target="http://www.regulations.gov" TargetMode="External"/><Relationship Id="rId23" Type="http://schemas.openxmlformats.org/officeDocument/2006/relationships/hyperlink" Target="http://www.dhs.gov" TargetMode="External"/><Relationship Id="rId28" Type="http://schemas.openxmlformats.org/officeDocument/2006/relationships/hyperlink" Target="http://Pay.gov" TargetMode="External"/><Relationship Id="rId10" Type="http://schemas.openxmlformats.org/officeDocument/2006/relationships/hyperlink" Target="http://www.dhs.gov/foia" TargetMode="External"/><Relationship Id="rId19" Type="http://schemas.openxmlformats.org/officeDocument/2006/relationships/hyperlink" Target="http://www.regulations.gov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Relationship Id="rId14" Type="http://schemas.openxmlformats.org/officeDocument/2006/relationships/hyperlink" Target="http://www.regulations.gov" TargetMode="External"/><Relationship Id="rId22" Type="http://schemas.openxmlformats.org/officeDocument/2006/relationships/hyperlink" Target="http://www.dhs.gov/foia" TargetMode="External"/><Relationship Id="rId27" Type="http://schemas.openxmlformats.org/officeDocument/2006/relationships/hyperlink" Target="http://www.regulations.gov" TargetMode="External"/><Relationship Id="rId30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22033</Words>
  <Characters>125589</Characters>
  <Application>Microsoft Office Word</Application>
  <DocSecurity>0</DocSecurity>
  <Lines>1046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147328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USCIS User</dc:creator>
  <cp:lastModifiedBy>USCIS User</cp:lastModifiedBy>
  <cp:revision>2</cp:revision>
  <dcterms:created xsi:type="dcterms:W3CDTF">2014-11-24T17:54:00Z</dcterms:created>
  <dcterms:modified xsi:type="dcterms:W3CDTF">2014-11-24T17:54:00Z</dcterms:modified>
</cp:coreProperties>
</file>