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bookmarkStart w:id="0" w:name="_GoBack"/>
      <w:bookmarkEnd w:id="0"/>
      <w:r w:rsidRPr="003045FD">
        <w:rPr>
          <w:rFonts w:ascii="Courier New" w:hAnsi="Courier New" w:cs="Courier New"/>
          <w:sz w:val="20"/>
        </w:rPr>
        <w:t>[Federal Register Volume 73, Number 189 (Monday, September 29, 2008)]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>[Notices]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>[Pages 56596-56600]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>From the Federal Register Online via the Government Printing Office [</w:t>
      </w:r>
      <w:hyperlink r:id="rId5" w:history="1">
        <w:r w:rsidRPr="003045FD">
          <w:rPr>
            <w:rFonts w:ascii="Courier New" w:hAnsi="Courier New" w:cs="Courier New"/>
            <w:color w:val="0000FF"/>
            <w:sz w:val="20"/>
            <w:u w:val="single"/>
          </w:rPr>
          <w:t>www.gpo.gov</w:t>
        </w:r>
      </w:hyperlink>
      <w:r w:rsidRPr="003045FD">
        <w:rPr>
          <w:rFonts w:ascii="Courier New" w:hAnsi="Courier New" w:cs="Courier New"/>
          <w:sz w:val="20"/>
        </w:rPr>
        <w:t>]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>[FR Doc No: E8-22802]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>=======================================================================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>-----------------------------------------------------------------------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>DEPARTMENT OF HOMELAND SECURITY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>Office of the Secretary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>[Docket No. DHS-2008-0091]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Privacy Act of 1974; United States Citizenship and Immigration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>Services Benefits Information System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>AGENCY: Privacy Office; DHS.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>ACTION: Notice of Privacy Act system of records.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>-----------------------------------------------------------------------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SUMMARY: In accordance with the Privacy Act of 1974, the Department of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Homeland Security is giving notice that it proposes to consolidate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three legacy record systems: Justice/INS-013 INS Computer Linked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Application Information Management System (CLAIMS) (67 FR 64132 October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17, 2002), Justice/INS-031 Redesigned Naturalization Application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>Casework System (RNACS) (67 FR 20996 April 29, 2002), and Justice/INS-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033 I-551 Renewal Program Temporary Sticker Issuance I-90 Manifest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System (SIIMS) (66 FR 6673 January 22, 2001) into one Department of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Homeland Security/United States Citizenship and Immigration Services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system of records notice titled, United States Citizenship and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Immigration Services Benefits Information System. Categories of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individuals, categories of records, and the routine uses of these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>legacy system of records notices have been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>[[Page 56597]]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consolidated and updated to better reflect the Department's immigration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petition and application information record systems. This system will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>be included in the Department's inventory of record systems.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DATES: Written comments must be submitted on or before October 29,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>2008. This new system will be effective October 29, 2008.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>ADDRESSES: You may submit comments, identified by docket number DHS-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>2008-0091 by one of the following methods: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     Federal e-Rulemaking Portal: </w:t>
      </w:r>
      <w:hyperlink r:id="rId6" w:history="1">
        <w:r w:rsidRPr="003045FD">
          <w:rPr>
            <w:rFonts w:ascii="Courier New" w:hAnsi="Courier New" w:cs="Courier New"/>
            <w:color w:val="0000FF"/>
            <w:sz w:val="20"/>
            <w:u w:val="single"/>
          </w:rPr>
          <w:t>http://www.regulations.gov</w:t>
        </w:r>
      </w:hyperlink>
      <w:r w:rsidRPr="003045FD">
        <w:rPr>
          <w:rFonts w:ascii="Courier New" w:hAnsi="Courier New" w:cs="Courier New"/>
          <w:sz w:val="20"/>
        </w:rPr>
        <w:t xml:space="preserve">.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>Follow the instructions for submitting comments.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     Fax: 1-866-466-5370.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     Mail: Hugo Teufel III, Chief Privacy Officer, Privacy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>Office, Department of Homeland Security, Washington, DC 20528.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lastRenderedPageBreak/>
        <w:t xml:space="preserve">     Instructions: All submissions received must include the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agency name and docket number for this rulemaking. All comments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received will be posted without change to </w:t>
      </w:r>
      <w:hyperlink r:id="rId7" w:history="1">
        <w:r w:rsidRPr="003045FD">
          <w:rPr>
            <w:rFonts w:ascii="Courier New" w:hAnsi="Courier New" w:cs="Courier New"/>
            <w:color w:val="0000FF"/>
            <w:sz w:val="20"/>
            <w:u w:val="single"/>
          </w:rPr>
          <w:t>http://www.regulations.gov</w:t>
        </w:r>
      </w:hyperlink>
      <w:r w:rsidRPr="003045FD">
        <w:rPr>
          <w:rFonts w:ascii="Courier New" w:hAnsi="Courier New" w:cs="Courier New"/>
          <w:sz w:val="20"/>
        </w:rPr>
        <w:t xml:space="preserve">,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>including any personal information provided.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     Docket: For access to the docket to read background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documents or comments received go to </w:t>
      </w:r>
      <w:hyperlink r:id="rId8" w:history="1">
        <w:r w:rsidRPr="003045FD">
          <w:rPr>
            <w:rFonts w:ascii="Courier New" w:hAnsi="Courier New" w:cs="Courier New"/>
            <w:color w:val="0000FF"/>
            <w:sz w:val="20"/>
            <w:u w:val="single"/>
          </w:rPr>
          <w:t>http://www.regulations.gov</w:t>
        </w:r>
      </w:hyperlink>
      <w:r w:rsidRPr="003045FD">
        <w:rPr>
          <w:rFonts w:ascii="Courier New" w:hAnsi="Courier New" w:cs="Courier New"/>
          <w:sz w:val="20"/>
        </w:rPr>
        <w:t>.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FOR FURTHER INFORMATION CONTACT: For general questions please contact: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Donald Hawkins (202-272-8000), USCIS Privacy Officer, 20 Massachusetts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Avenue, NW., Washington, DC 20529. For privacy issues, please contact: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Hugo Teufel III (703-235-0780), Chief Privacy Officer, Privacy Office,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>U.S. Department of Homeland Security, Washington, DC 20528.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SUPPLEMENTARY INFORMATION: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>I. Background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    Pursuant to the savings clause in the Homeland Security Act of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2002, Public Law 107-296, Section 1512, 116 Stat. 2310 (November 25,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2002), the Department of Homeland Security (DHS) and its components and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offices have relied on preexisting Privacy Act system of records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notices for the maintenance of records that concern DHS/United States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Citizenship and Immigration Services (USCIS) immigration application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information record systems. As part of its mission, DHS implements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United States immigration law and policy through the USCIS processing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and adjudication of applications and petitions submitted for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naturalization, request for lawful permanent residence, asylum, refugee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status, and other immigrant and non immigrant benefits. USCIS also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supports national security by preventing individuals from fraudulently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obtaining immigration benefits and by denying applications submitted by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>individuals who pose national security or public safety threats.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    USCIS receives and adjudicates petitions and applications for all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United States immigrant and non immigrant benefits. This SORN covers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the USCIS computer systems associated with processing all immigrant and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non immigrant benefits applications and petitions except asylum, and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refugee status. The following major computer systems maintain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information covered by this SORN: CLAIMS 3, CLAIMS 4, the Redesigned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Naturalization Application Casework System (RNACS); the Citizenship and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Immigration Services Centralized Oracle Repository (CISCOR), the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Interim Case Management System (ICMS), Integrated Voice Response System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(IVRS), and the Integrated Card Production System (ICPS). These systems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are referred to as the ``Benefits Information Systems'' throughout the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>remainder of this document.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>System Information Use and Collection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    Information in Benefits Information Systems includes information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provided by the individual on the application and/or petition for an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immigration benefits and non-immigrant benefits, and varies depending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on the benefit. Additionally, these systems collect DHS transactional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data that indicates which steps of the adjudication process have been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completed such as an appointment to submit biometrics for a background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check, other pending benefits, and/or whether the applicant is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suspected of fraudulent activity that could bear on fitness or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>eligibility for the requested benefits.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    Benefits Information Systems share information with many government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systems internal and external to DHS. All information sharing is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conducted within the parameters of existing Privacy Act of 1974 routine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sharing requirements. All sharing is related to the purposes for which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>the information was originally collected.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    In accordance with the Privacy Act of 1974, DHS is giving notice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>that it proposes to consolidate three legacy record systems: Justice/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INS-013 INS Computer Linked Application Information Management System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(CLAIMS) (67 FR 64132 October 17, 2002), Justice/INS-031 Redesigned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Naturalization Application Casework System (RNACS) (67 FR 20996 April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29, 2002), and Justice/INS-033 I-551 Renewal Program Temporary Sticker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Issuance I-90 Manifest System (SIIMS) (66 FR 6673 January 22, 2001)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into one DHS/USCIS system of records notice titled, United States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Citizenship and Immigration Services Benefits Information System.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Categories of individuals, categories of records, and the routine uses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of these legacy system of records notices have been consolidated and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updated to better reflect DHS/USCIS's immigration application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information record systems. This system will be included in the DHS's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>inventory of record systems.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>II. Privacy Act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    The Privacy Act embodies fair information principles in a statutory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framework governing the means by which the United States Government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collects, maintains, uses, and disseminates personally identifiable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information. The Privacy Act applies to information that is maintained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in a ``system of records.'' A ``system of records'' is a group of any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records under the control of an agency for which information is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retrieved by the name of an individual or by some identifying number,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symbol, or other identifying particular assigned to the individual. In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the Privacy Act, an individual is defined to encompass United States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citizens and legal permanent residents. As a matter of policy, DHS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extends administrative Privacy Act protections to all individuals where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the systems of records maintain information on U.S. citizens, lawful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permanent residents, and visitors. Individuals may request access to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their own records that are maintained in a system of records in the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possession or under the control of DHS by complying with DHS Privacy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>Act regulations, 6 CFR part 5.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    The Privacy Act requires each agency, to publish in the Federal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Register, a description denoting the type and character of each system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of records that the agency maintains, and the routine uses of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information contained in each system in order to make agency record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keeping practices transparent, to notify individuals regarding the uses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to which personally identifiable information is put, and to assist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individuals to more easily find such files within the agency. Below is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>the description of the Benefits Information Systems System of Records.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    In accordance with 5 U.S.C. 552a(r), DHS has provided a report of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this system of records to the Office of Management and Budget (OMB) and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>to Congress.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>System of Records: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    DHS/USCIS-007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>[[Page 56598]]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>System Name: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    United States Citizenship and Immigration Services Benefits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>Information System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>Security Classification: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    Unclassified.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>System Location: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    Records are maintained at the United States Citizenship and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Immigration Services Headquarters in Washington, DC and in field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>offices.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>Categories of Individuals Covered by the System: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    Categories of individuals covered by this system include persons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who have filed (for themselves or on the behalf of others) applications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or petitions for immigration benefits (other than asylum and refugee)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under the Immigration and Nationality Act, as amended, and/or who have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submitted fee payments or received refunds from such applications or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petitions; current, former and potential (e.g., fianc[eacute]) family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members of applicants/petitioners; persons who complete immigration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forms for applicants and petitioners (e.g., attorneys, form preparers);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name of applicant's employer; and individuals who seek access to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records retained in the Benefits Information System under the Freedom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>of Information/Privacy Acts (FOIA/PA).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>Categories of Records in the System: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    Categories of records in this system include: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     Individual's name;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     Social Security Number (if applicable);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     A-Number (if applicable);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     Addresses;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     Telephone numbers;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     Birth and death information;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     Citizenship or nationality;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     Immigration status;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     Marital and family status;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     Personal characteristics (e.g., height and weight);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     Records regarding tax payment and financial matters;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     Records regarding employment;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     Medical records;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     Military and Selective Service records;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     Records regarding organization membership or affiliation;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     Biometric and other information collected to conduct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>background checks;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     DHS issued card serial numbers;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     Records regarding criminal history and other background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>check information; and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     Case processing information such as date applications were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filed or received by USCIS; application/petition status, location of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record, FOIA/PA or other control number when applicable, and fee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>receipt data.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>Authority for Maintenance of the System: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    8 U.S.C. 1103; 8 U.S.C. 1363; and 31 U.S.C. 3512.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>Purpose(s):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    The purpose of this system is to assist in the automated processing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of immigrant and nonimmigrant benefit petitions and applications. Both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investigative and administrative records are maintained in this system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to permit DHS/USCIS to function efficiently. Reports are also generated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from the data within the system of records. This system of records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notice enables DHS/USCIS to provide automated support to process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applications and/or petitions for benefits; determine the status of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pending applications and/or petitions for benefits; account for and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control the receipt and disposition of any fees and refunds collected;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conduct searches pursuant to FOIA and Privacy Act requests; and locate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related physical and automated files to support DHS/USCIS responses to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>inquiries about these records.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Routine Uses of Records Maintained in the System, Including Categories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>of Users and the Purposes of Such Uses: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    In addition to those disclosures generally permitted under 5 U.S.C.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552a(b) of the Privacy Act, all or a portion of the records contained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in this system may be disclosed outside DHS as a routine use pursuant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>to 5 U.S.C. 552a(b)(3) as follows: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    A. To the Department of Justice or other Federal agency conducting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litigation or in proceedings before any court, adjudicative or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>administrative body, when: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    1. DHS or any component thereof;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    2. Any employee of DHS in his/her official capacity;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    3. Any employee of DHS in his/her individual capacity where DOJ or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>DHS has agreed to represent the employee; or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    4. The United States or any agency thereof, is a party to the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litigation or has an interest in such litigation, and DHS determines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that the records are both relevant and necessary to the litigation and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the use of such records is compatible with the purpose for which DHS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>collected the records.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    B. To a congressional office from the record of an individual in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response to an inquiry from that congressional office made at the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>request of the individual to whom the record pertains.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    C. To the National Archives and Records Administration or other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Federal government agencies pursuant to records management inspections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>being conducted under the authority of 44 U.S.C. 2904 and 2906.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    D. To an agency, organization, or individual for the purpose of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performing audit or oversight operations as authorized by law, but only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such information as is necessary and relevant to such audit or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>oversight function.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    E. To appropriate agencies, entities, and persons when: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    1. DHS suspects or has confirmed that the security or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confidentiality of information in the system of records has been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>compromised;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    2. The Department has determined that as a result of the suspected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or confirmed compromise there is a risk of harm to economic or property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interests, identity theft or fraud, or harm to the security or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integrity of this system or other systems or programs (whether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maintained by DHS or another agency or entity) that rely upon the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>compromised information; and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    3. The disclosure made to such agencies, entities, and persons is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reasonably necessary to assist in connection with DHS's efforts to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respond to the suspected or confirmed compromise and prevent, minimize,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>or remedy such harm.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    F. To contractors and their agents, grantees, experts, consultants,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and others performing or working on a contract, service, grant,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cooperative agreement, or other assignment for DHS, when necessary to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accomplish an agency function related to this system of records.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Individuals provided information under this routine use are subject to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the same Privacy Act requirements and limitations on disclosure as are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>applicable to DHS officers and employees.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    G. To an appropriate Federal, State, tribal, local, international,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or foreign law enforcement agency or other appropriate authority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charged with investigating or prosecuting a violation or enforcing or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implementing a law, rule, regulation, or order, where a record, either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on its face or in conjunction with other information, indicates a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violation or potential violation of law, which includes criminal,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civil, or regulatory violations and such disclosure is proper and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consistent with the official duties of the person making the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>disclosure.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    H. To clerks and judges of courts exercising naturalization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jurisdiction for the purpose of filing petitions for naturalization and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to enable such courts to determine eligibility for naturalization or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>grounds for revocation of naturalization.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    I. To the Department of State for the purpose of assisting in the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>processing of petitions or applications for benefits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>[[Page 56599]]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under the Immigration and Nationality Act, and all other immigration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>and nationality laws including treaties and reciprocal agreements.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    J. To appropriate Federal, State, tribal, and local government law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enforcement and regulatory agencies, foreign governments, and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international organizations, for example: The Department of Defense;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the Department of State; the Department of the Treasury; the Central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Intelligence Agency; the Selective Service System; the United Nations;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and the International Criminal Police Organization (INTERPOL); as well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as to other individuals and organizations during the course of an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investigation by DHS or the processing of a matter under DHS's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jurisdiction, or during a proceeding within the purview of the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immigration and nationality laws, when DHS deems that such disclosure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is necessary to carry out its functions and statutory mandates to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elicit information required by DHS to carry out its functions and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>statutory mandates.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    K. To an appropriate Federal, State, local, tribal, foreign, or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international agency, if the information is relevant and necessary to a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requesting agency's decision concerning the hiring or retention of an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individual, or issuance of a security clearance, license, contract,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grant, or other benefit, or if the information is relevant and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necessary to a DHS decision concerning the hiring or retention of an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employee, the issuance of a security clearance, the reporting of an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investigation of an employee, the letting of a contract, or the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issuance of a license, grant or other benefit and when disclosure is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appropriate to the proper performance of the official duties of the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>person making the request.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    L. To the Office of Management and Budget in connection with the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review of private relief legislation as set forth in OMB Circular No.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A-19 at any stage of the legislative coordination and clearance process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>as set forth in the Circular.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    M. To an attorney or representative (as defined in 8 CFR 1.1(j))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who is acting on behalf of an individual covered by this system of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records in connection with any proceeding before DHS/USCIS or the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>Executive Office for Immigration Review.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    N. To a Federal, State, tribal, or local government agency to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assist such agencies in collecting the repayment of loans, or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fraudulently or erroneously secured benefits, grants, or other debts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owed to them or to the United States Government, or to obtain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information that may assist USCIS in collecting debts owed to the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United States Government; to a foreign government to assist such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government in collecting the repayment of loans, or fraudulently or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erroneously secured benefits, grants, or other debts owed to it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>provided that the foreign government in question: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    1. Provides sufficient documentation to establish the validity of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>the stated purpose of its request; and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    2. Provides similar information to the United States upon request.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    O. To a coroner for purposes of affirmatively identifying a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deceased individual (whether or not such individual is deceased as a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>result of a crime).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    P. Consistent with the requirements of the Immigration and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Nationality Act, to the Department of Health and Human Services (HHS),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the Centers for Disease Control and Prevention (CDC), or to any State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>or local health authorities, to: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    1. Provide proper medical oversight of DHS-designated civil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surgeons who perform medical examinations of both arriving aliens and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>of those requesting status as a lawful permanent resident; and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    2. To ensure that all health issues potentially affecting public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health and safety in the United States are being or have been,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>adequately addressed.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    Q. To a Federal, State or local government agency seeking to verify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or ascertain the citizenship or immigration status of any individual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within the jurisdiction of the agency for any purpose authorized by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>law.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    R. To the Social Security Administration (SSA) for the purpose of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issuing a Social Security number and card to an alien who has made a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request for a Social Security number as part of the immigration process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and in accordance with any related agreements in effect between the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SSA, DHS and the Department of State entered into pursuant to 20 CFR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422.103(b)(3); 422.103(c); and 422.106(a), or other relevant laws and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>regulations.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    S. To a former employee of DHS, in accordance with applicable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regulations, for purposes of responding to an official inquiry by a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Federal, State, or local government entity or professional licensing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authority; or facilitating communications with a former employee that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may be necessary for personnel-related or other official purposes where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the Department requires information or consultation assistance from the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former employee regarding a matter within that person's former area of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>responsibility.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    T. To an individual's prospective or current employer to the extent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>necessary to determine employment eligibility.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    U. To a Federal, State, or local agency, or other appropriate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entities or individuals, or through established liaison channels to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selected foreign governments, in order to provide intelligence,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counterintelligence, or other information for the purposes of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intelligence, counterintelligence, or antiterrorism activities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>authorized by U.S. law, or Executive Order.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    V. To a Federal agency, where appropriate, to enable such agency to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make determinations regarding the payment of Federal benefits to the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record subject in accordance with that agency's statutory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>responsibilities.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    W. To the news media and the public, with the approval of the Chief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Privacy Officer in consultation with counsel, when there exists a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legitimate public interest in the disclosure of the information or when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disclosure is necessary to preserve confidence in the integrity of DHS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or is necessary to demonstrate the accountability of DHS's officers,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employees, or individuals covered by the system, except to the extent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it is determined that release of the specific information in the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context of a particular case would constitute an unwarranted invasion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>of personal privacy.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>Disclosure to Consumer Reporting Agencies: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    Through the Debt Management Center (DMC) at DHS, Benefits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Information Systems information may be shared with credit reporting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agencies. The primary mission of the DMC is to collect debts resulting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from an individual's participation in DHS benefits programs. Benefits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Information Systems share information with the DMC regarding fees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charged during various application processes to ensure collection of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>debts.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Policies and Practices for Storing, Retrieving, Accessing, Retaining,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>and Disposing of Records in the System: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>Storage: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    Records in this system are stored electronically or on paper in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secure facilities in a locked drawer behind a locked door. The records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>are stored on magnetic disc, tape, digital media, and CD-ROM.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>Retrievability: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    Records may be retrieved by individual's name and address,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telephone numbers, birth and death information, A-Number, Social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Security Number (SSN), records regarding citizenship, records regarding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immigration status, marital and family status, personal characteristics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(e.g., height and weight), records regarding tax payment and financial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matters, records regarding employment, medical records, military and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>Selective Service records, records regarding organization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>[[Page 56600]]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membership or affiliation, biometric and other information collected to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issue immigration cards evidencing receipt of immigration benefits and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to conduct background checks and necessary to determine the existence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of criminal history or other history necessary to make immigration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decisions. Records in the system may also include case processing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information such as date applications were filed or received by USCIS,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application/petition status, location of record, FOIA/PA or other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control number when applicable, and fee receipt data, and by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>application/petition receipt number.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>Safeguards: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    Records in this system are safeguarded in accordance with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applicable rules and policies, including all applicable DHS automated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system security access policies. Strict controls have been imposed to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minimize the risk of compromising the information that is being stored.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Access to the computer system containing the records in this system is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limited to those individuals who have a need to know the information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for the performance of their official duties and who have appropriate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clearances or permissions. The system maintains a real-time auditing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function of individuals who access the system. Additional safeguards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>may vary by component and program.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>Retention and Disposal: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    Electronic benefits information is archived and disposed of in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accordance with the criteria approved by NARA. Electronic data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pertaining to applications for naturalization will be deleted 15 years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after the processing of the benefit being sought is completed.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Information in the master file is destroyed 15 years after the last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completed action with respect to the application. System documentation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(e.g., manuals) are destroyed when the system is superseded, obsolete,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>or no longer needed for agency business.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    Electronic records extracted from immigrant and nonimmigrant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benefits applications and petitions other than naturalization, asylum,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or refugee status completed by applicants or petitioners is destroyed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after the data is transferred to the electronic master file and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verified. Information in the master file is destroyed 15 years after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the last completed action with respect to the application. Daily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reports generated by associated information technology systems are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maintained for 15 years by the service center that generated the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>reports and then destroyed.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>System Manager(s) and Address: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    The system manager is the Director, Office of Records Services,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Department of Homeland Security, 111 Massachusetts Avenue, NW., Second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>Floor, Washington, DC 20529.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>Notification Procedures: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    Individuals seeking notification of and access to any record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contained in this system of records, or seeking to contest its content,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may submit a request in writing to National Records Center, FOIA/PA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Office, P.O. Box 648010, Lee's Summit, MO 64064-8010. Specific FOIA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contact information can be found at </w:t>
      </w:r>
      <w:hyperlink r:id="rId9" w:history="1">
        <w:r w:rsidRPr="003045FD">
          <w:rPr>
            <w:rFonts w:ascii="Courier New" w:hAnsi="Courier New" w:cs="Courier New"/>
            <w:color w:val="0000FF"/>
            <w:sz w:val="20"/>
            <w:u w:val="single"/>
          </w:rPr>
          <w:t>http://www.dhs.gov/foia</w:t>
        </w:r>
      </w:hyperlink>
      <w:r w:rsidRPr="003045FD">
        <w:rPr>
          <w:rFonts w:ascii="Courier New" w:hAnsi="Courier New" w:cs="Courier New"/>
          <w:sz w:val="20"/>
        </w:rPr>
        <w:t xml:space="preserve"> under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>``Contacts.''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    When seeking records about yourself from this system of records or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any other USCIS system of records, your request must conform with the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Privacy Act regulations set forth in 6 CFR Part 5. You must first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verify your identity, meaning that you must provide your full name,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current address and date and place of birth. You must sign your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request, and your signature must either be notarized or submitted under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28 U.S.C. 1746, a law that permits statements to be made under penalty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or perjury as a substitute for notarization. While no specific form is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required, you may obtain forms for this purpose from the Director,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Disclosure and FOIA, </w:t>
      </w:r>
      <w:hyperlink r:id="rId10" w:history="1">
        <w:r w:rsidRPr="003045FD">
          <w:rPr>
            <w:rFonts w:ascii="Courier New" w:hAnsi="Courier New" w:cs="Courier New"/>
            <w:color w:val="0000FF"/>
            <w:sz w:val="20"/>
            <w:u w:val="single"/>
          </w:rPr>
          <w:t>http://www.dhs.gov</w:t>
        </w:r>
      </w:hyperlink>
      <w:r w:rsidRPr="003045FD">
        <w:rPr>
          <w:rFonts w:ascii="Courier New" w:hAnsi="Courier New" w:cs="Courier New"/>
          <w:sz w:val="20"/>
        </w:rPr>
        <w:t xml:space="preserve"> or 1-866-431-0486. In addition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>you should provide the following: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     An explanation of why you believe the Department would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>have information on you,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     Specify when you believe the records would have been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>created,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     If your request is seeking records pertaining to another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living individual, you must include a statement from that individual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>certifying his/her agreement for you to access his/her records.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    Without this bulleted information, USCIS will not be able to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conduct an effective search, and your request may be denied due to lack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>of specificity or lack of compliance with applicable regulations.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>Record Access Procedures: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    See ``Notification procedure'' above.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>Contesting Record Procedures: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    See ``Notification procedure'' above.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>Record Source Categories: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    Information contained in this system of records is obtained from 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>the individuals covered by the system.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>Exemptions Claimed for the System: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 xml:space="preserve">    None.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>Hugo Teufel III,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>Chief Privacy Officer, Department of Homeland Security.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>[FR Doc. E8-22802 Filed 9-26-08; 8:45 am]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045FD">
        <w:rPr>
          <w:rFonts w:ascii="Courier New" w:hAnsi="Courier New" w:cs="Courier New"/>
          <w:sz w:val="20"/>
        </w:rPr>
        <w:t>BILLING CODE 4410-10-P</w:t>
      </w: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3045FD" w:rsidRPr="003045FD" w:rsidRDefault="003045FD" w:rsidP="0030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E8559D" w:rsidRDefault="00E8559D"/>
    <w:sectPr w:rsidR="00E855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5FD"/>
    <w:rsid w:val="000007B8"/>
    <w:rsid w:val="00000868"/>
    <w:rsid w:val="00000C4C"/>
    <w:rsid w:val="00000DBB"/>
    <w:rsid w:val="00000F37"/>
    <w:rsid w:val="00001001"/>
    <w:rsid w:val="00001985"/>
    <w:rsid w:val="00001CE8"/>
    <w:rsid w:val="00001E05"/>
    <w:rsid w:val="00001E60"/>
    <w:rsid w:val="00001F33"/>
    <w:rsid w:val="0000209E"/>
    <w:rsid w:val="000025D4"/>
    <w:rsid w:val="00003459"/>
    <w:rsid w:val="000034A4"/>
    <w:rsid w:val="000035E2"/>
    <w:rsid w:val="000036EE"/>
    <w:rsid w:val="000044D6"/>
    <w:rsid w:val="0000498D"/>
    <w:rsid w:val="00004DD4"/>
    <w:rsid w:val="00004EB0"/>
    <w:rsid w:val="00004FE3"/>
    <w:rsid w:val="00005A7E"/>
    <w:rsid w:val="000075D8"/>
    <w:rsid w:val="000076A2"/>
    <w:rsid w:val="000102B4"/>
    <w:rsid w:val="0001055E"/>
    <w:rsid w:val="00010E57"/>
    <w:rsid w:val="00011004"/>
    <w:rsid w:val="00011965"/>
    <w:rsid w:val="00012DCF"/>
    <w:rsid w:val="00012E86"/>
    <w:rsid w:val="000137F4"/>
    <w:rsid w:val="00014A4E"/>
    <w:rsid w:val="00015B1D"/>
    <w:rsid w:val="0001697C"/>
    <w:rsid w:val="000169BE"/>
    <w:rsid w:val="00017720"/>
    <w:rsid w:val="00020C22"/>
    <w:rsid w:val="00020E7F"/>
    <w:rsid w:val="000210EF"/>
    <w:rsid w:val="000211FA"/>
    <w:rsid w:val="000216A8"/>
    <w:rsid w:val="00021A8E"/>
    <w:rsid w:val="000220DB"/>
    <w:rsid w:val="00022F7E"/>
    <w:rsid w:val="00022FCF"/>
    <w:rsid w:val="00023883"/>
    <w:rsid w:val="00023BB0"/>
    <w:rsid w:val="00023C36"/>
    <w:rsid w:val="00023CFB"/>
    <w:rsid w:val="000243DC"/>
    <w:rsid w:val="000256A8"/>
    <w:rsid w:val="00025B00"/>
    <w:rsid w:val="00025C4B"/>
    <w:rsid w:val="000263F7"/>
    <w:rsid w:val="000267E3"/>
    <w:rsid w:val="00026BAD"/>
    <w:rsid w:val="00030C39"/>
    <w:rsid w:val="00030EE1"/>
    <w:rsid w:val="00031731"/>
    <w:rsid w:val="000317B0"/>
    <w:rsid w:val="000319E2"/>
    <w:rsid w:val="00032940"/>
    <w:rsid w:val="00033082"/>
    <w:rsid w:val="00033F22"/>
    <w:rsid w:val="00034244"/>
    <w:rsid w:val="00034C1C"/>
    <w:rsid w:val="0003551E"/>
    <w:rsid w:val="00035AC3"/>
    <w:rsid w:val="00036C43"/>
    <w:rsid w:val="0003732F"/>
    <w:rsid w:val="0003745E"/>
    <w:rsid w:val="00040066"/>
    <w:rsid w:val="00042092"/>
    <w:rsid w:val="000435BB"/>
    <w:rsid w:val="000446E2"/>
    <w:rsid w:val="00044DFB"/>
    <w:rsid w:val="00045DCF"/>
    <w:rsid w:val="0004655D"/>
    <w:rsid w:val="000468DA"/>
    <w:rsid w:val="00046C47"/>
    <w:rsid w:val="00047C4F"/>
    <w:rsid w:val="000508BB"/>
    <w:rsid w:val="0005148D"/>
    <w:rsid w:val="00052686"/>
    <w:rsid w:val="00053142"/>
    <w:rsid w:val="00053174"/>
    <w:rsid w:val="00053303"/>
    <w:rsid w:val="00053801"/>
    <w:rsid w:val="00053E28"/>
    <w:rsid w:val="00054E11"/>
    <w:rsid w:val="00055BEA"/>
    <w:rsid w:val="00056559"/>
    <w:rsid w:val="0005726B"/>
    <w:rsid w:val="00060721"/>
    <w:rsid w:val="00060E97"/>
    <w:rsid w:val="00061132"/>
    <w:rsid w:val="00061383"/>
    <w:rsid w:val="00062089"/>
    <w:rsid w:val="00062288"/>
    <w:rsid w:val="00062335"/>
    <w:rsid w:val="0006291B"/>
    <w:rsid w:val="00062D7B"/>
    <w:rsid w:val="0006389C"/>
    <w:rsid w:val="000644B1"/>
    <w:rsid w:val="00064734"/>
    <w:rsid w:val="0006479A"/>
    <w:rsid w:val="0006491C"/>
    <w:rsid w:val="00064AAF"/>
    <w:rsid w:val="00065031"/>
    <w:rsid w:val="00066CD5"/>
    <w:rsid w:val="00067725"/>
    <w:rsid w:val="0006793F"/>
    <w:rsid w:val="00067A2E"/>
    <w:rsid w:val="00067CC2"/>
    <w:rsid w:val="0007012B"/>
    <w:rsid w:val="0007045A"/>
    <w:rsid w:val="00070646"/>
    <w:rsid w:val="00070840"/>
    <w:rsid w:val="00071AA4"/>
    <w:rsid w:val="00071F82"/>
    <w:rsid w:val="00073607"/>
    <w:rsid w:val="0007421E"/>
    <w:rsid w:val="00074607"/>
    <w:rsid w:val="0007465E"/>
    <w:rsid w:val="00074D23"/>
    <w:rsid w:val="00074E96"/>
    <w:rsid w:val="00074F65"/>
    <w:rsid w:val="00075093"/>
    <w:rsid w:val="000751EC"/>
    <w:rsid w:val="000753E1"/>
    <w:rsid w:val="00075DF9"/>
    <w:rsid w:val="00075F1D"/>
    <w:rsid w:val="0007625A"/>
    <w:rsid w:val="000769A1"/>
    <w:rsid w:val="00076CC2"/>
    <w:rsid w:val="00076FB6"/>
    <w:rsid w:val="0007796D"/>
    <w:rsid w:val="0008069B"/>
    <w:rsid w:val="00080EBE"/>
    <w:rsid w:val="00081306"/>
    <w:rsid w:val="000813BB"/>
    <w:rsid w:val="000819A7"/>
    <w:rsid w:val="00081BF1"/>
    <w:rsid w:val="00081DC2"/>
    <w:rsid w:val="000820A1"/>
    <w:rsid w:val="00082BF3"/>
    <w:rsid w:val="000831E7"/>
    <w:rsid w:val="00083615"/>
    <w:rsid w:val="00083E5E"/>
    <w:rsid w:val="00084629"/>
    <w:rsid w:val="00084711"/>
    <w:rsid w:val="00084BB3"/>
    <w:rsid w:val="00084CC3"/>
    <w:rsid w:val="000861A0"/>
    <w:rsid w:val="000870D4"/>
    <w:rsid w:val="00087377"/>
    <w:rsid w:val="00087E7F"/>
    <w:rsid w:val="00091536"/>
    <w:rsid w:val="00091836"/>
    <w:rsid w:val="00091BAB"/>
    <w:rsid w:val="00092C7A"/>
    <w:rsid w:val="000933B8"/>
    <w:rsid w:val="000935E4"/>
    <w:rsid w:val="00093CA5"/>
    <w:rsid w:val="00093D79"/>
    <w:rsid w:val="000943CC"/>
    <w:rsid w:val="00094BD1"/>
    <w:rsid w:val="00095837"/>
    <w:rsid w:val="00095E69"/>
    <w:rsid w:val="000963AA"/>
    <w:rsid w:val="00096B6B"/>
    <w:rsid w:val="00097098"/>
    <w:rsid w:val="00097217"/>
    <w:rsid w:val="00097744"/>
    <w:rsid w:val="00097CB0"/>
    <w:rsid w:val="000A035E"/>
    <w:rsid w:val="000A0709"/>
    <w:rsid w:val="000A0AF2"/>
    <w:rsid w:val="000A11C6"/>
    <w:rsid w:val="000A14A1"/>
    <w:rsid w:val="000A1B3E"/>
    <w:rsid w:val="000A22B1"/>
    <w:rsid w:val="000A2BAF"/>
    <w:rsid w:val="000A3267"/>
    <w:rsid w:val="000A3FA2"/>
    <w:rsid w:val="000A49CD"/>
    <w:rsid w:val="000A4A26"/>
    <w:rsid w:val="000A553D"/>
    <w:rsid w:val="000A5CF4"/>
    <w:rsid w:val="000A7875"/>
    <w:rsid w:val="000B08B6"/>
    <w:rsid w:val="000B0C80"/>
    <w:rsid w:val="000B0F5F"/>
    <w:rsid w:val="000B130D"/>
    <w:rsid w:val="000B1C0D"/>
    <w:rsid w:val="000B33EE"/>
    <w:rsid w:val="000B3599"/>
    <w:rsid w:val="000B38E3"/>
    <w:rsid w:val="000B3FB4"/>
    <w:rsid w:val="000B469B"/>
    <w:rsid w:val="000B4960"/>
    <w:rsid w:val="000B54A8"/>
    <w:rsid w:val="000B577D"/>
    <w:rsid w:val="000B5801"/>
    <w:rsid w:val="000B58AF"/>
    <w:rsid w:val="000B59CE"/>
    <w:rsid w:val="000B5B00"/>
    <w:rsid w:val="000B66D3"/>
    <w:rsid w:val="000B7537"/>
    <w:rsid w:val="000B7DCF"/>
    <w:rsid w:val="000C04C2"/>
    <w:rsid w:val="000C0519"/>
    <w:rsid w:val="000C0BEC"/>
    <w:rsid w:val="000C11FC"/>
    <w:rsid w:val="000C19DD"/>
    <w:rsid w:val="000C1D5B"/>
    <w:rsid w:val="000C24FB"/>
    <w:rsid w:val="000C3C27"/>
    <w:rsid w:val="000C3E07"/>
    <w:rsid w:val="000C442C"/>
    <w:rsid w:val="000C4495"/>
    <w:rsid w:val="000C5308"/>
    <w:rsid w:val="000C5712"/>
    <w:rsid w:val="000C628D"/>
    <w:rsid w:val="000C7BAB"/>
    <w:rsid w:val="000D06B8"/>
    <w:rsid w:val="000D0C51"/>
    <w:rsid w:val="000D0C9F"/>
    <w:rsid w:val="000D0E55"/>
    <w:rsid w:val="000D16B8"/>
    <w:rsid w:val="000D29A2"/>
    <w:rsid w:val="000D3E5E"/>
    <w:rsid w:val="000D4027"/>
    <w:rsid w:val="000D50FF"/>
    <w:rsid w:val="000D57BC"/>
    <w:rsid w:val="000D5FD4"/>
    <w:rsid w:val="000D6033"/>
    <w:rsid w:val="000D616A"/>
    <w:rsid w:val="000D6CDF"/>
    <w:rsid w:val="000D76EC"/>
    <w:rsid w:val="000E00D3"/>
    <w:rsid w:val="000E1EE9"/>
    <w:rsid w:val="000E249A"/>
    <w:rsid w:val="000E27D1"/>
    <w:rsid w:val="000E27F4"/>
    <w:rsid w:val="000E2A28"/>
    <w:rsid w:val="000E2BA7"/>
    <w:rsid w:val="000E2D76"/>
    <w:rsid w:val="000E2DBC"/>
    <w:rsid w:val="000E3117"/>
    <w:rsid w:val="000E32F4"/>
    <w:rsid w:val="000E36FA"/>
    <w:rsid w:val="000E3C9D"/>
    <w:rsid w:val="000E5D48"/>
    <w:rsid w:val="000E5DB3"/>
    <w:rsid w:val="000E60E1"/>
    <w:rsid w:val="000E6320"/>
    <w:rsid w:val="000E647E"/>
    <w:rsid w:val="000E69B9"/>
    <w:rsid w:val="000E6D24"/>
    <w:rsid w:val="000E7188"/>
    <w:rsid w:val="000E7411"/>
    <w:rsid w:val="000E748C"/>
    <w:rsid w:val="000E7B81"/>
    <w:rsid w:val="000E7FE6"/>
    <w:rsid w:val="000F0063"/>
    <w:rsid w:val="000F1FAC"/>
    <w:rsid w:val="000F2597"/>
    <w:rsid w:val="000F264C"/>
    <w:rsid w:val="000F2C29"/>
    <w:rsid w:val="000F3496"/>
    <w:rsid w:val="000F3CB8"/>
    <w:rsid w:val="000F4397"/>
    <w:rsid w:val="000F4A2D"/>
    <w:rsid w:val="000F4B88"/>
    <w:rsid w:val="000F4C21"/>
    <w:rsid w:val="000F4DCA"/>
    <w:rsid w:val="000F5623"/>
    <w:rsid w:val="000F566E"/>
    <w:rsid w:val="000F5D91"/>
    <w:rsid w:val="000F6330"/>
    <w:rsid w:val="000F67BE"/>
    <w:rsid w:val="000F73B0"/>
    <w:rsid w:val="000F7BA3"/>
    <w:rsid w:val="00100356"/>
    <w:rsid w:val="00100B46"/>
    <w:rsid w:val="0010267B"/>
    <w:rsid w:val="00102B91"/>
    <w:rsid w:val="0010321A"/>
    <w:rsid w:val="001033BF"/>
    <w:rsid w:val="001034F1"/>
    <w:rsid w:val="00103723"/>
    <w:rsid w:val="00103F45"/>
    <w:rsid w:val="001041F7"/>
    <w:rsid w:val="00104C60"/>
    <w:rsid w:val="00104FDF"/>
    <w:rsid w:val="001063AD"/>
    <w:rsid w:val="00106839"/>
    <w:rsid w:val="00106850"/>
    <w:rsid w:val="00106C09"/>
    <w:rsid w:val="00106E48"/>
    <w:rsid w:val="001071A7"/>
    <w:rsid w:val="00111ADD"/>
    <w:rsid w:val="00111D29"/>
    <w:rsid w:val="00111E69"/>
    <w:rsid w:val="001128E3"/>
    <w:rsid w:val="001130E1"/>
    <w:rsid w:val="00113352"/>
    <w:rsid w:val="001134B7"/>
    <w:rsid w:val="0011363C"/>
    <w:rsid w:val="00113CA3"/>
    <w:rsid w:val="00115471"/>
    <w:rsid w:val="00115D2F"/>
    <w:rsid w:val="00117511"/>
    <w:rsid w:val="001175B7"/>
    <w:rsid w:val="00117720"/>
    <w:rsid w:val="0012097B"/>
    <w:rsid w:val="001213A4"/>
    <w:rsid w:val="00121455"/>
    <w:rsid w:val="001216D7"/>
    <w:rsid w:val="00122026"/>
    <w:rsid w:val="0012336E"/>
    <w:rsid w:val="001234A7"/>
    <w:rsid w:val="001234DF"/>
    <w:rsid w:val="00123E2E"/>
    <w:rsid w:val="00125625"/>
    <w:rsid w:val="00125E66"/>
    <w:rsid w:val="00126AD3"/>
    <w:rsid w:val="00127103"/>
    <w:rsid w:val="00127E8F"/>
    <w:rsid w:val="00127F91"/>
    <w:rsid w:val="001304C6"/>
    <w:rsid w:val="00130B2D"/>
    <w:rsid w:val="00130CDA"/>
    <w:rsid w:val="0013216D"/>
    <w:rsid w:val="00133594"/>
    <w:rsid w:val="0013384C"/>
    <w:rsid w:val="001346F0"/>
    <w:rsid w:val="00134F0D"/>
    <w:rsid w:val="00135309"/>
    <w:rsid w:val="001354D0"/>
    <w:rsid w:val="00135669"/>
    <w:rsid w:val="00136718"/>
    <w:rsid w:val="0013733B"/>
    <w:rsid w:val="0014031D"/>
    <w:rsid w:val="00140816"/>
    <w:rsid w:val="00140D13"/>
    <w:rsid w:val="00140FCE"/>
    <w:rsid w:val="00141D1D"/>
    <w:rsid w:val="0014287D"/>
    <w:rsid w:val="00142DE0"/>
    <w:rsid w:val="00143DA5"/>
    <w:rsid w:val="00144141"/>
    <w:rsid w:val="001457C8"/>
    <w:rsid w:val="00145A4E"/>
    <w:rsid w:val="00145C42"/>
    <w:rsid w:val="00145F95"/>
    <w:rsid w:val="00146444"/>
    <w:rsid w:val="00146F81"/>
    <w:rsid w:val="00147462"/>
    <w:rsid w:val="00147A02"/>
    <w:rsid w:val="00150B0A"/>
    <w:rsid w:val="00150E5F"/>
    <w:rsid w:val="00150F2A"/>
    <w:rsid w:val="00151006"/>
    <w:rsid w:val="00151587"/>
    <w:rsid w:val="00151EAC"/>
    <w:rsid w:val="00151EC4"/>
    <w:rsid w:val="00152049"/>
    <w:rsid w:val="00152D6F"/>
    <w:rsid w:val="00152EEF"/>
    <w:rsid w:val="00152F46"/>
    <w:rsid w:val="001535ED"/>
    <w:rsid w:val="00153665"/>
    <w:rsid w:val="001536F6"/>
    <w:rsid w:val="00153E0B"/>
    <w:rsid w:val="00153E5E"/>
    <w:rsid w:val="001541C7"/>
    <w:rsid w:val="001545D8"/>
    <w:rsid w:val="00154636"/>
    <w:rsid w:val="00154694"/>
    <w:rsid w:val="00154D62"/>
    <w:rsid w:val="00155303"/>
    <w:rsid w:val="00156251"/>
    <w:rsid w:val="00157166"/>
    <w:rsid w:val="0015773D"/>
    <w:rsid w:val="00157E61"/>
    <w:rsid w:val="00157F84"/>
    <w:rsid w:val="001602C9"/>
    <w:rsid w:val="00161341"/>
    <w:rsid w:val="001617AC"/>
    <w:rsid w:val="001631F8"/>
    <w:rsid w:val="0016342E"/>
    <w:rsid w:val="00165132"/>
    <w:rsid w:val="001652D3"/>
    <w:rsid w:val="001675B7"/>
    <w:rsid w:val="00167CAB"/>
    <w:rsid w:val="00170A21"/>
    <w:rsid w:val="001710D6"/>
    <w:rsid w:val="001714A2"/>
    <w:rsid w:val="0017197C"/>
    <w:rsid w:val="001721C9"/>
    <w:rsid w:val="00174C12"/>
    <w:rsid w:val="001762F2"/>
    <w:rsid w:val="00176936"/>
    <w:rsid w:val="001771D9"/>
    <w:rsid w:val="0017750F"/>
    <w:rsid w:val="00180D77"/>
    <w:rsid w:val="00180D7C"/>
    <w:rsid w:val="0018154E"/>
    <w:rsid w:val="00182107"/>
    <w:rsid w:val="00182BC0"/>
    <w:rsid w:val="00182F62"/>
    <w:rsid w:val="001837C0"/>
    <w:rsid w:val="00183C42"/>
    <w:rsid w:val="001856E1"/>
    <w:rsid w:val="00185E7E"/>
    <w:rsid w:val="001861BC"/>
    <w:rsid w:val="00187611"/>
    <w:rsid w:val="001901D0"/>
    <w:rsid w:val="0019022F"/>
    <w:rsid w:val="0019037B"/>
    <w:rsid w:val="001918B6"/>
    <w:rsid w:val="00191D2F"/>
    <w:rsid w:val="00193340"/>
    <w:rsid w:val="00194367"/>
    <w:rsid w:val="00194515"/>
    <w:rsid w:val="0019579A"/>
    <w:rsid w:val="0019617D"/>
    <w:rsid w:val="0019659F"/>
    <w:rsid w:val="001A147F"/>
    <w:rsid w:val="001A16D0"/>
    <w:rsid w:val="001A307D"/>
    <w:rsid w:val="001A3A34"/>
    <w:rsid w:val="001A5D33"/>
    <w:rsid w:val="001A6475"/>
    <w:rsid w:val="001A6DDB"/>
    <w:rsid w:val="001A7B27"/>
    <w:rsid w:val="001A7CC1"/>
    <w:rsid w:val="001B1DD5"/>
    <w:rsid w:val="001B27B8"/>
    <w:rsid w:val="001B2AED"/>
    <w:rsid w:val="001B306F"/>
    <w:rsid w:val="001B315D"/>
    <w:rsid w:val="001B5734"/>
    <w:rsid w:val="001B5CEA"/>
    <w:rsid w:val="001B6CF4"/>
    <w:rsid w:val="001B6D01"/>
    <w:rsid w:val="001B7007"/>
    <w:rsid w:val="001B7DA1"/>
    <w:rsid w:val="001C0277"/>
    <w:rsid w:val="001C05CB"/>
    <w:rsid w:val="001C1C2F"/>
    <w:rsid w:val="001C2301"/>
    <w:rsid w:val="001C2E60"/>
    <w:rsid w:val="001C3E80"/>
    <w:rsid w:val="001C5045"/>
    <w:rsid w:val="001C5399"/>
    <w:rsid w:val="001C5CDF"/>
    <w:rsid w:val="001C61E1"/>
    <w:rsid w:val="001C6473"/>
    <w:rsid w:val="001C6AE2"/>
    <w:rsid w:val="001C6DE2"/>
    <w:rsid w:val="001C70D8"/>
    <w:rsid w:val="001C74F2"/>
    <w:rsid w:val="001D019B"/>
    <w:rsid w:val="001D02D3"/>
    <w:rsid w:val="001D076E"/>
    <w:rsid w:val="001D088C"/>
    <w:rsid w:val="001D1383"/>
    <w:rsid w:val="001D1967"/>
    <w:rsid w:val="001D24DE"/>
    <w:rsid w:val="001D2E08"/>
    <w:rsid w:val="001D3B5E"/>
    <w:rsid w:val="001D3E1D"/>
    <w:rsid w:val="001D403B"/>
    <w:rsid w:val="001D497A"/>
    <w:rsid w:val="001D4996"/>
    <w:rsid w:val="001D5171"/>
    <w:rsid w:val="001D5304"/>
    <w:rsid w:val="001D54A7"/>
    <w:rsid w:val="001D54EB"/>
    <w:rsid w:val="001D59CD"/>
    <w:rsid w:val="001D6644"/>
    <w:rsid w:val="001D73C5"/>
    <w:rsid w:val="001D7BCB"/>
    <w:rsid w:val="001E0C01"/>
    <w:rsid w:val="001E14E1"/>
    <w:rsid w:val="001E230E"/>
    <w:rsid w:val="001E2DEE"/>
    <w:rsid w:val="001E3088"/>
    <w:rsid w:val="001E3115"/>
    <w:rsid w:val="001E313F"/>
    <w:rsid w:val="001E370F"/>
    <w:rsid w:val="001E54F4"/>
    <w:rsid w:val="001E56D8"/>
    <w:rsid w:val="001E6600"/>
    <w:rsid w:val="001E7493"/>
    <w:rsid w:val="001E75CC"/>
    <w:rsid w:val="001E7A91"/>
    <w:rsid w:val="001E7A92"/>
    <w:rsid w:val="001E7A94"/>
    <w:rsid w:val="001F02DB"/>
    <w:rsid w:val="001F0714"/>
    <w:rsid w:val="001F0AF7"/>
    <w:rsid w:val="001F0B6D"/>
    <w:rsid w:val="001F0D4C"/>
    <w:rsid w:val="001F1E10"/>
    <w:rsid w:val="001F4523"/>
    <w:rsid w:val="001F6E97"/>
    <w:rsid w:val="001F71A7"/>
    <w:rsid w:val="001F74D6"/>
    <w:rsid w:val="001F75F9"/>
    <w:rsid w:val="001F7C52"/>
    <w:rsid w:val="00200802"/>
    <w:rsid w:val="00200864"/>
    <w:rsid w:val="00200EA4"/>
    <w:rsid w:val="00201C65"/>
    <w:rsid w:val="00202B87"/>
    <w:rsid w:val="00202D26"/>
    <w:rsid w:val="002034BA"/>
    <w:rsid w:val="00203DAB"/>
    <w:rsid w:val="00203EB4"/>
    <w:rsid w:val="00204547"/>
    <w:rsid w:val="00205176"/>
    <w:rsid w:val="0020526F"/>
    <w:rsid w:val="0020585F"/>
    <w:rsid w:val="002077D1"/>
    <w:rsid w:val="0020784F"/>
    <w:rsid w:val="0021167B"/>
    <w:rsid w:val="00211D0B"/>
    <w:rsid w:val="00211D13"/>
    <w:rsid w:val="0021321B"/>
    <w:rsid w:val="002142C8"/>
    <w:rsid w:val="002149FB"/>
    <w:rsid w:val="002154C4"/>
    <w:rsid w:val="0021576D"/>
    <w:rsid w:val="00217E33"/>
    <w:rsid w:val="00220430"/>
    <w:rsid w:val="002208A7"/>
    <w:rsid w:val="00220D3F"/>
    <w:rsid w:val="00220D76"/>
    <w:rsid w:val="0022147F"/>
    <w:rsid w:val="002216FB"/>
    <w:rsid w:val="002224A6"/>
    <w:rsid w:val="002228F4"/>
    <w:rsid w:val="00223ADE"/>
    <w:rsid w:val="002241AD"/>
    <w:rsid w:val="00224AD8"/>
    <w:rsid w:val="00224B66"/>
    <w:rsid w:val="00224D40"/>
    <w:rsid w:val="002251B8"/>
    <w:rsid w:val="002258CF"/>
    <w:rsid w:val="00225DBF"/>
    <w:rsid w:val="002263C9"/>
    <w:rsid w:val="00226CD1"/>
    <w:rsid w:val="00227185"/>
    <w:rsid w:val="0022794C"/>
    <w:rsid w:val="00230D0B"/>
    <w:rsid w:val="00230E5E"/>
    <w:rsid w:val="00231048"/>
    <w:rsid w:val="00231B78"/>
    <w:rsid w:val="0023257E"/>
    <w:rsid w:val="0023443E"/>
    <w:rsid w:val="00234B8C"/>
    <w:rsid w:val="00234BDB"/>
    <w:rsid w:val="00236D0F"/>
    <w:rsid w:val="00236D7F"/>
    <w:rsid w:val="00237166"/>
    <w:rsid w:val="00240358"/>
    <w:rsid w:val="00240C69"/>
    <w:rsid w:val="00240C78"/>
    <w:rsid w:val="00240CE7"/>
    <w:rsid w:val="00240ECF"/>
    <w:rsid w:val="00241586"/>
    <w:rsid w:val="00241A5C"/>
    <w:rsid w:val="00241A72"/>
    <w:rsid w:val="00241D36"/>
    <w:rsid w:val="00242889"/>
    <w:rsid w:val="00242A7F"/>
    <w:rsid w:val="00243F7D"/>
    <w:rsid w:val="0024419D"/>
    <w:rsid w:val="002441AF"/>
    <w:rsid w:val="002443DC"/>
    <w:rsid w:val="00244AEA"/>
    <w:rsid w:val="00244F60"/>
    <w:rsid w:val="002451A1"/>
    <w:rsid w:val="002452DE"/>
    <w:rsid w:val="00245819"/>
    <w:rsid w:val="00245EFA"/>
    <w:rsid w:val="00246490"/>
    <w:rsid w:val="00246990"/>
    <w:rsid w:val="00246CE9"/>
    <w:rsid w:val="00246D8B"/>
    <w:rsid w:val="00250F8E"/>
    <w:rsid w:val="00251790"/>
    <w:rsid w:val="00252684"/>
    <w:rsid w:val="00252904"/>
    <w:rsid w:val="002533CD"/>
    <w:rsid w:val="002534DC"/>
    <w:rsid w:val="00254753"/>
    <w:rsid w:val="0025486A"/>
    <w:rsid w:val="002548D2"/>
    <w:rsid w:val="00256061"/>
    <w:rsid w:val="0025628A"/>
    <w:rsid w:val="00256771"/>
    <w:rsid w:val="0025684B"/>
    <w:rsid w:val="002579E9"/>
    <w:rsid w:val="00260478"/>
    <w:rsid w:val="00260971"/>
    <w:rsid w:val="00260D58"/>
    <w:rsid w:val="0026108C"/>
    <w:rsid w:val="002610E1"/>
    <w:rsid w:val="002622F9"/>
    <w:rsid w:val="0026250F"/>
    <w:rsid w:val="002640C8"/>
    <w:rsid w:val="002648DD"/>
    <w:rsid w:val="00264BA3"/>
    <w:rsid w:val="002652B5"/>
    <w:rsid w:val="002668F5"/>
    <w:rsid w:val="00266DBA"/>
    <w:rsid w:val="002704A8"/>
    <w:rsid w:val="00270C54"/>
    <w:rsid w:val="00270E6B"/>
    <w:rsid w:val="00271087"/>
    <w:rsid w:val="00271264"/>
    <w:rsid w:val="002727C0"/>
    <w:rsid w:val="00272836"/>
    <w:rsid w:val="00273F03"/>
    <w:rsid w:val="00273F9D"/>
    <w:rsid w:val="0027486E"/>
    <w:rsid w:val="002755BD"/>
    <w:rsid w:val="0027698A"/>
    <w:rsid w:val="00276B95"/>
    <w:rsid w:val="00276BBE"/>
    <w:rsid w:val="00276F2F"/>
    <w:rsid w:val="00281C9F"/>
    <w:rsid w:val="00281FE2"/>
    <w:rsid w:val="00282A77"/>
    <w:rsid w:val="00282F72"/>
    <w:rsid w:val="00285289"/>
    <w:rsid w:val="002859CF"/>
    <w:rsid w:val="00285E32"/>
    <w:rsid w:val="002861AC"/>
    <w:rsid w:val="00286C3E"/>
    <w:rsid w:val="0029012E"/>
    <w:rsid w:val="00290351"/>
    <w:rsid w:val="002903CE"/>
    <w:rsid w:val="00290665"/>
    <w:rsid w:val="00291611"/>
    <w:rsid w:val="0029189A"/>
    <w:rsid w:val="00291D61"/>
    <w:rsid w:val="00291F4D"/>
    <w:rsid w:val="00293070"/>
    <w:rsid w:val="00293D87"/>
    <w:rsid w:val="0029523A"/>
    <w:rsid w:val="00295656"/>
    <w:rsid w:val="002958F2"/>
    <w:rsid w:val="00296257"/>
    <w:rsid w:val="00296843"/>
    <w:rsid w:val="0029702C"/>
    <w:rsid w:val="00297693"/>
    <w:rsid w:val="00297C35"/>
    <w:rsid w:val="00297CBA"/>
    <w:rsid w:val="00297CE1"/>
    <w:rsid w:val="002A0FD5"/>
    <w:rsid w:val="002A14BA"/>
    <w:rsid w:val="002A1CB9"/>
    <w:rsid w:val="002A1F6C"/>
    <w:rsid w:val="002A1F99"/>
    <w:rsid w:val="002A24AE"/>
    <w:rsid w:val="002A2929"/>
    <w:rsid w:val="002A36B2"/>
    <w:rsid w:val="002A36FB"/>
    <w:rsid w:val="002A37E5"/>
    <w:rsid w:val="002A4175"/>
    <w:rsid w:val="002A4313"/>
    <w:rsid w:val="002A4920"/>
    <w:rsid w:val="002A5045"/>
    <w:rsid w:val="002A61A9"/>
    <w:rsid w:val="002A6BA1"/>
    <w:rsid w:val="002A6D70"/>
    <w:rsid w:val="002A7025"/>
    <w:rsid w:val="002B0608"/>
    <w:rsid w:val="002B0F59"/>
    <w:rsid w:val="002B1595"/>
    <w:rsid w:val="002B19C6"/>
    <w:rsid w:val="002B1E1D"/>
    <w:rsid w:val="002B251F"/>
    <w:rsid w:val="002B2618"/>
    <w:rsid w:val="002B272C"/>
    <w:rsid w:val="002B2C9B"/>
    <w:rsid w:val="002B39AE"/>
    <w:rsid w:val="002B3B2E"/>
    <w:rsid w:val="002B4776"/>
    <w:rsid w:val="002B55E6"/>
    <w:rsid w:val="002B5F7A"/>
    <w:rsid w:val="002B64CD"/>
    <w:rsid w:val="002B67CA"/>
    <w:rsid w:val="002B6F07"/>
    <w:rsid w:val="002B6F45"/>
    <w:rsid w:val="002B7595"/>
    <w:rsid w:val="002B7681"/>
    <w:rsid w:val="002B7976"/>
    <w:rsid w:val="002B7E09"/>
    <w:rsid w:val="002B7FA1"/>
    <w:rsid w:val="002C09C7"/>
    <w:rsid w:val="002C15F8"/>
    <w:rsid w:val="002C3202"/>
    <w:rsid w:val="002C3605"/>
    <w:rsid w:val="002C4081"/>
    <w:rsid w:val="002C44B4"/>
    <w:rsid w:val="002C5480"/>
    <w:rsid w:val="002C59C4"/>
    <w:rsid w:val="002C61C8"/>
    <w:rsid w:val="002C629C"/>
    <w:rsid w:val="002C72C1"/>
    <w:rsid w:val="002C7858"/>
    <w:rsid w:val="002C786C"/>
    <w:rsid w:val="002C7962"/>
    <w:rsid w:val="002D0402"/>
    <w:rsid w:val="002D0B6C"/>
    <w:rsid w:val="002D276F"/>
    <w:rsid w:val="002D27E9"/>
    <w:rsid w:val="002D3800"/>
    <w:rsid w:val="002D3B76"/>
    <w:rsid w:val="002D3F63"/>
    <w:rsid w:val="002D4139"/>
    <w:rsid w:val="002D5C30"/>
    <w:rsid w:val="002D5CE8"/>
    <w:rsid w:val="002D633A"/>
    <w:rsid w:val="002D6641"/>
    <w:rsid w:val="002D68A4"/>
    <w:rsid w:val="002D69BA"/>
    <w:rsid w:val="002D6C80"/>
    <w:rsid w:val="002D6D53"/>
    <w:rsid w:val="002D749F"/>
    <w:rsid w:val="002D784C"/>
    <w:rsid w:val="002D78F6"/>
    <w:rsid w:val="002D7942"/>
    <w:rsid w:val="002E0435"/>
    <w:rsid w:val="002E0941"/>
    <w:rsid w:val="002E183E"/>
    <w:rsid w:val="002E1932"/>
    <w:rsid w:val="002E1D25"/>
    <w:rsid w:val="002E2506"/>
    <w:rsid w:val="002E40BE"/>
    <w:rsid w:val="002E43F3"/>
    <w:rsid w:val="002E6020"/>
    <w:rsid w:val="002E6E7E"/>
    <w:rsid w:val="002E7118"/>
    <w:rsid w:val="002F0537"/>
    <w:rsid w:val="002F0F72"/>
    <w:rsid w:val="002F158F"/>
    <w:rsid w:val="002F19D7"/>
    <w:rsid w:val="002F2B3E"/>
    <w:rsid w:val="002F2EF5"/>
    <w:rsid w:val="002F315D"/>
    <w:rsid w:val="002F361B"/>
    <w:rsid w:val="002F4397"/>
    <w:rsid w:val="002F43A0"/>
    <w:rsid w:val="002F4822"/>
    <w:rsid w:val="002F54BB"/>
    <w:rsid w:val="002F5993"/>
    <w:rsid w:val="002F6067"/>
    <w:rsid w:val="002F67F4"/>
    <w:rsid w:val="002F7582"/>
    <w:rsid w:val="002F7BAE"/>
    <w:rsid w:val="00300195"/>
    <w:rsid w:val="003003BD"/>
    <w:rsid w:val="00300ABF"/>
    <w:rsid w:val="003013C3"/>
    <w:rsid w:val="003016D2"/>
    <w:rsid w:val="00301A96"/>
    <w:rsid w:val="00301CCC"/>
    <w:rsid w:val="00302727"/>
    <w:rsid w:val="00303AED"/>
    <w:rsid w:val="00303ECF"/>
    <w:rsid w:val="003045FD"/>
    <w:rsid w:val="00304EA5"/>
    <w:rsid w:val="00306B20"/>
    <w:rsid w:val="003073AF"/>
    <w:rsid w:val="00307F4D"/>
    <w:rsid w:val="00310D5F"/>
    <w:rsid w:val="003116F5"/>
    <w:rsid w:val="00311C78"/>
    <w:rsid w:val="00312199"/>
    <w:rsid w:val="00313468"/>
    <w:rsid w:val="00314C42"/>
    <w:rsid w:val="003151A3"/>
    <w:rsid w:val="00315E56"/>
    <w:rsid w:val="0031723B"/>
    <w:rsid w:val="00317463"/>
    <w:rsid w:val="00317D07"/>
    <w:rsid w:val="0032029E"/>
    <w:rsid w:val="003218E7"/>
    <w:rsid w:val="00321C39"/>
    <w:rsid w:val="00322667"/>
    <w:rsid w:val="00322C15"/>
    <w:rsid w:val="003235C8"/>
    <w:rsid w:val="00323C44"/>
    <w:rsid w:val="00323D3F"/>
    <w:rsid w:val="00324050"/>
    <w:rsid w:val="00324D1C"/>
    <w:rsid w:val="00325077"/>
    <w:rsid w:val="0032522E"/>
    <w:rsid w:val="00326857"/>
    <w:rsid w:val="00326CF4"/>
    <w:rsid w:val="00326DD0"/>
    <w:rsid w:val="003272FA"/>
    <w:rsid w:val="003275FA"/>
    <w:rsid w:val="00327843"/>
    <w:rsid w:val="00327E41"/>
    <w:rsid w:val="003304A1"/>
    <w:rsid w:val="003304FD"/>
    <w:rsid w:val="00330D77"/>
    <w:rsid w:val="003314FB"/>
    <w:rsid w:val="003315F9"/>
    <w:rsid w:val="00331C20"/>
    <w:rsid w:val="00331E8D"/>
    <w:rsid w:val="00331F3D"/>
    <w:rsid w:val="00332181"/>
    <w:rsid w:val="003329A9"/>
    <w:rsid w:val="00332D4D"/>
    <w:rsid w:val="003336A8"/>
    <w:rsid w:val="003337F3"/>
    <w:rsid w:val="00333FF9"/>
    <w:rsid w:val="003343C6"/>
    <w:rsid w:val="0034018F"/>
    <w:rsid w:val="0034029D"/>
    <w:rsid w:val="00340C52"/>
    <w:rsid w:val="00342385"/>
    <w:rsid w:val="0034266E"/>
    <w:rsid w:val="00342C73"/>
    <w:rsid w:val="00343454"/>
    <w:rsid w:val="00343B61"/>
    <w:rsid w:val="00344354"/>
    <w:rsid w:val="003452C5"/>
    <w:rsid w:val="00345B32"/>
    <w:rsid w:val="00345BF2"/>
    <w:rsid w:val="00346385"/>
    <w:rsid w:val="0034657C"/>
    <w:rsid w:val="00346775"/>
    <w:rsid w:val="00346F7F"/>
    <w:rsid w:val="0034734D"/>
    <w:rsid w:val="003479D1"/>
    <w:rsid w:val="00347C73"/>
    <w:rsid w:val="00347CA9"/>
    <w:rsid w:val="00347DB5"/>
    <w:rsid w:val="00350C2C"/>
    <w:rsid w:val="0035234F"/>
    <w:rsid w:val="00352509"/>
    <w:rsid w:val="0035401F"/>
    <w:rsid w:val="00354121"/>
    <w:rsid w:val="00354CD1"/>
    <w:rsid w:val="00354DDA"/>
    <w:rsid w:val="00355D88"/>
    <w:rsid w:val="00356669"/>
    <w:rsid w:val="003567F9"/>
    <w:rsid w:val="00356C0A"/>
    <w:rsid w:val="00357084"/>
    <w:rsid w:val="00357AC5"/>
    <w:rsid w:val="00357CFA"/>
    <w:rsid w:val="0036087B"/>
    <w:rsid w:val="0036137B"/>
    <w:rsid w:val="00361C74"/>
    <w:rsid w:val="00362351"/>
    <w:rsid w:val="00362FD7"/>
    <w:rsid w:val="00363772"/>
    <w:rsid w:val="00364D98"/>
    <w:rsid w:val="00365A3A"/>
    <w:rsid w:val="00365CDA"/>
    <w:rsid w:val="00366209"/>
    <w:rsid w:val="00366ED7"/>
    <w:rsid w:val="00367A74"/>
    <w:rsid w:val="00370011"/>
    <w:rsid w:val="00370CD1"/>
    <w:rsid w:val="0037103E"/>
    <w:rsid w:val="00371268"/>
    <w:rsid w:val="00371887"/>
    <w:rsid w:val="00371931"/>
    <w:rsid w:val="003721AB"/>
    <w:rsid w:val="003724E6"/>
    <w:rsid w:val="003728DB"/>
    <w:rsid w:val="0037391A"/>
    <w:rsid w:val="00373D3D"/>
    <w:rsid w:val="00374076"/>
    <w:rsid w:val="00375538"/>
    <w:rsid w:val="003757A0"/>
    <w:rsid w:val="00375838"/>
    <w:rsid w:val="0037610B"/>
    <w:rsid w:val="003762C3"/>
    <w:rsid w:val="003772DA"/>
    <w:rsid w:val="00377375"/>
    <w:rsid w:val="0037788A"/>
    <w:rsid w:val="00380CFA"/>
    <w:rsid w:val="00381043"/>
    <w:rsid w:val="00381209"/>
    <w:rsid w:val="00381826"/>
    <w:rsid w:val="003824B5"/>
    <w:rsid w:val="00382816"/>
    <w:rsid w:val="003830DC"/>
    <w:rsid w:val="003832CF"/>
    <w:rsid w:val="00383CB2"/>
    <w:rsid w:val="00384815"/>
    <w:rsid w:val="003849CC"/>
    <w:rsid w:val="003850E7"/>
    <w:rsid w:val="0038556A"/>
    <w:rsid w:val="00385B52"/>
    <w:rsid w:val="00385DE6"/>
    <w:rsid w:val="0038675E"/>
    <w:rsid w:val="00387055"/>
    <w:rsid w:val="00387355"/>
    <w:rsid w:val="00387967"/>
    <w:rsid w:val="00390119"/>
    <w:rsid w:val="00390CA8"/>
    <w:rsid w:val="00391AB8"/>
    <w:rsid w:val="00391EFC"/>
    <w:rsid w:val="00391FFB"/>
    <w:rsid w:val="00392613"/>
    <w:rsid w:val="00392999"/>
    <w:rsid w:val="003930D7"/>
    <w:rsid w:val="00393392"/>
    <w:rsid w:val="00394340"/>
    <w:rsid w:val="00394555"/>
    <w:rsid w:val="00394563"/>
    <w:rsid w:val="00396427"/>
    <w:rsid w:val="003965A6"/>
    <w:rsid w:val="00396F5E"/>
    <w:rsid w:val="00396FE1"/>
    <w:rsid w:val="0039701A"/>
    <w:rsid w:val="00397438"/>
    <w:rsid w:val="0039774A"/>
    <w:rsid w:val="00397775"/>
    <w:rsid w:val="003A0C72"/>
    <w:rsid w:val="003A0EC2"/>
    <w:rsid w:val="003A134B"/>
    <w:rsid w:val="003A1530"/>
    <w:rsid w:val="003A1637"/>
    <w:rsid w:val="003A1A9C"/>
    <w:rsid w:val="003A2186"/>
    <w:rsid w:val="003A2E45"/>
    <w:rsid w:val="003A4145"/>
    <w:rsid w:val="003A4AE4"/>
    <w:rsid w:val="003A4C0E"/>
    <w:rsid w:val="003A619A"/>
    <w:rsid w:val="003A6EA0"/>
    <w:rsid w:val="003A6F0A"/>
    <w:rsid w:val="003A7056"/>
    <w:rsid w:val="003A7FDF"/>
    <w:rsid w:val="003B0F75"/>
    <w:rsid w:val="003B13DA"/>
    <w:rsid w:val="003B24D9"/>
    <w:rsid w:val="003B258C"/>
    <w:rsid w:val="003B35AC"/>
    <w:rsid w:val="003B3D35"/>
    <w:rsid w:val="003B504E"/>
    <w:rsid w:val="003B545E"/>
    <w:rsid w:val="003B59A8"/>
    <w:rsid w:val="003B60AB"/>
    <w:rsid w:val="003B679F"/>
    <w:rsid w:val="003B6F1A"/>
    <w:rsid w:val="003B7B8B"/>
    <w:rsid w:val="003C1291"/>
    <w:rsid w:val="003C1A9F"/>
    <w:rsid w:val="003C1B84"/>
    <w:rsid w:val="003C1E3B"/>
    <w:rsid w:val="003C25B1"/>
    <w:rsid w:val="003C378F"/>
    <w:rsid w:val="003C3992"/>
    <w:rsid w:val="003C3FDB"/>
    <w:rsid w:val="003C4A4A"/>
    <w:rsid w:val="003C5D9F"/>
    <w:rsid w:val="003C6510"/>
    <w:rsid w:val="003C6D5D"/>
    <w:rsid w:val="003C7ABE"/>
    <w:rsid w:val="003C7BB3"/>
    <w:rsid w:val="003C7E71"/>
    <w:rsid w:val="003C7FEC"/>
    <w:rsid w:val="003D01CD"/>
    <w:rsid w:val="003D0803"/>
    <w:rsid w:val="003D1145"/>
    <w:rsid w:val="003D1544"/>
    <w:rsid w:val="003D17B6"/>
    <w:rsid w:val="003D18DF"/>
    <w:rsid w:val="003D290B"/>
    <w:rsid w:val="003D374E"/>
    <w:rsid w:val="003D40A8"/>
    <w:rsid w:val="003D585C"/>
    <w:rsid w:val="003D588E"/>
    <w:rsid w:val="003D7302"/>
    <w:rsid w:val="003D7A19"/>
    <w:rsid w:val="003E0166"/>
    <w:rsid w:val="003E05D1"/>
    <w:rsid w:val="003E0DC9"/>
    <w:rsid w:val="003E183A"/>
    <w:rsid w:val="003E1BAA"/>
    <w:rsid w:val="003E1BDD"/>
    <w:rsid w:val="003E20A8"/>
    <w:rsid w:val="003E21E4"/>
    <w:rsid w:val="003E2DB9"/>
    <w:rsid w:val="003E30D6"/>
    <w:rsid w:val="003E335B"/>
    <w:rsid w:val="003E49F3"/>
    <w:rsid w:val="003E56E5"/>
    <w:rsid w:val="003E590C"/>
    <w:rsid w:val="003E5EB0"/>
    <w:rsid w:val="003E6035"/>
    <w:rsid w:val="003E6398"/>
    <w:rsid w:val="003E646E"/>
    <w:rsid w:val="003E662B"/>
    <w:rsid w:val="003E6E7E"/>
    <w:rsid w:val="003E6EA5"/>
    <w:rsid w:val="003E7094"/>
    <w:rsid w:val="003E70A4"/>
    <w:rsid w:val="003E70A8"/>
    <w:rsid w:val="003E7D61"/>
    <w:rsid w:val="003F06CD"/>
    <w:rsid w:val="003F0B1A"/>
    <w:rsid w:val="003F1404"/>
    <w:rsid w:val="003F18CF"/>
    <w:rsid w:val="003F1C22"/>
    <w:rsid w:val="003F1F2E"/>
    <w:rsid w:val="003F2D34"/>
    <w:rsid w:val="003F2FCD"/>
    <w:rsid w:val="003F3081"/>
    <w:rsid w:val="003F3EE7"/>
    <w:rsid w:val="003F42FC"/>
    <w:rsid w:val="003F4B16"/>
    <w:rsid w:val="003F4FE2"/>
    <w:rsid w:val="003F5619"/>
    <w:rsid w:val="003F5862"/>
    <w:rsid w:val="003F67EF"/>
    <w:rsid w:val="00400190"/>
    <w:rsid w:val="0040162B"/>
    <w:rsid w:val="004026D8"/>
    <w:rsid w:val="00402FB3"/>
    <w:rsid w:val="00403361"/>
    <w:rsid w:val="00403E63"/>
    <w:rsid w:val="004059B9"/>
    <w:rsid w:val="00405B46"/>
    <w:rsid w:val="00405D87"/>
    <w:rsid w:val="00405E47"/>
    <w:rsid w:val="0040774B"/>
    <w:rsid w:val="00407C3F"/>
    <w:rsid w:val="00407E41"/>
    <w:rsid w:val="00410011"/>
    <w:rsid w:val="004105A4"/>
    <w:rsid w:val="004105BC"/>
    <w:rsid w:val="00410D5A"/>
    <w:rsid w:val="00411239"/>
    <w:rsid w:val="00412759"/>
    <w:rsid w:val="00412921"/>
    <w:rsid w:val="00412A1F"/>
    <w:rsid w:val="00413571"/>
    <w:rsid w:val="0041382D"/>
    <w:rsid w:val="00413D0E"/>
    <w:rsid w:val="00413E86"/>
    <w:rsid w:val="0041425C"/>
    <w:rsid w:val="0041438E"/>
    <w:rsid w:val="00415F01"/>
    <w:rsid w:val="00416128"/>
    <w:rsid w:val="004163E9"/>
    <w:rsid w:val="00417E92"/>
    <w:rsid w:val="00420B0A"/>
    <w:rsid w:val="00420C65"/>
    <w:rsid w:val="00421268"/>
    <w:rsid w:val="00421BC0"/>
    <w:rsid w:val="00421E5C"/>
    <w:rsid w:val="004222BC"/>
    <w:rsid w:val="0042266D"/>
    <w:rsid w:val="0042284E"/>
    <w:rsid w:val="00422A92"/>
    <w:rsid w:val="00422B54"/>
    <w:rsid w:val="004231E1"/>
    <w:rsid w:val="00423555"/>
    <w:rsid w:val="004236E5"/>
    <w:rsid w:val="00423F09"/>
    <w:rsid w:val="00424326"/>
    <w:rsid w:val="0042542E"/>
    <w:rsid w:val="00425F18"/>
    <w:rsid w:val="0042790F"/>
    <w:rsid w:val="00427E41"/>
    <w:rsid w:val="004303BB"/>
    <w:rsid w:val="0043276C"/>
    <w:rsid w:val="00432B55"/>
    <w:rsid w:val="00433511"/>
    <w:rsid w:val="00433933"/>
    <w:rsid w:val="00433A96"/>
    <w:rsid w:val="00434108"/>
    <w:rsid w:val="0043439C"/>
    <w:rsid w:val="0043464C"/>
    <w:rsid w:val="00434A20"/>
    <w:rsid w:val="00434D64"/>
    <w:rsid w:val="0044013C"/>
    <w:rsid w:val="00440C58"/>
    <w:rsid w:val="004422D1"/>
    <w:rsid w:val="00442451"/>
    <w:rsid w:val="00442E92"/>
    <w:rsid w:val="004430C4"/>
    <w:rsid w:val="004436AF"/>
    <w:rsid w:val="00443FFE"/>
    <w:rsid w:val="00445A48"/>
    <w:rsid w:val="00445E47"/>
    <w:rsid w:val="00445FDC"/>
    <w:rsid w:val="004467BD"/>
    <w:rsid w:val="00446861"/>
    <w:rsid w:val="00447CDB"/>
    <w:rsid w:val="00450439"/>
    <w:rsid w:val="00450ADF"/>
    <w:rsid w:val="00451070"/>
    <w:rsid w:val="004513D8"/>
    <w:rsid w:val="00452651"/>
    <w:rsid w:val="00452CA3"/>
    <w:rsid w:val="0045384D"/>
    <w:rsid w:val="00455639"/>
    <w:rsid w:val="004558C3"/>
    <w:rsid w:val="00456423"/>
    <w:rsid w:val="004567BE"/>
    <w:rsid w:val="00456EFA"/>
    <w:rsid w:val="004600CC"/>
    <w:rsid w:val="004603F0"/>
    <w:rsid w:val="004610D6"/>
    <w:rsid w:val="00461387"/>
    <w:rsid w:val="004623BB"/>
    <w:rsid w:val="004624E3"/>
    <w:rsid w:val="00462C3E"/>
    <w:rsid w:val="00462D15"/>
    <w:rsid w:val="00463268"/>
    <w:rsid w:val="00463408"/>
    <w:rsid w:val="004646E8"/>
    <w:rsid w:val="0046544B"/>
    <w:rsid w:val="0046586B"/>
    <w:rsid w:val="004665EB"/>
    <w:rsid w:val="0046669D"/>
    <w:rsid w:val="004666D8"/>
    <w:rsid w:val="004666FB"/>
    <w:rsid w:val="00466FE0"/>
    <w:rsid w:val="004676E2"/>
    <w:rsid w:val="0046784F"/>
    <w:rsid w:val="00467A02"/>
    <w:rsid w:val="0047087F"/>
    <w:rsid w:val="00471392"/>
    <w:rsid w:val="00471EBC"/>
    <w:rsid w:val="00472B09"/>
    <w:rsid w:val="00472D14"/>
    <w:rsid w:val="004731CB"/>
    <w:rsid w:val="004748D0"/>
    <w:rsid w:val="00474C06"/>
    <w:rsid w:val="00474CEA"/>
    <w:rsid w:val="004751A6"/>
    <w:rsid w:val="004753F4"/>
    <w:rsid w:val="00475842"/>
    <w:rsid w:val="00475C57"/>
    <w:rsid w:val="0047732B"/>
    <w:rsid w:val="00477779"/>
    <w:rsid w:val="0048056B"/>
    <w:rsid w:val="00480D45"/>
    <w:rsid w:val="00481311"/>
    <w:rsid w:val="00482B85"/>
    <w:rsid w:val="00482DA4"/>
    <w:rsid w:val="004839C9"/>
    <w:rsid w:val="00483A91"/>
    <w:rsid w:val="00483CF7"/>
    <w:rsid w:val="0048488F"/>
    <w:rsid w:val="0048546E"/>
    <w:rsid w:val="00485590"/>
    <w:rsid w:val="004856A4"/>
    <w:rsid w:val="0048673C"/>
    <w:rsid w:val="00486AC4"/>
    <w:rsid w:val="00487256"/>
    <w:rsid w:val="00487F85"/>
    <w:rsid w:val="0049031E"/>
    <w:rsid w:val="00490585"/>
    <w:rsid w:val="004905C2"/>
    <w:rsid w:val="00490DE3"/>
    <w:rsid w:val="004917DE"/>
    <w:rsid w:val="00491A47"/>
    <w:rsid w:val="004926E1"/>
    <w:rsid w:val="00492ABD"/>
    <w:rsid w:val="00492ADE"/>
    <w:rsid w:val="004934BB"/>
    <w:rsid w:val="00493521"/>
    <w:rsid w:val="00493681"/>
    <w:rsid w:val="0049377E"/>
    <w:rsid w:val="00493D7C"/>
    <w:rsid w:val="0049424B"/>
    <w:rsid w:val="00494393"/>
    <w:rsid w:val="00494BE1"/>
    <w:rsid w:val="00495206"/>
    <w:rsid w:val="004952BB"/>
    <w:rsid w:val="0049584F"/>
    <w:rsid w:val="00496016"/>
    <w:rsid w:val="00496EF3"/>
    <w:rsid w:val="0049700F"/>
    <w:rsid w:val="00497757"/>
    <w:rsid w:val="004A0248"/>
    <w:rsid w:val="004A077D"/>
    <w:rsid w:val="004A1EF6"/>
    <w:rsid w:val="004A1F7F"/>
    <w:rsid w:val="004A20F6"/>
    <w:rsid w:val="004A222F"/>
    <w:rsid w:val="004A3102"/>
    <w:rsid w:val="004A39EA"/>
    <w:rsid w:val="004A3D1C"/>
    <w:rsid w:val="004A502F"/>
    <w:rsid w:val="004A7756"/>
    <w:rsid w:val="004B057A"/>
    <w:rsid w:val="004B10AB"/>
    <w:rsid w:val="004B11BF"/>
    <w:rsid w:val="004B1737"/>
    <w:rsid w:val="004B1794"/>
    <w:rsid w:val="004B1E26"/>
    <w:rsid w:val="004B200C"/>
    <w:rsid w:val="004B434F"/>
    <w:rsid w:val="004B46C7"/>
    <w:rsid w:val="004B51F3"/>
    <w:rsid w:val="004B7F54"/>
    <w:rsid w:val="004C028E"/>
    <w:rsid w:val="004C094D"/>
    <w:rsid w:val="004C1040"/>
    <w:rsid w:val="004C11DF"/>
    <w:rsid w:val="004C1B34"/>
    <w:rsid w:val="004C25E5"/>
    <w:rsid w:val="004C26AD"/>
    <w:rsid w:val="004C3195"/>
    <w:rsid w:val="004C3E01"/>
    <w:rsid w:val="004C48F8"/>
    <w:rsid w:val="004C4B26"/>
    <w:rsid w:val="004C4F96"/>
    <w:rsid w:val="004C51E0"/>
    <w:rsid w:val="004C524E"/>
    <w:rsid w:val="004C531A"/>
    <w:rsid w:val="004C562E"/>
    <w:rsid w:val="004C56BE"/>
    <w:rsid w:val="004C61D4"/>
    <w:rsid w:val="004C66BE"/>
    <w:rsid w:val="004C75ED"/>
    <w:rsid w:val="004D0399"/>
    <w:rsid w:val="004D0650"/>
    <w:rsid w:val="004D09C8"/>
    <w:rsid w:val="004D0E50"/>
    <w:rsid w:val="004D13B0"/>
    <w:rsid w:val="004D15E1"/>
    <w:rsid w:val="004D1D48"/>
    <w:rsid w:val="004D242F"/>
    <w:rsid w:val="004D34D4"/>
    <w:rsid w:val="004D3513"/>
    <w:rsid w:val="004D371E"/>
    <w:rsid w:val="004D3B14"/>
    <w:rsid w:val="004D3F58"/>
    <w:rsid w:val="004D4437"/>
    <w:rsid w:val="004D632B"/>
    <w:rsid w:val="004D6E0C"/>
    <w:rsid w:val="004E00A3"/>
    <w:rsid w:val="004E0155"/>
    <w:rsid w:val="004E0375"/>
    <w:rsid w:val="004E1247"/>
    <w:rsid w:val="004E1952"/>
    <w:rsid w:val="004E1DF8"/>
    <w:rsid w:val="004E1DFC"/>
    <w:rsid w:val="004E244E"/>
    <w:rsid w:val="004E2F01"/>
    <w:rsid w:val="004E34C3"/>
    <w:rsid w:val="004E3A7F"/>
    <w:rsid w:val="004E3FA4"/>
    <w:rsid w:val="004E414C"/>
    <w:rsid w:val="004E4185"/>
    <w:rsid w:val="004E4337"/>
    <w:rsid w:val="004E7AEA"/>
    <w:rsid w:val="004F0092"/>
    <w:rsid w:val="004F08A4"/>
    <w:rsid w:val="004F0E45"/>
    <w:rsid w:val="004F1EB6"/>
    <w:rsid w:val="004F2330"/>
    <w:rsid w:val="004F293C"/>
    <w:rsid w:val="004F2B33"/>
    <w:rsid w:val="004F4442"/>
    <w:rsid w:val="004F4B2C"/>
    <w:rsid w:val="004F557B"/>
    <w:rsid w:val="004F56FD"/>
    <w:rsid w:val="004F5B20"/>
    <w:rsid w:val="004F70AB"/>
    <w:rsid w:val="004F72D5"/>
    <w:rsid w:val="004F7334"/>
    <w:rsid w:val="004F7F4C"/>
    <w:rsid w:val="00500413"/>
    <w:rsid w:val="00501EE5"/>
    <w:rsid w:val="0050383E"/>
    <w:rsid w:val="00504C85"/>
    <w:rsid w:val="00504DC0"/>
    <w:rsid w:val="0050687B"/>
    <w:rsid w:val="00506AB0"/>
    <w:rsid w:val="00506B8C"/>
    <w:rsid w:val="00506F2B"/>
    <w:rsid w:val="00507446"/>
    <w:rsid w:val="00507519"/>
    <w:rsid w:val="00507840"/>
    <w:rsid w:val="00507858"/>
    <w:rsid w:val="0050791E"/>
    <w:rsid w:val="005107BA"/>
    <w:rsid w:val="00510BD9"/>
    <w:rsid w:val="00510C48"/>
    <w:rsid w:val="005116CE"/>
    <w:rsid w:val="00511CEB"/>
    <w:rsid w:val="005123F8"/>
    <w:rsid w:val="00512AC6"/>
    <w:rsid w:val="005130BB"/>
    <w:rsid w:val="0051314F"/>
    <w:rsid w:val="00513A50"/>
    <w:rsid w:val="00513DCC"/>
    <w:rsid w:val="005145B3"/>
    <w:rsid w:val="005158A7"/>
    <w:rsid w:val="0051594D"/>
    <w:rsid w:val="00515986"/>
    <w:rsid w:val="00515B97"/>
    <w:rsid w:val="005160F5"/>
    <w:rsid w:val="00517A9E"/>
    <w:rsid w:val="00521433"/>
    <w:rsid w:val="00521E2B"/>
    <w:rsid w:val="005232A0"/>
    <w:rsid w:val="00523439"/>
    <w:rsid w:val="005236C7"/>
    <w:rsid w:val="005239E6"/>
    <w:rsid w:val="00524931"/>
    <w:rsid w:val="00524F2A"/>
    <w:rsid w:val="0052545D"/>
    <w:rsid w:val="00525DFD"/>
    <w:rsid w:val="00526156"/>
    <w:rsid w:val="00526813"/>
    <w:rsid w:val="005270E9"/>
    <w:rsid w:val="00527747"/>
    <w:rsid w:val="005312BE"/>
    <w:rsid w:val="005317BC"/>
    <w:rsid w:val="00531B24"/>
    <w:rsid w:val="00531CB0"/>
    <w:rsid w:val="00531FF7"/>
    <w:rsid w:val="00532053"/>
    <w:rsid w:val="0053215D"/>
    <w:rsid w:val="00532416"/>
    <w:rsid w:val="005326FD"/>
    <w:rsid w:val="0053285F"/>
    <w:rsid w:val="0053311C"/>
    <w:rsid w:val="00533293"/>
    <w:rsid w:val="005332F6"/>
    <w:rsid w:val="00534FD4"/>
    <w:rsid w:val="0053615A"/>
    <w:rsid w:val="00536F41"/>
    <w:rsid w:val="00537017"/>
    <w:rsid w:val="0053727D"/>
    <w:rsid w:val="00537892"/>
    <w:rsid w:val="00537EC9"/>
    <w:rsid w:val="005408BB"/>
    <w:rsid w:val="0054095D"/>
    <w:rsid w:val="005409C7"/>
    <w:rsid w:val="00541DBC"/>
    <w:rsid w:val="00542087"/>
    <w:rsid w:val="0054321E"/>
    <w:rsid w:val="00543433"/>
    <w:rsid w:val="00544160"/>
    <w:rsid w:val="005442FB"/>
    <w:rsid w:val="005449FB"/>
    <w:rsid w:val="00544A67"/>
    <w:rsid w:val="00545E57"/>
    <w:rsid w:val="005460EE"/>
    <w:rsid w:val="00546215"/>
    <w:rsid w:val="00546ECC"/>
    <w:rsid w:val="00547E32"/>
    <w:rsid w:val="00550521"/>
    <w:rsid w:val="00550AFC"/>
    <w:rsid w:val="00550B3F"/>
    <w:rsid w:val="00551FAF"/>
    <w:rsid w:val="0055341C"/>
    <w:rsid w:val="00553D24"/>
    <w:rsid w:val="00556595"/>
    <w:rsid w:val="00556AE8"/>
    <w:rsid w:val="00556DA6"/>
    <w:rsid w:val="00557448"/>
    <w:rsid w:val="00557750"/>
    <w:rsid w:val="00557954"/>
    <w:rsid w:val="00557DA0"/>
    <w:rsid w:val="00560340"/>
    <w:rsid w:val="00561057"/>
    <w:rsid w:val="005610C8"/>
    <w:rsid w:val="00561F33"/>
    <w:rsid w:val="00562C9B"/>
    <w:rsid w:val="0056392C"/>
    <w:rsid w:val="00563D38"/>
    <w:rsid w:val="00563E1E"/>
    <w:rsid w:val="0056473A"/>
    <w:rsid w:val="005661C5"/>
    <w:rsid w:val="005667EF"/>
    <w:rsid w:val="00566DA1"/>
    <w:rsid w:val="00566FA0"/>
    <w:rsid w:val="00566FE4"/>
    <w:rsid w:val="00567726"/>
    <w:rsid w:val="00570656"/>
    <w:rsid w:val="00570DE9"/>
    <w:rsid w:val="00571D21"/>
    <w:rsid w:val="00572101"/>
    <w:rsid w:val="00572D82"/>
    <w:rsid w:val="00573409"/>
    <w:rsid w:val="005755D6"/>
    <w:rsid w:val="005800D9"/>
    <w:rsid w:val="0058070C"/>
    <w:rsid w:val="00580C85"/>
    <w:rsid w:val="00580E37"/>
    <w:rsid w:val="00581280"/>
    <w:rsid w:val="00581A5D"/>
    <w:rsid w:val="00581FF0"/>
    <w:rsid w:val="0058218B"/>
    <w:rsid w:val="00582620"/>
    <w:rsid w:val="005828DB"/>
    <w:rsid w:val="005829D0"/>
    <w:rsid w:val="00582EC7"/>
    <w:rsid w:val="005836A0"/>
    <w:rsid w:val="00583CE0"/>
    <w:rsid w:val="005843B1"/>
    <w:rsid w:val="0058486A"/>
    <w:rsid w:val="00584B6F"/>
    <w:rsid w:val="00584E0A"/>
    <w:rsid w:val="005858B9"/>
    <w:rsid w:val="00585CD4"/>
    <w:rsid w:val="00586997"/>
    <w:rsid w:val="00586C1B"/>
    <w:rsid w:val="005879B8"/>
    <w:rsid w:val="00587B24"/>
    <w:rsid w:val="0059068A"/>
    <w:rsid w:val="00590B16"/>
    <w:rsid w:val="00591CFE"/>
    <w:rsid w:val="005926F3"/>
    <w:rsid w:val="00592AA3"/>
    <w:rsid w:val="00593ED0"/>
    <w:rsid w:val="00594B7B"/>
    <w:rsid w:val="00594BB3"/>
    <w:rsid w:val="005951D6"/>
    <w:rsid w:val="00595AD8"/>
    <w:rsid w:val="00595B2B"/>
    <w:rsid w:val="0059668A"/>
    <w:rsid w:val="005A0430"/>
    <w:rsid w:val="005A1049"/>
    <w:rsid w:val="005A1700"/>
    <w:rsid w:val="005A2D29"/>
    <w:rsid w:val="005A3604"/>
    <w:rsid w:val="005A3928"/>
    <w:rsid w:val="005A3FF5"/>
    <w:rsid w:val="005A4224"/>
    <w:rsid w:val="005A4521"/>
    <w:rsid w:val="005A4E0C"/>
    <w:rsid w:val="005A5BE6"/>
    <w:rsid w:val="005A5DC2"/>
    <w:rsid w:val="005A6A50"/>
    <w:rsid w:val="005B03A1"/>
    <w:rsid w:val="005B07B7"/>
    <w:rsid w:val="005B0B34"/>
    <w:rsid w:val="005B112D"/>
    <w:rsid w:val="005B1A9F"/>
    <w:rsid w:val="005B417B"/>
    <w:rsid w:val="005B4209"/>
    <w:rsid w:val="005B4360"/>
    <w:rsid w:val="005B460F"/>
    <w:rsid w:val="005B4694"/>
    <w:rsid w:val="005B47C0"/>
    <w:rsid w:val="005B515A"/>
    <w:rsid w:val="005B5751"/>
    <w:rsid w:val="005B6037"/>
    <w:rsid w:val="005B6658"/>
    <w:rsid w:val="005B7015"/>
    <w:rsid w:val="005B72A5"/>
    <w:rsid w:val="005B79CA"/>
    <w:rsid w:val="005B7C24"/>
    <w:rsid w:val="005B7C41"/>
    <w:rsid w:val="005B7EBD"/>
    <w:rsid w:val="005C02D8"/>
    <w:rsid w:val="005C0BDA"/>
    <w:rsid w:val="005C0D89"/>
    <w:rsid w:val="005C1110"/>
    <w:rsid w:val="005C250A"/>
    <w:rsid w:val="005C34A1"/>
    <w:rsid w:val="005C34F8"/>
    <w:rsid w:val="005C40E9"/>
    <w:rsid w:val="005C4472"/>
    <w:rsid w:val="005C5665"/>
    <w:rsid w:val="005C57E0"/>
    <w:rsid w:val="005C57EF"/>
    <w:rsid w:val="005C6026"/>
    <w:rsid w:val="005C6C27"/>
    <w:rsid w:val="005C6F55"/>
    <w:rsid w:val="005C72BD"/>
    <w:rsid w:val="005C7590"/>
    <w:rsid w:val="005C7688"/>
    <w:rsid w:val="005C793C"/>
    <w:rsid w:val="005C7E6B"/>
    <w:rsid w:val="005D0253"/>
    <w:rsid w:val="005D07AD"/>
    <w:rsid w:val="005D0989"/>
    <w:rsid w:val="005D0A29"/>
    <w:rsid w:val="005D203C"/>
    <w:rsid w:val="005D2BAA"/>
    <w:rsid w:val="005D30AD"/>
    <w:rsid w:val="005D3490"/>
    <w:rsid w:val="005D3C1F"/>
    <w:rsid w:val="005D3FD7"/>
    <w:rsid w:val="005D4645"/>
    <w:rsid w:val="005D5159"/>
    <w:rsid w:val="005D518B"/>
    <w:rsid w:val="005D5F6A"/>
    <w:rsid w:val="005D64F3"/>
    <w:rsid w:val="005D6D79"/>
    <w:rsid w:val="005D765B"/>
    <w:rsid w:val="005D79F1"/>
    <w:rsid w:val="005E0708"/>
    <w:rsid w:val="005E095A"/>
    <w:rsid w:val="005E0D8D"/>
    <w:rsid w:val="005E1511"/>
    <w:rsid w:val="005E18D4"/>
    <w:rsid w:val="005E1F56"/>
    <w:rsid w:val="005E25AB"/>
    <w:rsid w:val="005E3CB1"/>
    <w:rsid w:val="005E4056"/>
    <w:rsid w:val="005E41B4"/>
    <w:rsid w:val="005E4D89"/>
    <w:rsid w:val="005E50F7"/>
    <w:rsid w:val="005E5DBC"/>
    <w:rsid w:val="005E5EFA"/>
    <w:rsid w:val="005E6F9C"/>
    <w:rsid w:val="005E70B8"/>
    <w:rsid w:val="005E7208"/>
    <w:rsid w:val="005E795F"/>
    <w:rsid w:val="005F019F"/>
    <w:rsid w:val="005F0D0F"/>
    <w:rsid w:val="005F0D31"/>
    <w:rsid w:val="005F1154"/>
    <w:rsid w:val="005F1CD1"/>
    <w:rsid w:val="005F20EA"/>
    <w:rsid w:val="005F3EEF"/>
    <w:rsid w:val="005F3F12"/>
    <w:rsid w:val="005F41D3"/>
    <w:rsid w:val="005F47F6"/>
    <w:rsid w:val="005F57DF"/>
    <w:rsid w:val="005F5B42"/>
    <w:rsid w:val="005F773F"/>
    <w:rsid w:val="005F7817"/>
    <w:rsid w:val="00600403"/>
    <w:rsid w:val="00601BDE"/>
    <w:rsid w:val="00601F22"/>
    <w:rsid w:val="006026C1"/>
    <w:rsid w:val="00602B98"/>
    <w:rsid w:val="0060384E"/>
    <w:rsid w:val="00604C25"/>
    <w:rsid w:val="00606288"/>
    <w:rsid w:val="00606C16"/>
    <w:rsid w:val="00606CCC"/>
    <w:rsid w:val="00606E99"/>
    <w:rsid w:val="0060760D"/>
    <w:rsid w:val="00607CF9"/>
    <w:rsid w:val="00607E0A"/>
    <w:rsid w:val="00610398"/>
    <w:rsid w:val="00612143"/>
    <w:rsid w:val="00613E30"/>
    <w:rsid w:val="0061417A"/>
    <w:rsid w:val="006142AF"/>
    <w:rsid w:val="00614EAA"/>
    <w:rsid w:val="00615443"/>
    <w:rsid w:val="006156D1"/>
    <w:rsid w:val="0061578F"/>
    <w:rsid w:val="00615FAC"/>
    <w:rsid w:val="00616508"/>
    <w:rsid w:val="006165B3"/>
    <w:rsid w:val="0061689F"/>
    <w:rsid w:val="006169A0"/>
    <w:rsid w:val="0061711D"/>
    <w:rsid w:val="00617A4E"/>
    <w:rsid w:val="00617AFF"/>
    <w:rsid w:val="00617B96"/>
    <w:rsid w:val="0062039B"/>
    <w:rsid w:val="006214F6"/>
    <w:rsid w:val="00621868"/>
    <w:rsid w:val="006226BD"/>
    <w:rsid w:val="00623000"/>
    <w:rsid w:val="006232D0"/>
    <w:rsid w:val="0062441B"/>
    <w:rsid w:val="00624A3E"/>
    <w:rsid w:val="00624A8E"/>
    <w:rsid w:val="00624B78"/>
    <w:rsid w:val="00624D54"/>
    <w:rsid w:val="0062612C"/>
    <w:rsid w:val="00627221"/>
    <w:rsid w:val="00627489"/>
    <w:rsid w:val="0063073B"/>
    <w:rsid w:val="00630F97"/>
    <w:rsid w:val="006314E5"/>
    <w:rsid w:val="0063249B"/>
    <w:rsid w:val="00632524"/>
    <w:rsid w:val="00632CEF"/>
    <w:rsid w:val="00632E09"/>
    <w:rsid w:val="00632E62"/>
    <w:rsid w:val="00633F1B"/>
    <w:rsid w:val="0063453E"/>
    <w:rsid w:val="0063529A"/>
    <w:rsid w:val="00635970"/>
    <w:rsid w:val="00635AAB"/>
    <w:rsid w:val="00635E13"/>
    <w:rsid w:val="00635F05"/>
    <w:rsid w:val="0063621D"/>
    <w:rsid w:val="006413B8"/>
    <w:rsid w:val="0064161D"/>
    <w:rsid w:val="00641682"/>
    <w:rsid w:val="0064238A"/>
    <w:rsid w:val="0064332D"/>
    <w:rsid w:val="006437BF"/>
    <w:rsid w:val="006445F1"/>
    <w:rsid w:val="00644953"/>
    <w:rsid w:val="00644E70"/>
    <w:rsid w:val="006455B9"/>
    <w:rsid w:val="00646533"/>
    <w:rsid w:val="00646ABD"/>
    <w:rsid w:val="00647944"/>
    <w:rsid w:val="0065041A"/>
    <w:rsid w:val="00650755"/>
    <w:rsid w:val="006517B2"/>
    <w:rsid w:val="0065220F"/>
    <w:rsid w:val="00652730"/>
    <w:rsid w:val="00652B29"/>
    <w:rsid w:val="0065348D"/>
    <w:rsid w:val="0065374C"/>
    <w:rsid w:val="00653EA3"/>
    <w:rsid w:val="006552BF"/>
    <w:rsid w:val="00655ACC"/>
    <w:rsid w:val="00655FC0"/>
    <w:rsid w:val="00656450"/>
    <w:rsid w:val="006576E2"/>
    <w:rsid w:val="00657746"/>
    <w:rsid w:val="0065774B"/>
    <w:rsid w:val="006578D6"/>
    <w:rsid w:val="0066014C"/>
    <w:rsid w:val="00660B19"/>
    <w:rsid w:val="00660F7A"/>
    <w:rsid w:val="006633F3"/>
    <w:rsid w:val="00663A59"/>
    <w:rsid w:val="00663D54"/>
    <w:rsid w:val="00664453"/>
    <w:rsid w:val="00665567"/>
    <w:rsid w:val="00666723"/>
    <w:rsid w:val="00666B00"/>
    <w:rsid w:val="00667A89"/>
    <w:rsid w:val="00667D52"/>
    <w:rsid w:val="00667E04"/>
    <w:rsid w:val="00670483"/>
    <w:rsid w:val="0067107E"/>
    <w:rsid w:val="006710E5"/>
    <w:rsid w:val="006710F3"/>
    <w:rsid w:val="00671C30"/>
    <w:rsid w:val="0067373E"/>
    <w:rsid w:val="0067375E"/>
    <w:rsid w:val="00674A63"/>
    <w:rsid w:val="00674EA9"/>
    <w:rsid w:val="0067511E"/>
    <w:rsid w:val="00675140"/>
    <w:rsid w:val="00675185"/>
    <w:rsid w:val="00675B8E"/>
    <w:rsid w:val="00676743"/>
    <w:rsid w:val="00676C97"/>
    <w:rsid w:val="00676D2C"/>
    <w:rsid w:val="006778E3"/>
    <w:rsid w:val="00680198"/>
    <w:rsid w:val="00680B04"/>
    <w:rsid w:val="00681E84"/>
    <w:rsid w:val="00682B5A"/>
    <w:rsid w:val="006833AD"/>
    <w:rsid w:val="00684C52"/>
    <w:rsid w:val="006854D5"/>
    <w:rsid w:val="0068552D"/>
    <w:rsid w:val="00685C69"/>
    <w:rsid w:val="006864C2"/>
    <w:rsid w:val="00686524"/>
    <w:rsid w:val="006908E0"/>
    <w:rsid w:val="00691218"/>
    <w:rsid w:val="006920F2"/>
    <w:rsid w:val="00692BFA"/>
    <w:rsid w:val="00692D2C"/>
    <w:rsid w:val="00692EBB"/>
    <w:rsid w:val="006932D7"/>
    <w:rsid w:val="00694540"/>
    <w:rsid w:val="00695020"/>
    <w:rsid w:val="00695495"/>
    <w:rsid w:val="00695FB5"/>
    <w:rsid w:val="0069653A"/>
    <w:rsid w:val="00697088"/>
    <w:rsid w:val="00697158"/>
    <w:rsid w:val="00697DC4"/>
    <w:rsid w:val="006A0075"/>
    <w:rsid w:val="006A02AC"/>
    <w:rsid w:val="006A0D40"/>
    <w:rsid w:val="006A11D4"/>
    <w:rsid w:val="006A1C40"/>
    <w:rsid w:val="006A1DD7"/>
    <w:rsid w:val="006A2617"/>
    <w:rsid w:val="006A2ED5"/>
    <w:rsid w:val="006A3191"/>
    <w:rsid w:val="006A467F"/>
    <w:rsid w:val="006A4D11"/>
    <w:rsid w:val="006A4EFD"/>
    <w:rsid w:val="006A5EFB"/>
    <w:rsid w:val="006A6D5D"/>
    <w:rsid w:val="006A7E58"/>
    <w:rsid w:val="006B0703"/>
    <w:rsid w:val="006B0E7E"/>
    <w:rsid w:val="006B10CA"/>
    <w:rsid w:val="006B1275"/>
    <w:rsid w:val="006B2117"/>
    <w:rsid w:val="006B25FF"/>
    <w:rsid w:val="006B347C"/>
    <w:rsid w:val="006B36CD"/>
    <w:rsid w:val="006B38F3"/>
    <w:rsid w:val="006B3B22"/>
    <w:rsid w:val="006B4022"/>
    <w:rsid w:val="006B4B98"/>
    <w:rsid w:val="006B4C65"/>
    <w:rsid w:val="006B5562"/>
    <w:rsid w:val="006B659C"/>
    <w:rsid w:val="006B6DB2"/>
    <w:rsid w:val="006B75D1"/>
    <w:rsid w:val="006B7E7F"/>
    <w:rsid w:val="006C072B"/>
    <w:rsid w:val="006C0AA3"/>
    <w:rsid w:val="006C0ECD"/>
    <w:rsid w:val="006C139F"/>
    <w:rsid w:val="006C1EF3"/>
    <w:rsid w:val="006C1F2F"/>
    <w:rsid w:val="006C337C"/>
    <w:rsid w:val="006C5416"/>
    <w:rsid w:val="006C5918"/>
    <w:rsid w:val="006C596B"/>
    <w:rsid w:val="006C6699"/>
    <w:rsid w:val="006C67D2"/>
    <w:rsid w:val="006C687B"/>
    <w:rsid w:val="006C6BFD"/>
    <w:rsid w:val="006C7E18"/>
    <w:rsid w:val="006D0725"/>
    <w:rsid w:val="006D094B"/>
    <w:rsid w:val="006D1041"/>
    <w:rsid w:val="006D1957"/>
    <w:rsid w:val="006D1F0B"/>
    <w:rsid w:val="006D3B82"/>
    <w:rsid w:val="006D43A3"/>
    <w:rsid w:val="006D555C"/>
    <w:rsid w:val="006D5E00"/>
    <w:rsid w:val="006D6327"/>
    <w:rsid w:val="006D6792"/>
    <w:rsid w:val="006D6A8F"/>
    <w:rsid w:val="006D7C13"/>
    <w:rsid w:val="006D7C8A"/>
    <w:rsid w:val="006E0346"/>
    <w:rsid w:val="006E0451"/>
    <w:rsid w:val="006E1CA6"/>
    <w:rsid w:val="006E1FBA"/>
    <w:rsid w:val="006E200C"/>
    <w:rsid w:val="006E2BE9"/>
    <w:rsid w:val="006E32E3"/>
    <w:rsid w:val="006E333A"/>
    <w:rsid w:val="006E359C"/>
    <w:rsid w:val="006E3772"/>
    <w:rsid w:val="006E3ADE"/>
    <w:rsid w:val="006E462D"/>
    <w:rsid w:val="006E4989"/>
    <w:rsid w:val="006E52AF"/>
    <w:rsid w:val="006E5B73"/>
    <w:rsid w:val="006E5CF3"/>
    <w:rsid w:val="006E6E28"/>
    <w:rsid w:val="006E7535"/>
    <w:rsid w:val="006F0AA6"/>
    <w:rsid w:val="006F1481"/>
    <w:rsid w:val="006F17FA"/>
    <w:rsid w:val="006F2D52"/>
    <w:rsid w:val="006F3368"/>
    <w:rsid w:val="006F50B6"/>
    <w:rsid w:val="006F54B6"/>
    <w:rsid w:val="006F58C1"/>
    <w:rsid w:val="006F6E4B"/>
    <w:rsid w:val="006F7E6E"/>
    <w:rsid w:val="007003D4"/>
    <w:rsid w:val="007013BF"/>
    <w:rsid w:val="00702A61"/>
    <w:rsid w:val="00702F8E"/>
    <w:rsid w:val="00704D50"/>
    <w:rsid w:val="0070564C"/>
    <w:rsid w:val="00705E37"/>
    <w:rsid w:val="00705E3D"/>
    <w:rsid w:val="007065C9"/>
    <w:rsid w:val="00706FF1"/>
    <w:rsid w:val="007079DD"/>
    <w:rsid w:val="00710184"/>
    <w:rsid w:val="00711958"/>
    <w:rsid w:val="00711D2B"/>
    <w:rsid w:val="007123D6"/>
    <w:rsid w:val="00713B3A"/>
    <w:rsid w:val="007157BD"/>
    <w:rsid w:val="007166E1"/>
    <w:rsid w:val="00720743"/>
    <w:rsid w:val="0072094B"/>
    <w:rsid w:val="0072096B"/>
    <w:rsid w:val="00720A3F"/>
    <w:rsid w:val="00721192"/>
    <w:rsid w:val="0072169A"/>
    <w:rsid w:val="0072480B"/>
    <w:rsid w:val="00724868"/>
    <w:rsid w:val="00724D54"/>
    <w:rsid w:val="00725845"/>
    <w:rsid w:val="00725864"/>
    <w:rsid w:val="0072607D"/>
    <w:rsid w:val="00730417"/>
    <w:rsid w:val="00730E09"/>
    <w:rsid w:val="00731354"/>
    <w:rsid w:val="00731BBB"/>
    <w:rsid w:val="007329F8"/>
    <w:rsid w:val="00732A63"/>
    <w:rsid w:val="0073341E"/>
    <w:rsid w:val="007341A8"/>
    <w:rsid w:val="00736454"/>
    <w:rsid w:val="007374B6"/>
    <w:rsid w:val="00737E03"/>
    <w:rsid w:val="0074086A"/>
    <w:rsid w:val="007409D6"/>
    <w:rsid w:val="007410E0"/>
    <w:rsid w:val="0074165A"/>
    <w:rsid w:val="007430F0"/>
    <w:rsid w:val="0074324A"/>
    <w:rsid w:val="00743A97"/>
    <w:rsid w:val="00745307"/>
    <w:rsid w:val="00746752"/>
    <w:rsid w:val="007469F3"/>
    <w:rsid w:val="00746F86"/>
    <w:rsid w:val="00746FA4"/>
    <w:rsid w:val="00747317"/>
    <w:rsid w:val="00747A9F"/>
    <w:rsid w:val="007505AE"/>
    <w:rsid w:val="0075087B"/>
    <w:rsid w:val="007534A8"/>
    <w:rsid w:val="00754570"/>
    <w:rsid w:val="007549DE"/>
    <w:rsid w:val="00754C50"/>
    <w:rsid w:val="007552CE"/>
    <w:rsid w:val="0075551A"/>
    <w:rsid w:val="007556D8"/>
    <w:rsid w:val="0075580B"/>
    <w:rsid w:val="007563DF"/>
    <w:rsid w:val="007567D1"/>
    <w:rsid w:val="0075746B"/>
    <w:rsid w:val="00757E1F"/>
    <w:rsid w:val="00757ED2"/>
    <w:rsid w:val="00763723"/>
    <w:rsid w:val="0076451C"/>
    <w:rsid w:val="007646F7"/>
    <w:rsid w:val="00764B58"/>
    <w:rsid w:val="00765E8E"/>
    <w:rsid w:val="00766031"/>
    <w:rsid w:val="007669E3"/>
    <w:rsid w:val="00766FAF"/>
    <w:rsid w:val="007672D3"/>
    <w:rsid w:val="007675C4"/>
    <w:rsid w:val="00767852"/>
    <w:rsid w:val="00770529"/>
    <w:rsid w:val="00770592"/>
    <w:rsid w:val="00770DFB"/>
    <w:rsid w:val="00771695"/>
    <w:rsid w:val="00771C32"/>
    <w:rsid w:val="00771C38"/>
    <w:rsid w:val="00772119"/>
    <w:rsid w:val="00773789"/>
    <w:rsid w:val="00773EE6"/>
    <w:rsid w:val="0077421F"/>
    <w:rsid w:val="00774A2E"/>
    <w:rsid w:val="00774B66"/>
    <w:rsid w:val="00774CB6"/>
    <w:rsid w:val="00775F74"/>
    <w:rsid w:val="007760FE"/>
    <w:rsid w:val="007766EF"/>
    <w:rsid w:val="007775EF"/>
    <w:rsid w:val="007805BA"/>
    <w:rsid w:val="00780DCD"/>
    <w:rsid w:val="00782280"/>
    <w:rsid w:val="00782EE5"/>
    <w:rsid w:val="0078326D"/>
    <w:rsid w:val="007833E6"/>
    <w:rsid w:val="007854BF"/>
    <w:rsid w:val="0078582F"/>
    <w:rsid w:val="00785853"/>
    <w:rsid w:val="00786A89"/>
    <w:rsid w:val="00786BE6"/>
    <w:rsid w:val="00786CF2"/>
    <w:rsid w:val="0079067A"/>
    <w:rsid w:val="00790BA2"/>
    <w:rsid w:val="00790BDD"/>
    <w:rsid w:val="00791CE7"/>
    <w:rsid w:val="007925C9"/>
    <w:rsid w:val="0079301B"/>
    <w:rsid w:val="00793A35"/>
    <w:rsid w:val="00793B29"/>
    <w:rsid w:val="00793C29"/>
    <w:rsid w:val="00793EA8"/>
    <w:rsid w:val="00794018"/>
    <w:rsid w:val="00794195"/>
    <w:rsid w:val="007941ED"/>
    <w:rsid w:val="00794894"/>
    <w:rsid w:val="00794A2C"/>
    <w:rsid w:val="007953E6"/>
    <w:rsid w:val="00795EA8"/>
    <w:rsid w:val="0079633B"/>
    <w:rsid w:val="00796DEA"/>
    <w:rsid w:val="00796F5C"/>
    <w:rsid w:val="0079741B"/>
    <w:rsid w:val="00797500"/>
    <w:rsid w:val="00797A6E"/>
    <w:rsid w:val="007A042C"/>
    <w:rsid w:val="007A0869"/>
    <w:rsid w:val="007A086B"/>
    <w:rsid w:val="007A1048"/>
    <w:rsid w:val="007A2284"/>
    <w:rsid w:val="007A2B3E"/>
    <w:rsid w:val="007A39D3"/>
    <w:rsid w:val="007A3FBF"/>
    <w:rsid w:val="007A4AE9"/>
    <w:rsid w:val="007A4F3A"/>
    <w:rsid w:val="007A6F5C"/>
    <w:rsid w:val="007A7054"/>
    <w:rsid w:val="007A779F"/>
    <w:rsid w:val="007A791B"/>
    <w:rsid w:val="007A7F64"/>
    <w:rsid w:val="007B02B3"/>
    <w:rsid w:val="007B0704"/>
    <w:rsid w:val="007B39D9"/>
    <w:rsid w:val="007B3E1E"/>
    <w:rsid w:val="007B4D2F"/>
    <w:rsid w:val="007B54FA"/>
    <w:rsid w:val="007B5BB9"/>
    <w:rsid w:val="007B5D1B"/>
    <w:rsid w:val="007B5EA7"/>
    <w:rsid w:val="007B76BC"/>
    <w:rsid w:val="007C157A"/>
    <w:rsid w:val="007C1B80"/>
    <w:rsid w:val="007C1BE9"/>
    <w:rsid w:val="007C283F"/>
    <w:rsid w:val="007C312B"/>
    <w:rsid w:val="007C3230"/>
    <w:rsid w:val="007C3281"/>
    <w:rsid w:val="007C359F"/>
    <w:rsid w:val="007C35E5"/>
    <w:rsid w:val="007C394A"/>
    <w:rsid w:val="007C3D72"/>
    <w:rsid w:val="007C45B0"/>
    <w:rsid w:val="007C498B"/>
    <w:rsid w:val="007C6737"/>
    <w:rsid w:val="007C6A37"/>
    <w:rsid w:val="007C6DBF"/>
    <w:rsid w:val="007C6E42"/>
    <w:rsid w:val="007C7469"/>
    <w:rsid w:val="007C7B8F"/>
    <w:rsid w:val="007D0450"/>
    <w:rsid w:val="007D0AF2"/>
    <w:rsid w:val="007D12C3"/>
    <w:rsid w:val="007D1533"/>
    <w:rsid w:val="007D2559"/>
    <w:rsid w:val="007D26E3"/>
    <w:rsid w:val="007D2721"/>
    <w:rsid w:val="007D289E"/>
    <w:rsid w:val="007D2978"/>
    <w:rsid w:val="007D3303"/>
    <w:rsid w:val="007D48CB"/>
    <w:rsid w:val="007D5D33"/>
    <w:rsid w:val="007D60E7"/>
    <w:rsid w:val="007D64CD"/>
    <w:rsid w:val="007D672F"/>
    <w:rsid w:val="007D6A16"/>
    <w:rsid w:val="007D6F75"/>
    <w:rsid w:val="007D7111"/>
    <w:rsid w:val="007D78DC"/>
    <w:rsid w:val="007D7DA7"/>
    <w:rsid w:val="007D7FEC"/>
    <w:rsid w:val="007E07C4"/>
    <w:rsid w:val="007E0ACA"/>
    <w:rsid w:val="007E0BB3"/>
    <w:rsid w:val="007E0DF4"/>
    <w:rsid w:val="007E0FCB"/>
    <w:rsid w:val="007E19D3"/>
    <w:rsid w:val="007E34CE"/>
    <w:rsid w:val="007E3712"/>
    <w:rsid w:val="007E37DB"/>
    <w:rsid w:val="007E3862"/>
    <w:rsid w:val="007E38B4"/>
    <w:rsid w:val="007E39BC"/>
    <w:rsid w:val="007E5015"/>
    <w:rsid w:val="007E5AEB"/>
    <w:rsid w:val="007E723A"/>
    <w:rsid w:val="007E7329"/>
    <w:rsid w:val="007E757E"/>
    <w:rsid w:val="007E7736"/>
    <w:rsid w:val="007E7869"/>
    <w:rsid w:val="007F0527"/>
    <w:rsid w:val="007F0863"/>
    <w:rsid w:val="007F1BE5"/>
    <w:rsid w:val="007F2A15"/>
    <w:rsid w:val="007F2D18"/>
    <w:rsid w:val="007F3035"/>
    <w:rsid w:val="007F3FB5"/>
    <w:rsid w:val="007F4664"/>
    <w:rsid w:val="007F49FF"/>
    <w:rsid w:val="007F4AD7"/>
    <w:rsid w:val="007F50F1"/>
    <w:rsid w:val="007F5265"/>
    <w:rsid w:val="007F52EC"/>
    <w:rsid w:val="007F62E2"/>
    <w:rsid w:val="007F6435"/>
    <w:rsid w:val="007F699F"/>
    <w:rsid w:val="007F6A40"/>
    <w:rsid w:val="007F6A99"/>
    <w:rsid w:val="007F7AA7"/>
    <w:rsid w:val="008002B1"/>
    <w:rsid w:val="00800375"/>
    <w:rsid w:val="0080047F"/>
    <w:rsid w:val="0080067C"/>
    <w:rsid w:val="008007C7"/>
    <w:rsid w:val="008008C4"/>
    <w:rsid w:val="008014FE"/>
    <w:rsid w:val="0080236A"/>
    <w:rsid w:val="00803E04"/>
    <w:rsid w:val="00803E1C"/>
    <w:rsid w:val="0080490B"/>
    <w:rsid w:val="00804996"/>
    <w:rsid w:val="00804FA4"/>
    <w:rsid w:val="00806AEB"/>
    <w:rsid w:val="00807407"/>
    <w:rsid w:val="008105A4"/>
    <w:rsid w:val="00811270"/>
    <w:rsid w:val="00811DE7"/>
    <w:rsid w:val="00811F07"/>
    <w:rsid w:val="00812090"/>
    <w:rsid w:val="00812308"/>
    <w:rsid w:val="00812C10"/>
    <w:rsid w:val="00812E5D"/>
    <w:rsid w:val="00812FA0"/>
    <w:rsid w:val="00813D74"/>
    <w:rsid w:val="00814524"/>
    <w:rsid w:val="00815C91"/>
    <w:rsid w:val="008165F3"/>
    <w:rsid w:val="00816DE3"/>
    <w:rsid w:val="008170BC"/>
    <w:rsid w:val="008175C0"/>
    <w:rsid w:val="00820E05"/>
    <w:rsid w:val="00820E70"/>
    <w:rsid w:val="008217D4"/>
    <w:rsid w:val="00821DB8"/>
    <w:rsid w:val="0082241E"/>
    <w:rsid w:val="00823398"/>
    <w:rsid w:val="00823AC8"/>
    <w:rsid w:val="0082513C"/>
    <w:rsid w:val="00826005"/>
    <w:rsid w:val="00826616"/>
    <w:rsid w:val="00827A69"/>
    <w:rsid w:val="00830683"/>
    <w:rsid w:val="00831604"/>
    <w:rsid w:val="00832595"/>
    <w:rsid w:val="00832890"/>
    <w:rsid w:val="00832C79"/>
    <w:rsid w:val="00832CA4"/>
    <w:rsid w:val="0083324C"/>
    <w:rsid w:val="00833797"/>
    <w:rsid w:val="00833DB7"/>
    <w:rsid w:val="00833DE0"/>
    <w:rsid w:val="00833F2E"/>
    <w:rsid w:val="00834253"/>
    <w:rsid w:val="008343A5"/>
    <w:rsid w:val="00834499"/>
    <w:rsid w:val="008346A5"/>
    <w:rsid w:val="00834E82"/>
    <w:rsid w:val="00834EAA"/>
    <w:rsid w:val="00834F48"/>
    <w:rsid w:val="00836DE2"/>
    <w:rsid w:val="00836EDE"/>
    <w:rsid w:val="0083724E"/>
    <w:rsid w:val="008375F4"/>
    <w:rsid w:val="00837F0D"/>
    <w:rsid w:val="00840392"/>
    <w:rsid w:val="00840D6A"/>
    <w:rsid w:val="00841216"/>
    <w:rsid w:val="00842589"/>
    <w:rsid w:val="00842B6F"/>
    <w:rsid w:val="00843000"/>
    <w:rsid w:val="00843121"/>
    <w:rsid w:val="00843D32"/>
    <w:rsid w:val="00844785"/>
    <w:rsid w:val="00844AD2"/>
    <w:rsid w:val="00844AF5"/>
    <w:rsid w:val="0084503E"/>
    <w:rsid w:val="008452BE"/>
    <w:rsid w:val="00845A98"/>
    <w:rsid w:val="00846791"/>
    <w:rsid w:val="00846810"/>
    <w:rsid w:val="00847D29"/>
    <w:rsid w:val="00847DC8"/>
    <w:rsid w:val="00850E3C"/>
    <w:rsid w:val="00851E2E"/>
    <w:rsid w:val="008523EB"/>
    <w:rsid w:val="008525C1"/>
    <w:rsid w:val="00853710"/>
    <w:rsid w:val="00853D95"/>
    <w:rsid w:val="00853DD7"/>
    <w:rsid w:val="00854B8D"/>
    <w:rsid w:val="00855429"/>
    <w:rsid w:val="008556EE"/>
    <w:rsid w:val="00855BDD"/>
    <w:rsid w:val="00856AA3"/>
    <w:rsid w:val="00857DA2"/>
    <w:rsid w:val="0086021B"/>
    <w:rsid w:val="00860257"/>
    <w:rsid w:val="0086107D"/>
    <w:rsid w:val="00861599"/>
    <w:rsid w:val="00862203"/>
    <w:rsid w:val="00862242"/>
    <w:rsid w:val="0086386C"/>
    <w:rsid w:val="00863C33"/>
    <w:rsid w:val="00864105"/>
    <w:rsid w:val="008643CF"/>
    <w:rsid w:val="00864A1C"/>
    <w:rsid w:val="00865160"/>
    <w:rsid w:val="00865232"/>
    <w:rsid w:val="00865623"/>
    <w:rsid w:val="00865F5E"/>
    <w:rsid w:val="00865FB2"/>
    <w:rsid w:val="00866AF3"/>
    <w:rsid w:val="00866D00"/>
    <w:rsid w:val="008679DC"/>
    <w:rsid w:val="00870E50"/>
    <w:rsid w:val="00871EC6"/>
    <w:rsid w:val="008720F2"/>
    <w:rsid w:val="008723DF"/>
    <w:rsid w:val="00872A38"/>
    <w:rsid w:val="0087343C"/>
    <w:rsid w:val="008745AD"/>
    <w:rsid w:val="008745CE"/>
    <w:rsid w:val="00874BD7"/>
    <w:rsid w:val="00875033"/>
    <w:rsid w:val="00876ED4"/>
    <w:rsid w:val="00877855"/>
    <w:rsid w:val="00877856"/>
    <w:rsid w:val="00877A0E"/>
    <w:rsid w:val="00880BE7"/>
    <w:rsid w:val="00880F0A"/>
    <w:rsid w:val="008812C1"/>
    <w:rsid w:val="008822D1"/>
    <w:rsid w:val="0088285E"/>
    <w:rsid w:val="00882DAA"/>
    <w:rsid w:val="0088391F"/>
    <w:rsid w:val="00883ADD"/>
    <w:rsid w:val="008846A4"/>
    <w:rsid w:val="008849B8"/>
    <w:rsid w:val="008849CD"/>
    <w:rsid w:val="00885D3E"/>
    <w:rsid w:val="008860DA"/>
    <w:rsid w:val="008869B1"/>
    <w:rsid w:val="00886BAB"/>
    <w:rsid w:val="00886D66"/>
    <w:rsid w:val="008872DF"/>
    <w:rsid w:val="008876CE"/>
    <w:rsid w:val="00887830"/>
    <w:rsid w:val="00887977"/>
    <w:rsid w:val="00887A50"/>
    <w:rsid w:val="00887E3D"/>
    <w:rsid w:val="00890C15"/>
    <w:rsid w:val="008917F8"/>
    <w:rsid w:val="00891883"/>
    <w:rsid w:val="0089235F"/>
    <w:rsid w:val="0089445C"/>
    <w:rsid w:val="008944CD"/>
    <w:rsid w:val="008957A6"/>
    <w:rsid w:val="00895DB1"/>
    <w:rsid w:val="00896275"/>
    <w:rsid w:val="0089670A"/>
    <w:rsid w:val="008967FF"/>
    <w:rsid w:val="00896978"/>
    <w:rsid w:val="00897238"/>
    <w:rsid w:val="0089769B"/>
    <w:rsid w:val="008A02FB"/>
    <w:rsid w:val="008A0839"/>
    <w:rsid w:val="008A0C93"/>
    <w:rsid w:val="008A1F99"/>
    <w:rsid w:val="008A2243"/>
    <w:rsid w:val="008A2C08"/>
    <w:rsid w:val="008A2E44"/>
    <w:rsid w:val="008A34A7"/>
    <w:rsid w:val="008A4284"/>
    <w:rsid w:val="008A45FA"/>
    <w:rsid w:val="008A4959"/>
    <w:rsid w:val="008A596C"/>
    <w:rsid w:val="008A5B39"/>
    <w:rsid w:val="008A5DF3"/>
    <w:rsid w:val="008A623D"/>
    <w:rsid w:val="008A6556"/>
    <w:rsid w:val="008A6F4A"/>
    <w:rsid w:val="008A775D"/>
    <w:rsid w:val="008B05BF"/>
    <w:rsid w:val="008B05C4"/>
    <w:rsid w:val="008B0CA7"/>
    <w:rsid w:val="008B1016"/>
    <w:rsid w:val="008B133E"/>
    <w:rsid w:val="008B137B"/>
    <w:rsid w:val="008B1563"/>
    <w:rsid w:val="008B1565"/>
    <w:rsid w:val="008B2229"/>
    <w:rsid w:val="008B2541"/>
    <w:rsid w:val="008B42A7"/>
    <w:rsid w:val="008B44CA"/>
    <w:rsid w:val="008B4D10"/>
    <w:rsid w:val="008B4EBA"/>
    <w:rsid w:val="008B52A1"/>
    <w:rsid w:val="008B5510"/>
    <w:rsid w:val="008B6087"/>
    <w:rsid w:val="008B66ED"/>
    <w:rsid w:val="008B675F"/>
    <w:rsid w:val="008B6A10"/>
    <w:rsid w:val="008B7119"/>
    <w:rsid w:val="008B74C7"/>
    <w:rsid w:val="008C06F9"/>
    <w:rsid w:val="008C0C3F"/>
    <w:rsid w:val="008C11F9"/>
    <w:rsid w:val="008C18AB"/>
    <w:rsid w:val="008C1D9B"/>
    <w:rsid w:val="008C2C0E"/>
    <w:rsid w:val="008C375E"/>
    <w:rsid w:val="008C3A06"/>
    <w:rsid w:val="008C3C3C"/>
    <w:rsid w:val="008C4055"/>
    <w:rsid w:val="008C4D27"/>
    <w:rsid w:val="008C53FE"/>
    <w:rsid w:val="008C58B2"/>
    <w:rsid w:val="008C62EC"/>
    <w:rsid w:val="008C6420"/>
    <w:rsid w:val="008C6509"/>
    <w:rsid w:val="008C6EFB"/>
    <w:rsid w:val="008C7547"/>
    <w:rsid w:val="008D03BB"/>
    <w:rsid w:val="008D1B6F"/>
    <w:rsid w:val="008D25D8"/>
    <w:rsid w:val="008D36F3"/>
    <w:rsid w:val="008D3873"/>
    <w:rsid w:val="008D3A54"/>
    <w:rsid w:val="008D3E5B"/>
    <w:rsid w:val="008D3E77"/>
    <w:rsid w:val="008D448E"/>
    <w:rsid w:val="008D46D2"/>
    <w:rsid w:val="008D4896"/>
    <w:rsid w:val="008D52FE"/>
    <w:rsid w:val="008D69A8"/>
    <w:rsid w:val="008D730C"/>
    <w:rsid w:val="008D753A"/>
    <w:rsid w:val="008D7916"/>
    <w:rsid w:val="008D7DF5"/>
    <w:rsid w:val="008E08DE"/>
    <w:rsid w:val="008E1069"/>
    <w:rsid w:val="008E257E"/>
    <w:rsid w:val="008E26CE"/>
    <w:rsid w:val="008E40C5"/>
    <w:rsid w:val="008E5067"/>
    <w:rsid w:val="008E56B2"/>
    <w:rsid w:val="008E5B84"/>
    <w:rsid w:val="008E648C"/>
    <w:rsid w:val="008E6782"/>
    <w:rsid w:val="008E75B6"/>
    <w:rsid w:val="008E75F8"/>
    <w:rsid w:val="008E77F4"/>
    <w:rsid w:val="008F0611"/>
    <w:rsid w:val="008F12FB"/>
    <w:rsid w:val="008F1DF4"/>
    <w:rsid w:val="008F26B6"/>
    <w:rsid w:val="008F2842"/>
    <w:rsid w:val="008F380A"/>
    <w:rsid w:val="008F485A"/>
    <w:rsid w:val="008F58F6"/>
    <w:rsid w:val="008F5E14"/>
    <w:rsid w:val="008F6053"/>
    <w:rsid w:val="008F6346"/>
    <w:rsid w:val="008F7A72"/>
    <w:rsid w:val="009003A5"/>
    <w:rsid w:val="00900BA3"/>
    <w:rsid w:val="00900E44"/>
    <w:rsid w:val="00900EBE"/>
    <w:rsid w:val="00901DB2"/>
    <w:rsid w:val="009022DB"/>
    <w:rsid w:val="0090246F"/>
    <w:rsid w:val="009024D8"/>
    <w:rsid w:val="00903044"/>
    <w:rsid w:val="00903227"/>
    <w:rsid w:val="00903A15"/>
    <w:rsid w:val="00904869"/>
    <w:rsid w:val="00904EA1"/>
    <w:rsid w:val="0090571A"/>
    <w:rsid w:val="00905796"/>
    <w:rsid w:val="00905B37"/>
    <w:rsid w:val="00905E53"/>
    <w:rsid w:val="00906FE0"/>
    <w:rsid w:val="009071EA"/>
    <w:rsid w:val="0090736A"/>
    <w:rsid w:val="00907D3D"/>
    <w:rsid w:val="00907D8A"/>
    <w:rsid w:val="009107C7"/>
    <w:rsid w:val="0091091D"/>
    <w:rsid w:val="00910B2D"/>
    <w:rsid w:val="0091151D"/>
    <w:rsid w:val="00911934"/>
    <w:rsid w:val="00911CB3"/>
    <w:rsid w:val="0091206B"/>
    <w:rsid w:val="009128DA"/>
    <w:rsid w:val="00912D97"/>
    <w:rsid w:val="00913043"/>
    <w:rsid w:val="009138F9"/>
    <w:rsid w:val="00913B9B"/>
    <w:rsid w:val="00914642"/>
    <w:rsid w:val="009150BC"/>
    <w:rsid w:val="009151E9"/>
    <w:rsid w:val="009152D1"/>
    <w:rsid w:val="00916183"/>
    <w:rsid w:val="00916317"/>
    <w:rsid w:val="009169CE"/>
    <w:rsid w:val="00916D53"/>
    <w:rsid w:val="00917A5C"/>
    <w:rsid w:val="00921B0A"/>
    <w:rsid w:val="00921E3F"/>
    <w:rsid w:val="00922FCB"/>
    <w:rsid w:val="00923240"/>
    <w:rsid w:val="009238E1"/>
    <w:rsid w:val="009245A6"/>
    <w:rsid w:val="00924A89"/>
    <w:rsid w:val="00925620"/>
    <w:rsid w:val="00926CFE"/>
    <w:rsid w:val="00927BA9"/>
    <w:rsid w:val="00930A11"/>
    <w:rsid w:val="00930F7A"/>
    <w:rsid w:val="009316C1"/>
    <w:rsid w:val="00931819"/>
    <w:rsid w:val="009335DE"/>
    <w:rsid w:val="009336F4"/>
    <w:rsid w:val="0093393E"/>
    <w:rsid w:val="00933D42"/>
    <w:rsid w:val="009347AC"/>
    <w:rsid w:val="0093493F"/>
    <w:rsid w:val="009356F8"/>
    <w:rsid w:val="00936126"/>
    <w:rsid w:val="00936503"/>
    <w:rsid w:val="009373C3"/>
    <w:rsid w:val="009403C8"/>
    <w:rsid w:val="009406D8"/>
    <w:rsid w:val="009413C1"/>
    <w:rsid w:val="00941484"/>
    <w:rsid w:val="009418E8"/>
    <w:rsid w:val="009440D6"/>
    <w:rsid w:val="00944D83"/>
    <w:rsid w:val="00947485"/>
    <w:rsid w:val="009478ED"/>
    <w:rsid w:val="0094799D"/>
    <w:rsid w:val="009479D7"/>
    <w:rsid w:val="00950450"/>
    <w:rsid w:val="009506D2"/>
    <w:rsid w:val="00950AE6"/>
    <w:rsid w:val="009510AB"/>
    <w:rsid w:val="00951465"/>
    <w:rsid w:val="009528C7"/>
    <w:rsid w:val="00952CC9"/>
    <w:rsid w:val="00952F41"/>
    <w:rsid w:val="009537D4"/>
    <w:rsid w:val="009544E3"/>
    <w:rsid w:val="00960503"/>
    <w:rsid w:val="0096068C"/>
    <w:rsid w:val="00961F7A"/>
    <w:rsid w:val="009626B2"/>
    <w:rsid w:val="00962C4D"/>
    <w:rsid w:val="009633C4"/>
    <w:rsid w:val="00963500"/>
    <w:rsid w:val="00964D06"/>
    <w:rsid w:val="00966821"/>
    <w:rsid w:val="00966A1F"/>
    <w:rsid w:val="00970919"/>
    <w:rsid w:val="00970A98"/>
    <w:rsid w:val="00970B68"/>
    <w:rsid w:val="00971C2B"/>
    <w:rsid w:val="009721AE"/>
    <w:rsid w:val="0097233A"/>
    <w:rsid w:val="00972B4D"/>
    <w:rsid w:val="00972FFC"/>
    <w:rsid w:val="009739D4"/>
    <w:rsid w:val="00974A66"/>
    <w:rsid w:val="00975170"/>
    <w:rsid w:val="009752F3"/>
    <w:rsid w:val="0097614E"/>
    <w:rsid w:val="009771AC"/>
    <w:rsid w:val="009776BE"/>
    <w:rsid w:val="00977B52"/>
    <w:rsid w:val="009807FB"/>
    <w:rsid w:val="00980C20"/>
    <w:rsid w:val="00980E66"/>
    <w:rsid w:val="00981702"/>
    <w:rsid w:val="009819AD"/>
    <w:rsid w:val="009825D9"/>
    <w:rsid w:val="00982DDD"/>
    <w:rsid w:val="00983127"/>
    <w:rsid w:val="00983792"/>
    <w:rsid w:val="009838B7"/>
    <w:rsid w:val="00985744"/>
    <w:rsid w:val="00985D5A"/>
    <w:rsid w:val="0098604F"/>
    <w:rsid w:val="00986550"/>
    <w:rsid w:val="00986B18"/>
    <w:rsid w:val="00986CDA"/>
    <w:rsid w:val="009875DF"/>
    <w:rsid w:val="0099165C"/>
    <w:rsid w:val="00992718"/>
    <w:rsid w:val="00992C1B"/>
    <w:rsid w:val="00993873"/>
    <w:rsid w:val="00993888"/>
    <w:rsid w:val="00993D84"/>
    <w:rsid w:val="00993FB1"/>
    <w:rsid w:val="00994459"/>
    <w:rsid w:val="0099471A"/>
    <w:rsid w:val="00994FE5"/>
    <w:rsid w:val="009960F8"/>
    <w:rsid w:val="009963A9"/>
    <w:rsid w:val="00996863"/>
    <w:rsid w:val="009968AD"/>
    <w:rsid w:val="009970F4"/>
    <w:rsid w:val="00997581"/>
    <w:rsid w:val="009A0594"/>
    <w:rsid w:val="009A2962"/>
    <w:rsid w:val="009A2E13"/>
    <w:rsid w:val="009A3836"/>
    <w:rsid w:val="009A4211"/>
    <w:rsid w:val="009A45DE"/>
    <w:rsid w:val="009A4A14"/>
    <w:rsid w:val="009A5004"/>
    <w:rsid w:val="009A539F"/>
    <w:rsid w:val="009A6E42"/>
    <w:rsid w:val="009A702C"/>
    <w:rsid w:val="009B06E3"/>
    <w:rsid w:val="009B0713"/>
    <w:rsid w:val="009B1865"/>
    <w:rsid w:val="009B3399"/>
    <w:rsid w:val="009B41BB"/>
    <w:rsid w:val="009B4230"/>
    <w:rsid w:val="009B5C59"/>
    <w:rsid w:val="009B5E3A"/>
    <w:rsid w:val="009B6AD4"/>
    <w:rsid w:val="009B7A05"/>
    <w:rsid w:val="009C018B"/>
    <w:rsid w:val="009C086F"/>
    <w:rsid w:val="009C0898"/>
    <w:rsid w:val="009C09CF"/>
    <w:rsid w:val="009C0A63"/>
    <w:rsid w:val="009C0EE8"/>
    <w:rsid w:val="009C1123"/>
    <w:rsid w:val="009C19A0"/>
    <w:rsid w:val="009C2AE9"/>
    <w:rsid w:val="009C2B4E"/>
    <w:rsid w:val="009C2CFC"/>
    <w:rsid w:val="009C3AA0"/>
    <w:rsid w:val="009C4D44"/>
    <w:rsid w:val="009C5217"/>
    <w:rsid w:val="009C5962"/>
    <w:rsid w:val="009C5C1C"/>
    <w:rsid w:val="009C5D7D"/>
    <w:rsid w:val="009C680F"/>
    <w:rsid w:val="009C73CB"/>
    <w:rsid w:val="009C7580"/>
    <w:rsid w:val="009C785D"/>
    <w:rsid w:val="009C7BA1"/>
    <w:rsid w:val="009D008B"/>
    <w:rsid w:val="009D00E2"/>
    <w:rsid w:val="009D02DC"/>
    <w:rsid w:val="009D1048"/>
    <w:rsid w:val="009D165C"/>
    <w:rsid w:val="009D165D"/>
    <w:rsid w:val="009D239F"/>
    <w:rsid w:val="009D24A6"/>
    <w:rsid w:val="009D28BD"/>
    <w:rsid w:val="009D2CF0"/>
    <w:rsid w:val="009D2E5F"/>
    <w:rsid w:val="009D32F0"/>
    <w:rsid w:val="009D3DD1"/>
    <w:rsid w:val="009D3E2B"/>
    <w:rsid w:val="009D3FDC"/>
    <w:rsid w:val="009D4527"/>
    <w:rsid w:val="009D5CF1"/>
    <w:rsid w:val="009D5D18"/>
    <w:rsid w:val="009D60C2"/>
    <w:rsid w:val="009D62DC"/>
    <w:rsid w:val="009D63DC"/>
    <w:rsid w:val="009D6D08"/>
    <w:rsid w:val="009D77A3"/>
    <w:rsid w:val="009D7F76"/>
    <w:rsid w:val="009E0674"/>
    <w:rsid w:val="009E0F02"/>
    <w:rsid w:val="009E15C9"/>
    <w:rsid w:val="009E18AE"/>
    <w:rsid w:val="009E1CF3"/>
    <w:rsid w:val="009E1F12"/>
    <w:rsid w:val="009E246B"/>
    <w:rsid w:val="009E323F"/>
    <w:rsid w:val="009E4091"/>
    <w:rsid w:val="009E46F5"/>
    <w:rsid w:val="009E58BC"/>
    <w:rsid w:val="009E7F5F"/>
    <w:rsid w:val="009F040F"/>
    <w:rsid w:val="009F0416"/>
    <w:rsid w:val="009F052C"/>
    <w:rsid w:val="009F09CA"/>
    <w:rsid w:val="009F0C2E"/>
    <w:rsid w:val="009F0F8B"/>
    <w:rsid w:val="009F1128"/>
    <w:rsid w:val="009F117E"/>
    <w:rsid w:val="009F2188"/>
    <w:rsid w:val="009F3839"/>
    <w:rsid w:val="009F4033"/>
    <w:rsid w:val="009F40EA"/>
    <w:rsid w:val="009F44C0"/>
    <w:rsid w:val="009F5BEB"/>
    <w:rsid w:val="009F5FB2"/>
    <w:rsid w:val="009F6457"/>
    <w:rsid w:val="009F6B70"/>
    <w:rsid w:val="009F7D68"/>
    <w:rsid w:val="00A0040C"/>
    <w:rsid w:val="00A00483"/>
    <w:rsid w:val="00A00650"/>
    <w:rsid w:val="00A00DBD"/>
    <w:rsid w:val="00A01560"/>
    <w:rsid w:val="00A01BEA"/>
    <w:rsid w:val="00A0257D"/>
    <w:rsid w:val="00A02E80"/>
    <w:rsid w:val="00A0308C"/>
    <w:rsid w:val="00A03325"/>
    <w:rsid w:val="00A03A2F"/>
    <w:rsid w:val="00A04140"/>
    <w:rsid w:val="00A05718"/>
    <w:rsid w:val="00A057B5"/>
    <w:rsid w:val="00A06218"/>
    <w:rsid w:val="00A067EF"/>
    <w:rsid w:val="00A0698D"/>
    <w:rsid w:val="00A07AC7"/>
    <w:rsid w:val="00A07D49"/>
    <w:rsid w:val="00A113F1"/>
    <w:rsid w:val="00A12399"/>
    <w:rsid w:val="00A12625"/>
    <w:rsid w:val="00A128C6"/>
    <w:rsid w:val="00A14444"/>
    <w:rsid w:val="00A14770"/>
    <w:rsid w:val="00A14CF3"/>
    <w:rsid w:val="00A1521B"/>
    <w:rsid w:val="00A161A6"/>
    <w:rsid w:val="00A17CFE"/>
    <w:rsid w:val="00A20022"/>
    <w:rsid w:val="00A20066"/>
    <w:rsid w:val="00A2040F"/>
    <w:rsid w:val="00A2065D"/>
    <w:rsid w:val="00A20767"/>
    <w:rsid w:val="00A20C80"/>
    <w:rsid w:val="00A21C5E"/>
    <w:rsid w:val="00A22262"/>
    <w:rsid w:val="00A2238A"/>
    <w:rsid w:val="00A2313D"/>
    <w:rsid w:val="00A23424"/>
    <w:rsid w:val="00A24723"/>
    <w:rsid w:val="00A24F15"/>
    <w:rsid w:val="00A24F91"/>
    <w:rsid w:val="00A2542B"/>
    <w:rsid w:val="00A2567B"/>
    <w:rsid w:val="00A262A6"/>
    <w:rsid w:val="00A266B9"/>
    <w:rsid w:val="00A277F4"/>
    <w:rsid w:val="00A30735"/>
    <w:rsid w:val="00A30EF7"/>
    <w:rsid w:val="00A31D4C"/>
    <w:rsid w:val="00A32852"/>
    <w:rsid w:val="00A329BA"/>
    <w:rsid w:val="00A331DE"/>
    <w:rsid w:val="00A337B5"/>
    <w:rsid w:val="00A33D1F"/>
    <w:rsid w:val="00A33E98"/>
    <w:rsid w:val="00A33FEE"/>
    <w:rsid w:val="00A342A9"/>
    <w:rsid w:val="00A34B1B"/>
    <w:rsid w:val="00A35049"/>
    <w:rsid w:val="00A35060"/>
    <w:rsid w:val="00A35E64"/>
    <w:rsid w:val="00A3627B"/>
    <w:rsid w:val="00A363A6"/>
    <w:rsid w:val="00A36D22"/>
    <w:rsid w:val="00A37B6B"/>
    <w:rsid w:val="00A37BD5"/>
    <w:rsid w:val="00A41C21"/>
    <w:rsid w:val="00A4244B"/>
    <w:rsid w:val="00A435BC"/>
    <w:rsid w:val="00A43E5E"/>
    <w:rsid w:val="00A450CC"/>
    <w:rsid w:val="00A47494"/>
    <w:rsid w:val="00A47EE4"/>
    <w:rsid w:val="00A47FEB"/>
    <w:rsid w:val="00A50835"/>
    <w:rsid w:val="00A5083F"/>
    <w:rsid w:val="00A52154"/>
    <w:rsid w:val="00A528DC"/>
    <w:rsid w:val="00A52CC6"/>
    <w:rsid w:val="00A53E70"/>
    <w:rsid w:val="00A5445C"/>
    <w:rsid w:val="00A5510B"/>
    <w:rsid w:val="00A55C98"/>
    <w:rsid w:val="00A55D14"/>
    <w:rsid w:val="00A55D2A"/>
    <w:rsid w:val="00A60BD8"/>
    <w:rsid w:val="00A60DD1"/>
    <w:rsid w:val="00A60FA6"/>
    <w:rsid w:val="00A61141"/>
    <w:rsid w:val="00A62E82"/>
    <w:rsid w:val="00A63CA4"/>
    <w:rsid w:val="00A64D75"/>
    <w:rsid w:val="00A653D5"/>
    <w:rsid w:val="00A65C92"/>
    <w:rsid w:val="00A65D00"/>
    <w:rsid w:val="00A65E3C"/>
    <w:rsid w:val="00A665FD"/>
    <w:rsid w:val="00A66EB3"/>
    <w:rsid w:val="00A67A5E"/>
    <w:rsid w:val="00A70177"/>
    <w:rsid w:val="00A707AB"/>
    <w:rsid w:val="00A71075"/>
    <w:rsid w:val="00A720DC"/>
    <w:rsid w:val="00A721B9"/>
    <w:rsid w:val="00A72716"/>
    <w:rsid w:val="00A72E16"/>
    <w:rsid w:val="00A732E6"/>
    <w:rsid w:val="00A736E9"/>
    <w:rsid w:val="00A74763"/>
    <w:rsid w:val="00A747FF"/>
    <w:rsid w:val="00A763D2"/>
    <w:rsid w:val="00A7641E"/>
    <w:rsid w:val="00A76D9F"/>
    <w:rsid w:val="00A7797F"/>
    <w:rsid w:val="00A80242"/>
    <w:rsid w:val="00A80C15"/>
    <w:rsid w:val="00A81183"/>
    <w:rsid w:val="00A829B7"/>
    <w:rsid w:val="00A831BF"/>
    <w:rsid w:val="00A8364C"/>
    <w:rsid w:val="00A839BC"/>
    <w:rsid w:val="00A83CC5"/>
    <w:rsid w:val="00A84606"/>
    <w:rsid w:val="00A84FC6"/>
    <w:rsid w:val="00A85507"/>
    <w:rsid w:val="00A85CDA"/>
    <w:rsid w:val="00A8601A"/>
    <w:rsid w:val="00A862AB"/>
    <w:rsid w:val="00A8671F"/>
    <w:rsid w:val="00A867D3"/>
    <w:rsid w:val="00A9068C"/>
    <w:rsid w:val="00A90BBE"/>
    <w:rsid w:val="00A90BF6"/>
    <w:rsid w:val="00A911E4"/>
    <w:rsid w:val="00A916CB"/>
    <w:rsid w:val="00A91757"/>
    <w:rsid w:val="00A91990"/>
    <w:rsid w:val="00A9274D"/>
    <w:rsid w:val="00A92AEC"/>
    <w:rsid w:val="00A93B94"/>
    <w:rsid w:val="00A9408F"/>
    <w:rsid w:val="00A94A39"/>
    <w:rsid w:val="00A94B3C"/>
    <w:rsid w:val="00A9554E"/>
    <w:rsid w:val="00A95F3C"/>
    <w:rsid w:val="00A97368"/>
    <w:rsid w:val="00A973B5"/>
    <w:rsid w:val="00A9767F"/>
    <w:rsid w:val="00A97F99"/>
    <w:rsid w:val="00AA0477"/>
    <w:rsid w:val="00AA0DC3"/>
    <w:rsid w:val="00AA17AE"/>
    <w:rsid w:val="00AA2E5B"/>
    <w:rsid w:val="00AA32EB"/>
    <w:rsid w:val="00AA3F67"/>
    <w:rsid w:val="00AA4294"/>
    <w:rsid w:val="00AA600B"/>
    <w:rsid w:val="00AA7625"/>
    <w:rsid w:val="00AA770A"/>
    <w:rsid w:val="00AA7B02"/>
    <w:rsid w:val="00AB0678"/>
    <w:rsid w:val="00AB1616"/>
    <w:rsid w:val="00AB17B0"/>
    <w:rsid w:val="00AB2917"/>
    <w:rsid w:val="00AB3357"/>
    <w:rsid w:val="00AB347C"/>
    <w:rsid w:val="00AB41E6"/>
    <w:rsid w:val="00AB42A0"/>
    <w:rsid w:val="00AB4D80"/>
    <w:rsid w:val="00AB57EC"/>
    <w:rsid w:val="00AB5D13"/>
    <w:rsid w:val="00AB6423"/>
    <w:rsid w:val="00AB6743"/>
    <w:rsid w:val="00AB680E"/>
    <w:rsid w:val="00AB6C52"/>
    <w:rsid w:val="00AC02AF"/>
    <w:rsid w:val="00AC08DD"/>
    <w:rsid w:val="00AC1EFC"/>
    <w:rsid w:val="00AC1EFD"/>
    <w:rsid w:val="00AC265E"/>
    <w:rsid w:val="00AC2719"/>
    <w:rsid w:val="00AC27ED"/>
    <w:rsid w:val="00AC288F"/>
    <w:rsid w:val="00AC2BF4"/>
    <w:rsid w:val="00AC348A"/>
    <w:rsid w:val="00AC362A"/>
    <w:rsid w:val="00AC46F8"/>
    <w:rsid w:val="00AC57FA"/>
    <w:rsid w:val="00AC6424"/>
    <w:rsid w:val="00AC660F"/>
    <w:rsid w:val="00AC6631"/>
    <w:rsid w:val="00AC722A"/>
    <w:rsid w:val="00AC7C9D"/>
    <w:rsid w:val="00AD0152"/>
    <w:rsid w:val="00AD0E74"/>
    <w:rsid w:val="00AD1892"/>
    <w:rsid w:val="00AD1B19"/>
    <w:rsid w:val="00AD1E2F"/>
    <w:rsid w:val="00AD2CE8"/>
    <w:rsid w:val="00AD3067"/>
    <w:rsid w:val="00AD3E9A"/>
    <w:rsid w:val="00AD42FE"/>
    <w:rsid w:val="00AD4335"/>
    <w:rsid w:val="00AD58F2"/>
    <w:rsid w:val="00AD598D"/>
    <w:rsid w:val="00AD617B"/>
    <w:rsid w:val="00AD6434"/>
    <w:rsid w:val="00AD6E8A"/>
    <w:rsid w:val="00AE0FAA"/>
    <w:rsid w:val="00AE1995"/>
    <w:rsid w:val="00AE2734"/>
    <w:rsid w:val="00AE2FE6"/>
    <w:rsid w:val="00AE3A5F"/>
    <w:rsid w:val="00AE43BF"/>
    <w:rsid w:val="00AE46A3"/>
    <w:rsid w:val="00AE546B"/>
    <w:rsid w:val="00AE579F"/>
    <w:rsid w:val="00AE5BB8"/>
    <w:rsid w:val="00AE69FB"/>
    <w:rsid w:val="00AE6EE6"/>
    <w:rsid w:val="00AE71F6"/>
    <w:rsid w:val="00AE77C0"/>
    <w:rsid w:val="00AE7E2C"/>
    <w:rsid w:val="00AF002A"/>
    <w:rsid w:val="00AF0171"/>
    <w:rsid w:val="00AF0588"/>
    <w:rsid w:val="00AF0E3A"/>
    <w:rsid w:val="00AF0EB8"/>
    <w:rsid w:val="00AF0EF0"/>
    <w:rsid w:val="00AF17BA"/>
    <w:rsid w:val="00AF28ED"/>
    <w:rsid w:val="00AF5781"/>
    <w:rsid w:val="00AF5B7F"/>
    <w:rsid w:val="00AF7BED"/>
    <w:rsid w:val="00AF7C47"/>
    <w:rsid w:val="00B00252"/>
    <w:rsid w:val="00B00441"/>
    <w:rsid w:val="00B0150A"/>
    <w:rsid w:val="00B01B18"/>
    <w:rsid w:val="00B0254B"/>
    <w:rsid w:val="00B028B4"/>
    <w:rsid w:val="00B02A67"/>
    <w:rsid w:val="00B02B2C"/>
    <w:rsid w:val="00B033D9"/>
    <w:rsid w:val="00B03B97"/>
    <w:rsid w:val="00B0531E"/>
    <w:rsid w:val="00B064BC"/>
    <w:rsid w:val="00B0660F"/>
    <w:rsid w:val="00B0697C"/>
    <w:rsid w:val="00B06D0E"/>
    <w:rsid w:val="00B0737C"/>
    <w:rsid w:val="00B10324"/>
    <w:rsid w:val="00B1143B"/>
    <w:rsid w:val="00B121B3"/>
    <w:rsid w:val="00B127D0"/>
    <w:rsid w:val="00B12DD4"/>
    <w:rsid w:val="00B13084"/>
    <w:rsid w:val="00B134D9"/>
    <w:rsid w:val="00B13A15"/>
    <w:rsid w:val="00B1402C"/>
    <w:rsid w:val="00B142F7"/>
    <w:rsid w:val="00B143CC"/>
    <w:rsid w:val="00B153A8"/>
    <w:rsid w:val="00B157B6"/>
    <w:rsid w:val="00B15BFE"/>
    <w:rsid w:val="00B16141"/>
    <w:rsid w:val="00B178B5"/>
    <w:rsid w:val="00B17C09"/>
    <w:rsid w:val="00B200A3"/>
    <w:rsid w:val="00B204A4"/>
    <w:rsid w:val="00B2050F"/>
    <w:rsid w:val="00B211AD"/>
    <w:rsid w:val="00B2148A"/>
    <w:rsid w:val="00B220D0"/>
    <w:rsid w:val="00B22E8B"/>
    <w:rsid w:val="00B23628"/>
    <w:rsid w:val="00B24572"/>
    <w:rsid w:val="00B249E9"/>
    <w:rsid w:val="00B26D25"/>
    <w:rsid w:val="00B2702D"/>
    <w:rsid w:val="00B27629"/>
    <w:rsid w:val="00B30B63"/>
    <w:rsid w:val="00B314C7"/>
    <w:rsid w:val="00B3216D"/>
    <w:rsid w:val="00B324E0"/>
    <w:rsid w:val="00B33BCC"/>
    <w:rsid w:val="00B343C5"/>
    <w:rsid w:val="00B35084"/>
    <w:rsid w:val="00B35576"/>
    <w:rsid w:val="00B36D82"/>
    <w:rsid w:val="00B37668"/>
    <w:rsid w:val="00B40637"/>
    <w:rsid w:val="00B41D69"/>
    <w:rsid w:val="00B4278A"/>
    <w:rsid w:val="00B42936"/>
    <w:rsid w:val="00B4453D"/>
    <w:rsid w:val="00B46253"/>
    <w:rsid w:val="00B46725"/>
    <w:rsid w:val="00B46792"/>
    <w:rsid w:val="00B467A1"/>
    <w:rsid w:val="00B46B1F"/>
    <w:rsid w:val="00B46C6F"/>
    <w:rsid w:val="00B476DF"/>
    <w:rsid w:val="00B501EF"/>
    <w:rsid w:val="00B502D0"/>
    <w:rsid w:val="00B509C0"/>
    <w:rsid w:val="00B50B74"/>
    <w:rsid w:val="00B51043"/>
    <w:rsid w:val="00B51457"/>
    <w:rsid w:val="00B5212E"/>
    <w:rsid w:val="00B53A69"/>
    <w:rsid w:val="00B54D3F"/>
    <w:rsid w:val="00B550C3"/>
    <w:rsid w:val="00B554DF"/>
    <w:rsid w:val="00B55653"/>
    <w:rsid w:val="00B55AE7"/>
    <w:rsid w:val="00B569EE"/>
    <w:rsid w:val="00B57228"/>
    <w:rsid w:val="00B573FA"/>
    <w:rsid w:val="00B60AEC"/>
    <w:rsid w:val="00B60EC9"/>
    <w:rsid w:val="00B631F8"/>
    <w:rsid w:val="00B639BB"/>
    <w:rsid w:val="00B64112"/>
    <w:rsid w:val="00B64188"/>
    <w:rsid w:val="00B64E37"/>
    <w:rsid w:val="00B66589"/>
    <w:rsid w:val="00B673BA"/>
    <w:rsid w:val="00B70005"/>
    <w:rsid w:val="00B712B6"/>
    <w:rsid w:val="00B7217A"/>
    <w:rsid w:val="00B72193"/>
    <w:rsid w:val="00B72895"/>
    <w:rsid w:val="00B729F2"/>
    <w:rsid w:val="00B73038"/>
    <w:rsid w:val="00B730C0"/>
    <w:rsid w:val="00B74124"/>
    <w:rsid w:val="00B744B2"/>
    <w:rsid w:val="00B74D69"/>
    <w:rsid w:val="00B7573D"/>
    <w:rsid w:val="00B768E2"/>
    <w:rsid w:val="00B805B4"/>
    <w:rsid w:val="00B809A5"/>
    <w:rsid w:val="00B80B6C"/>
    <w:rsid w:val="00B80D5F"/>
    <w:rsid w:val="00B81222"/>
    <w:rsid w:val="00B81827"/>
    <w:rsid w:val="00B81B0D"/>
    <w:rsid w:val="00B820AD"/>
    <w:rsid w:val="00B820CC"/>
    <w:rsid w:val="00B82467"/>
    <w:rsid w:val="00B82BB1"/>
    <w:rsid w:val="00B836E1"/>
    <w:rsid w:val="00B84E36"/>
    <w:rsid w:val="00B8546D"/>
    <w:rsid w:val="00B85AD8"/>
    <w:rsid w:val="00B85B07"/>
    <w:rsid w:val="00B85C7C"/>
    <w:rsid w:val="00B8609E"/>
    <w:rsid w:val="00B867EC"/>
    <w:rsid w:val="00B87162"/>
    <w:rsid w:val="00B87263"/>
    <w:rsid w:val="00B90080"/>
    <w:rsid w:val="00B9186B"/>
    <w:rsid w:val="00B92B76"/>
    <w:rsid w:val="00B92CE9"/>
    <w:rsid w:val="00B931FA"/>
    <w:rsid w:val="00B93693"/>
    <w:rsid w:val="00B953D4"/>
    <w:rsid w:val="00B9687C"/>
    <w:rsid w:val="00B96FDF"/>
    <w:rsid w:val="00B9727A"/>
    <w:rsid w:val="00B97783"/>
    <w:rsid w:val="00B97F7A"/>
    <w:rsid w:val="00BA09F5"/>
    <w:rsid w:val="00BA1D03"/>
    <w:rsid w:val="00BA34C7"/>
    <w:rsid w:val="00BA43DF"/>
    <w:rsid w:val="00BA473C"/>
    <w:rsid w:val="00BA4E9D"/>
    <w:rsid w:val="00BA6082"/>
    <w:rsid w:val="00BA7881"/>
    <w:rsid w:val="00BA792C"/>
    <w:rsid w:val="00BB002B"/>
    <w:rsid w:val="00BB1073"/>
    <w:rsid w:val="00BB13F5"/>
    <w:rsid w:val="00BB2027"/>
    <w:rsid w:val="00BB4A5F"/>
    <w:rsid w:val="00BB4C94"/>
    <w:rsid w:val="00BB5479"/>
    <w:rsid w:val="00BB62FE"/>
    <w:rsid w:val="00BB6AE5"/>
    <w:rsid w:val="00BB7A3A"/>
    <w:rsid w:val="00BB7BA7"/>
    <w:rsid w:val="00BC0345"/>
    <w:rsid w:val="00BC03AA"/>
    <w:rsid w:val="00BC043C"/>
    <w:rsid w:val="00BC0A76"/>
    <w:rsid w:val="00BC143A"/>
    <w:rsid w:val="00BC1CA6"/>
    <w:rsid w:val="00BC1CFE"/>
    <w:rsid w:val="00BC2019"/>
    <w:rsid w:val="00BC2560"/>
    <w:rsid w:val="00BC283C"/>
    <w:rsid w:val="00BC299A"/>
    <w:rsid w:val="00BC3267"/>
    <w:rsid w:val="00BC341F"/>
    <w:rsid w:val="00BC59B1"/>
    <w:rsid w:val="00BC5ADF"/>
    <w:rsid w:val="00BC5BAE"/>
    <w:rsid w:val="00BC5D9B"/>
    <w:rsid w:val="00BC67E8"/>
    <w:rsid w:val="00BD09BF"/>
    <w:rsid w:val="00BD1661"/>
    <w:rsid w:val="00BD18F3"/>
    <w:rsid w:val="00BD2555"/>
    <w:rsid w:val="00BD3BED"/>
    <w:rsid w:val="00BD3C92"/>
    <w:rsid w:val="00BD4166"/>
    <w:rsid w:val="00BD5302"/>
    <w:rsid w:val="00BD6194"/>
    <w:rsid w:val="00BD6486"/>
    <w:rsid w:val="00BD683A"/>
    <w:rsid w:val="00BD6AA4"/>
    <w:rsid w:val="00BD79F2"/>
    <w:rsid w:val="00BD7C80"/>
    <w:rsid w:val="00BE03D8"/>
    <w:rsid w:val="00BE0433"/>
    <w:rsid w:val="00BE19C6"/>
    <w:rsid w:val="00BE1F89"/>
    <w:rsid w:val="00BE286F"/>
    <w:rsid w:val="00BE3506"/>
    <w:rsid w:val="00BE3CC5"/>
    <w:rsid w:val="00BE48C7"/>
    <w:rsid w:val="00BE507A"/>
    <w:rsid w:val="00BE50C4"/>
    <w:rsid w:val="00BF0280"/>
    <w:rsid w:val="00BF034A"/>
    <w:rsid w:val="00BF0A93"/>
    <w:rsid w:val="00BF0BB0"/>
    <w:rsid w:val="00BF10CD"/>
    <w:rsid w:val="00BF1655"/>
    <w:rsid w:val="00BF1783"/>
    <w:rsid w:val="00BF26A9"/>
    <w:rsid w:val="00BF29EC"/>
    <w:rsid w:val="00BF3BA9"/>
    <w:rsid w:val="00BF4624"/>
    <w:rsid w:val="00BF4C8B"/>
    <w:rsid w:val="00BF5ECD"/>
    <w:rsid w:val="00BF6898"/>
    <w:rsid w:val="00BF72CD"/>
    <w:rsid w:val="00C01727"/>
    <w:rsid w:val="00C017C0"/>
    <w:rsid w:val="00C02230"/>
    <w:rsid w:val="00C02603"/>
    <w:rsid w:val="00C0388C"/>
    <w:rsid w:val="00C04614"/>
    <w:rsid w:val="00C046D0"/>
    <w:rsid w:val="00C04BC5"/>
    <w:rsid w:val="00C050B8"/>
    <w:rsid w:val="00C0523A"/>
    <w:rsid w:val="00C07511"/>
    <w:rsid w:val="00C075A0"/>
    <w:rsid w:val="00C11136"/>
    <w:rsid w:val="00C118D8"/>
    <w:rsid w:val="00C11F52"/>
    <w:rsid w:val="00C12EFA"/>
    <w:rsid w:val="00C134F9"/>
    <w:rsid w:val="00C136A4"/>
    <w:rsid w:val="00C1391B"/>
    <w:rsid w:val="00C1416C"/>
    <w:rsid w:val="00C141F5"/>
    <w:rsid w:val="00C144D1"/>
    <w:rsid w:val="00C15967"/>
    <w:rsid w:val="00C15B4A"/>
    <w:rsid w:val="00C16713"/>
    <w:rsid w:val="00C16E9E"/>
    <w:rsid w:val="00C17502"/>
    <w:rsid w:val="00C17745"/>
    <w:rsid w:val="00C20D04"/>
    <w:rsid w:val="00C2109C"/>
    <w:rsid w:val="00C21445"/>
    <w:rsid w:val="00C21C43"/>
    <w:rsid w:val="00C21FA4"/>
    <w:rsid w:val="00C2270E"/>
    <w:rsid w:val="00C22A9D"/>
    <w:rsid w:val="00C22C5D"/>
    <w:rsid w:val="00C22C71"/>
    <w:rsid w:val="00C232DB"/>
    <w:rsid w:val="00C23B1A"/>
    <w:rsid w:val="00C246A9"/>
    <w:rsid w:val="00C248C8"/>
    <w:rsid w:val="00C259BC"/>
    <w:rsid w:val="00C25F86"/>
    <w:rsid w:val="00C27B42"/>
    <w:rsid w:val="00C303E9"/>
    <w:rsid w:val="00C30605"/>
    <w:rsid w:val="00C31D68"/>
    <w:rsid w:val="00C32725"/>
    <w:rsid w:val="00C32D2C"/>
    <w:rsid w:val="00C344C1"/>
    <w:rsid w:val="00C3457B"/>
    <w:rsid w:val="00C34619"/>
    <w:rsid w:val="00C34C8F"/>
    <w:rsid w:val="00C3551D"/>
    <w:rsid w:val="00C35953"/>
    <w:rsid w:val="00C35D2D"/>
    <w:rsid w:val="00C40FE1"/>
    <w:rsid w:val="00C41218"/>
    <w:rsid w:val="00C41592"/>
    <w:rsid w:val="00C4268A"/>
    <w:rsid w:val="00C428F8"/>
    <w:rsid w:val="00C42DA8"/>
    <w:rsid w:val="00C4434A"/>
    <w:rsid w:val="00C44554"/>
    <w:rsid w:val="00C45609"/>
    <w:rsid w:val="00C458C5"/>
    <w:rsid w:val="00C4671D"/>
    <w:rsid w:val="00C4689F"/>
    <w:rsid w:val="00C478C9"/>
    <w:rsid w:val="00C47F00"/>
    <w:rsid w:val="00C508FA"/>
    <w:rsid w:val="00C50970"/>
    <w:rsid w:val="00C509C5"/>
    <w:rsid w:val="00C50D7B"/>
    <w:rsid w:val="00C51654"/>
    <w:rsid w:val="00C51755"/>
    <w:rsid w:val="00C51EB5"/>
    <w:rsid w:val="00C520A4"/>
    <w:rsid w:val="00C521D7"/>
    <w:rsid w:val="00C5233A"/>
    <w:rsid w:val="00C533CD"/>
    <w:rsid w:val="00C534BB"/>
    <w:rsid w:val="00C54064"/>
    <w:rsid w:val="00C54F98"/>
    <w:rsid w:val="00C55321"/>
    <w:rsid w:val="00C55EDB"/>
    <w:rsid w:val="00C562A4"/>
    <w:rsid w:val="00C5679C"/>
    <w:rsid w:val="00C577E4"/>
    <w:rsid w:val="00C57B18"/>
    <w:rsid w:val="00C6000A"/>
    <w:rsid w:val="00C603F5"/>
    <w:rsid w:val="00C60CCB"/>
    <w:rsid w:val="00C61828"/>
    <w:rsid w:val="00C61C46"/>
    <w:rsid w:val="00C620D6"/>
    <w:rsid w:val="00C637F0"/>
    <w:rsid w:val="00C639AA"/>
    <w:rsid w:val="00C644B5"/>
    <w:rsid w:val="00C64949"/>
    <w:rsid w:val="00C65909"/>
    <w:rsid w:val="00C6596E"/>
    <w:rsid w:val="00C65D6F"/>
    <w:rsid w:val="00C66029"/>
    <w:rsid w:val="00C664AF"/>
    <w:rsid w:val="00C665C3"/>
    <w:rsid w:val="00C6666D"/>
    <w:rsid w:val="00C66D09"/>
    <w:rsid w:val="00C67346"/>
    <w:rsid w:val="00C7044F"/>
    <w:rsid w:val="00C70FF5"/>
    <w:rsid w:val="00C71C35"/>
    <w:rsid w:val="00C7259A"/>
    <w:rsid w:val="00C72740"/>
    <w:rsid w:val="00C7283A"/>
    <w:rsid w:val="00C72CB8"/>
    <w:rsid w:val="00C7377D"/>
    <w:rsid w:val="00C738AE"/>
    <w:rsid w:val="00C748B8"/>
    <w:rsid w:val="00C74E4A"/>
    <w:rsid w:val="00C74EB3"/>
    <w:rsid w:val="00C75148"/>
    <w:rsid w:val="00C76087"/>
    <w:rsid w:val="00C76974"/>
    <w:rsid w:val="00C76D63"/>
    <w:rsid w:val="00C76F82"/>
    <w:rsid w:val="00C773E1"/>
    <w:rsid w:val="00C80377"/>
    <w:rsid w:val="00C80AF9"/>
    <w:rsid w:val="00C80F42"/>
    <w:rsid w:val="00C81E5E"/>
    <w:rsid w:val="00C83670"/>
    <w:rsid w:val="00C83793"/>
    <w:rsid w:val="00C864CB"/>
    <w:rsid w:val="00C86B09"/>
    <w:rsid w:val="00C875CA"/>
    <w:rsid w:val="00C875FF"/>
    <w:rsid w:val="00C87B94"/>
    <w:rsid w:val="00C900ED"/>
    <w:rsid w:val="00C91011"/>
    <w:rsid w:val="00C91693"/>
    <w:rsid w:val="00C918AE"/>
    <w:rsid w:val="00C91940"/>
    <w:rsid w:val="00C92437"/>
    <w:rsid w:val="00C92D83"/>
    <w:rsid w:val="00C92FA7"/>
    <w:rsid w:val="00C93998"/>
    <w:rsid w:val="00C95623"/>
    <w:rsid w:val="00C96B6E"/>
    <w:rsid w:val="00C96CD0"/>
    <w:rsid w:val="00C96E49"/>
    <w:rsid w:val="00C9709B"/>
    <w:rsid w:val="00CA0ABB"/>
    <w:rsid w:val="00CA13D4"/>
    <w:rsid w:val="00CA178C"/>
    <w:rsid w:val="00CA2827"/>
    <w:rsid w:val="00CA3521"/>
    <w:rsid w:val="00CA37FF"/>
    <w:rsid w:val="00CA5272"/>
    <w:rsid w:val="00CA5ED2"/>
    <w:rsid w:val="00CA61A2"/>
    <w:rsid w:val="00CA67D5"/>
    <w:rsid w:val="00CA6A64"/>
    <w:rsid w:val="00CB0AA2"/>
    <w:rsid w:val="00CB10F5"/>
    <w:rsid w:val="00CB2245"/>
    <w:rsid w:val="00CB2289"/>
    <w:rsid w:val="00CB2C31"/>
    <w:rsid w:val="00CB3DE8"/>
    <w:rsid w:val="00CB452C"/>
    <w:rsid w:val="00CB45AC"/>
    <w:rsid w:val="00CB4EBB"/>
    <w:rsid w:val="00CB5929"/>
    <w:rsid w:val="00CB5A86"/>
    <w:rsid w:val="00CB61DE"/>
    <w:rsid w:val="00CB63AB"/>
    <w:rsid w:val="00CB6AFB"/>
    <w:rsid w:val="00CB72B5"/>
    <w:rsid w:val="00CB74A9"/>
    <w:rsid w:val="00CB79AB"/>
    <w:rsid w:val="00CC0A2F"/>
    <w:rsid w:val="00CC0C8C"/>
    <w:rsid w:val="00CC1436"/>
    <w:rsid w:val="00CC1739"/>
    <w:rsid w:val="00CC1A8A"/>
    <w:rsid w:val="00CC1C78"/>
    <w:rsid w:val="00CC2D9F"/>
    <w:rsid w:val="00CC4510"/>
    <w:rsid w:val="00CC4D08"/>
    <w:rsid w:val="00CC5A72"/>
    <w:rsid w:val="00CC6892"/>
    <w:rsid w:val="00CC6C21"/>
    <w:rsid w:val="00CC7FE3"/>
    <w:rsid w:val="00CD0024"/>
    <w:rsid w:val="00CD0952"/>
    <w:rsid w:val="00CD13A1"/>
    <w:rsid w:val="00CD2583"/>
    <w:rsid w:val="00CD26BD"/>
    <w:rsid w:val="00CD26E9"/>
    <w:rsid w:val="00CD2B31"/>
    <w:rsid w:val="00CD3A28"/>
    <w:rsid w:val="00CD3E20"/>
    <w:rsid w:val="00CD4521"/>
    <w:rsid w:val="00CD4F7B"/>
    <w:rsid w:val="00CD6232"/>
    <w:rsid w:val="00CD6BDA"/>
    <w:rsid w:val="00CD6DF2"/>
    <w:rsid w:val="00CD71E4"/>
    <w:rsid w:val="00CD7263"/>
    <w:rsid w:val="00CD72AA"/>
    <w:rsid w:val="00CD7B32"/>
    <w:rsid w:val="00CE054A"/>
    <w:rsid w:val="00CE0C37"/>
    <w:rsid w:val="00CE1DB5"/>
    <w:rsid w:val="00CE1E74"/>
    <w:rsid w:val="00CE1EB4"/>
    <w:rsid w:val="00CE2ABC"/>
    <w:rsid w:val="00CE4296"/>
    <w:rsid w:val="00CE5A77"/>
    <w:rsid w:val="00CE62E0"/>
    <w:rsid w:val="00CE6C87"/>
    <w:rsid w:val="00CE6E31"/>
    <w:rsid w:val="00CE7CE9"/>
    <w:rsid w:val="00CE7DDA"/>
    <w:rsid w:val="00CF01B8"/>
    <w:rsid w:val="00CF0405"/>
    <w:rsid w:val="00CF0F75"/>
    <w:rsid w:val="00CF1877"/>
    <w:rsid w:val="00CF1B7C"/>
    <w:rsid w:val="00CF1E11"/>
    <w:rsid w:val="00CF303B"/>
    <w:rsid w:val="00CF325F"/>
    <w:rsid w:val="00CF3A86"/>
    <w:rsid w:val="00CF425D"/>
    <w:rsid w:val="00CF6C9C"/>
    <w:rsid w:val="00CF76A2"/>
    <w:rsid w:val="00CF7AB9"/>
    <w:rsid w:val="00D00720"/>
    <w:rsid w:val="00D01133"/>
    <w:rsid w:val="00D020FE"/>
    <w:rsid w:val="00D02E5D"/>
    <w:rsid w:val="00D04BA0"/>
    <w:rsid w:val="00D05667"/>
    <w:rsid w:val="00D05A89"/>
    <w:rsid w:val="00D05F18"/>
    <w:rsid w:val="00D06FA6"/>
    <w:rsid w:val="00D10932"/>
    <w:rsid w:val="00D11390"/>
    <w:rsid w:val="00D12343"/>
    <w:rsid w:val="00D12875"/>
    <w:rsid w:val="00D13361"/>
    <w:rsid w:val="00D13D5E"/>
    <w:rsid w:val="00D140F2"/>
    <w:rsid w:val="00D14477"/>
    <w:rsid w:val="00D145CA"/>
    <w:rsid w:val="00D14F73"/>
    <w:rsid w:val="00D15094"/>
    <w:rsid w:val="00D15288"/>
    <w:rsid w:val="00D15510"/>
    <w:rsid w:val="00D16399"/>
    <w:rsid w:val="00D1655A"/>
    <w:rsid w:val="00D16C6F"/>
    <w:rsid w:val="00D16E6D"/>
    <w:rsid w:val="00D16E71"/>
    <w:rsid w:val="00D1724A"/>
    <w:rsid w:val="00D1789A"/>
    <w:rsid w:val="00D201B9"/>
    <w:rsid w:val="00D2058C"/>
    <w:rsid w:val="00D2119A"/>
    <w:rsid w:val="00D211A7"/>
    <w:rsid w:val="00D21368"/>
    <w:rsid w:val="00D21C27"/>
    <w:rsid w:val="00D21F5E"/>
    <w:rsid w:val="00D22082"/>
    <w:rsid w:val="00D227B0"/>
    <w:rsid w:val="00D23696"/>
    <w:rsid w:val="00D24691"/>
    <w:rsid w:val="00D25793"/>
    <w:rsid w:val="00D26263"/>
    <w:rsid w:val="00D26692"/>
    <w:rsid w:val="00D26A89"/>
    <w:rsid w:val="00D26C03"/>
    <w:rsid w:val="00D26FC9"/>
    <w:rsid w:val="00D272C6"/>
    <w:rsid w:val="00D30DDD"/>
    <w:rsid w:val="00D3133D"/>
    <w:rsid w:val="00D31CEC"/>
    <w:rsid w:val="00D3206F"/>
    <w:rsid w:val="00D32593"/>
    <w:rsid w:val="00D32910"/>
    <w:rsid w:val="00D330FC"/>
    <w:rsid w:val="00D34523"/>
    <w:rsid w:val="00D35CE4"/>
    <w:rsid w:val="00D35D43"/>
    <w:rsid w:val="00D37BBB"/>
    <w:rsid w:val="00D41438"/>
    <w:rsid w:val="00D416BA"/>
    <w:rsid w:val="00D41897"/>
    <w:rsid w:val="00D41ABB"/>
    <w:rsid w:val="00D41C7A"/>
    <w:rsid w:val="00D4302D"/>
    <w:rsid w:val="00D43556"/>
    <w:rsid w:val="00D455CF"/>
    <w:rsid w:val="00D456C3"/>
    <w:rsid w:val="00D45862"/>
    <w:rsid w:val="00D458B8"/>
    <w:rsid w:val="00D45933"/>
    <w:rsid w:val="00D45EB3"/>
    <w:rsid w:val="00D46563"/>
    <w:rsid w:val="00D46BA3"/>
    <w:rsid w:val="00D47051"/>
    <w:rsid w:val="00D4778C"/>
    <w:rsid w:val="00D47B0D"/>
    <w:rsid w:val="00D50463"/>
    <w:rsid w:val="00D5290F"/>
    <w:rsid w:val="00D530EF"/>
    <w:rsid w:val="00D53C94"/>
    <w:rsid w:val="00D5459E"/>
    <w:rsid w:val="00D5498A"/>
    <w:rsid w:val="00D54BD7"/>
    <w:rsid w:val="00D55475"/>
    <w:rsid w:val="00D5588B"/>
    <w:rsid w:val="00D55C50"/>
    <w:rsid w:val="00D56278"/>
    <w:rsid w:val="00D564B8"/>
    <w:rsid w:val="00D57A93"/>
    <w:rsid w:val="00D60873"/>
    <w:rsid w:val="00D61A2B"/>
    <w:rsid w:val="00D61E95"/>
    <w:rsid w:val="00D621F8"/>
    <w:rsid w:val="00D62487"/>
    <w:rsid w:val="00D627AF"/>
    <w:rsid w:val="00D62AFF"/>
    <w:rsid w:val="00D6304C"/>
    <w:rsid w:val="00D63E8D"/>
    <w:rsid w:val="00D64CBC"/>
    <w:rsid w:val="00D6671E"/>
    <w:rsid w:val="00D66B9A"/>
    <w:rsid w:val="00D67E62"/>
    <w:rsid w:val="00D67F52"/>
    <w:rsid w:val="00D717E3"/>
    <w:rsid w:val="00D71D35"/>
    <w:rsid w:val="00D71FC4"/>
    <w:rsid w:val="00D7229A"/>
    <w:rsid w:val="00D72970"/>
    <w:rsid w:val="00D72B2D"/>
    <w:rsid w:val="00D73380"/>
    <w:rsid w:val="00D7379C"/>
    <w:rsid w:val="00D7380A"/>
    <w:rsid w:val="00D73E84"/>
    <w:rsid w:val="00D74715"/>
    <w:rsid w:val="00D7472B"/>
    <w:rsid w:val="00D74948"/>
    <w:rsid w:val="00D75664"/>
    <w:rsid w:val="00D75A7C"/>
    <w:rsid w:val="00D75C69"/>
    <w:rsid w:val="00D75E76"/>
    <w:rsid w:val="00D75E95"/>
    <w:rsid w:val="00D76917"/>
    <w:rsid w:val="00D77452"/>
    <w:rsid w:val="00D77CD2"/>
    <w:rsid w:val="00D77DAD"/>
    <w:rsid w:val="00D81158"/>
    <w:rsid w:val="00D819EC"/>
    <w:rsid w:val="00D82273"/>
    <w:rsid w:val="00D8228B"/>
    <w:rsid w:val="00D84354"/>
    <w:rsid w:val="00D847A4"/>
    <w:rsid w:val="00D84D12"/>
    <w:rsid w:val="00D84F69"/>
    <w:rsid w:val="00D852C8"/>
    <w:rsid w:val="00D85B2D"/>
    <w:rsid w:val="00D86248"/>
    <w:rsid w:val="00D86495"/>
    <w:rsid w:val="00D867ED"/>
    <w:rsid w:val="00D86B25"/>
    <w:rsid w:val="00D87BFD"/>
    <w:rsid w:val="00D87F64"/>
    <w:rsid w:val="00D9223B"/>
    <w:rsid w:val="00D925B7"/>
    <w:rsid w:val="00D92E36"/>
    <w:rsid w:val="00D93B05"/>
    <w:rsid w:val="00D961F6"/>
    <w:rsid w:val="00D9650D"/>
    <w:rsid w:val="00D9675E"/>
    <w:rsid w:val="00D96CD0"/>
    <w:rsid w:val="00D97B66"/>
    <w:rsid w:val="00DA0229"/>
    <w:rsid w:val="00DA05D5"/>
    <w:rsid w:val="00DA0612"/>
    <w:rsid w:val="00DA0725"/>
    <w:rsid w:val="00DA2609"/>
    <w:rsid w:val="00DA2963"/>
    <w:rsid w:val="00DA312E"/>
    <w:rsid w:val="00DA36A7"/>
    <w:rsid w:val="00DA4F2D"/>
    <w:rsid w:val="00DA69D2"/>
    <w:rsid w:val="00DA7943"/>
    <w:rsid w:val="00DA7A30"/>
    <w:rsid w:val="00DB04C9"/>
    <w:rsid w:val="00DB06CB"/>
    <w:rsid w:val="00DB07B3"/>
    <w:rsid w:val="00DB12F0"/>
    <w:rsid w:val="00DB1505"/>
    <w:rsid w:val="00DB1C02"/>
    <w:rsid w:val="00DB2E78"/>
    <w:rsid w:val="00DB33A7"/>
    <w:rsid w:val="00DB4841"/>
    <w:rsid w:val="00DB5AE7"/>
    <w:rsid w:val="00DB5F70"/>
    <w:rsid w:val="00DB63A7"/>
    <w:rsid w:val="00DB6A01"/>
    <w:rsid w:val="00DB6C61"/>
    <w:rsid w:val="00DB70BE"/>
    <w:rsid w:val="00DB7186"/>
    <w:rsid w:val="00DB743B"/>
    <w:rsid w:val="00DC0873"/>
    <w:rsid w:val="00DC0F92"/>
    <w:rsid w:val="00DC1A41"/>
    <w:rsid w:val="00DC1C7F"/>
    <w:rsid w:val="00DC1DB3"/>
    <w:rsid w:val="00DC229B"/>
    <w:rsid w:val="00DC2C96"/>
    <w:rsid w:val="00DC2D3C"/>
    <w:rsid w:val="00DC3DB5"/>
    <w:rsid w:val="00DC4122"/>
    <w:rsid w:val="00DC4125"/>
    <w:rsid w:val="00DC4563"/>
    <w:rsid w:val="00DC4683"/>
    <w:rsid w:val="00DC4908"/>
    <w:rsid w:val="00DC58C5"/>
    <w:rsid w:val="00DC5935"/>
    <w:rsid w:val="00DC5AA1"/>
    <w:rsid w:val="00DC5AB6"/>
    <w:rsid w:val="00DC76F4"/>
    <w:rsid w:val="00DD05F5"/>
    <w:rsid w:val="00DD0C83"/>
    <w:rsid w:val="00DD0F90"/>
    <w:rsid w:val="00DD139B"/>
    <w:rsid w:val="00DD1BDF"/>
    <w:rsid w:val="00DD1DA4"/>
    <w:rsid w:val="00DD1E01"/>
    <w:rsid w:val="00DD1FA5"/>
    <w:rsid w:val="00DD2696"/>
    <w:rsid w:val="00DD2720"/>
    <w:rsid w:val="00DD3F96"/>
    <w:rsid w:val="00DD3FD2"/>
    <w:rsid w:val="00DD4483"/>
    <w:rsid w:val="00DD4692"/>
    <w:rsid w:val="00DD4E1C"/>
    <w:rsid w:val="00DD6ED9"/>
    <w:rsid w:val="00DD7F04"/>
    <w:rsid w:val="00DE0358"/>
    <w:rsid w:val="00DE0D12"/>
    <w:rsid w:val="00DE1A05"/>
    <w:rsid w:val="00DE2C66"/>
    <w:rsid w:val="00DE2D41"/>
    <w:rsid w:val="00DE2F76"/>
    <w:rsid w:val="00DE3505"/>
    <w:rsid w:val="00DE35E1"/>
    <w:rsid w:val="00DE3617"/>
    <w:rsid w:val="00DE3A29"/>
    <w:rsid w:val="00DE3C35"/>
    <w:rsid w:val="00DE4CB7"/>
    <w:rsid w:val="00DE5703"/>
    <w:rsid w:val="00DE58D8"/>
    <w:rsid w:val="00DE59FC"/>
    <w:rsid w:val="00DE5C79"/>
    <w:rsid w:val="00DE619D"/>
    <w:rsid w:val="00DE7D8C"/>
    <w:rsid w:val="00DF02D2"/>
    <w:rsid w:val="00DF15A1"/>
    <w:rsid w:val="00DF1B21"/>
    <w:rsid w:val="00DF26B5"/>
    <w:rsid w:val="00DF37BC"/>
    <w:rsid w:val="00DF4260"/>
    <w:rsid w:val="00DF48FC"/>
    <w:rsid w:val="00DF495E"/>
    <w:rsid w:val="00DF4A3D"/>
    <w:rsid w:val="00DF4B09"/>
    <w:rsid w:val="00DF55DA"/>
    <w:rsid w:val="00DF5C68"/>
    <w:rsid w:val="00DF6B88"/>
    <w:rsid w:val="00DF78B6"/>
    <w:rsid w:val="00E00258"/>
    <w:rsid w:val="00E004A4"/>
    <w:rsid w:val="00E00A04"/>
    <w:rsid w:val="00E01750"/>
    <w:rsid w:val="00E017EC"/>
    <w:rsid w:val="00E01AD2"/>
    <w:rsid w:val="00E020F0"/>
    <w:rsid w:val="00E025B5"/>
    <w:rsid w:val="00E031CA"/>
    <w:rsid w:val="00E0391D"/>
    <w:rsid w:val="00E03F9E"/>
    <w:rsid w:val="00E04517"/>
    <w:rsid w:val="00E04B5D"/>
    <w:rsid w:val="00E0536C"/>
    <w:rsid w:val="00E059E2"/>
    <w:rsid w:val="00E066F2"/>
    <w:rsid w:val="00E06B64"/>
    <w:rsid w:val="00E071D7"/>
    <w:rsid w:val="00E076C1"/>
    <w:rsid w:val="00E07AC1"/>
    <w:rsid w:val="00E10011"/>
    <w:rsid w:val="00E10C55"/>
    <w:rsid w:val="00E11914"/>
    <w:rsid w:val="00E11BFE"/>
    <w:rsid w:val="00E120BD"/>
    <w:rsid w:val="00E12421"/>
    <w:rsid w:val="00E12DDE"/>
    <w:rsid w:val="00E138BB"/>
    <w:rsid w:val="00E13A36"/>
    <w:rsid w:val="00E13DBE"/>
    <w:rsid w:val="00E14259"/>
    <w:rsid w:val="00E143A5"/>
    <w:rsid w:val="00E148AF"/>
    <w:rsid w:val="00E148DF"/>
    <w:rsid w:val="00E15C1F"/>
    <w:rsid w:val="00E15C98"/>
    <w:rsid w:val="00E16148"/>
    <w:rsid w:val="00E169D9"/>
    <w:rsid w:val="00E16A16"/>
    <w:rsid w:val="00E17C52"/>
    <w:rsid w:val="00E20269"/>
    <w:rsid w:val="00E203F0"/>
    <w:rsid w:val="00E204CD"/>
    <w:rsid w:val="00E20AE1"/>
    <w:rsid w:val="00E20BAA"/>
    <w:rsid w:val="00E20F77"/>
    <w:rsid w:val="00E2121C"/>
    <w:rsid w:val="00E21313"/>
    <w:rsid w:val="00E2164A"/>
    <w:rsid w:val="00E21BD1"/>
    <w:rsid w:val="00E21BD5"/>
    <w:rsid w:val="00E221D2"/>
    <w:rsid w:val="00E225ED"/>
    <w:rsid w:val="00E22FD6"/>
    <w:rsid w:val="00E23BCE"/>
    <w:rsid w:val="00E23EA0"/>
    <w:rsid w:val="00E243FE"/>
    <w:rsid w:val="00E245CB"/>
    <w:rsid w:val="00E24B73"/>
    <w:rsid w:val="00E24F4F"/>
    <w:rsid w:val="00E253CF"/>
    <w:rsid w:val="00E26C78"/>
    <w:rsid w:val="00E26FBF"/>
    <w:rsid w:val="00E2722C"/>
    <w:rsid w:val="00E27517"/>
    <w:rsid w:val="00E30D15"/>
    <w:rsid w:val="00E32DB6"/>
    <w:rsid w:val="00E337C3"/>
    <w:rsid w:val="00E33919"/>
    <w:rsid w:val="00E340E8"/>
    <w:rsid w:val="00E348C7"/>
    <w:rsid w:val="00E34B36"/>
    <w:rsid w:val="00E3524C"/>
    <w:rsid w:val="00E35C86"/>
    <w:rsid w:val="00E37427"/>
    <w:rsid w:val="00E3764D"/>
    <w:rsid w:val="00E37C3E"/>
    <w:rsid w:val="00E37E43"/>
    <w:rsid w:val="00E41957"/>
    <w:rsid w:val="00E41D0D"/>
    <w:rsid w:val="00E41FDF"/>
    <w:rsid w:val="00E42C14"/>
    <w:rsid w:val="00E43614"/>
    <w:rsid w:val="00E439E2"/>
    <w:rsid w:val="00E448FE"/>
    <w:rsid w:val="00E44DDA"/>
    <w:rsid w:val="00E45106"/>
    <w:rsid w:val="00E45214"/>
    <w:rsid w:val="00E457C4"/>
    <w:rsid w:val="00E45C9F"/>
    <w:rsid w:val="00E45DE2"/>
    <w:rsid w:val="00E464DB"/>
    <w:rsid w:val="00E46ACA"/>
    <w:rsid w:val="00E47038"/>
    <w:rsid w:val="00E5038B"/>
    <w:rsid w:val="00E5070F"/>
    <w:rsid w:val="00E50FD2"/>
    <w:rsid w:val="00E51E31"/>
    <w:rsid w:val="00E52BCB"/>
    <w:rsid w:val="00E52FEB"/>
    <w:rsid w:val="00E5347E"/>
    <w:rsid w:val="00E541C1"/>
    <w:rsid w:val="00E54D7E"/>
    <w:rsid w:val="00E554D5"/>
    <w:rsid w:val="00E56334"/>
    <w:rsid w:val="00E568F7"/>
    <w:rsid w:val="00E60E2A"/>
    <w:rsid w:val="00E60E59"/>
    <w:rsid w:val="00E61A24"/>
    <w:rsid w:val="00E623FB"/>
    <w:rsid w:val="00E6317A"/>
    <w:rsid w:val="00E64720"/>
    <w:rsid w:val="00E666B5"/>
    <w:rsid w:val="00E707B9"/>
    <w:rsid w:val="00E71262"/>
    <w:rsid w:val="00E71B1C"/>
    <w:rsid w:val="00E71D48"/>
    <w:rsid w:val="00E721C1"/>
    <w:rsid w:val="00E72B1D"/>
    <w:rsid w:val="00E72E37"/>
    <w:rsid w:val="00E73560"/>
    <w:rsid w:val="00E74C08"/>
    <w:rsid w:val="00E75D41"/>
    <w:rsid w:val="00E7704A"/>
    <w:rsid w:val="00E7796F"/>
    <w:rsid w:val="00E77B91"/>
    <w:rsid w:val="00E80ADA"/>
    <w:rsid w:val="00E81A37"/>
    <w:rsid w:val="00E8216C"/>
    <w:rsid w:val="00E824D3"/>
    <w:rsid w:val="00E82BBC"/>
    <w:rsid w:val="00E82C55"/>
    <w:rsid w:val="00E833BA"/>
    <w:rsid w:val="00E8355C"/>
    <w:rsid w:val="00E8372B"/>
    <w:rsid w:val="00E840FD"/>
    <w:rsid w:val="00E8424E"/>
    <w:rsid w:val="00E84721"/>
    <w:rsid w:val="00E84E12"/>
    <w:rsid w:val="00E8559D"/>
    <w:rsid w:val="00E857DC"/>
    <w:rsid w:val="00E869E5"/>
    <w:rsid w:val="00E86B52"/>
    <w:rsid w:val="00E86C70"/>
    <w:rsid w:val="00E87020"/>
    <w:rsid w:val="00E87271"/>
    <w:rsid w:val="00E87EBD"/>
    <w:rsid w:val="00E9081B"/>
    <w:rsid w:val="00E90CDB"/>
    <w:rsid w:val="00E912AA"/>
    <w:rsid w:val="00E93759"/>
    <w:rsid w:val="00E95574"/>
    <w:rsid w:val="00E95862"/>
    <w:rsid w:val="00E967DB"/>
    <w:rsid w:val="00EA0375"/>
    <w:rsid w:val="00EA0696"/>
    <w:rsid w:val="00EA0F4B"/>
    <w:rsid w:val="00EA159C"/>
    <w:rsid w:val="00EA1E72"/>
    <w:rsid w:val="00EA3F70"/>
    <w:rsid w:val="00EA410B"/>
    <w:rsid w:val="00EA5034"/>
    <w:rsid w:val="00EA503A"/>
    <w:rsid w:val="00EA529C"/>
    <w:rsid w:val="00EA5374"/>
    <w:rsid w:val="00EA5475"/>
    <w:rsid w:val="00EA5F45"/>
    <w:rsid w:val="00EA65FF"/>
    <w:rsid w:val="00EA6F86"/>
    <w:rsid w:val="00EA7305"/>
    <w:rsid w:val="00EA7DE0"/>
    <w:rsid w:val="00EB039D"/>
    <w:rsid w:val="00EB0A72"/>
    <w:rsid w:val="00EB0FDC"/>
    <w:rsid w:val="00EB48C8"/>
    <w:rsid w:val="00EB4CAF"/>
    <w:rsid w:val="00EB54CA"/>
    <w:rsid w:val="00EB5F47"/>
    <w:rsid w:val="00EB64B3"/>
    <w:rsid w:val="00EB6602"/>
    <w:rsid w:val="00EB7064"/>
    <w:rsid w:val="00EB77B6"/>
    <w:rsid w:val="00EB7C4E"/>
    <w:rsid w:val="00EC0569"/>
    <w:rsid w:val="00EC05C9"/>
    <w:rsid w:val="00EC0C22"/>
    <w:rsid w:val="00EC0ED8"/>
    <w:rsid w:val="00EC17CD"/>
    <w:rsid w:val="00EC3228"/>
    <w:rsid w:val="00EC3760"/>
    <w:rsid w:val="00EC3EB8"/>
    <w:rsid w:val="00EC4A5B"/>
    <w:rsid w:val="00EC4E70"/>
    <w:rsid w:val="00EC543E"/>
    <w:rsid w:val="00EC5B78"/>
    <w:rsid w:val="00EC6773"/>
    <w:rsid w:val="00EC67F0"/>
    <w:rsid w:val="00EC6A49"/>
    <w:rsid w:val="00EC6DE9"/>
    <w:rsid w:val="00EC7E5C"/>
    <w:rsid w:val="00EC7E7D"/>
    <w:rsid w:val="00ED0632"/>
    <w:rsid w:val="00ED0A9C"/>
    <w:rsid w:val="00ED119F"/>
    <w:rsid w:val="00ED1853"/>
    <w:rsid w:val="00ED1EE5"/>
    <w:rsid w:val="00ED24A7"/>
    <w:rsid w:val="00ED5961"/>
    <w:rsid w:val="00ED5F18"/>
    <w:rsid w:val="00ED666A"/>
    <w:rsid w:val="00ED6878"/>
    <w:rsid w:val="00ED6E8D"/>
    <w:rsid w:val="00ED7323"/>
    <w:rsid w:val="00ED7495"/>
    <w:rsid w:val="00ED7C19"/>
    <w:rsid w:val="00EE0407"/>
    <w:rsid w:val="00EE059E"/>
    <w:rsid w:val="00EE063E"/>
    <w:rsid w:val="00EE0A7A"/>
    <w:rsid w:val="00EE0AC6"/>
    <w:rsid w:val="00EE17C3"/>
    <w:rsid w:val="00EE23AF"/>
    <w:rsid w:val="00EE2530"/>
    <w:rsid w:val="00EE255C"/>
    <w:rsid w:val="00EE27CF"/>
    <w:rsid w:val="00EE2A7C"/>
    <w:rsid w:val="00EE2AA9"/>
    <w:rsid w:val="00EE2B02"/>
    <w:rsid w:val="00EE33D4"/>
    <w:rsid w:val="00EE3A71"/>
    <w:rsid w:val="00EE3D67"/>
    <w:rsid w:val="00EE4044"/>
    <w:rsid w:val="00EE51F7"/>
    <w:rsid w:val="00EE565F"/>
    <w:rsid w:val="00EE5BAC"/>
    <w:rsid w:val="00EE643A"/>
    <w:rsid w:val="00EE7857"/>
    <w:rsid w:val="00EE7D47"/>
    <w:rsid w:val="00EF0103"/>
    <w:rsid w:val="00EF0617"/>
    <w:rsid w:val="00EF223D"/>
    <w:rsid w:val="00EF2C56"/>
    <w:rsid w:val="00EF2F06"/>
    <w:rsid w:val="00EF3513"/>
    <w:rsid w:val="00EF37BD"/>
    <w:rsid w:val="00EF37E2"/>
    <w:rsid w:val="00EF457F"/>
    <w:rsid w:val="00EF4B11"/>
    <w:rsid w:val="00EF6088"/>
    <w:rsid w:val="00EF676B"/>
    <w:rsid w:val="00EF6E6B"/>
    <w:rsid w:val="00F0250E"/>
    <w:rsid w:val="00F02B6C"/>
    <w:rsid w:val="00F03F1D"/>
    <w:rsid w:val="00F041D5"/>
    <w:rsid w:val="00F0477A"/>
    <w:rsid w:val="00F04CB9"/>
    <w:rsid w:val="00F04E61"/>
    <w:rsid w:val="00F0515F"/>
    <w:rsid w:val="00F05FE6"/>
    <w:rsid w:val="00F07426"/>
    <w:rsid w:val="00F07BE0"/>
    <w:rsid w:val="00F10591"/>
    <w:rsid w:val="00F107AF"/>
    <w:rsid w:val="00F11F5F"/>
    <w:rsid w:val="00F1276B"/>
    <w:rsid w:val="00F12A56"/>
    <w:rsid w:val="00F1338C"/>
    <w:rsid w:val="00F13F85"/>
    <w:rsid w:val="00F14B4E"/>
    <w:rsid w:val="00F16025"/>
    <w:rsid w:val="00F16B5E"/>
    <w:rsid w:val="00F16C16"/>
    <w:rsid w:val="00F16CD6"/>
    <w:rsid w:val="00F1708C"/>
    <w:rsid w:val="00F17099"/>
    <w:rsid w:val="00F20AF4"/>
    <w:rsid w:val="00F218CC"/>
    <w:rsid w:val="00F219A4"/>
    <w:rsid w:val="00F22492"/>
    <w:rsid w:val="00F22BD4"/>
    <w:rsid w:val="00F22EAC"/>
    <w:rsid w:val="00F24017"/>
    <w:rsid w:val="00F2499D"/>
    <w:rsid w:val="00F252B8"/>
    <w:rsid w:val="00F25D35"/>
    <w:rsid w:val="00F27ABB"/>
    <w:rsid w:val="00F303EE"/>
    <w:rsid w:val="00F306C7"/>
    <w:rsid w:val="00F32005"/>
    <w:rsid w:val="00F321EF"/>
    <w:rsid w:val="00F32735"/>
    <w:rsid w:val="00F32941"/>
    <w:rsid w:val="00F329E8"/>
    <w:rsid w:val="00F3326A"/>
    <w:rsid w:val="00F33D92"/>
    <w:rsid w:val="00F348DB"/>
    <w:rsid w:val="00F36795"/>
    <w:rsid w:val="00F36CEB"/>
    <w:rsid w:val="00F378F2"/>
    <w:rsid w:val="00F37B97"/>
    <w:rsid w:val="00F37CCB"/>
    <w:rsid w:val="00F402CF"/>
    <w:rsid w:val="00F40904"/>
    <w:rsid w:val="00F418F0"/>
    <w:rsid w:val="00F42B48"/>
    <w:rsid w:val="00F436D0"/>
    <w:rsid w:val="00F43AE9"/>
    <w:rsid w:val="00F43B89"/>
    <w:rsid w:val="00F43BD5"/>
    <w:rsid w:val="00F44D7C"/>
    <w:rsid w:val="00F45FA7"/>
    <w:rsid w:val="00F463D4"/>
    <w:rsid w:val="00F46CF2"/>
    <w:rsid w:val="00F46E64"/>
    <w:rsid w:val="00F47410"/>
    <w:rsid w:val="00F502A9"/>
    <w:rsid w:val="00F50606"/>
    <w:rsid w:val="00F50C12"/>
    <w:rsid w:val="00F5119A"/>
    <w:rsid w:val="00F517EF"/>
    <w:rsid w:val="00F5191D"/>
    <w:rsid w:val="00F522D8"/>
    <w:rsid w:val="00F5424D"/>
    <w:rsid w:val="00F5454B"/>
    <w:rsid w:val="00F546C0"/>
    <w:rsid w:val="00F5472F"/>
    <w:rsid w:val="00F5735E"/>
    <w:rsid w:val="00F57392"/>
    <w:rsid w:val="00F573A0"/>
    <w:rsid w:val="00F57431"/>
    <w:rsid w:val="00F57B74"/>
    <w:rsid w:val="00F57EF3"/>
    <w:rsid w:val="00F60DB5"/>
    <w:rsid w:val="00F610EE"/>
    <w:rsid w:val="00F612B6"/>
    <w:rsid w:val="00F62406"/>
    <w:rsid w:val="00F635B2"/>
    <w:rsid w:val="00F63E60"/>
    <w:rsid w:val="00F64C44"/>
    <w:rsid w:val="00F65421"/>
    <w:rsid w:val="00F658E4"/>
    <w:rsid w:val="00F65D48"/>
    <w:rsid w:val="00F668A4"/>
    <w:rsid w:val="00F66C1E"/>
    <w:rsid w:val="00F66FC5"/>
    <w:rsid w:val="00F67BF2"/>
    <w:rsid w:val="00F67D02"/>
    <w:rsid w:val="00F67F88"/>
    <w:rsid w:val="00F717B2"/>
    <w:rsid w:val="00F71BFC"/>
    <w:rsid w:val="00F7213E"/>
    <w:rsid w:val="00F72C87"/>
    <w:rsid w:val="00F733AB"/>
    <w:rsid w:val="00F733D3"/>
    <w:rsid w:val="00F738F5"/>
    <w:rsid w:val="00F739B0"/>
    <w:rsid w:val="00F7409D"/>
    <w:rsid w:val="00F759B5"/>
    <w:rsid w:val="00F75C5E"/>
    <w:rsid w:val="00F77B5B"/>
    <w:rsid w:val="00F80407"/>
    <w:rsid w:val="00F817A5"/>
    <w:rsid w:val="00F81E38"/>
    <w:rsid w:val="00F8208D"/>
    <w:rsid w:val="00F82FE9"/>
    <w:rsid w:val="00F83701"/>
    <w:rsid w:val="00F83844"/>
    <w:rsid w:val="00F839C3"/>
    <w:rsid w:val="00F83ED8"/>
    <w:rsid w:val="00F86709"/>
    <w:rsid w:val="00F9030C"/>
    <w:rsid w:val="00F90661"/>
    <w:rsid w:val="00F91833"/>
    <w:rsid w:val="00F926B0"/>
    <w:rsid w:val="00F936DE"/>
    <w:rsid w:val="00F941E6"/>
    <w:rsid w:val="00F95387"/>
    <w:rsid w:val="00F96A2F"/>
    <w:rsid w:val="00F970FB"/>
    <w:rsid w:val="00F97B56"/>
    <w:rsid w:val="00F97C19"/>
    <w:rsid w:val="00F97EDE"/>
    <w:rsid w:val="00FA04B4"/>
    <w:rsid w:val="00FA0BB9"/>
    <w:rsid w:val="00FA262B"/>
    <w:rsid w:val="00FA312B"/>
    <w:rsid w:val="00FA3A3C"/>
    <w:rsid w:val="00FA4084"/>
    <w:rsid w:val="00FA4273"/>
    <w:rsid w:val="00FA4D61"/>
    <w:rsid w:val="00FA4EEB"/>
    <w:rsid w:val="00FA5DE3"/>
    <w:rsid w:val="00FA5EF3"/>
    <w:rsid w:val="00FA6656"/>
    <w:rsid w:val="00FA6EE5"/>
    <w:rsid w:val="00FA708C"/>
    <w:rsid w:val="00FA7254"/>
    <w:rsid w:val="00FA7AE3"/>
    <w:rsid w:val="00FB15AC"/>
    <w:rsid w:val="00FB3CA1"/>
    <w:rsid w:val="00FB4605"/>
    <w:rsid w:val="00FB46E8"/>
    <w:rsid w:val="00FB48DD"/>
    <w:rsid w:val="00FB4EBA"/>
    <w:rsid w:val="00FB4EF3"/>
    <w:rsid w:val="00FB4F75"/>
    <w:rsid w:val="00FB52EA"/>
    <w:rsid w:val="00FB552B"/>
    <w:rsid w:val="00FB588B"/>
    <w:rsid w:val="00FB5D7C"/>
    <w:rsid w:val="00FB6C04"/>
    <w:rsid w:val="00FB6E99"/>
    <w:rsid w:val="00FB7480"/>
    <w:rsid w:val="00FB78B9"/>
    <w:rsid w:val="00FC0368"/>
    <w:rsid w:val="00FC05A6"/>
    <w:rsid w:val="00FC0731"/>
    <w:rsid w:val="00FC0BC2"/>
    <w:rsid w:val="00FC15D2"/>
    <w:rsid w:val="00FC23A9"/>
    <w:rsid w:val="00FC271B"/>
    <w:rsid w:val="00FC2817"/>
    <w:rsid w:val="00FC4958"/>
    <w:rsid w:val="00FC4FC6"/>
    <w:rsid w:val="00FC5456"/>
    <w:rsid w:val="00FC6595"/>
    <w:rsid w:val="00FC7E97"/>
    <w:rsid w:val="00FD0667"/>
    <w:rsid w:val="00FD0B22"/>
    <w:rsid w:val="00FD1492"/>
    <w:rsid w:val="00FD150C"/>
    <w:rsid w:val="00FD1A43"/>
    <w:rsid w:val="00FD1E9E"/>
    <w:rsid w:val="00FD2274"/>
    <w:rsid w:val="00FD27C0"/>
    <w:rsid w:val="00FD296B"/>
    <w:rsid w:val="00FD2DDA"/>
    <w:rsid w:val="00FD510C"/>
    <w:rsid w:val="00FD533D"/>
    <w:rsid w:val="00FD57C4"/>
    <w:rsid w:val="00FD58F1"/>
    <w:rsid w:val="00FD6202"/>
    <w:rsid w:val="00FD666E"/>
    <w:rsid w:val="00FD687F"/>
    <w:rsid w:val="00FE0090"/>
    <w:rsid w:val="00FE139D"/>
    <w:rsid w:val="00FE1FD3"/>
    <w:rsid w:val="00FE2030"/>
    <w:rsid w:val="00FE2286"/>
    <w:rsid w:val="00FE4513"/>
    <w:rsid w:val="00FE461F"/>
    <w:rsid w:val="00FE4CAA"/>
    <w:rsid w:val="00FE511A"/>
    <w:rsid w:val="00FE57FA"/>
    <w:rsid w:val="00FE587E"/>
    <w:rsid w:val="00FE5AEB"/>
    <w:rsid w:val="00FE5B9E"/>
    <w:rsid w:val="00FE5EC7"/>
    <w:rsid w:val="00FE72AA"/>
    <w:rsid w:val="00FE76B2"/>
    <w:rsid w:val="00FF0848"/>
    <w:rsid w:val="00FF1198"/>
    <w:rsid w:val="00FF1DD4"/>
    <w:rsid w:val="00FF206E"/>
    <w:rsid w:val="00FF2259"/>
    <w:rsid w:val="00FF24AB"/>
    <w:rsid w:val="00FF28FA"/>
    <w:rsid w:val="00FF2CE4"/>
    <w:rsid w:val="00FF329D"/>
    <w:rsid w:val="00FF33EE"/>
    <w:rsid w:val="00FF3CF7"/>
    <w:rsid w:val="00FF417A"/>
    <w:rsid w:val="00FF48E0"/>
    <w:rsid w:val="00FF4F7A"/>
    <w:rsid w:val="00FF5BE5"/>
    <w:rsid w:val="00FF6358"/>
    <w:rsid w:val="00FF6B2A"/>
    <w:rsid w:val="00FF6F4F"/>
    <w:rsid w:val="00FF70D7"/>
    <w:rsid w:val="00FF720D"/>
    <w:rsid w:val="00FF723B"/>
    <w:rsid w:val="00FF7809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121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121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121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121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8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gulations.gov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po.gov" TargetMode="External"/><Relationship Id="rId10" Type="http://schemas.openxmlformats.org/officeDocument/2006/relationships/hyperlink" Target="http://www.dhs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hs.gov/fo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3917</Words>
  <Characters>24001</Characters>
  <Application>Microsoft Office Word</Application>
  <DocSecurity>0</DocSecurity>
  <Lines>200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</Company>
  <LinksUpToDate>false</LinksUpToDate>
  <CharactersWithSpaces>27863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Hagigal, Evadne J</dc:creator>
  <cp:lastModifiedBy>Evadne Hagigal</cp:lastModifiedBy>
  <cp:revision>2</cp:revision>
  <cp:lastPrinted>2015-01-15T21:30:00Z</cp:lastPrinted>
  <dcterms:created xsi:type="dcterms:W3CDTF">2015-01-15T21:31:00Z</dcterms:created>
  <dcterms:modified xsi:type="dcterms:W3CDTF">2015-01-15T21:31:00Z</dcterms:modified>
</cp:coreProperties>
</file>