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A9850" w14:textId="2A68ECB8" w:rsidR="00F82AE1" w:rsidRDefault="00456E91" w:rsidP="00456E91">
      <w:pPr>
        <w:outlineLvl w:val="0"/>
        <w:rPr>
          <w:b/>
        </w:rPr>
      </w:pPr>
      <w:r>
        <w:rPr>
          <w:b/>
        </w:rPr>
        <w:t>A</w:t>
      </w:r>
      <w:r w:rsidR="00212909">
        <w:rPr>
          <w:b/>
        </w:rPr>
        <w:t>ttachment</w:t>
      </w:r>
      <w:r>
        <w:rPr>
          <w:b/>
        </w:rPr>
        <w:t xml:space="preserve"> </w:t>
      </w:r>
      <w:r w:rsidR="00D065D2">
        <w:rPr>
          <w:b/>
        </w:rPr>
        <w:t>G</w:t>
      </w:r>
      <w:r w:rsidR="00420799">
        <w:rPr>
          <w:b/>
        </w:rPr>
        <w:t xml:space="preserve">: </w:t>
      </w:r>
      <w:r w:rsidR="00D065D2">
        <w:rPr>
          <w:b/>
        </w:rPr>
        <w:t>Web-based</w:t>
      </w:r>
      <w:r w:rsidR="00420799">
        <w:rPr>
          <w:b/>
        </w:rPr>
        <w:t xml:space="preserve"> Assessment</w:t>
      </w:r>
      <w:r w:rsidR="002B42E9">
        <w:rPr>
          <w:b/>
        </w:rPr>
        <w:t xml:space="preserve"> </w:t>
      </w:r>
      <w:r w:rsidR="0032787F" w:rsidRPr="0032787F">
        <w:rPr>
          <w:b/>
        </w:rPr>
        <w:t xml:space="preserve">Reminder Email </w:t>
      </w:r>
      <w:r w:rsidR="0097056D">
        <w:rPr>
          <w:b/>
        </w:rPr>
        <w:t>1</w:t>
      </w:r>
    </w:p>
    <w:p w14:paraId="79BA9851" w14:textId="77777777" w:rsidR="0032787F" w:rsidRDefault="0032787F" w:rsidP="00456E91">
      <w:pPr>
        <w:outlineLvl w:val="0"/>
        <w:rPr>
          <w:b/>
        </w:rPr>
      </w:pPr>
    </w:p>
    <w:p w14:paraId="79BA9852" w14:textId="0B349430" w:rsidR="00F82AE1" w:rsidRDefault="00F82AE1" w:rsidP="00456E91">
      <w:pPr>
        <w:outlineLvl w:val="0"/>
      </w:pPr>
      <w:r w:rsidRPr="006574C7">
        <w:rPr>
          <w:b/>
        </w:rPr>
        <w:t>Subject:</w:t>
      </w:r>
      <w:r w:rsidRPr="006574C7">
        <w:t xml:space="preserve"> </w:t>
      </w:r>
      <w:r w:rsidR="00D70528">
        <w:t xml:space="preserve">REMINDER: </w:t>
      </w:r>
      <w:r w:rsidR="00CE5FA8" w:rsidRPr="006574C7">
        <w:t xml:space="preserve">One week </w:t>
      </w:r>
      <w:r w:rsidR="005207A5" w:rsidRPr="006574C7">
        <w:t xml:space="preserve">left to share your </w:t>
      </w:r>
      <w:r w:rsidR="00267606" w:rsidRPr="006574C7">
        <w:t xml:space="preserve">feedback </w:t>
      </w:r>
      <w:r w:rsidR="00C87724">
        <w:t xml:space="preserve">about CDC’s </w:t>
      </w:r>
      <w:r w:rsidR="00F821BF">
        <w:t>School Health Resources</w:t>
      </w:r>
    </w:p>
    <w:p w14:paraId="79BA9853" w14:textId="77777777" w:rsidR="00F82AE1" w:rsidRDefault="00F82AE1" w:rsidP="00456E91">
      <w:pPr>
        <w:outlineLvl w:val="0"/>
      </w:pPr>
    </w:p>
    <w:p w14:paraId="79BA9854" w14:textId="77777777"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14:paraId="79BA9855" w14:textId="77777777" w:rsidR="00F82AE1" w:rsidRDefault="00F82AE1" w:rsidP="00F82AE1"/>
    <w:p w14:paraId="79BA9856" w14:textId="77777777" w:rsidR="002140D5" w:rsidRDefault="002140D5" w:rsidP="002140D5">
      <w:pPr>
        <w:outlineLvl w:val="0"/>
      </w:pPr>
      <w:r>
        <w:t>Dear Colleague,</w:t>
      </w:r>
    </w:p>
    <w:p w14:paraId="79BA9857" w14:textId="77777777" w:rsidR="002140D5" w:rsidRDefault="002140D5" w:rsidP="002140D5">
      <w:pPr>
        <w:outlineLvl w:val="0"/>
      </w:pPr>
    </w:p>
    <w:p w14:paraId="79BA9858" w14:textId="63193F37" w:rsidR="002140D5" w:rsidRDefault="002140D5" w:rsidP="002140D5">
      <w:pPr>
        <w:outlineLvl w:val="0"/>
      </w:pPr>
      <w:r>
        <w:t xml:space="preserve">This is a reminder that you </w:t>
      </w:r>
      <w:r w:rsidRPr="00F919F8">
        <w:t xml:space="preserve">have </w:t>
      </w:r>
      <w:r w:rsidR="00F919F8">
        <w:t>one</w:t>
      </w:r>
      <w:r w:rsidRPr="00F919F8">
        <w:t xml:space="preserve"> </w:t>
      </w:r>
      <w:r w:rsidR="003F244D">
        <w:t xml:space="preserve">more </w:t>
      </w:r>
      <w:r w:rsidRPr="00F919F8">
        <w:t>week to</w:t>
      </w:r>
      <w:r>
        <w:t xml:space="preserve"> provide your </w:t>
      </w:r>
      <w:r w:rsidR="00267606">
        <w:t>feedback regarding</w:t>
      </w:r>
      <w:r w:rsidR="00267606">
        <w:rPr>
          <w:rFonts w:asciiTheme="majorHAnsi" w:hAnsiTheme="majorHAnsi"/>
        </w:rPr>
        <w:t xml:space="preserve"> CDC’s </w:t>
      </w:r>
      <w:r w:rsidR="00E61C43">
        <w:rPr>
          <w:rFonts w:asciiTheme="majorHAnsi" w:hAnsiTheme="majorHAnsi"/>
          <w:i/>
        </w:rPr>
        <w:t>Comprehensive School Physical Activity Program Guide</w:t>
      </w:r>
      <w:r w:rsidR="00E61C43">
        <w:rPr>
          <w:rFonts w:asciiTheme="majorHAnsi" w:hAnsiTheme="majorHAnsi"/>
        </w:rPr>
        <w:t xml:space="preserve">, </w:t>
      </w:r>
      <w:r w:rsidR="00E61C43">
        <w:rPr>
          <w:rFonts w:asciiTheme="majorHAnsi" w:hAnsiTheme="majorHAnsi"/>
          <w:i/>
        </w:rPr>
        <w:t>Health Education Curriculum Analysis Tool</w:t>
      </w:r>
      <w:r w:rsidR="00E61C43">
        <w:rPr>
          <w:rFonts w:asciiTheme="majorHAnsi" w:hAnsiTheme="majorHAnsi"/>
        </w:rPr>
        <w:t xml:space="preserve">, </w:t>
      </w:r>
      <w:r w:rsidR="00E61C43">
        <w:rPr>
          <w:rFonts w:asciiTheme="majorHAnsi" w:hAnsiTheme="majorHAnsi"/>
          <w:i/>
        </w:rPr>
        <w:t>Parents for Healthy Schools Guide</w:t>
      </w:r>
      <w:r w:rsidR="00E61C43">
        <w:rPr>
          <w:rFonts w:asciiTheme="majorHAnsi" w:hAnsiTheme="majorHAnsi"/>
        </w:rPr>
        <w:t xml:space="preserve">, and </w:t>
      </w:r>
      <w:r w:rsidR="00E61C43" w:rsidRPr="00B953A6">
        <w:rPr>
          <w:rFonts w:asciiTheme="majorHAnsi" w:hAnsiTheme="majorHAnsi"/>
          <w:i/>
        </w:rPr>
        <w:t xml:space="preserve">School Health </w:t>
      </w:r>
      <w:r w:rsidR="00E61C43">
        <w:rPr>
          <w:rFonts w:asciiTheme="majorHAnsi" w:hAnsiTheme="majorHAnsi"/>
          <w:i/>
        </w:rPr>
        <w:t>Guidelines</w:t>
      </w:r>
      <w:r w:rsidR="0024783A">
        <w:rPr>
          <w:rFonts w:asciiTheme="majorHAnsi" w:hAnsiTheme="majorHAnsi"/>
          <w:i/>
        </w:rPr>
        <w:t xml:space="preserve"> to Promote Healthy Eating and Physical Activity</w:t>
      </w:r>
      <w:r w:rsidR="00E61C43">
        <w:rPr>
          <w:rFonts w:asciiTheme="majorHAnsi" w:hAnsiTheme="majorHAnsi"/>
          <w:i/>
        </w:rPr>
        <w:t xml:space="preserve"> </w:t>
      </w:r>
      <w:r w:rsidR="00E61C43">
        <w:rPr>
          <w:rFonts w:asciiTheme="majorHAnsi" w:hAnsiTheme="majorHAnsi"/>
        </w:rPr>
        <w:t>tools.</w:t>
      </w:r>
    </w:p>
    <w:p w14:paraId="79BA9859" w14:textId="77777777" w:rsidR="002140D5" w:rsidRDefault="002140D5" w:rsidP="002140D5">
      <w:pPr>
        <w:outlineLvl w:val="0"/>
        <w:rPr>
          <w:rFonts w:asciiTheme="majorHAnsi" w:hAnsiTheme="majorHAnsi"/>
        </w:rPr>
      </w:pPr>
    </w:p>
    <w:p w14:paraId="79BA985A" w14:textId="64E24E29" w:rsidR="00C451F0" w:rsidRDefault="00F919F8" w:rsidP="002140D5">
      <w:pPr>
        <w:outlineLvl w:val="0"/>
      </w:pPr>
      <w:r>
        <w:rPr>
          <w:rFonts w:asciiTheme="majorHAnsi" w:hAnsiTheme="majorHAnsi"/>
        </w:rPr>
        <w:t>W</w:t>
      </w:r>
      <w:r w:rsidR="00267606">
        <w:rPr>
          <w:rFonts w:asciiTheme="majorHAnsi" w:hAnsiTheme="majorHAnsi"/>
        </w:rPr>
        <w:t xml:space="preserve">e </w:t>
      </w:r>
      <w:r w:rsidR="006574C7">
        <w:rPr>
          <w:rFonts w:asciiTheme="majorHAnsi" w:hAnsiTheme="majorHAnsi"/>
        </w:rPr>
        <w:t xml:space="preserve">invite </w:t>
      </w:r>
      <w:r w:rsidR="006574C7" w:rsidRPr="00F82AE1">
        <w:rPr>
          <w:rFonts w:asciiTheme="majorHAnsi" w:hAnsiTheme="majorHAnsi"/>
          <w:b/>
        </w:rPr>
        <w:t>state public health</w:t>
      </w:r>
      <w:r w:rsidR="006574C7">
        <w:rPr>
          <w:rFonts w:asciiTheme="majorHAnsi" w:hAnsiTheme="majorHAnsi"/>
          <w:b/>
        </w:rPr>
        <w:t xml:space="preserve"> and education professionals </w:t>
      </w:r>
      <w:r w:rsidR="006574C7">
        <w:rPr>
          <w:rFonts w:asciiTheme="majorHAnsi" w:hAnsiTheme="majorHAnsi"/>
        </w:rPr>
        <w:t xml:space="preserve">to participate in </w:t>
      </w:r>
      <w:r w:rsidR="003F244D">
        <w:rPr>
          <w:rFonts w:asciiTheme="majorHAnsi" w:hAnsiTheme="majorHAnsi"/>
        </w:rPr>
        <w:t xml:space="preserve">an </w:t>
      </w:r>
      <w:r w:rsidR="006574C7" w:rsidRPr="00F919F8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 to better understand how you used the resources and to id</w:t>
      </w:r>
      <w:r w:rsidR="008D75D3">
        <w:rPr>
          <w:rFonts w:asciiTheme="majorHAnsi" w:hAnsiTheme="majorHAnsi"/>
        </w:rPr>
        <w:t>entify how they may be improved.</w:t>
      </w:r>
      <w:bookmarkStart w:id="0" w:name="_GoBack"/>
      <w:bookmarkEnd w:id="0"/>
    </w:p>
    <w:p w14:paraId="79BA985B" w14:textId="77777777" w:rsidR="00C451F0" w:rsidRDefault="00C451F0" w:rsidP="002140D5">
      <w:pPr>
        <w:outlineLvl w:val="0"/>
      </w:pPr>
    </w:p>
    <w:p w14:paraId="79BA985C" w14:textId="56E461AF" w:rsidR="002140D5" w:rsidRDefault="000E46A7" w:rsidP="002140D5">
      <w:pPr>
        <w:outlineLvl w:val="0"/>
        <w:rPr>
          <w:rFonts w:asciiTheme="majorHAnsi" w:hAnsiTheme="majorHAnsi"/>
        </w:rPr>
      </w:pPr>
      <w:r w:rsidRPr="006574C7">
        <w:rPr>
          <w:rFonts w:asciiTheme="majorHAnsi" w:hAnsiTheme="majorHAnsi"/>
          <w:b/>
          <w:i/>
        </w:rPr>
        <w:t>Even if you</w:t>
      </w:r>
      <w:r w:rsidR="00696A14">
        <w:rPr>
          <w:rFonts w:asciiTheme="majorHAnsi" w:hAnsiTheme="majorHAnsi"/>
          <w:b/>
          <w:i/>
        </w:rPr>
        <w:t xml:space="preserve"> haven’t had a chance to use any of the tools</w:t>
      </w:r>
      <w:r w:rsidRPr="006574C7">
        <w:rPr>
          <w:rFonts w:asciiTheme="majorHAnsi" w:hAnsiTheme="majorHAnsi"/>
          <w:b/>
          <w:i/>
        </w:rPr>
        <w:t xml:space="preserve">, </w:t>
      </w:r>
      <w:r>
        <w:rPr>
          <w:rFonts w:asciiTheme="majorHAnsi" w:hAnsiTheme="majorHAnsi"/>
        </w:rPr>
        <w:t>we are still looking for your feedback to</w:t>
      </w:r>
      <w:r w:rsidR="002140D5">
        <w:t xml:space="preserve"> help us refine our </w:t>
      </w:r>
      <w:r w:rsidR="002140D5" w:rsidRPr="003B1CC2">
        <w:t>communication</w:t>
      </w:r>
      <w:r w:rsidR="00F919F8">
        <w:t xml:space="preserve">s approach and </w:t>
      </w:r>
      <w:r w:rsidR="002140D5">
        <w:t>develop resources</w:t>
      </w:r>
      <w:r w:rsidR="002140D5" w:rsidRPr="003B1CC2">
        <w:t xml:space="preserve"> </w:t>
      </w:r>
      <w:r w:rsidR="002140D5">
        <w:t xml:space="preserve">to </w:t>
      </w:r>
      <w:r w:rsidR="002140D5" w:rsidRPr="003B1CC2">
        <w:t xml:space="preserve">better meet </w:t>
      </w:r>
      <w:r w:rsidR="002140D5">
        <w:t>your needs.</w:t>
      </w:r>
    </w:p>
    <w:p w14:paraId="79BA985D" w14:textId="77777777" w:rsidR="002140D5" w:rsidRDefault="002140D5" w:rsidP="002140D5"/>
    <w:p w14:paraId="79BA985E" w14:textId="1C7DC3B2" w:rsidR="002140D5" w:rsidRDefault="002140D5" w:rsidP="002140D5">
      <w:r>
        <w:t xml:space="preserve">The </w:t>
      </w:r>
      <w:r w:rsidR="002B42E9">
        <w:rPr>
          <w:rFonts w:asciiTheme="majorHAnsi" w:hAnsiTheme="majorHAnsi"/>
        </w:rPr>
        <w:t>assessment</w:t>
      </w:r>
      <w:r>
        <w:t xml:space="preserve"> link will be open from [START DATE] until [END DATE]</w:t>
      </w:r>
    </w:p>
    <w:p w14:paraId="79BA985F" w14:textId="77777777" w:rsidR="002140D5" w:rsidRDefault="002140D5" w:rsidP="002140D5">
      <w:r>
        <w:t>Assessment link: [LINK]</w:t>
      </w:r>
    </w:p>
    <w:p w14:paraId="79BA9860" w14:textId="77777777" w:rsidR="002140D5" w:rsidRDefault="002140D5" w:rsidP="002140D5"/>
    <w:p w14:paraId="79BA9861" w14:textId="61A3908B" w:rsidR="002140D5" w:rsidRDefault="002140D5" w:rsidP="002140D5">
      <w:r>
        <w:t xml:space="preserve">We look forward to hearing from you.  If you have any questions or concerns, please email </w:t>
      </w:r>
      <w:r w:rsidR="00F821BF">
        <w:t>Sarah Lee at bvv5@cdc.gov</w:t>
      </w:r>
    </w:p>
    <w:p w14:paraId="79BA9862" w14:textId="77777777" w:rsidR="002140D5" w:rsidRDefault="002140D5" w:rsidP="002140D5">
      <w:pPr>
        <w:outlineLvl w:val="0"/>
      </w:pPr>
    </w:p>
    <w:p w14:paraId="79BA9863" w14:textId="77777777" w:rsidR="002140D5" w:rsidRDefault="002140D5" w:rsidP="002140D5">
      <w:pPr>
        <w:outlineLvl w:val="0"/>
      </w:pPr>
    </w:p>
    <w:p w14:paraId="79BA9864" w14:textId="77777777" w:rsidR="002140D5" w:rsidRDefault="002140D5" w:rsidP="002140D5">
      <w:pPr>
        <w:outlineLvl w:val="0"/>
      </w:pPr>
      <w:r>
        <w:t>Thank you again for your input!</w:t>
      </w:r>
    </w:p>
    <w:p w14:paraId="79BA9865" w14:textId="77777777" w:rsidR="002140D5" w:rsidRDefault="002140D5" w:rsidP="002140D5">
      <w:pPr>
        <w:outlineLvl w:val="0"/>
      </w:pPr>
      <w:r>
        <w:br/>
      </w:r>
      <w:r>
        <w:br/>
      </w:r>
      <w:r w:rsidRPr="006574C7">
        <w:t>[SIGNATURE]</w:t>
      </w:r>
    </w:p>
    <w:p w14:paraId="79BA9866" w14:textId="77777777" w:rsidR="00CE5FA8" w:rsidRDefault="00CE5FA8" w:rsidP="00F82AE1">
      <w:pPr>
        <w:rPr>
          <w:rFonts w:asciiTheme="majorHAnsi" w:hAnsiTheme="majorHAnsi"/>
        </w:rPr>
      </w:pPr>
    </w:p>
    <w:p w14:paraId="79BA9867" w14:textId="77777777"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885CE" w14:textId="77777777" w:rsidR="00212B0F" w:rsidRDefault="00212B0F">
      <w:pPr>
        <w:spacing w:line="240" w:lineRule="auto"/>
      </w:pPr>
      <w:r>
        <w:separator/>
      </w:r>
    </w:p>
  </w:endnote>
  <w:endnote w:type="continuationSeparator" w:id="0">
    <w:p w14:paraId="33D4EFEB" w14:textId="77777777" w:rsidR="00212B0F" w:rsidRDefault="00212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39129" w14:textId="77777777" w:rsidR="00212B0F" w:rsidRDefault="00212B0F">
      <w:pPr>
        <w:spacing w:line="240" w:lineRule="auto"/>
      </w:pPr>
      <w:r>
        <w:separator/>
      </w:r>
    </w:p>
  </w:footnote>
  <w:footnote w:type="continuationSeparator" w:id="0">
    <w:p w14:paraId="77A634B5" w14:textId="77777777" w:rsidR="00212B0F" w:rsidRDefault="00212B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A7D22"/>
    <w:rsid w:val="000C0781"/>
    <w:rsid w:val="000E46A7"/>
    <w:rsid w:val="001619C8"/>
    <w:rsid w:val="00166113"/>
    <w:rsid w:val="00212909"/>
    <w:rsid w:val="00212B0F"/>
    <w:rsid w:val="002140D5"/>
    <w:rsid w:val="00227D39"/>
    <w:rsid w:val="0024783A"/>
    <w:rsid w:val="00267606"/>
    <w:rsid w:val="002B42E9"/>
    <w:rsid w:val="0032787F"/>
    <w:rsid w:val="00331289"/>
    <w:rsid w:val="003B0151"/>
    <w:rsid w:val="003F244D"/>
    <w:rsid w:val="00420799"/>
    <w:rsid w:val="00432427"/>
    <w:rsid w:val="00456E91"/>
    <w:rsid w:val="004C478F"/>
    <w:rsid w:val="005128EF"/>
    <w:rsid w:val="005207A5"/>
    <w:rsid w:val="00581431"/>
    <w:rsid w:val="00596D46"/>
    <w:rsid w:val="005A79DB"/>
    <w:rsid w:val="00631252"/>
    <w:rsid w:val="00645AE1"/>
    <w:rsid w:val="006574C7"/>
    <w:rsid w:val="00696A14"/>
    <w:rsid w:val="006A739D"/>
    <w:rsid w:val="006E1143"/>
    <w:rsid w:val="006E6AAB"/>
    <w:rsid w:val="007B0824"/>
    <w:rsid w:val="008D75D3"/>
    <w:rsid w:val="0097056D"/>
    <w:rsid w:val="00976D44"/>
    <w:rsid w:val="00982B88"/>
    <w:rsid w:val="00A33B09"/>
    <w:rsid w:val="00AD578A"/>
    <w:rsid w:val="00C451F0"/>
    <w:rsid w:val="00C771C9"/>
    <w:rsid w:val="00C87724"/>
    <w:rsid w:val="00CE5FA8"/>
    <w:rsid w:val="00CF2A39"/>
    <w:rsid w:val="00D065D2"/>
    <w:rsid w:val="00D173E1"/>
    <w:rsid w:val="00D505F7"/>
    <w:rsid w:val="00D532F6"/>
    <w:rsid w:val="00D70528"/>
    <w:rsid w:val="00E13093"/>
    <w:rsid w:val="00E61C43"/>
    <w:rsid w:val="00ED1323"/>
    <w:rsid w:val="00F821BF"/>
    <w:rsid w:val="00F82AE1"/>
    <w:rsid w:val="00F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9850"/>
  <w15:docId w15:val="{F7AFD4AF-BEEF-43F5-A0D0-F64F7D27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OSTLTSDOC-728-1293</_dlc_DocId>
    <_dlc_DocIdUrl xmlns="b5c0ca00-073d-4463-9985-b654f14791fe">
      <Url>https://esp.cdc.gov/sites/ostlts/pip/osc/_layouts/15/DocIdRedir.aspx?ID=OSTLTSDOC-728-1293</Url>
      <Description>OSTLTSDOC-728-1293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F44691-6220-4EB4-B1C7-4453A9C8379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5c0ca00-073d-4463-9985-b654f14791f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7499E5-FD56-41AE-8A26-5ED9BCAC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D7B06-D5C2-4889-A3F1-A9F513BE2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55AED-C761-4B28-9AC9-6BEC36253D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Graaf, Christine (CDC/OSTLTS/DPHPI)</cp:lastModifiedBy>
  <cp:revision>4</cp:revision>
  <dcterms:created xsi:type="dcterms:W3CDTF">2016-06-30T12:33:00Z</dcterms:created>
  <dcterms:modified xsi:type="dcterms:W3CDTF">2016-08-24T19:22:00Z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168236b8-69d5-4e4b-a203-50c923544680</vt:lpwstr>
  </property>
</Properties>
</file>