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175BED6" w14:textId="386D5680" w:rsidR="007434FE" w:rsidRDefault="008173D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3A6C5533" wp14:editId="6093A5CF">
                <wp:simplePos x="0" y="0"/>
                <wp:positionH relativeFrom="page">
                  <wp:posOffset>504825</wp:posOffset>
                </wp:positionH>
                <wp:positionV relativeFrom="page">
                  <wp:posOffset>514350</wp:posOffset>
                </wp:positionV>
                <wp:extent cx="6729730" cy="9001760"/>
                <wp:effectExtent l="0" t="0" r="13970" b="8890"/>
                <wp:wrapNone/>
                <wp:docPr id="10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9001760"/>
                          <a:chOff x="792" y="815"/>
                          <a:chExt cx="10598" cy="14176"/>
                        </a:xfrm>
                      </wpg:grpSpPr>
                      <wpg:grpSp>
                        <wpg:cNvPr id="110" name="Group 121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4"/>
                            <a:chOff x="857" y="851"/>
                            <a:chExt cx="2" cy="14124"/>
                          </a:xfrm>
                        </wpg:grpSpPr>
                        <wps:wsp>
                          <wps:cNvPr id="111" name="Freeform 122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9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4"/>
                            <a:chOff x="11366" y="851"/>
                            <a:chExt cx="2" cy="14124"/>
                          </a:xfrm>
                        </wpg:grpSpPr>
                        <wps:wsp>
                          <wps:cNvPr id="113" name="Freeform 120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7"/>
                        <wpg:cNvGrpSpPr>
                          <a:grpSpLocks/>
                        </wpg:cNvGrpSpPr>
                        <wpg:grpSpPr bwMode="auto">
                          <a:xfrm>
                            <a:off x="792" y="815"/>
                            <a:ext cx="10496" cy="1188"/>
                            <a:chOff x="792" y="815"/>
                            <a:chExt cx="10496" cy="1188"/>
                          </a:xfrm>
                        </wpg:grpSpPr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792" y="815"/>
                              <a:ext cx="10496" cy="11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496"/>
                                <a:gd name="T2" fmla="+- 0 851 851"/>
                                <a:gd name="T3" fmla="*/ 851 h 901"/>
                                <a:gd name="T4" fmla="+- 0 11360 864"/>
                                <a:gd name="T5" fmla="*/ T4 w 10496"/>
                                <a:gd name="T6" fmla="+- 0 851 851"/>
                                <a:gd name="T7" fmla="*/ 851 h 901"/>
                                <a:gd name="T8" fmla="+- 0 11360 864"/>
                                <a:gd name="T9" fmla="*/ T8 w 10496"/>
                                <a:gd name="T10" fmla="+- 0 1751 851"/>
                                <a:gd name="T11" fmla="*/ 1751 h 901"/>
                                <a:gd name="T12" fmla="+- 0 864 864"/>
                                <a:gd name="T13" fmla="*/ T12 w 10496"/>
                                <a:gd name="T14" fmla="+- 0 1751 851"/>
                                <a:gd name="T15" fmla="*/ 1751 h 901"/>
                                <a:gd name="T16" fmla="+- 0 864 864"/>
                                <a:gd name="T17" fmla="*/ T16 w 10496"/>
                                <a:gd name="T18" fmla="+- 0 851 851"/>
                                <a:gd name="T19" fmla="*/ 851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6" h="901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  <a:lnTo>
                                    <a:pt x="10496" y="90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BD35F" w14:textId="5FC17956" w:rsidR="008173D5" w:rsidRPr="008173D5" w:rsidRDefault="008173D5" w:rsidP="008173D5">
                                <w:pPr>
                                  <w:pStyle w:val="NoSpacing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Assessment</w:t>
                                </w:r>
                                <w:r w:rsidRPr="008173D5">
                                  <w:rPr>
                                    <w:b/>
                                    <w:spacing w:val="-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of</w:t>
                                </w:r>
                                <w:r w:rsidRPr="008173D5">
                                  <w:rPr>
                                    <w:b/>
                                    <w:spacing w:val="-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the</w:t>
                                </w:r>
                                <w:r w:rsidRPr="008173D5">
                                  <w:rPr>
                                    <w:b/>
                                    <w:spacing w:val="-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Effectiveness</w:t>
                                </w:r>
                                <w:r w:rsidRPr="008173D5">
                                  <w:rPr>
                                    <w:b/>
                                    <w:spacing w:val="-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of</w:t>
                                </w:r>
                                <w:r w:rsidRPr="008173D5">
                                  <w:rPr>
                                    <w:b/>
                                    <w:spacing w:val="23"/>
                                    <w:w w:val="99"/>
                                    <w:sz w:val="32"/>
                                    <w:szCs w:val="32"/>
                                  </w:rPr>
                                  <w:t xml:space="preserve"> M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unicipal</w:t>
                                </w:r>
                                <w:r w:rsidRPr="008173D5">
                                  <w:rPr>
                                    <w:b/>
                                    <w:spacing w:val="-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pacing w:val="-3"/>
                                    <w:sz w:val="32"/>
                                    <w:szCs w:val="32"/>
                                  </w:rPr>
                                  <w:t>Waste</w:t>
                                </w:r>
                                <w:r w:rsidRPr="008173D5">
                                  <w:rPr>
                                    <w:b/>
                                    <w:spacing w:val="-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Left</w:t>
                                </w:r>
                                <w:r w:rsidRPr="008173D5">
                                  <w:rPr>
                                    <w:b/>
                                    <w:spacing w:val="-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in</w:t>
                                </w:r>
                                <w:r w:rsidRPr="008173D5">
                                  <w:rPr>
                                    <w:b/>
                                    <w:spacing w:val="-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Place</w:t>
                                </w:r>
                                <w:r w:rsidRPr="008173D5">
                                  <w:rPr>
                                    <w:b/>
                                    <w:spacing w:val="-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Ordinances</w:t>
                                </w:r>
                              </w:p>
                              <w:p w14:paraId="0A9134C0" w14:textId="3E3081F8" w:rsidR="008173D5" w:rsidRPr="008173D5" w:rsidRDefault="008173D5" w:rsidP="008173D5">
                                <w:pPr>
                                  <w:pStyle w:val="NoSpacing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8173D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                       Attachment C – Policy Academy Instrument Web Version</w:t>
                                </w:r>
                              </w:p>
                              <w:p w14:paraId="3423B2F9" w14:textId="77777777" w:rsidR="008173D5" w:rsidRDefault="008173D5" w:rsidP="008173D5">
                                <w:pPr>
                                  <w:pStyle w:val="NoSpacing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895D44B" w14:textId="77777777" w:rsidR="008173D5" w:rsidRPr="008173D5" w:rsidRDefault="008173D5" w:rsidP="008173D5">
                                <w:pPr>
                                  <w:pStyle w:val="NoSpacing"/>
                                  <w:rPr>
                                    <w:rFonts w:eastAsia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A06CDE4" w14:textId="77777777" w:rsidR="008173D5" w:rsidRDefault="008173D5" w:rsidP="008173D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185" y="8356"/>
                            <a:ext cx="5030" cy="2"/>
                            <a:chOff x="1185" y="8356"/>
                            <a:chExt cx="5030" cy="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185" y="8356"/>
                              <a:ext cx="503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30"/>
                                <a:gd name="T2" fmla="+- 0 6215 1185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3"/>
                        <wpg:cNvGrpSpPr>
                          <a:grpSpLocks/>
                        </wpg:cNvGrpSpPr>
                        <wpg:grpSpPr bwMode="auto">
                          <a:xfrm>
                            <a:off x="1185" y="8768"/>
                            <a:ext cx="5030" cy="2"/>
                            <a:chOff x="1185" y="8768"/>
                            <a:chExt cx="5030" cy="2"/>
                          </a:xfrm>
                        </wpg:grpSpPr>
                        <wps:wsp>
                          <wps:cNvPr id="119" name="Freeform 114"/>
                          <wps:cNvSpPr>
                            <a:spLocks/>
                          </wps:cNvSpPr>
                          <wps:spPr bwMode="auto">
                            <a:xfrm>
                              <a:off x="1185" y="8768"/>
                              <a:ext cx="503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30"/>
                                <a:gd name="T2" fmla="+- 0 6215 1185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1"/>
                        <wpg:cNvGrpSpPr>
                          <a:grpSpLocks/>
                        </wpg:cNvGrpSpPr>
                        <wpg:grpSpPr bwMode="auto">
                          <a:xfrm>
                            <a:off x="1192" y="8350"/>
                            <a:ext cx="2" cy="425"/>
                            <a:chOff x="1192" y="8350"/>
                            <a:chExt cx="2" cy="425"/>
                          </a:xfrm>
                        </wpg:grpSpPr>
                        <wps:wsp>
                          <wps:cNvPr id="121" name="Freeform 112"/>
                          <wps:cNvSpPr>
                            <a:spLocks/>
                          </wps:cNvSpPr>
                          <wps:spPr bwMode="auto">
                            <a:xfrm>
                              <a:off x="1192" y="8350"/>
                              <a:ext cx="2" cy="425"/>
                            </a:xfrm>
                            <a:custGeom>
                              <a:avLst/>
                              <a:gdLst>
                                <a:gd name="T0" fmla="+- 0 8350 8350"/>
                                <a:gd name="T1" fmla="*/ 8350 h 425"/>
                                <a:gd name="T2" fmla="+- 0 8774 8350"/>
                                <a:gd name="T3" fmla="*/ 8774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Freeform 110"/>
                        <wps:cNvSpPr>
                          <a:spLocks/>
                        </wps:cNvSpPr>
                        <wps:spPr bwMode="auto">
                          <a:xfrm>
                            <a:off x="6208" y="8350"/>
                            <a:ext cx="2" cy="425"/>
                          </a:xfrm>
                          <a:custGeom>
                            <a:avLst/>
                            <a:gdLst>
                              <a:gd name="T0" fmla="+- 0 8350 8350"/>
                              <a:gd name="T1" fmla="*/ 8350 h 425"/>
                              <a:gd name="T2" fmla="+- 0 8774 8350"/>
                              <a:gd name="T3" fmla="*/ 8774 h 4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5">
                                <a:moveTo>
                                  <a:pt x="0" y="0"/>
                                </a:moveTo>
                                <a:lnTo>
                                  <a:pt x="0" y="424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97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9" cy="2"/>
                            <a:chOff x="851" y="851"/>
                            <a:chExt cx="10539" cy="2"/>
                          </a:xfrm>
                        </wpg:grpSpPr>
                        <wps:wsp>
                          <wps:cNvPr id="135" name="Freeform 98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5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9" cy="2"/>
                            <a:chOff x="851" y="14989"/>
                            <a:chExt cx="10539" cy="2"/>
                          </a:xfrm>
                        </wpg:grpSpPr>
                        <wps:wsp>
                          <wps:cNvPr id="137" name="Freeform 96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5533" id="Group 94" o:spid="_x0000_s1026" style="position:absolute;margin-left:39.75pt;margin-top:40.5pt;width:529.9pt;height:708.8pt;z-index:-6520;mso-position-horizontal-relative:page;mso-position-vertical-relative:page" coordorigin="792,815" coordsize="10598,1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">
                <v:group id="Group 121" o:spid="_x0000_s1027" style="position:absolute;left:857;top:851;width:2;height:14124" coordorigin="857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2" o:spid="_x0000_s1028" style="position:absolute;left:857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Pz8EA&#10;AADcAAAADwAAAGRycy9kb3ducmV2LnhtbERPTYvCMBC9L/gfwgje1rQepHSNoqKg4ArrCuJtaMa2&#10;2ExKk9r6782CsLd5vM+ZLXpTiQc1rrSsIB5HIIgzq0vOFZx/t58JCOeRNVaWScGTHCzmg48Zptp2&#10;/EOPk89FCGGXooLC+zqV0mUFGXRjWxMH7mYbgz7AJpe6wS6Em0pOomgqDZYcGgqsaV1Qdj+1RsFl&#10;k1z5cPnu1tkqyfeJO2LctkqNhv3yC4Sn3v+L3+6dDvPjGP6e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3j8/BAAAA3AAAAA8AAAAAAAAAAAAAAAAAmAIAAGRycy9kb3du&#10;cmV2LnhtbFBLBQYAAAAABAAEAPUAAACGAwAAAAA=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119" o:spid="_x0000_s1029" style="position:absolute;left:11366;top:851;width:2;height:14124" coordorigin="11366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20" o:spid="_x0000_s1030" style="position:absolute;left:11366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0I8IA&#10;AADcAAAADwAAAGRycy9kb3ducmV2LnhtbERP22rCQBB9L/gPywh9q5tUkBBdRcWChVrwAuLbkB2T&#10;YHY2ZDcm/XtXKPg2h3Od2aI3lbhT40rLCuJRBII4s7rkXMHp+PWRgHAeWWNlmRT8kYPFfPA2w1Tb&#10;jvd0P/hchBB2KSoovK9TKV1WkEE3sjVx4K62MegDbHKpG+xCuKnkZxRNpMGSQ0OBNa0Lym6H1ig4&#10;b5IL/5x33TpbJfl34n4xblul3of9cgrCU+9f4n/3Vof58Ri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bQjwgAAANwAAAAPAAAAAAAAAAAAAAAAAJgCAABkcnMvZG93&#10;bnJldi54bWxQSwUGAAAAAAQABAD1AAAAhwMAAAAA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117" o:spid="_x0000_s1031" style="position:absolute;left:792;top:815;width:10496;height:1188" coordorigin="792,815" coordsize="10496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8" o:spid="_x0000_s1032" style="position:absolute;left:792;top:815;width:10496;height:1188;visibility:visible;mso-wrap-style:square;v-text-anchor:top" coordsize="10496,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jz8QA&#10;AADcAAAADwAAAGRycy9kb3ducmV2LnhtbERP22rCQBB9F/oPyxR8KXWj0FKjq6h4fZDS6AcM2WmS&#10;mp0N2dVN/94tFHybw7nOdN6ZWtyodZVlBcNBAoI4t7riQsH5tHn9AOE8ssbaMin4JQfz2VNviqm2&#10;gb/olvlCxBB2KSoovW9SKV1ekkE3sA1x5L5ta9BH2BZStxhiuKnlKEnepcGKY0OJDa1Kyi/Z1SjY&#10;Z+vD+BzGmxBWy5/d+rj83L50SvWfu8UEhKfOP8T/7r2O84dv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I8/EAAAA3AAAAA8AAAAAAAAAAAAAAAAAmAIAAGRycy9k&#10;b3ducmV2LnhtbFBLBQYAAAAABAAEAPUAAACJAwAAAAA=&#10;" adj="-11796480,,5400" path="m,l10496,r,900l,900,,xe" fillcolor="#d8d8d8" stroked="f">
                    <v:stroke joinstyle="round"/>
                    <v:formulas/>
                    <v:path arrowok="t" o:connecttype="custom" o:connectlocs="0,1122;10496,1122;10496,2309;0,2309;0,1122" o:connectangles="0,0,0,0,0" textboxrect="0,0,10496,901"/>
                    <v:textbox>
                      <w:txbxContent>
                        <w:p w14:paraId="1D9BD35F" w14:textId="5FC17956" w:rsidR="008173D5" w:rsidRPr="008173D5" w:rsidRDefault="008173D5" w:rsidP="008173D5">
                          <w:pPr>
                            <w:pStyle w:val="NoSpacing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Assessment</w:t>
                          </w:r>
                          <w:r w:rsidRPr="008173D5">
                            <w:rPr>
                              <w:b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of</w:t>
                          </w:r>
                          <w:r w:rsidRPr="008173D5">
                            <w:rPr>
                              <w:b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the</w:t>
                          </w:r>
                          <w:r w:rsidRPr="008173D5">
                            <w:rPr>
                              <w:b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Effectiveness</w:t>
                          </w:r>
                          <w:r w:rsidRPr="008173D5">
                            <w:rPr>
                              <w:b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of</w:t>
                          </w:r>
                          <w:r w:rsidRPr="008173D5">
                            <w:rPr>
                              <w:b/>
                              <w:spacing w:val="23"/>
                              <w:w w:val="99"/>
                              <w:sz w:val="32"/>
                              <w:szCs w:val="32"/>
                            </w:rPr>
                            <w:t xml:space="preserve"> M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unicipal</w:t>
                          </w:r>
                          <w:r w:rsidRPr="008173D5">
                            <w:rPr>
                              <w:b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pacing w:val="-3"/>
                              <w:sz w:val="32"/>
                              <w:szCs w:val="32"/>
                            </w:rPr>
                            <w:t>Waste</w:t>
                          </w:r>
                          <w:r w:rsidRPr="008173D5">
                            <w:rPr>
                              <w:b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Left</w:t>
                          </w:r>
                          <w:r w:rsidRPr="008173D5">
                            <w:rPr>
                              <w:b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in</w:t>
                          </w:r>
                          <w:r w:rsidRPr="008173D5">
                            <w:rPr>
                              <w:b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Place</w:t>
                          </w:r>
                          <w:r w:rsidRPr="008173D5">
                            <w:rPr>
                              <w:b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>Ordinances</w:t>
                          </w:r>
                        </w:p>
                        <w:p w14:paraId="0A9134C0" w14:textId="3E3081F8" w:rsidR="008173D5" w:rsidRPr="008173D5" w:rsidRDefault="008173D5" w:rsidP="008173D5">
                          <w:pPr>
                            <w:pStyle w:val="NoSpacing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73D5"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Attachment C – Policy Academy Instrument Web Version</w:t>
                          </w:r>
                        </w:p>
                        <w:p w14:paraId="3423B2F9" w14:textId="77777777" w:rsidR="008173D5" w:rsidRDefault="008173D5" w:rsidP="008173D5">
                          <w:pPr>
                            <w:pStyle w:val="NoSpacing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895D44B" w14:textId="77777777" w:rsidR="008173D5" w:rsidRPr="008173D5" w:rsidRDefault="008173D5" w:rsidP="008173D5">
                          <w:pPr>
                            <w:pStyle w:val="NoSpacing"/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  <w:p w14:paraId="5A06CDE4" w14:textId="77777777" w:rsidR="008173D5" w:rsidRDefault="008173D5" w:rsidP="008173D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15" o:spid="_x0000_s1033" style="position:absolute;left:1185;top:8356;width:5030;height:2" coordorigin="1185,8356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6" o:spid="_x0000_s1034" style="position:absolute;left:1185;top:8356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JScIA&#10;AADcAAAADwAAAGRycy9kb3ducmV2LnhtbERP24rCMBB9F/Yfwiz4pmkFL1uNsisIigha1/ehGdti&#10;MylN1PbvzcKCb3M411msWlOJBzWutKwgHkYgiDOrS84V/J43gxkI55E1VpZJQUcOVsuP3gITbZ98&#10;okfqcxFC2CWooPC+TqR0WUEG3dDWxIG72sagD7DJpW7wGcJNJUdRNJEGSw4NBda0Lii7pXejYL05&#10;dGn3M5tcju3u+jXeV4fYXJTqf7bfcxCeWv8W/7u3OsyPp/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4lJwgAAANwAAAAPAAAAAAAAAAAAAAAAAJgCAABkcnMvZG93&#10;bnJldi54bWxQSwUGAAAAAAQABAD1AAAAhw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13" o:spid="_x0000_s1035" style="position:absolute;left:1185;top:8768;width:5030;height:2" coordorigin="1185,8768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4" o:spid="_x0000_s1036" style="position:absolute;left:1185;top:8768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4oMEA&#10;AADcAAAADwAAAGRycy9kb3ducmV2LnhtbERPTYvCMBC9C/6HMAveNO2CotUoqyAoi6BV70MztsVm&#10;Upqstv9+Iwje5vE+Z7FqTSUe1LjSsoJ4FIEgzqwuOVdwOW+HUxDOI2usLJOCjhyslv3eAhNtn3yi&#10;R+pzEULYJaig8L5OpHRZQQbdyNbEgbvZxqAPsMmlbvAZwk0lv6NoIg2WHBoKrGlTUHZP/4yCzfbQ&#10;pd16Orke2/1tNv6tDrG5KjX4an/mIDy1/iN+u3c6zI9n8Ho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suKDBAAAA3AAAAA8AAAAAAAAAAAAAAAAAmAIAAGRycy9kb3du&#10;cmV2LnhtbFBLBQYAAAAABAAEAPUAAACG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11" o:spid="_x0000_s1037" style="position:absolute;left:1192;top:8350;width:2;height:425" coordorigin="1192,8350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2" o:spid="_x0000_s1038" style="position:absolute;left:1192;top:8350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vs8MA&#10;AADcAAAADwAAAGRycy9kb3ducmV2LnhtbERPS2vCQBC+F/wPyxR6043WikZXUaGQQkvxcfA4ZMck&#10;NDsbslON/94tCL3Nx/ecxapztbpQGyrPBoaDBBRx7m3FhYHj4b0/BRUE2WLtmQzcKMBq2XtaYGr9&#10;lXd02UuhYgiHFA2UIk2qdchLchgGviGO3Nm3DiXCttC2xWsMd7UeJclEO6w4NpTY0Lak/Gf/6wyc&#10;PsZvr7vvr1lOn5Mss2PZHJwY8/LcreeghDr5Fz/cmY3zR0P4eyZe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cvs8MAAADcAAAADwAAAAAAAAAAAAAAAACYAgAAZHJzL2Rv&#10;d25yZXYueG1sUEsFBgAAAAAEAAQA9QAAAIgDAAAAAA==&#10;" path="m,l,424e" filled="f" strokecolor="#999" strokeweight=".26217mm">
                    <v:path arrowok="t" o:connecttype="custom" o:connectlocs="0,8350;0,8774" o:connectangles="0,0"/>
                  </v:shape>
                </v:group>
                <v:shape id="Freeform 110" o:spid="_x0000_s1039" style="position:absolute;left:6208;top:8350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UX8MA&#10;AADcAAAADwAAAGRycy9kb3ducmV2LnhtbERPS2vCQBC+C/0PyxS81U19hJq6SisIKSii9uBxyE6T&#10;0OxsyI6a/vtuoeBtPr7nLFa9a9SVulB7NvA8SkARF97WXBr4PG2eXkAFQbbYeCYDPxRgtXwYLDCz&#10;/sYHuh6lVDGEQ4YGKpE20zoUFTkMI98SR+7Ldw4lwq7UtsNbDHeNHidJqh3WHBsqbGldUfF9vDgD&#10;54/pbHLY7+YFbdM8t1N5PzkxZvjYv72CEurlLv535zbOH0/g75l4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UX8MAAADcAAAADwAAAAAAAAAAAAAAAACYAgAAZHJzL2Rv&#10;d25yZXYueG1sUEsFBgAAAAAEAAQA9QAAAIgDAAAAAA==&#10;" path="m,l,424e" filled="f" strokecolor="#999" strokeweight=".26217mm">
                  <v:path arrowok="t" o:connecttype="custom" o:connectlocs="0,8350;0,8774" o:connectangles="0,0"/>
                </v:shape>
                <v:group id="Group 97" o:spid="_x0000_s1040" style="position:absolute;left:851;top:851;width:10539;height:2" coordorigin="851,851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8" o:spid="_x0000_s1041" style="position:absolute;left:851;top:851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s8cIA&#10;AADcAAAADwAAAGRycy9kb3ducmV2LnhtbERPS4vCMBC+L/gfwgje1tTnLtUoIrgrgoKuhz0OydgW&#10;m0lpotZ/bwTB23x8z5nOG1uKK9W+cKyg101AEGtnCs4UHP9Wn98gfEA2WDomBXfyMJ+1PqaYGnfj&#10;PV0PIRMxhH2KCvIQqlRKr3Oy6LuuIo7cydUWQ4R1Jk2NtxhuS9lPkrG0WHBsyLGiZU76fLhYBVvs&#10;/S9/jyO9/drsNueh3p1+VqRUp90sJiACNeEtfrnXJs4fjO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qzxwgAAANwAAAAPAAAAAAAAAAAAAAAAAJgCAABkcnMvZG93&#10;bnJldi54bWxQSwUGAAAAAAQABAD1AAAAhwMAAAAA&#10;" path="m,l10538,e" filled="f" strokeweight="0">
                    <v:path arrowok="t" o:connecttype="custom" o:connectlocs="0,0;10538,0" o:connectangles="0,0"/>
                  </v:shape>
                </v:group>
                <v:group id="Group 95" o:spid="_x0000_s1042" style="position:absolute;left:851;top:14989;width:10539;height:2" coordorigin="851,14989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96" o:spid="_x0000_s1043" style="position:absolute;left:851;top:14989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XHcIA&#10;AADcAAAADwAAAGRycy9kb3ducmV2LnhtbERPS4vCMBC+C/sfwix409RVV6lGWQQfCAqrHjwOydgW&#10;m0lponb//UYQvM3H95zpvLGluFPtC8cKet0EBLF2puBMwem47IxB+IBssHRMCv7Iw3z20ZpiatyD&#10;f+l+CJmIIexTVJCHUKVSep2TRd91FXHkLq62GCKsM2lqfMRwW8qvJPmWFguODTlWtMhJXw83q2CH&#10;vfNifRrq3Wi7314Hen9ZLUmp9mfzMwERqAlv8cu9MXF+fwT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JcdwgAAANwAAAAPAAAAAAAAAAAAAAAAAJgCAABkcnMvZG93&#10;bnJldi54bWxQSwUGAAAAAAQABAD1AAAAhw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D26D44A" w14:textId="77777777" w:rsidR="007434FE" w:rsidRDefault="007434F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5AAC55E" w14:textId="77777777" w:rsidR="007434FE" w:rsidRDefault="007434F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362809D" w14:textId="77777777" w:rsidR="007434FE" w:rsidRDefault="007434F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A6C54DE" w14:textId="0E2ED6F8" w:rsidR="00F9657E" w:rsidRDefault="00F965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A6C54E1" w14:textId="745FD85B" w:rsidR="00F9657E" w:rsidRDefault="00F9657E">
      <w:pPr>
        <w:rPr>
          <w:rFonts w:ascii="Arial" w:eastAsia="Arial" w:hAnsi="Arial" w:cs="Arial"/>
          <w:sz w:val="20"/>
          <w:szCs w:val="20"/>
        </w:rPr>
      </w:pPr>
    </w:p>
    <w:p w14:paraId="3A6C54E2" w14:textId="1BFC065C" w:rsidR="00F9657E" w:rsidRDefault="008173D5">
      <w:pPr>
        <w:spacing w:before="5"/>
        <w:rPr>
          <w:rFonts w:ascii="Arial" w:eastAsia="Arial" w:hAnsi="Arial" w:cs="Arial"/>
          <w:sz w:val="18"/>
          <w:szCs w:val="18"/>
        </w:rPr>
      </w:pPr>
      <w:r w:rsidRPr="00C66C53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503312248" behindDoc="0" locked="0" layoutInCell="1" allowOverlap="1" wp14:anchorId="76D9EE8F" wp14:editId="070C8C4F">
                <wp:simplePos x="0" y="0"/>
                <wp:positionH relativeFrom="column">
                  <wp:posOffset>4856480</wp:posOffset>
                </wp:positionH>
                <wp:positionV relativeFrom="paragraph">
                  <wp:posOffset>8255</wp:posOffset>
                </wp:positionV>
                <wp:extent cx="1808480" cy="61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DC12" w14:textId="6D2EADCF" w:rsidR="00C66C53" w:rsidRPr="00C66C53" w:rsidRDefault="00C66C53" w:rsidP="00C66C53">
                            <w:pPr>
                              <w:jc w:val="right"/>
                            </w:pPr>
                            <w:r w:rsidRPr="00C66C53">
                              <w:t>Form Approved</w:t>
                            </w:r>
                          </w:p>
                          <w:p w14:paraId="50E38377" w14:textId="77777777" w:rsidR="00C66C53" w:rsidRPr="00C66C53" w:rsidRDefault="00C66C53" w:rsidP="00C66C53">
                            <w:pPr>
                              <w:jc w:val="right"/>
                            </w:pPr>
                            <w:r w:rsidRPr="00C66C53">
                              <w:t>OMB No. 0920-0879</w:t>
                            </w:r>
                          </w:p>
                          <w:p w14:paraId="43375FC5" w14:textId="77777777" w:rsidR="00C66C53" w:rsidRPr="00C66C53" w:rsidRDefault="00C66C53" w:rsidP="00C66C53">
                            <w:pPr>
                              <w:jc w:val="right"/>
                            </w:pPr>
                            <w:r w:rsidRPr="00C66C53">
                              <w:t>Expiration Date 03/31/2018</w:t>
                            </w:r>
                          </w:p>
                          <w:p w14:paraId="3C335844" w14:textId="3567E0FA" w:rsidR="00C66C53" w:rsidRDefault="00C66C53" w:rsidP="00C66C5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9E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margin-left:382.4pt;margin-top:.65pt;width:142.4pt;height:48.75pt;z-index:503312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" filled="f" stroked="f">
                <v:textbox>
                  <w:txbxContent>
                    <w:p w14:paraId="628CDC12" w14:textId="6D2EADCF" w:rsidR="00C66C53" w:rsidRPr="00C66C53" w:rsidRDefault="00C66C53" w:rsidP="00C66C53">
                      <w:pPr>
                        <w:jc w:val="right"/>
                      </w:pPr>
                      <w:r w:rsidRPr="00C66C53">
                        <w:t>Form Approved</w:t>
                      </w:r>
                    </w:p>
                    <w:p w14:paraId="50E38377" w14:textId="77777777" w:rsidR="00C66C53" w:rsidRPr="00C66C53" w:rsidRDefault="00C66C53" w:rsidP="00C66C53">
                      <w:pPr>
                        <w:jc w:val="right"/>
                      </w:pPr>
                      <w:r w:rsidRPr="00C66C53">
                        <w:t>OMB No. 0920-0879</w:t>
                      </w:r>
                    </w:p>
                    <w:p w14:paraId="43375FC5" w14:textId="77777777" w:rsidR="00C66C53" w:rsidRPr="00C66C53" w:rsidRDefault="00C66C53" w:rsidP="00C66C53">
                      <w:pPr>
                        <w:jc w:val="right"/>
                      </w:pPr>
                      <w:r w:rsidRPr="00C66C53">
                        <w:t>Expiration Date 03/31/2018</w:t>
                      </w:r>
                    </w:p>
                    <w:p w14:paraId="3C335844" w14:textId="3567E0FA" w:rsidR="00C66C53" w:rsidRDefault="00C66C53" w:rsidP="00C66C5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2525B" w14:textId="77777777" w:rsidR="005015E1" w:rsidRDefault="005015E1" w:rsidP="005015E1">
      <w:pPr>
        <w:spacing w:before="2"/>
        <w:rPr>
          <w:rFonts w:ascii="Arial" w:eastAsia="Arial" w:hAnsi="Arial" w:cs="Arial"/>
        </w:rPr>
      </w:pPr>
    </w:p>
    <w:p w14:paraId="562FD8C4" w14:textId="77777777" w:rsidR="008173D5" w:rsidRDefault="008173D5" w:rsidP="005015E1">
      <w:pPr>
        <w:pStyle w:val="BodyText"/>
        <w:spacing w:line="322" w:lineRule="auto"/>
        <w:ind w:right="552"/>
        <w:rPr>
          <w:spacing w:val="13"/>
          <w:highlight w:val="yellow"/>
        </w:rPr>
      </w:pPr>
    </w:p>
    <w:p w14:paraId="049BB252" w14:textId="77777777" w:rsidR="008173D5" w:rsidRDefault="008173D5" w:rsidP="005015E1">
      <w:pPr>
        <w:pStyle w:val="BodyText"/>
        <w:spacing w:line="322" w:lineRule="auto"/>
        <w:ind w:right="552"/>
        <w:rPr>
          <w:spacing w:val="13"/>
          <w:highlight w:val="yellow"/>
        </w:rPr>
      </w:pPr>
    </w:p>
    <w:p w14:paraId="7D83E7CB" w14:textId="556AF824" w:rsidR="005015E1" w:rsidRPr="008173D5" w:rsidRDefault="005015E1" w:rsidP="008173D5">
      <w:pPr>
        <w:pStyle w:val="BodyText"/>
        <w:spacing w:line="322" w:lineRule="auto"/>
        <w:ind w:right="552"/>
        <w:rPr>
          <w:b w:val="0"/>
          <w:bCs w:val="0"/>
          <w:sz w:val="18"/>
          <w:szCs w:val="18"/>
        </w:rPr>
      </w:pPr>
      <w:r w:rsidRPr="00E23175">
        <w:rPr>
          <w:spacing w:val="13"/>
          <w:sz w:val="18"/>
          <w:szCs w:val="18"/>
        </w:rPr>
        <w:t>ATSDR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estimates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the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average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public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reporting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burden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for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this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collection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of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information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as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4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minutes</w:t>
      </w:r>
      <w:r w:rsidRPr="008173D5">
        <w:rPr>
          <w:spacing w:val="25"/>
          <w:w w:val="102"/>
          <w:sz w:val="18"/>
          <w:szCs w:val="18"/>
        </w:rPr>
        <w:t xml:space="preserve"> </w:t>
      </w:r>
      <w:r w:rsidRPr="008173D5">
        <w:rPr>
          <w:sz w:val="18"/>
          <w:szCs w:val="18"/>
        </w:rPr>
        <w:t>per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response,</w:t>
      </w:r>
      <w:r w:rsidRPr="008173D5">
        <w:rPr>
          <w:spacing w:val="16"/>
          <w:sz w:val="18"/>
          <w:szCs w:val="18"/>
        </w:rPr>
        <w:t xml:space="preserve"> </w:t>
      </w:r>
      <w:r w:rsidRPr="008173D5">
        <w:rPr>
          <w:sz w:val="18"/>
          <w:szCs w:val="18"/>
        </w:rPr>
        <w:t>including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the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time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for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reviewing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instructions,</w:t>
      </w:r>
      <w:r w:rsidRPr="008173D5">
        <w:rPr>
          <w:spacing w:val="16"/>
          <w:sz w:val="18"/>
          <w:szCs w:val="18"/>
        </w:rPr>
        <w:t xml:space="preserve"> </w:t>
      </w:r>
      <w:r w:rsidRPr="008173D5">
        <w:rPr>
          <w:sz w:val="18"/>
          <w:szCs w:val="18"/>
        </w:rPr>
        <w:t>searching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existing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data/information</w:t>
      </w:r>
      <w:r w:rsidRPr="008173D5">
        <w:rPr>
          <w:spacing w:val="23"/>
          <w:w w:val="102"/>
          <w:sz w:val="18"/>
          <w:szCs w:val="18"/>
        </w:rPr>
        <w:t xml:space="preserve"> </w:t>
      </w:r>
      <w:r w:rsidRPr="008173D5">
        <w:rPr>
          <w:sz w:val="18"/>
          <w:szCs w:val="18"/>
        </w:rPr>
        <w:t>sources,</w:t>
      </w:r>
      <w:r w:rsidRPr="008173D5">
        <w:rPr>
          <w:spacing w:val="16"/>
          <w:sz w:val="18"/>
          <w:szCs w:val="18"/>
        </w:rPr>
        <w:t xml:space="preserve"> </w:t>
      </w:r>
      <w:r w:rsidRPr="008173D5">
        <w:rPr>
          <w:sz w:val="18"/>
          <w:szCs w:val="18"/>
        </w:rPr>
        <w:t>gathering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and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maintaining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the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data/information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needed,</w:t>
      </w:r>
      <w:r w:rsidRPr="008173D5">
        <w:rPr>
          <w:spacing w:val="16"/>
          <w:sz w:val="18"/>
          <w:szCs w:val="18"/>
        </w:rPr>
        <w:t xml:space="preserve"> </w:t>
      </w:r>
      <w:r w:rsidRPr="008173D5">
        <w:rPr>
          <w:sz w:val="18"/>
          <w:szCs w:val="18"/>
        </w:rPr>
        <w:t>and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completing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and</w:t>
      </w:r>
      <w:r w:rsidRPr="008173D5">
        <w:rPr>
          <w:spacing w:val="17"/>
          <w:sz w:val="18"/>
          <w:szCs w:val="18"/>
        </w:rPr>
        <w:t xml:space="preserve"> </w:t>
      </w:r>
      <w:r w:rsidRPr="008173D5">
        <w:rPr>
          <w:sz w:val="18"/>
          <w:szCs w:val="18"/>
        </w:rPr>
        <w:t>reviewing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the</w:t>
      </w:r>
      <w:r w:rsidRPr="008173D5">
        <w:rPr>
          <w:spacing w:val="24"/>
          <w:w w:val="102"/>
          <w:sz w:val="18"/>
          <w:szCs w:val="18"/>
        </w:rPr>
        <w:t xml:space="preserve"> </w:t>
      </w:r>
      <w:r w:rsidRPr="008173D5">
        <w:rPr>
          <w:sz w:val="18"/>
          <w:szCs w:val="18"/>
        </w:rPr>
        <w:t>collection</w:t>
      </w:r>
      <w:r w:rsidRPr="008173D5">
        <w:rPr>
          <w:spacing w:val="11"/>
          <w:sz w:val="18"/>
          <w:szCs w:val="18"/>
        </w:rPr>
        <w:t xml:space="preserve"> </w:t>
      </w:r>
      <w:r w:rsidRPr="008173D5">
        <w:rPr>
          <w:sz w:val="18"/>
          <w:szCs w:val="18"/>
        </w:rPr>
        <w:t>of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 xml:space="preserve">information. </w:t>
      </w:r>
      <w:r w:rsidRPr="008173D5">
        <w:rPr>
          <w:spacing w:val="7"/>
          <w:sz w:val="18"/>
          <w:szCs w:val="18"/>
        </w:rPr>
        <w:t xml:space="preserve"> </w:t>
      </w:r>
      <w:r w:rsidRPr="008173D5">
        <w:rPr>
          <w:sz w:val="18"/>
          <w:szCs w:val="18"/>
        </w:rPr>
        <w:t>An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agency</w:t>
      </w:r>
      <w:r w:rsidRPr="008173D5">
        <w:rPr>
          <w:spacing w:val="11"/>
          <w:sz w:val="18"/>
          <w:szCs w:val="18"/>
        </w:rPr>
        <w:t xml:space="preserve"> </w:t>
      </w:r>
      <w:r w:rsidRPr="008173D5">
        <w:rPr>
          <w:sz w:val="18"/>
          <w:szCs w:val="18"/>
        </w:rPr>
        <w:t>may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not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conduct</w:t>
      </w:r>
      <w:r w:rsidRPr="008173D5">
        <w:rPr>
          <w:spacing w:val="11"/>
          <w:sz w:val="18"/>
          <w:szCs w:val="18"/>
        </w:rPr>
        <w:t xml:space="preserve"> </w:t>
      </w:r>
      <w:r w:rsidRPr="008173D5">
        <w:rPr>
          <w:sz w:val="18"/>
          <w:szCs w:val="18"/>
        </w:rPr>
        <w:t>or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pacing w:val="-2"/>
          <w:sz w:val="18"/>
          <w:szCs w:val="18"/>
        </w:rPr>
        <w:t>sponsor,</w:t>
      </w:r>
      <w:r w:rsidRPr="008173D5">
        <w:rPr>
          <w:spacing w:val="10"/>
          <w:sz w:val="18"/>
          <w:szCs w:val="18"/>
        </w:rPr>
        <w:t xml:space="preserve"> </w:t>
      </w:r>
      <w:r w:rsidRPr="008173D5">
        <w:rPr>
          <w:sz w:val="18"/>
          <w:szCs w:val="18"/>
        </w:rPr>
        <w:t>and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a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person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is</w:t>
      </w:r>
      <w:r w:rsidRPr="008173D5">
        <w:rPr>
          <w:spacing w:val="11"/>
          <w:sz w:val="18"/>
          <w:szCs w:val="18"/>
        </w:rPr>
        <w:t xml:space="preserve"> </w:t>
      </w:r>
      <w:r w:rsidRPr="008173D5">
        <w:rPr>
          <w:sz w:val="18"/>
          <w:szCs w:val="18"/>
        </w:rPr>
        <w:t>not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required</w:t>
      </w:r>
      <w:r w:rsidRPr="008173D5">
        <w:rPr>
          <w:spacing w:val="12"/>
          <w:sz w:val="18"/>
          <w:szCs w:val="18"/>
        </w:rPr>
        <w:t xml:space="preserve"> </w:t>
      </w:r>
      <w:r w:rsidRPr="008173D5">
        <w:rPr>
          <w:sz w:val="18"/>
          <w:szCs w:val="18"/>
        </w:rPr>
        <w:t>to</w:t>
      </w:r>
      <w:r w:rsidRPr="008173D5">
        <w:rPr>
          <w:spacing w:val="26"/>
          <w:w w:val="102"/>
          <w:sz w:val="18"/>
          <w:szCs w:val="18"/>
        </w:rPr>
        <w:t xml:space="preserve"> </w:t>
      </w:r>
      <w:r w:rsidRPr="008173D5">
        <w:rPr>
          <w:sz w:val="18"/>
          <w:szCs w:val="18"/>
        </w:rPr>
        <w:t>respond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to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a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collection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of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information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unless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it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displays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a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currently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valid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OMB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control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pacing w:val="-2"/>
          <w:sz w:val="18"/>
          <w:szCs w:val="18"/>
        </w:rPr>
        <w:t>number.</w:t>
      </w:r>
      <w:r w:rsidR="008173D5" w:rsidRPr="008173D5">
        <w:rPr>
          <w:spacing w:val="-2"/>
          <w:sz w:val="18"/>
          <w:szCs w:val="18"/>
        </w:rPr>
        <w:t xml:space="preserve"> </w:t>
      </w:r>
      <w:r w:rsidRPr="008173D5">
        <w:rPr>
          <w:sz w:val="18"/>
          <w:szCs w:val="18"/>
        </w:rPr>
        <w:t>Send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comments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regarding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this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burden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estimate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or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any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other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aspect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of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this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collection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of</w:t>
      </w:r>
      <w:r w:rsidRPr="008173D5">
        <w:rPr>
          <w:spacing w:val="24"/>
          <w:w w:val="101"/>
          <w:sz w:val="18"/>
          <w:szCs w:val="18"/>
        </w:rPr>
        <w:t xml:space="preserve"> </w:t>
      </w:r>
      <w:r w:rsidRPr="008173D5">
        <w:rPr>
          <w:sz w:val="18"/>
          <w:szCs w:val="18"/>
        </w:rPr>
        <w:t>information,</w:t>
      </w:r>
      <w:r w:rsidRPr="008173D5">
        <w:rPr>
          <w:spacing w:val="18"/>
          <w:sz w:val="18"/>
          <w:szCs w:val="18"/>
        </w:rPr>
        <w:t xml:space="preserve"> </w:t>
      </w:r>
      <w:r w:rsidRPr="008173D5">
        <w:rPr>
          <w:sz w:val="18"/>
          <w:szCs w:val="18"/>
        </w:rPr>
        <w:t>including</w:t>
      </w:r>
      <w:r w:rsidRPr="008173D5">
        <w:rPr>
          <w:spacing w:val="21"/>
          <w:sz w:val="18"/>
          <w:szCs w:val="18"/>
        </w:rPr>
        <w:t xml:space="preserve"> </w:t>
      </w:r>
      <w:r w:rsidRPr="008173D5">
        <w:rPr>
          <w:sz w:val="18"/>
          <w:szCs w:val="18"/>
        </w:rPr>
        <w:t>suggestions</w:t>
      </w:r>
      <w:r w:rsidRPr="008173D5">
        <w:rPr>
          <w:spacing w:val="20"/>
          <w:sz w:val="18"/>
          <w:szCs w:val="18"/>
        </w:rPr>
        <w:t xml:space="preserve"> </w:t>
      </w:r>
      <w:r w:rsidRPr="008173D5">
        <w:rPr>
          <w:sz w:val="18"/>
          <w:szCs w:val="18"/>
        </w:rPr>
        <w:t>for</w:t>
      </w:r>
      <w:r w:rsidRPr="008173D5">
        <w:rPr>
          <w:spacing w:val="20"/>
          <w:sz w:val="18"/>
          <w:szCs w:val="18"/>
        </w:rPr>
        <w:t xml:space="preserve"> </w:t>
      </w:r>
      <w:r w:rsidRPr="008173D5">
        <w:rPr>
          <w:sz w:val="18"/>
          <w:szCs w:val="18"/>
        </w:rPr>
        <w:t>reducing</w:t>
      </w:r>
      <w:r w:rsidRPr="008173D5">
        <w:rPr>
          <w:spacing w:val="20"/>
          <w:sz w:val="18"/>
          <w:szCs w:val="18"/>
        </w:rPr>
        <w:t xml:space="preserve"> </w:t>
      </w:r>
      <w:r w:rsidRPr="008173D5">
        <w:rPr>
          <w:sz w:val="18"/>
          <w:szCs w:val="18"/>
        </w:rPr>
        <w:t>burden</w:t>
      </w:r>
      <w:r w:rsidRPr="008173D5">
        <w:rPr>
          <w:spacing w:val="20"/>
          <w:sz w:val="18"/>
          <w:szCs w:val="18"/>
        </w:rPr>
        <w:t xml:space="preserve"> </w:t>
      </w:r>
      <w:r w:rsidRPr="008173D5">
        <w:rPr>
          <w:sz w:val="18"/>
          <w:szCs w:val="18"/>
        </w:rPr>
        <w:t>to</w:t>
      </w:r>
      <w:r w:rsidRPr="008173D5">
        <w:rPr>
          <w:spacing w:val="21"/>
          <w:sz w:val="18"/>
          <w:szCs w:val="18"/>
        </w:rPr>
        <w:t xml:space="preserve"> </w:t>
      </w:r>
      <w:r w:rsidRPr="008173D5">
        <w:rPr>
          <w:spacing w:val="-1"/>
          <w:sz w:val="18"/>
          <w:szCs w:val="18"/>
        </w:rPr>
        <w:t>CDC/ATSDR</w:t>
      </w:r>
      <w:r w:rsidRPr="008173D5">
        <w:rPr>
          <w:spacing w:val="20"/>
          <w:sz w:val="18"/>
          <w:szCs w:val="18"/>
        </w:rPr>
        <w:t xml:space="preserve"> </w:t>
      </w:r>
      <w:r w:rsidRPr="008173D5">
        <w:rPr>
          <w:sz w:val="18"/>
          <w:szCs w:val="18"/>
        </w:rPr>
        <w:t>Information</w:t>
      </w:r>
      <w:r w:rsidRPr="008173D5">
        <w:rPr>
          <w:spacing w:val="20"/>
          <w:sz w:val="18"/>
          <w:szCs w:val="18"/>
        </w:rPr>
        <w:t xml:space="preserve"> </w:t>
      </w:r>
      <w:r w:rsidRPr="008173D5">
        <w:rPr>
          <w:sz w:val="18"/>
          <w:szCs w:val="18"/>
        </w:rPr>
        <w:t>Collection</w:t>
      </w:r>
      <w:r w:rsidRPr="008173D5">
        <w:rPr>
          <w:spacing w:val="25"/>
          <w:w w:val="102"/>
          <w:sz w:val="18"/>
          <w:szCs w:val="18"/>
        </w:rPr>
        <w:t xml:space="preserve"> </w:t>
      </w:r>
      <w:r w:rsidRPr="008173D5">
        <w:rPr>
          <w:sz w:val="18"/>
          <w:szCs w:val="18"/>
        </w:rPr>
        <w:t>Review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Office,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1600</w:t>
      </w:r>
      <w:r w:rsidRPr="008173D5">
        <w:rPr>
          <w:spacing w:val="15"/>
          <w:sz w:val="18"/>
          <w:szCs w:val="18"/>
        </w:rPr>
        <w:t xml:space="preserve"> </w:t>
      </w:r>
      <w:r w:rsidRPr="008173D5">
        <w:rPr>
          <w:sz w:val="18"/>
          <w:szCs w:val="18"/>
        </w:rPr>
        <w:t>Clifton</w:t>
      </w:r>
      <w:r w:rsidRPr="008173D5">
        <w:rPr>
          <w:spacing w:val="15"/>
          <w:sz w:val="18"/>
          <w:szCs w:val="18"/>
        </w:rPr>
        <w:t xml:space="preserve"> </w:t>
      </w:r>
      <w:r w:rsidRPr="008173D5">
        <w:rPr>
          <w:sz w:val="18"/>
          <w:szCs w:val="18"/>
        </w:rPr>
        <w:t>Road</w:t>
      </w:r>
      <w:r w:rsidRPr="008173D5">
        <w:rPr>
          <w:spacing w:val="15"/>
          <w:sz w:val="18"/>
          <w:szCs w:val="18"/>
        </w:rPr>
        <w:t xml:space="preserve"> </w:t>
      </w:r>
      <w:r w:rsidRPr="008173D5">
        <w:rPr>
          <w:sz w:val="18"/>
          <w:szCs w:val="18"/>
        </w:rPr>
        <w:t>NE,</w:t>
      </w:r>
      <w:r w:rsidRPr="008173D5">
        <w:rPr>
          <w:spacing w:val="13"/>
          <w:sz w:val="18"/>
          <w:szCs w:val="18"/>
        </w:rPr>
        <w:t xml:space="preserve"> </w:t>
      </w:r>
      <w:r w:rsidRPr="008173D5">
        <w:rPr>
          <w:sz w:val="18"/>
          <w:szCs w:val="18"/>
        </w:rPr>
        <w:t>MS</w:t>
      </w:r>
      <w:r w:rsidRPr="008173D5">
        <w:rPr>
          <w:spacing w:val="15"/>
          <w:sz w:val="18"/>
          <w:szCs w:val="18"/>
        </w:rPr>
        <w:t xml:space="preserve"> </w:t>
      </w:r>
      <w:r w:rsidRPr="008173D5">
        <w:rPr>
          <w:sz w:val="18"/>
          <w:szCs w:val="18"/>
        </w:rPr>
        <w:t>D-74,</w:t>
      </w:r>
      <w:r w:rsidRPr="008173D5">
        <w:rPr>
          <w:spacing w:val="-2"/>
          <w:sz w:val="18"/>
          <w:szCs w:val="18"/>
        </w:rPr>
        <w:t xml:space="preserve"> </w:t>
      </w:r>
      <w:r w:rsidRPr="008173D5">
        <w:rPr>
          <w:sz w:val="18"/>
          <w:szCs w:val="18"/>
        </w:rPr>
        <w:t>Atlanta,</w:t>
      </w:r>
      <w:r w:rsidRPr="008173D5">
        <w:rPr>
          <w:spacing w:val="14"/>
          <w:sz w:val="18"/>
          <w:szCs w:val="18"/>
        </w:rPr>
        <w:t xml:space="preserve"> </w:t>
      </w:r>
      <w:r w:rsidRPr="008173D5">
        <w:rPr>
          <w:sz w:val="18"/>
          <w:szCs w:val="18"/>
        </w:rPr>
        <w:t>Georgia</w:t>
      </w:r>
      <w:r w:rsidRPr="008173D5">
        <w:rPr>
          <w:spacing w:val="15"/>
          <w:sz w:val="18"/>
          <w:szCs w:val="18"/>
        </w:rPr>
        <w:t xml:space="preserve"> </w:t>
      </w:r>
      <w:r w:rsidRPr="008173D5">
        <w:rPr>
          <w:sz w:val="18"/>
          <w:szCs w:val="18"/>
        </w:rPr>
        <w:t>30333;</w:t>
      </w:r>
      <w:r w:rsidRPr="008173D5">
        <w:rPr>
          <w:spacing w:val="-2"/>
          <w:sz w:val="18"/>
          <w:szCs w:val="18"/>
        </w:rPr>
        <w:t xml:space="preserve"> </w:t>
      </w:r>
      <w:r w:rsidRPr="008173D5">
        <w:rPr>
          <w:spacing w:val="-3"/>
          <w:sz w:val="18"/>
          <w:szCs w:val="18"/>
        </w:rPr>
        <w:t>ATTN:</w:t>
      </w:r>
      <w:r w:rsidRPr="008173D5">
        <w:rPr>
          <w:spacing w:val="15"/>
          <w:sz w:val="18"/>
          <w:szCs w:val="18"/>
        </w:rPr>
        <w:t xml:space="preserve"> </w:t>
      </w:r>
      <w:r w:rsidRPr="008173D5">
        <w:rPr>
          <w:sz w:val="18"/>
          <w:szCs w:val="18"/>
        </w:rPr>
        <w:t>PRA</w:t>
      </w:r>
      <w:r w:rsidRPr="008173D5">
        <w:rPr>
          <w:spacing w:val="-1"/>
          <w:sz w:val="18"/>
          <w:szCs w:val="18"/>
        </w:rPr>
        <w:t xml:space="preserve"> </w:t>
      </w:r>
      <w:r w:rsidRPr="008173D5">
        <w:rPr>
          <w:sz w:val="18"/>
          <w:szCs w:val="18"/>
        </w:rPr>
        <w:t>(0920-0879).</w:t>
      </w:r>
    </w:p>
    <w:p w14:paraId="201F1EFD" w14:textId="77777777" w:rsidR="005015E1" w:rsidRDefault="005015E1">
      <w:pPr>
        <w:pStyle w:val="BodyText"/>
        <w:spacing w:line="322" w:lineRule="auto"/>
        <w:ind w:right="552"/>
      </w:pPr>
    </w:p>
    <w:p w14:paraId="64F48A81" w14:textId="77777777" w:rsidR="005015E1" w:rsidRDefault="005015E1">
      <w:pPr>
        <w:pStyle w:val="BodyText"/>
        <w:spacing w:line="322" w:lineRule="auto"/>
        <w:ind w:right="552"/>
      </w:pPr>
    </w:p>
    <w:p w14:paraId="3A6C54E3" w14:textId="77777777" w:rsidR="00F9657E" w:rsidRDefault="0007171D">
      <w:pPr>
        <w:pStyle w:val="BodyText"/>
        <w:spacing w:line="322" w:lineRule="auto"/>
        <w:ind w:right="552"/>
        <w:rPr>
          <w:b w:val="0"/>
          <w:bCs w:val="0"/>
        </w:rPr>
      </w:pPr>
      <w:r>
        <w:t>Introduction:</w:t>
      </w:r>
      <w:r>
        <w:rPr>
          <w:spacing w:val="15"/>
        </w:rPr>
        <w:t xml:space="preserve"> </w:t>
      </w:r>
      <w:r>
        <w:t>The Agency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3"/>
        </w:rPr>
        <w:t>Toxic</w:t>
      </w:r>
      <w:r>
        <w:rPr>
          <w:spacing w:val="15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Disease</w:t>
      </w:r>
      <w:r>
        <w:rPr>
          <w:spacing w:val="16"/>
        </w:rPr>
        <w:t xml:space="preserve"> </w:t>
      </w:r>
      <w:r>
        <w:t>Registry</w:t>
      </w:r>
      <w:r>
        <w:rPr>
          <w:spacing w:val="15"/>
        </w:rPr>
        <w:t xml:space="preserve"> </w:t>
      </w:r>
      <w:r>
        <w:rPr>
          <w:spacing w:val="-2"/>
        </w:rPr>
        <w:t>(ATSDR)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prevent</w:t>
      </w:r>
      <w:r>
        <w:rPr>
          <w:spacing w:val="26"/>
          <w:w w:val="101"/>
        </w:rPr>
        <w:t xml:space="preserve"> </w:t>
      </w:r>
      <w:r>
        <w:t>exposures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 xml:space="preserve">chemicals. </w:t>
      </w:r>
      <w:r>
        <w:rPr>
          <w:spacing w:val="27"/>
        </w:rPr>
        <w:t xml:space="preserve"> </w:t>
      </w:r>
      <w:r>
        <w:t>Exposure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chemicals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lead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or</w:t>
      </w:r>
      <w:r>
        <w:rPr>
          <w:spacing w:val="23"/>
          <w:w w:val="102"/>
        </w:rPr>
        <w:t xml:space="preserve"> </w:t>
      </w:r>
      <w:r>
        <w:t>negative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 xml:space="preserve">effects. </w:t>
      </w:r>
      <w:r>
        <w:rPr>
          <w:spacing w:val="28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sometimes</w:t>
      </w:r>
      <w:r>
        <w:rPr>
          <w:spacing w:val="15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contact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chemicals</w:t>
      </w:r>
      <w:r>
        <w:rPr>
          <w:spacing w:val="15"/>
        </w:rPr>
        <w:t xml:space="preserve"> </w:t>
      </w:r>
      <w:r>
        <w:t>left</w:t>
      </w:r>
      <w:r>
        <w:rPr>
          <w:spacing w:val="26"/>
          <w:w w:val="101"/>
        </w:rPr>
        <w:t xml:space="preserve"> </w:t>
      </w:r>
      <w:r>
        <w:t>behind</w:t>
      </w:r>
      <w:r>
        <w:rPr>
          <w:spacing w:val="12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industries</w:t>
      </w:r>
      <w:r>
        <w:rPr>
          <w:spacing w:val="13"/>
        </w:rPr>
        <w:t xml:space="preserve"> </w:t>
      </w:r>
      <w:r>
        <w:t>go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abandon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facility.</w:t>
      </w:r>
      <w:r>
        <w:t xml:space="preserve"> </w:t>
      </w:r>
      <w:r>
        <w:rPr>
          <w:spacing w:val="2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abandoned</w:t>
      </w:r>
      <w:r>
        <w:rPr>
          <w:spacing w:val="26"/>
          <w:w w:val="102"/>
        </w:rPr>
        <w:t xml:space="preserve"> </w:t>
      </w:r>
      <w:r>
        <w:t>properties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facilities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called</w:t>
      </w:r>
      <w:r>
        <w:rPr>
          <w:spacing w:val="18"/>
        </w:rPr>
        <w:t xml:space="preserve"> </w:t>
      </w:r>
      <w:r>
        <w:t>“brownfields”.</w:t>
      </w:r>
    </w:p>
    <w:p w14:paraId="3A6C54E4" w14:textId="77777777" w:rsidR="00F9657E" w:rsidRDefault="00F9657E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14:paraId="3A6C54E5" w14:textId="77777777" w:rsidR="00F9657E" w:rsidRDefault="0007171D">
      <w:pPr>
        <w:pStyle w:val="BodyText"/>
        <w:spacing w:line="322" w:lineRule="auto"/>
        <w:ind w:right="552"/>
        <w:rPr>
          <w:b w:val="0"/>
          <w:bCs w:val="0"/>
        </w:rPr>
      </w:pPr>
      <w:r>
        <w:t>A</w:t>
      </w:r>
      <w:r>
        <w:rPr>
          <w:spacing w:val="-1"/>
        </w:rPr>
        <w:t xml:space="preserve"> </w:t>
      </w:r>
      <w:r>
        <w:t>brownfield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abandoned,</w:t>
      </w:r>
      <w:r>
        <w:rPr>
          <w:spacing w:val="14"/>
        </w:rPr>
        <w:t xml:space="preserve"> </w:t>
      </w:r>
      <w:r>
        <w:t>idled,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underused</w:t>
      </w:r>
      <w:r>
        <w:rPr>
          <w:spacing w:val="16"/>
        </w:rPr>
        <w:t xml:space="preserve"> </w:t>
      </w:r>
      <w:r>
        <w:t>industrial,</w:t>
      </w:r>
      <w:r>
        <w:rPr>
          <w:spacing w:val="14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residential</w:t>
      </w:r>
      <w:r>
        <w:rPr>
          <w:spacing w:val="24"/>
          <w:w w:val="102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reuse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redevelopment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hindered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real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perceived</w:t>
      </w:r>
      <w:r>
        <w:rPr>
          <w:spacing w:val="15"/>
        </w:rPr>
        <w:t xml:space="preserve"> </w:t>
      </w:r>
      <w:r>
        <w:t>contamination.</w:t>
      </w:r>
    </w:p>
    <w:p w14:paraId="3A6C54E6" w14:textId="77777777" w:rsidR="00F9657E" w:rsidRDefault="00F9657E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14:paraId="64A5EAA9" w14:textId="77777777" w:rsidR="006F0503" w:rsidRDefault="006F0503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14:paraId="3A6C54E7" w14:textId="77777777" w:rsidR="00F9657E" w:rsidRDefault="0007171D">
      <w:pPr>
        <w:pStyle w:val="BodyText"/>
        <w:spacing w:line="322" w:lineRule="auto"/>
        <w:ind w:right="552"/>
        <w:rPr>
          <w:b w:val="0"/>
          <w:bCs w:val="0"/>
        </w:rPr>
      </w:pPr>
      <w:r>
        <w:t>Some</w:t>
      </w:r>
      <w:r>
        <w:rPr>
          <w:spacing w:val="14"/>
        </w:rPr>
        <w:t xml:space="preserve"> </w:t>
      </w:r>
      <w:r>
        <w:t>municipalities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put</w:t>
      </w:r>
      <w:r>
        <w:rPr>
          <w:spacing w:val="15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ordinances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help</w:t>
      </w:r>
      <w:r>
        <w:rPr>
          <w:spacing w:val="15"/>
        </w:rPr>
        <w:t xml:space="preserve"> </w:t>
      </w:r>
      <w:r>
        <w:t>prevent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situation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happening.</w:t>
      </w:r>
      <w:r>
        <w:rPr>
          <w:spacing w:val="23"/>
          <w:w w:val="102"/>
        </w:rPr>
        <w:t xml:space="preserve"> </w:t>
      </w:r>
      <w:r>
        <w:rPr>
          <w:spacing w:val="-2"/>
        </w:rPr>
        <w:t>ATSDR</w:t>
      </w:r>
      <w:r>
        <w:rPr>
          <w:spacing w:val="12"/>
        </w:rPr>
        <w:t xml:space="preserve"> </w:t>
      </w:r>
      <w:r>
        <w:t>refers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“waste</w:t>
      </w:r>
      <w:r>
        <w:rPr>
          <w:spacing w:val="13"/>
        </w:rPr>
        <w:t xml:space="preserve"> </w:t>
      </w:r>
      <w:r>
        <w:t>left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place”</w:t>
      </w:r>
      <w:r>
        <w:rPr>
          <w:spacing w:val="12"/>
        </w:rPr>
        <w:t xml:space="preserve"> </w:t>
      </w:r>
      <w:r>
        <w:t>(WLIP)</w:t>
      </w:r>
      <w:r>
        <w:rPr>
          <w:spacing w:val="13"/>
        </w:rPr>
        <w:t xml:space="preserve"> </w:t>
      </w:r>
      <w:r>
        <w:t xml:space="preserve">ordinances. </w:t>
      </w:r>
      <w:r>
        <w:rPr>
          <w:spacing w:val="24"/>
        </w:rPr>
        <w:t xml:space="preserve"> </w:t>
      </w:r>
      <w:r>
        <w:t>Municipalities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call</w:t>
      </w:r>
      <w:r>
        <w:rPr>
          <w:spacing w:val="11"/>
        </w:rPr>
        <w:t xml:space="preserve"> </w:t>
      </w:r>
      <w:r>
        <w:t>them</w:t>
      </w:r>
      <w:r>
        <w:rPr>
          <w:spacing w:val="25"/>
          <w:w w:val="102"/>
        </w:rPr>
        <w:t xml:space="preserve"> </w:t>
      </w:r>
      <w:r>
        <w:rPr>
          <w:spacing w:val="-2"/>
        </w:rPr>
        <w:t>Vacant</w:t>
      </w:r>
      <w:r>
        <w:rPr>
          <w:spacing w:val="17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Registration</w:t>
      </w:r>
      <w:r>
        <w:rPr>
          <w:spacing w:val="17"/>
        </w:rPr>
        <w:t xml:space="preserve"> </w:t>
      </w:r>
      <w:r>
        <w:t>Ordinances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clauses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contamination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waste.</w:t>
      </w:r>
    </w:p>
    <w:p w14:paraId="39485AC5" w14:textId="77777777" w:rsidR="00E23175" w:rsidRDefault="00E23175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14:paraId="276D20D2" w14:textId="2090EDDC" w:rsidR="00E23175" w:rsidRPr="00E23175" w:rsidRDefault="0007171D" w:rsidP="00E23175">
      <w:pPr>
        <w:pStyle w:val="BodyText"/>
        <w:spacing w:line="322" w:lineRule="auto"/>
        <w:ind w:right="552"/>
      </w:pPr>
      <w:r>
        <w:rPr>
          <w:spacing w:val="-2"/>
        </w:rPr>
        <w:t>ATSDR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interested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 xml:space="preserve">ordinances. </w:t>
      </w:r>
      <w:r>
        <w:rPr>
          <w:spacing w:val="9"/>
        </w:rPr>
        <w:t xml:space="preserve"> </w:t>
      </w:r>
      <w:r>
        <w:rPr>
          <w:spacing w:val="-2"/>
        </w:rPr>
        <w:t>ATSDR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conducting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short</w:t>
      </w:r>
      <w:r>
        <w:rPr>
          <w:spacing w:val="12"/>
        </w:rPr>
        <w:t xml:space="preserve"> </w:t>
      </w:r>
      <w:r w:rsidR="005367F2">
        <w:t>assessment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find</w:t>
      </w:r>
      <w:r>
        <w:rPr>
          <w:spacing w:val="21"/>
          <w:w w:val="10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ordinances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exposed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hazardous</w:t>
      </w:r>
      <w:r>
        <w:rPr>
          <w:w w:val="102"/>
        </w:rPr>
        <w:t xml:space="preserve"> </w:t>
      </w:r>
      <w:r>
        <w:t xml:space="preserve">chemicals. </w:t>
      </w:r>
      <w:r>
        <w:rPr>
          <w:spacing w:val="23"/>
        </w:rPr>
        <w:t xml:space="preserve"> </w:t>
      </w:r>
      <w:r>
        <w:rPr>
          <w:spacing w:val="-4"/>
        </w:rPr>
        <w:t>You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 w:rsidR="005367F2">
        <w:t>assessment</w:t>
      </w:r>
      <w:r>
        <w:rPr>
          <w:spacing w:val="12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or</w:t>
      </w:r>
      <w:r>
        <w:rPr>
          <w:spacing w:val="22"/>
          <w:w w:val="102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official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rPr>
          <w:spacing w:val="-2"/>
        </w:rPr>
        <w:t>community.</w:t>
      </w:r>
      <w:r>
        <w:t xml:space="preserve"> </w:t>
      </w:r>
      <w:r>
        <w:rPr>
          <w:spacing w:val="23"/>
        </w:rPr>
        <w:t xml:space="preserve"> </w:t>
      </w:r>
      <w:r>
        <w:t>This</w:t>
      </w:r>
      <w:r>
        <w:rPr>
          <w:spacing w:val="12"/>
        </w:rPr>
        <w:t xml:space="preserve"> </w:t>
      </w:r>
      <w:r w:rsidR="005367F2">
        <w:t>assessment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minutes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time.</w:t>
      </w:r>
    </w:p>
    <w:p w14:paraId="3A6C54EB" w14:textId="77777777" w:rsidR="00F9657E" w:rsidRDefault="00F9657E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3A6C54EC" w14:textId="77777777" w:rsidR="00F9657E" w:rsidRDefault="0007171D">
      <w:pPr>
        <w:numPr>
          <w:ilvl w:val="0"/>
          <w:numId w:val="1"/>
        </w:numPr>
        <w:tabs>
          <w:tab w:val="left" w:pos="664"/>
        </w:tabs>
        <w:spacing w:before="79"/>
        <w:ind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What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official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title?</w:t>
      </w:r>
    </w:p>
    <w:p w14:paraId="3A6C54ED" w14:textId="77777777" w:rsidR="00F9657E" w:rsidRDefault="00F9657E">
      <w:pPr>
        <w:rPr>
          <w:rFonts w:ascii="Arial" w:eastAsia="Arial" w:hAnsi="Arial" w:cs="Arial"/>
          <w:sz w:val="20"/>
          <w:szCs w:val="20"/>
        </w:rPr>
      </w:pPr>
    </w:p>
    <w:p w14:paraId="3A6C54EE" w14:textId="77777777" w:rsidR="00F9657E" w:rsidRDefault="00F9657E">
      <w:pPr>
        <w:rPr>
          <w:rFonts w:ascii="Arial" w:eastAsia="Arial" w:hAnsi="Arial" w:cs="Arial"/>
          <w:sz w:val="20"/>
          <w:szCs w:val="20"/>
        </w:rPr>
      </w:pPr>
    </w:p>
    <w:p w14:paraId="3A6C54EF" w14:textId="77777777" w:rsidR="00F9657E" w:rsidRDefault="00F9657E">
      <w:pPr>
        <w:rPr>
          <w:rFonts w:ascii="Arial" w:eastAsia="Arial" w:hAnsi="Arial" w:cs="Arial"/>
          <w:sz w:val="20"/>
          <w:szCs w:val="20"/>
        </w:rPr>
      </w:pPr>
    </w:p>
    <w:p w14:paraId="3A6C54F0" w14:textId="77777777" w:rsidR="00F9657E" w:rsidRDefault="00F9657E">
      <w:pPr>
        <w:rPr>
          <w:rFonts w:ascii="Arial" w:eastAsia="Arial" w:hAnsi="Arial" w:cs="Arial"/>
          <w:sz w:val="24"/>
          <w:szCs w:val="24"/>
        </w:rPr>
      </w:pPr>
    </w:p>
    <w:p w14:paraId="7301D507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28567205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1760E2B1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7AE54E9A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4A0573E3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4E3BB4BD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6391985D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638F2297" w14:textId="77777777" w:rsidR="00E23175" w:rsidRDefault="00E23175">
      <w:pPr>
        <w:rPr>
          <w:rFonts w:ascii="Arial" w:eastAsia="Arial" w:hAnsi="Arial" w:cs="Arial"/>
          <w:sz w:val="24"/>
          <w:szCs w:val="24"/>
        </w:rPr>
      </w:pPr>
    </w:p>
    <w:p w14:paraId="3A6C54F1" w14:textId="77777777" w:rsidR="00F9657E" w:rsidRDefault="0007171D">
      <w:pPr>
        <w:numPr>
          <w:ilvl w:val="0"/>
          <w:numId w:val="1"/>
        </w:numPr>
        <w:tabs>
          <w:tab w:val="left" w:pos="664"/>
        </w:tabs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What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size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municipality,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town,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city?</w:t>
      </w:r>
    </w:p>
    <w:p w14:paraId="3A6C54F2" w14:textId="77777777" w:rsidR="00F9657E" w:rsidRDefault="00F9657E">
      <w:pPr>
        <w:spacing w:before="3"/>
        <w:rPr>
          <w:rFonts w:ascii="Arial" w:eastAsia="Arial" w:hAnsi="Arial" w:cs="Arial"/>
          <w:sz w:val="21"/>
          <w:szCs w:val="21"/>
        </w:rPr>
      </w:pPr>
    </w:p>
    <w:p w14:paraId="3A6C54F3" w14:textId="77777777" w:rsidR="00F9657E" w:rsidRDefault="0007171D">
      <w:pPr>
        <w:spacing w:line="587" w:lineRule="auto"/>
        <w:ind w:left="831" w:right="79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Less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than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1000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  <w:r>
        <w:rPr>
          <w:rFonts w:ascii="Arial" w:eastAsia="Arial" w:hAnsi="Arial" w:cs="Arial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1000</w:t>
      </w:r>
      <w:r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4999</w:t>
      </w:r>
      <w:r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4" w14:textId="77777777" w:rsidR="00F9657E" w:rsidRDefault="0007171D">
      <w:pPr>
        <w:spacing w:before="7"/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5000</w:t>
      </w:r>
      <w:r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9999</w:t>
      </w:r>
      <w:r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5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4F6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10,000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24,999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7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4F8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25,000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49,999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9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4FA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50,000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99,999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B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4FC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100,000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299,999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D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4FE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300,000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499,999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4FF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500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500,000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–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999,000</w:t>
      </w:r>
      <w:r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people</w:t>
      </w:r>
    </w:p>
    <w:p w14:paraId="3A6C5501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502" w14:textId="77777777" w:rsidR="00F9657E" w:rsidRDefault="0007171D">
      <w:pPr>
        <w:ind w:left="831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1,000,000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or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more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people</w:t>
      </w:r>
    </w:p>
    <w:p w14:paraId="3A6C5503" w14:textId="77777777" w:rsidR="00F9657E" w:rsidRDefault="00F9657E">
      <w:pPr>
        <w:rPr>
          <w:rFonts w:ascii="Arial" w:eastAsia="Arial" w:hAnsi="Arial" w:cs="Arial"/>
          <w:sz w:val="16"/>
          <w:szCs w:val="16"/>
        </w:rPr>
        <w:sectPr w:rsidR="00F9657E">
          <w:type w:val="continuous"/>
          <w:pgSz w:w="12240" w:h="15840"/>
          <w:pgMar w:top="760" w:right="740" w:bottom="280" w:left="740" w:header="720" w:footer="720" w:gutter="0"/>
          <w:cols w:space="720"/>
        </w:sectPr>
      </w:pPr>
    </w:p>
    <w:p w14:paraId="3A6C5504" w14:textId="429692D9" w:rsidR="00F9657E" w:rsidRDefault="000816B8">
      <w:pPr>
        <w:numPr>
          <w:ilvl w:val="0"/>
          <w:numId w:val="1"/>
        </w:numPr>
        <w:tabs>
          <w:tab w:val="left" w:pos="664"/>
        </w:tabs>
        <w:spacing w:before="122"/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056" behindDoc="1" locked="0" layoutInCell="1" allowOverlap="1" wp14:anchorId="3A6C5534" wp14:editId="40E23EF8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900" cy="8982710"/>
                <wp:effectExtent l="6350" t="1905" r="6350" b="6985"/>
                <wp:wrapNone/>
                <wp:docPr id="10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982710"/>
                          <a:chOff x="850" y="843"/>
                          <a:chExt cx="10540" cy="14146"/>
                        </a:xfrm>
                      </wpg:grpSpPr>
                      <wpg:grpSp>
                        <wpg:cNvPr id="101" name="Group 92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4"/>
                            <a:chOff x="857" y="851"/>
                            <a:chExt cx="2" cy="14124"/>
                          </a:xfrm>
                        </wpg:grpSpPr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0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4"/>
                            <a:chOff x="11366" y="851"/>
                            <a:chExt cx="2" cy="14124"/>
                          </a:xfrm>
                        </wpg:grpSpPr>
                        <wps:wsp>
                          <wps:cNvPr id="104" name="Freeform 91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8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9" cy="2"/>
                            <a:chOff x="851" y="851"/>
                            <a:chExt cx="10539" cy="2"/>
                          </a:xfrm>
                        </wpg:grpSpPr>
                        <wps:wsp>
                          <wps:cNvPr id="106" name="Freeform 89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6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9" cy="2"/>
                            <a:chOff x="851" y="14989"/>
                            <a:chExt cx="10539" cy="2"/>
                          </a:xfrm>
                        </wpg:grpSpPr>
                        <wps:wsp>
                          <wps:cNvPr id="108" name="Freeform 87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3AB42" id="Group 85" o:spid="_x0000_s1026" style="position:absolute;margin-left:42.5pt;margin-top:42.15pt;width:527pt;height:707.3pt;z-index:-6424;mso-position-horizontal-relative:page;mso-position-vertical-relative:page" coordorigin="850,843" coordsize="10540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">
                <v:group id="Group 92" o:spid="_x0000_s1027" style="position:absolute;left:857;top:851;width:2;height:14124" coordorigin="857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3" o:spid="_x0000_s1028" style="position:absolute;left:857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HZcEA&#10;AADcAAAADwAAAGRycy9kb3ducmV2LnhtbERPTYvCMBC9L/gfwgje1lQPUqpRVBQUXGFVEG9DM7bF&#10;ZlKa1NZ/bxaEvc3jfc5s0ZlSPKl2hWUFo2EEgji1uuBMweW8/Y5BOI+ssbRMCl7kYDHvfc0w0bbl&#10;X3qefCZCCLsEFeTeV4mULs3JoBvaijhwd1sb9AHWmdQ1tiHclHIcRRNpsODQkGNF65zSx6kxCq6b&#10;+MaH60+7Tldxto/dEUdNo9Sg3y2nIDx1/l/8ce90mB+N4e+ZcI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8h2XBAAAA3AAAAA8AAAAAAAAAAAAAAAAAmAIAAGRycy9kb3du&#10;cmV2LnhtbFBLBQYAAAAABAAEAPUAAACGAwAAAAA=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90" o:spid="_x0000_s1029" style="position:absolute;left:11366;top:851;width:2;height:14124" coordorigin="11366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1" o:spid="_x0000_s1030" style="position:absolute;left:11366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6isMA&#10;AADcAAAADwAAAGRycy9kb3ducmV2LnhtbERPTWvCQBC9F/wPywi9NRuLlBCzShULFmzBKITehuw0&#10;Cc3OhuzGxH/fLRS8zeN9TraZTCuu1LvGsoJFFIMgLq1uuFJwOb89JSCcR9bYWiYFN3KwWc8eMky1&#10;HflE19xXIoSwS1FB7X2XSunKmgy6yHbEgfu2vUEfYF9J3eMYwk0rn+P4RRpsODTU2NGupvInH4yC&#10;Yp988bH4GHflNqneE/eJi2FQ6nE+va5AeJr8XfzvPugwP17C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6isMAAADcAAAADwAAAAAAAAAAAAAAAACYAgAAZHJzL2Rv&#10;d25yZXYueG1sUEsFBgAAAAAEAAQA9QAAAIgDAAAAAA==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88" o:spid="_x0000_s1031" style="position:absolute;left:851;top:851;width:10539;height:2" coordorigin="851,851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9" o:spid="_x0000_s1032" style="position:absolute;left:851;top:851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4O8MA&#10;AADcAAAADwAAAGRycy9kb3ducmV2LnhtbERPTWvCQBC9C/6HZQq96SalakndBBFsRVCoeuhx2B2T&#10;kOxsyG41/nu3UOhtHu9zlsVgW3Gl3teOFaTTBASxdqbmUsH5tJm8gfAB2WDrmBTcyUORj0dLzIy7&#10;8Rddj6EUMYR9hgqqELpMSq8rsuinriOO3MX1FkOEfSlNj7cYblv5kiRzabHm2FBhR+uKdHP8sQr2&#10;mH6vP88zvV/sDrvmVR8uHxtS6vlpWL2DCDSEf/Gfe2vi/GQOv8/EC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j4O8MAAADc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v:group id="Group 86" o:spid="_x0000_s1033" style="position:absolute;left:851;top:14989;width:10539;height:2" coordorigin="851,14989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7" o:spid="_x0000_s1034" style="position:absolute;left:851;top:14989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J0sYA&#10;AADcAAAADwAAAGRycy9kb3ducmV2LnhtbESPT2sCQQzF74V+hyGF3uqs0qpsHUUEtQgK/jn0GGbi&#10;7uJOZtkZdf32zaHgLeG9vPfLZNb5Wt2ojVVgA/1eBorYBldxYeB0XH6MQcWE7LAOTAYeFGE2fX2Z&#10;YO7Cnfd0O6RCSQjHHA2UKTW51tGW5DH2QkMs2jm0HpOsbaFdi3cJ97UeZNlQe6xYGkpsaFGSvRyu&#10;3sAW+7+L9enLbkeb3ebyaXfn1ZKMeX/r5t+gEnXpaf6//nGCnwmtPCMT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vJ0sYAAADcAAAADwAAAAAAAAAAAAAAAACYAgAAZHJz&#10;L2Rvd25yZXYueG1sUEsFBgAAAAAEAAQA9QAAAIsDAAAAAA==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7171D">
        <w:rPr>
          <w:rFonts w:ascii="Arial"/>
          <w:sz w:val="20"/>
        </w:rPr>
        <w:t>Does</w:t>
      </w:r>
      <w:r w:rsidR="0007171D">
        <w:rPr>
          <w:rFonts w:ascii="Arial"/>
          <w:spacing w:val="12"/>
          <w:sz w:val="20"/>
        </w:rPr>
        <w:t xml:space="preserve"> </w:t>
      </w:r>
      <w:r w:rsidR="0007171D">
        <w:rPr>
          <w:rFonts w:ascii="Arial"/>
          <w:sz w:val="20"/>
        </w:rPr>
        <w:t>your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municipality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have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ordinances</w:t>
      </w:r>
      <w:r w:rsidR="0007171D">
        <w:rPr>
          <w:rFonts w:ascii="Arial"/>
          <w:spacing w:val="12"/>
          <w:sz w:val="20"/>
        </w:rPr>
        <w:t xml:space="preserve"> </w:t>
      </w:r>
      <w:r w:rsidR="0007171D">
        <w:rPr>
          <w:rFonts w:ascii="Arial"/>
          <w:sz w:val="20"/>
        </w:rPr>
        <w:t>(sometimes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referred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to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as</w:t>
      </w:r>
      <w:r w:rsidR="0007171D">
        <w:rPr>
          <w:rFonts w:ascii="Arial"/>
          <w:spacing w:val="12"/>
          <w:sz w:val="20"/>
        </w:rPr>
        <w:t xml:space="preserve"> </w:t>
      </w:r>
      <w:r w:rsidR="0007171D">
        <w:rPr>
          <w:rFonts w:ascii="Arial"/>
          <w:sz w:val="20"/>
        </w:rPr>
        <w:t>waste</w:t>
      </w:r>
      <w:r w:rsidR="0007171D">
        <w:rPr>
          <w:rFonts w:ascii="Arial"/>
          <w:spacing w:val="13"/>
          <w:sz w:val="20"/>
        </w:rPr>
        <w:t xml:space="preserve"> </w:t>
      </w:r>
      <w:r w:rsidR="0007171D">
        <w:rPr>
          <w:rFonts w:ascii="Arial"/>
          <w:sz w:val="20"/>
        </w:rPr>
        <w:t>left</w:t>
      </w:r>
      <w:r w:rsidR="0007171D">
        <w:rPr>
          <w:rFonts w:ascii="Arial"/>
          <w:spacing w:val="12"/>
          <w:sz w:val="20"/>
        </w:rPr>
        <w:t xml:space="preserve"> </w:t>
      </w:r>
      <w:r w:rsidR="0007171D">
        <w:rPr>
          <w:rFonts w:ascii="Arial"/>
          <w:sz w:val="20"/>
        </w:rPr>
        <w:t>in</w:t>
      </w:r>
      <w:r w:rsidR="0007171D">
        <w:rPr>
          <w:rFonts w:ascii="Arial"/>
          <w:spacing w:val="12"/>
          <w:sz w:val="20"/>
        </w:rPr>
        <w:t xml:space="preserve"> </w:t>
      </w:r>
      <w:r w:rsidR="0007171D">
        <w:rPr>
          <w:rFonts w:ascii="Arial"/>
          <w:sz w:val="20"/>
        </w:rPr>
        <w:t>place</w:t>
      </w:r>
    </w:p>
    <w:p w14:paraId="3A6C5505" w14:textId="77777777" w:rsidR="00F9657E" w:rsidRDefault="0007171D">
      <w:pPr>
        <w:spacing w:before="78" w:line="322" w:lineRule="auto"/>
        <w:ind w:left="445" w:right="55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ordinances)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designed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prevent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hazardous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waste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being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left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behind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when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commercial,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industrial,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4"/>
          <w:w w:val="101"/>
          <w:sz w:val="20"/>
        </w:rPr>
        <w:t xml:space="preserve"> </w:t>
      </w:r>
      <w:r>
        <w:rPr>
          <w:rFonts w:ascii="Arial"/>
          <w:sz w:val="20"/>
        </w:rPr>
        <w:t>residential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facilities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close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abandoned?</w:t>
      </w:r>
    </w:p>
    <w:p w14:paraId="3A6C5506" w14:textId="4D469580" w:rsidR="00F9657E" w:rsidRDefault="0007171D">
      <w:pPr>
        <w:spacing w:before="151" w:line="420" w:lineRule="auto"/>
        <w:ind w:left="445" w:right="9652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35" wp14:editId="3A6C5536">
            <wp:extent cx="163268" cy="163315"/>
            <wp:effectExtent l="0" t="0" r="0" b="0"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7F2">
        <w:rPr>
          <w:rFonts w:ascii="Times New Roman"/>
          <w:sz w:val="20"/>
        </w:rPr>
        <w:t xml:space="preserve">  </w:t>
      </w:r>
      <w:r>
        <w:rPr>
          <w:rFonts w:ascii="Arial"/>
          <w:w w:val="105"/>
          <w:sz w:val="16"/>
        </w:rPr>
        <w:t>Yes</w:t>
      </w:r>
      <w:r>
        <w:rPr>
          <w:rFonts w:ascii="Arial"/>
          <w:w w:val="103"/>
          <w:sz w:val="16"/>
        </w:rPr>
        <w:t xml:space="preserve"> </w:t>
      </w:r>
      <w:r>
        <w:rPr>
          <w:rFonts w:ascii="Arial"/>
          <w:noProof/>
          <w:w w:val="103"/>
          <w:position w:val="-8"/>
          <w:sz w:val="16"/>
        </w:rPr>
        <w:drawing>
          <wp:inline distT="0" distB="0" distL="0" distR="0" wp14:anchorId="3A6C5537" wp14:editId="3A6C5538">
            <wp:extent cx="163268" cy="163315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3"/>
          <w:sz w:val="16"/>
        </w:rPr>
        <w:t xml:space="preserve">   </w:t>
      </w:r>
      <w:r>
        <w:rPr>
          <w:rFonts w:ascii="Arial"/>
          <w:w w:val="103"/>
          <w:sz w:val="16"/>
        </w:rPr>
        <w:t>No</w:t>
      </w:r>
    </w:p>
    <w:p w14:paraId="3A6C5507" w14:textId="77777777" w:rsidR="00F9657E" w:rsidRDefault="0007171D">
      <w:pPr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39" wp14:editId="3A6C553A">
            <wp:extent cx="163268" cy="163315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Don't</w:t>
      </w:r>
      <w:r>
        <w:rPr>
          <w:rFonts w:ascii="Arial"/>
          <w:spacing w:val="-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know</w:t>
      </w:r>
    </w:p>
    <w:p w14:paraId="3A6C5508" w14:textId="77777777" w:rsidR="00F9657E" w:rsidRDefault="00F9657E">
      <w:pPr>
        <w:rPr>
          <w:rFonts w:ascii="Arial" w:eastAsia="Arial" w:hAnsi="Arial" w:cs="Arial"/>
          <w:sz w:val="26"/>
          <w:szCs w:val="26"/>
        </w:rPr>
      </w:pPr>
    </w:p>
    <w:p w14:paraId="3A6C5509" w14:textId="77777777" w:rsidR="00F9657E" w:rsidRDefault="0007171D">
      <w:pPr>
        <w:numPr>
          <w:ilvl w:val="0"/>
          <w:numId w:val="1"/>
        </w:numPr>
        <w:tabs>
          <w:tab w:val="left" w:pos="664"/>
        </w:tabs>
        <w:spacing w:before="208" w:line="322" w:lineRule="auto"/>
        <w:ind w:right="682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previous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question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indicated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aware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"waste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left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place"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ordinances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23"/>
          <w:w w:val="101"/>
          <w:sz w:val="20"/>
        </w:rPr>
        <w:t xml:space="preserve"> </w:t>
      </w:r>
      <w:r>
        <w:rPr>
          <w:rFonts w:ascii="Arial"/>
          <w:spacing w:val="-2"/>
          <w:sz w:val="20"/>
        </w:rPr>
        <w:t>community.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describe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them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2"/>
          <w:sz w:val="20"/>
        </w:rPr>
        <w:t>below.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sure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indicate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what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types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waste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property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cover</w:t>
      </w:r>
      <w:r>
        <w:rPr>
          <w:rFonts w:ascii="Arial"/>
          <w:spacing w:val="26"/>
          <w:w w:val="10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applicable,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include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link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ordinance.</w:t>
      </w:r>
    </w:p>
    <w:p w14:paraId="3A6C550A" w14:textId="77777777" w:rsidR="00F9657E" w:rsidRDefault="00F9657E">
      <w:pPr>
        <w:spacing w:before="6"/>
        <w:rPr>
          <w:rFonts w:ascii="Arial" w:eastAsia="Arial" w:hAnsi="Arial" w:cs="Arial"/>
          <w:sz w:val="3"/>
          <w:szCs w:val="3"/>
        </w:rPr>
      </w:pPr>
    </w:p>
    <w:p w14:paraId="3A6C550B" w14:textId="7C481C10" w:rsidR="00F9657E" w:rsidRDefault="000816B8">
      <w:pPr>
        <w:spacing w:line="200" w:lineRule="atLeast"/>
        <w:ind w:left="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A6C553B" wp14:editId="5D32ADF3">
                <wp:extent cx="4828540" cy="899795"/>
                <wp:effectExtent l="8890" t="1270" r="1270" b="3810"/>
                <wp:docPr id="9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8540" cy="899795"/>
                          <a:chOff x="0" y="0"/>
                          <a:chExt cx="7604" cy="1417"/>
                        </a:xfrm>
                      </wpg:grpSpPr>
                      <wpg:grpSp>
                        <wpg:cNvPr id="92" name="Group 83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7589" cy="2"/>
                            <a:chOff x="7" y="14"/>
                            <a:chExt cx="7589" cy="2"/>
                          </a:xfrm>
                        </wpg:grpSpPr>
                        <wps:wsp>
                          <wps:cNvPr id="93" name="Freeform 84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75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589"/>
                                <a:gd name="T2" fmla="+- 0 7596 7"/>
                                <a:gd name="T3" fmla="*/ T2 w 7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9">
                                  <a:moveTo>
                                    <a:pt x="0" y="0"/>
                                  </a:moveTo>
                                  <a:lnTo>
                                    <a:pt x="758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1"/>
                        <wpg:cNvGrpSpPr>
                          <a:grpSpLocks/>
                        </wpg:cNvGrpSpPr>
                        <wpg:grpSpPr bwMode="auto">
                          <a:xfrm>
                            <a:off x="7" y="1403"/>
                            <a:ext cx="7589" cy="2"/>
                            <a:chOff x="7" y="1403"/>
                            <a:chExt cx="7589" cy="2"/>
                          </a:xfrm>
                        </wpg:grpSpPr>
                        <wps:wsp>
                          <wps:cNvPr id="95" name="Freeform 82"/>
                          <wps:cNvSpPr>
                            <a:spLocks/>
                          </wps:cNvSpPr>
                          <wps:spPr bwMode="auto">
                            <a:xfrm>
                              <a:off x="7" y="1403"/>
                              <a:ext cx="75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589"/>
                                <a:gd name="T2" fmla="+- 0 7596 7"/>
                                <a:gd name="T3" fmla="*/ T2 w 7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9">
                                  <a:moveTo>
                                    <a:pt x="0" y="0"/>
                                  </a:moveTo>
                                  <a:lnTo>
                                    <a:pt x="758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9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1403"/>
                            <a:chOff x="14" y="7"/>
                            <a:chExt cx="2" cy="1403"/>
                          </a:xfrm>
                        </wpg:grpSpPr>
                        <wps:wsp>
                          <wps:cNvPr id="97" name="Freeform 80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140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403"/>
                                <a:gd name="T2" fmla="+- 0 1409 7"/>
                                <a:gd name="T3" fmla="*/ 1409 h 1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3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7"/>
                        <wpg:cNvGrpSpPr>
                          <a:grpSpLocks/>
                        </wpg:cNvGrpSpPr>
                        <wpg:grpSpPr bwMode="auto">
                          <a:xfrm>
                            <a:off x="7590" y="7"/>
                            <a:ext cx="2" cy="1403"/>
                            <a:chOff x="7590" y="7"/>
                            <a:chExt cx="2" cy="1403"/>
                          </a:xfrm>
                        </wpg:grpSpPr>
                        <wps:wsp>
                          <wps:cNvPr id="99" name="Freeform 78"/>
                          <wps:cNvSpPr>
                            <a:spLocks/>
                          </wps:cNvSpPr>
                          <wps:spPr bwMode="auto">
                            <a:xfrm>
                              <a:off x="7590" y="7"/>
                              <a:ext cx="2" cy="140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403"/>
                                <a:gd name="T2" fmla="+- 0 1409 7"/>
                                <a:gd name="T3" fmla="*/ 1409 h 1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3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5BF382" id="Group 76" o:spid="_x0000_s1026" style="width:380.2pt;height:70.85pt;mso-position-horizontal-relative:char;mso-position-vertical-relative:line" coordsize="760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">
                <v:group id="Group 83" o:spid="_x0000_s1027" style="position:absolute;left:7;top:14;width:7589;height:2" coordorigin="7,14" coordsize="7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4" o:spid="_x0000_s1028" style="position:absolute;left:7;top:14;width:7589;height:2;visibility:visible;mso-wrap-style:square;v-text-anchor:top" coordsize="7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UScUA&#10;AADbAAAADwAAAGRycy9kb3ducmV2LnhtbESPUWvCMBSF3wf+h3AHexFNnWzMahQRBxsTxlTw9dLc&#10;NaXNTUmytv77ZSDs8XDO+Q5ntRlsIzryoXKsYDbNQBAXTldcKjifXicvIEJE1tg4JgVXCrBZj+5W&#10;mGvX8xd1x1iKBOGQowITY5tLGQpDFsPUtcTJ+3beYkzSl1J77BPcNvIxy56lxYrTgsGWdoaK+vhj&#10;FYz9+8V18735tM31o+4PfS2ftko93A/bJYhIQ/wP39pvWsFi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ZRJxQAAANsAAAAPAAAAAAAAAAAAAAAAAJgCAABkcnMv&#10;ZG93bnJldi54bWxQSwUGAAAAAAQABAD1AAAAigMAAAAA&#10;" path="m,l7589,e" filled="f" strokecolor="#999" strokeweight=".26217mm">
                    <v:path arrowok="t" o:connecttype="custom" o:connectlocs="0,0;7589,0" o:connectangles="0,0"/>
                  </v:shape>
                </v:group>
                <v:group id="Group 81" o:spid="_x0000_s1029" style="position:absolute;left:7;top:1403;width:7589;height:2" coordorigin="7,1403" coordsize="7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2" o:spid="_x0000_s1030" style="position:absolute;left:7;top:1403;width:7589;height:2;visibility:visible;mso-wrap-style:square;v-text-anchor:top" coordsize="7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ppsUA&#10;AADbAAAADwAAAGRycy9kb3ducmV2LnhtbESPUWvCMBSF3wf+h3AFX8ZMdSiuGkXGBhsTRDfw9dJc&#10;m9LmpiRZW//9Mhjs8XDO+Q5nsxtsIzryoXKsYDbNQBAXTldcKvj6fH1YgQgRWWPjmBTcKMBuO7rb&#10;YK5dzyfqzrEUCcIhRwUmxjaXMhSGLIapa4mTd3XeYkzSl1J77BPcNnKeZUtpseK0YLClZ0NFff62&#10;Cu79+8V1jy/maJvbR90f+lou9kpNxsN+DSLSEP/Df+03reBpAb9f0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KmmxQAAANsAAAAPAAAAAAAAAAAAAAAAAJgCAABkcnMv&#10;ZG93bnJldi54bWxQSwUGAAAAAAQABAD1AAAAigMAAAAA&#10;" path="m,l7589,e" filled="f" strokecolor="#999" strokeweight=".26217mm">
                    <v:path arrowok="t" o:connecttype="custom" o:connectlocs="0,0;7589,0" o:connectangles="0,0"/>
                  </v:shape>
                </v:group>
                <v:group id="Group 79" o:spid="_x0000_s1031" style="position:absolute;left:14;top:7;width:2;height:1403" coordorigin="14,7" coordsize="2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0" o:spid="_x0000_s1032" style="position:absolute;left:14;top:7;width:2;height:1403;visibility:visible;mso-wrap-style:square;v-text-anchor:top" coordsize="2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BW8UA&#10;AADbAAAADwAAAGRycy9kb3ducmV2LnhtbESPQWvCQBSE74X+h+UVvIhu9GBrdJVWEQr2YiyS4yP7&#10;TILZt3F3q/Hfu4LQ4zAz3zDzZWcacSHna8sKRsMEBHFhdc2lgt/9ZvABwgdkjY1lUnAjD8vF68sc&#10;U22vvKNLFkoRIexTVFCF0KZS+qIig35oW+LoHa0zGKJ0pdQOrxFuGjlOkok0WHNcqLClVUXFKfsz&#10;Csada7a5/8qzUX/1k28O5/36PFGq99Z9zkAE6sJ/+Nn+1gqm7/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cFbxQAAANsAAAAPAAAAAAAAAAAAAAAAAJgCAABkcnMv&#10;ZG93bnJldi54bWxQSwUGAAAAAAQABAD1AAAAigMAAAAA&#10;" path="m,l,1402e" filled="f" strokecolor="#999" strokeweight=".26217mm">
                    <v:path arrowok="t" o:connecttype="custom" o:connectlocs="0,7;0,1409" o:connectangles="0,0"/>
                  </v:shape>
                </v:group>
                <v:group id="Group 77" o:spid="_x0000_s1033" style="position:absolute;left:7590;top:7;width:2;height:1403" coordorigin="7590,7" coordsize="2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8" o:spid="_x0000_s1034" style="position:absolute;left:7590;top:7;width:2;height:1403;visibility:visible;mso-wrap-style:square;v-text-anchor:top" coordsize="2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wssQA&#10;AADbAAAADwAAAGRycy9kb3ducmV2LnhtbESPQWvCQBSE7wX/w/KEXopu9CA1uopahIK9NIrk+Mg+&#10;k2D2bdzdavz3XUHwOMzMN8x82ZlGXMn52rKC0TABQVxYXXOp4LDfDj5B+ICssbFMCu7kYbnovc0x&#10;1fbGv3TNQikihH2KCqoQ2lRKX1Rk0A9tSxy9k3UGQ5SulNrhLcJNI8dJMpEGa44LFba0qag4Z39G&#10;wbhzzS736zwbfWx+8u3xsv+6TJR673erGYhAXXiFn+1vrWA6hce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8LLEAAAA2wAAAA8AAAAAAAAAAAAAAAAAmAIAAGRycy9k&#10;b3ducmV2LnhtbFBLBQYAAAAABAAEAPUAAACJAwAAAAA=&#10;" path="m,l,1402e" filled="f" strokecolor="#999" strokeweight=".26217mm">
                    <v:path arrowok="t" o:connecttype="custom" o:connectlocs="0,7;0,1409" o:connectangles="0,0"/>
                  </v:shape>
                </v:group>
                <w10:anchorlock/>
              </v:group>
            </w:pict>
          </mc:Fallback>
        </mc:AlternateContent>
      </w:r>
    </w:p>
    <w:p w14:paraId="3A6C550C" w14:textId="77777777" w:rsidR="00F9657E" w:rsidRDefault="00F9657E">
      <w:pPr>
        <w:spacing w:before="8"/>
        <w:rPr>
          <w:rFonts w:ascii="Arial" w:eastAsia="Arial" w:hAnsi="Arial" w:cs="Arial"/>
          <w:sz w:val="28"/>
          <w:szCs w:val="28"/>
        </w:rPr>
      </w:pPr>
    </w:p>
    <w:p w14:paraId="3A6C550D" w14:textId="77777777" w:rsidR="00F9657E" w:rsidRDefault="0007171D">
      <w:pPr>
        <w:numPr>
          <w:ilvl w:val="0"/>
          <w:numId w:val="1"/>
        </w:numPr>
        <w:tabs>
          <w:tab w:val="left" w:pos="664"/>
        </w:tabs>
        <w:spacing w:before="79"/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describe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enforces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ordinances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municipality.</w:t>
      </w:r>
    </w:p>
    <w:p w14:paraId="3A6C550E" w14:textId="77777777" w:rsidR="00F9657E" w:rsidRDefault="00F9657E">
      <w:pPr>
        <w:spacing w:before="2"/>
        <w:rPr>
          <w:rFonts w:ascii="Arial" w:eastAsia="Arial" w:hAnsi="Arial" w:cs="Arial"/>
          <w:sz w:val="10"/>
          <w:szCs w:val="10"/>
        </w:rPr>
      </w:pPr>
    </w:p>
    <w:p w14:paraId="3A6C550F" w14:textId="5A4A16DD" w:rsidR="00F9657E" w:rsidRDefault="000816B8">
      <w:pPr>
        <w:spacing w:line="200" w:lineRule="atLeast"/>
        <w:ind w:left="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A6C553D" wp14:editId="51238249">
                <wp:extent cx="3203575" cy="279400"/>
                <wp:effectExtent l="8890" t="8890" r="6985" b="6985"/>
                <wp:docPr id="8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279400"/>
                          <a:chOff x="0" y="0"/>
                          <a:chExt cx="5045" cy="440"/>
                        </a:xfrm>
                      </wpg:grpSpPr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5030" cy="2"/>
                            <a:chOff x="7" y="14"/>
                            <a:chExt cx="5030" cy="2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50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30"/>
                                <a:gd name="T2" fmla="+- 0 5037 7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7" y="425"/>
                            <a:ext cx="5030" cy="2"/>
                            <a:chOff x="7" y="425"/>
                            <a:chExt cx="5030" cy="2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7" y="42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30"/>
                                <a:gd name="T2" fmla="+- 0 5037 7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0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425"/>
                            <a:chOff x="14" y="7"/>
                            <a:chExt cx="2" cy="425"/>
                          </a:xfrm>
                        </wpg:grpSpPr>
                        <wps:wsp>
                          <wps:cNvPr id="88" name="Freeform 71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4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25"/>
                                <a:gd name="T2" fmla="+- 0 432 7"/>
                                <a:gd name="T3" fmla="*/ 43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8"/>
                        <wpg:cNvGrpSpPr>
                          <a:grpSpLocks/>
                        </wpg:cNvGrpSpPr>
                        <wpg:grpSpPr bwMode="auto">
                          <a:xfrm>
                            <a:off x="5030" y="7"/>
                            <a:ext cx="2" cy="425"/>
                            <a:chOff x="5030" y="7"/>
                            <a:chExt cx="2" cy="425"/>
                          </a:xfrm>
                        </wpg:grpSpPr>
                        <wps:wsp>
                          <wps:cNvPr id="90" name="Freeform 69"/>
                          <wps:cNvSpPr>
                            <a:spLocks/>
                          </wps:cNvSpPr>
                          <wps:spPr bwMode="auto">
                            <a:xfrm>
                              <a:off x="5030" y="7"/>
                              <a:ext cx="2" cy="4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25"/>
                                <a:gd name="T2" fmla="+- 0 432 7"/>
                                <a:gd name="T3" fmla="*/ 43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99B5E" id="Group 67" o:spid="_x0000_s1026" style="width:252.25pt;height:22pt;mso-position-horizontal-relative:char;mso-position-vertical-relative:line" coordsize="504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">
                <v:group id="Group 74" o:spid="_x0000_s1027" style="position:absolute;left:7;top:14;width:5030;height:2" coordorigin="7,14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5" o:spid="_x0000_s1028" style="position:absolute;left:7;top:14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Z5cMA&#10;AADbAAAADwAAAGRycy9kb3ducmV2LnhtbESPQYvCMBSE78L+h/AW9qapskqtRtkVBEUEt6v3R/Ns&#10;i81LaaK2/94IgsdhZr5h5svWVOJGjSstKxgOIhDEmdUl5wqO/+t+DMJ5ZI2VZVLQkYPl4qM3x0Tb&#10;O//RLfW5CBB2CSoovK8TKV1WkEE3sDVx8M62MeiDbHKpG7wHuKnkKIom0mDJYaHAmlYFZZf0ahSs&#10;1vsu7X7jyenQbs/T8a7aD81Jqa/P9mcGwlPr3+FXe6MVxN/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nZ5cMAAADbAAAADwAAAAAAAAAAAAAAAACYAgAAZHJzL2Rv&#10;d25yZXYueG1sUEsFBgAAAAAEAAQA9QAAAIg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72" o:spid="_x0000_s1029" style="position:absolute;left:7;top:425;width:5030;height:2" coordorigin="7,425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3" o:spid="_x0000_s1030" style="position:absolute;left:7;top:425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iCcQA&#10;AADbAAAADwAAAGRycy9kb3ducmV2LnhtbESPzWrDMBCE74W8g9hAb42cQozrWglJIJBSDK2T3Bdr&#10;/UOtlbHU2H77qlDocZiZb5hsN5lO3GlwrWUF61UEgri0uuVawfVyekpAOI+ssbNMCmZysNsuHjJM&#10;tR35k+6Fr0WAsEtRQeN9n0rpyoYMupXtiYNX2cGgD3KopR5wDHDTyecoiqXBlsNCgz0dGyq/im+j&#10;4HjK52I+JPHtY3qrXjbvXb42N6Uel9P+FYSnyf+H/9pnrSCJ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34gnEAAAA2wAAAA8AAAAAAAAAAAAAAAAAmAIAAGRycy9k&#10;b3ducmV2LnhtbFBLBQYAAAAABAAEAPUAAACJ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70" o:spid="_x0000_s1031" style="position:absolute;left:14;top:7;width:2;height:425" coordorigin="14,7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1" o:spid="_x0000_s1032" style="position:absolute;left:14;top:7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91sEA&#10;AADbAAAADwAAAGRycy9kb3ducmV2LnhtbERPTWvCQBC9C/0PyxS86cZqRaOrVEFIoVLUHjwO2TEJ&#10;ZmdDdtT033cPBY+P971cd65Wd2pD5dnAaJiAIs69rbgw8HPaDWaggiBbrD2TgV8KsF699JaYWv/g&#10;A92PUqgYwiFFA6VIk2od8pIchqFviCN38a1DibAttG3xEcNdrd+SZKodVhwbSmxoW1J+Pd6cgfPn&#10;5H18+N7Pc/qaZpmdyObkxJj+a/exACXUyVP8786sgVkcG7/E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PdbBAAAA2wAAAA8AAAAAAAAAAAAAAAAAmAIAAGRycy9kb3du&#10;cmV2LnhtbFBLBQYAAAAABAAEAPUAAACGAwAAAAA=&#10;" path="m,l,425e" filled="f" strokecolor="#999" strokeweight=".26217mm">
                    <v:path arrowok="t" o:connecttype="custom" o:connectlocs="0,7;0,432" o:connectangles="0,0"/>
                  </v:shape>
                </v:group>
                <v:group id="Group 68" o:spid="_x0000_s1033" style="position:absolute;left:5030;top:7;width:2;height:425" coordorigin="5030,7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9" o:spid="_x0000_s1034" style="position:absolute;left:5030;top:7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nDcEA&#10;AADbAAAADwAAAGRycy9kb3ducmV2LnhtbERPS2vCQBC+F/wPywje6sZHRVNXUUGI0FJ8HHocstMk&#10;NDsbsqPGf+8eCj1+fO/lunO1ulEbKs8GRsMEFHHubcWFgct5/zoHFQTZYu2ZDDwowHrVe1liav2d&#10;j3Q7SaFiCIcUDZQiTap1yEtyGIa+IY7cj28dSoRtoW2L9xjuaj1Okpl2WHFsKLGhXUn57+nqDHwf&#10;pm+T49fnIqePWZbZqWzPTowZ9LvNOyihTv7Ff+7MGljE9fFL/AF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pw3BAAAA2wAAAA8AAAAAAAAAAAAAAAAAmAIAAGRycy9kb3du&#10;cmV2LnhtbFBLBQYAAAAABAAEAPUAAACGAwAAAAA=&#10;" path="m,l,425e" filled="f" strokecolor="#999" strokeweight=".26217mm">
                    <v:path arrowok="t" o:connecttype="custom" o:connectlocs="0,7;0,432" o:connectangles="0,0"/>
                  </v:shape>
                </v:group>
                <w10:anchorlock/>
              </v:group>
            </w:pict>
          </mc:Fallback>
        </mc:AlternateContent>
      </w:r>
    </w:p>
    <w:p w14:paraId="3A6C5510" w14:textId="77777777" w:rsidR="00F9657E" w:rsidRDefault="00F9657E">
      <w:pPr>
        <w:rPr>
          <w:rFonts w:ascii="Arial" w:eastAsia="Arial" w:hAnsi="Arial" w:cs="Arial"/>
          <w:sz w:val="20"/>
          <w:szCs w:val="20"/>
        </w:rPr>
      </w:pPr>
    </w:p>
    <w:p w14:paraId="3A6C5511" w14:textId="77777777" w:rsidR="00F9657E" w:rsidRDefault="0007171D">
      <w:pPr>
        <w:numPr>
          <w:ilvl w:val="0"/>
          <w:numId w:val="1"/>
        </w:numPr>
        <w:tabs>
          <w:tab w:val="left" w:pos="664"/>
        </w:tabs>
        <w:spacing w:before="179"/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How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often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would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say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ordinances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enforced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community?</w:t>
      </w:r>
    </w:p>
    <w:p w14:paraId="3A6C5512" w14:textId="77777777" w:rsidR="00F9657E" w:rsidRDefault="00F9657E">
      <w:pPr>
        <w:spacing w:before="9"/>
        <w:rPr>
          <w:rFonts w:ascii="Arial" w:eastAsia="Arial" w:hAnsi="Arial" w:cs="Arial"/>
          <w:sz w:val="19"/>
          <w:szCs w:val="19"/>
        </w:rPr>
      </w:pPr>
    </w:p>
    <w:p w14:paraId="3A6C5513" w14:textId="77777777" w:rsidR="00F9657E" w:rsidRDefault="0007171D">
      <w:pPr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3F" wp14:editId="3A6C5540">
            <wp:extent cx="163268" cy="163315"/>
            <wp:effectExtent l="0" t="0" r="0" b="0"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All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time</w:t>
      </w:r>
    </w:p>
    <w:p w14:paraId="3A6C5514" w14:textId="77777777" w:rsidR="00F9657E" w:rsidRDefault="0007171D">
      <w:pPr>
        <w:spacing w:before="193"/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41" wp14:editId="3A6C5542">
            <wp:extent cx="163268" cy="163315"/>
            <wp:effectExtent l="0" t="0" r="0" b="0"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Most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time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(75-99%)</w:t>
      </w:r>
    </w:p>
    <w:p w14:paraId="3A6C5515" w14:textId="77777777" w:rsidR="00F9657E" w:rsidRDefault="0007171D">
      <w:pPr>
        <w:spacing w:before="193"/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43" wp14:editId="3A6C5544">
            <wp:extent cx="163268" cy="163315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About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half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time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(50-75%)</w:t>
      </w:r>
    </w:p>
    <w:p w14:paraId="3A6C5516" w14:textId="77777777" w:rsidR="00F9657E" w:rsidRDefault="0007171D">
      <w:pPr>
        <w:spacing w:before="193" w:line="420" w:lineRule="auto"/>
        <w:ind w:left="445" w:right="7327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45" wp14:editId="3A6C5546">
            <wp:extent cx="163268" cy="163315"/>
            <wp:effectExtent l="0" t="0" r="0" b="0"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Less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than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half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time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(25-49%)</w:t>
      </w:r>
      <w:r>
        <w:rPr>
          <w:rFonts w:ascii="Arial"/>
          <w:w w:val="103"/>
          <w:sz w:val="16"/>
        </w:rPr>
        <w:t xml:space="preserve"> </w:t>
      </w:r>
      <w:r>
        <w:rPr>
          <w:rFonts w:ascii="Arial"/>
          <w:noProof/>
          <w:w w:val="103"/>
          <w:position w:val="-8"/>
          <w:sz w:val="16"/>
        </w:rPr>
        <w:drawing>
          <wp:inline distT="0" distB="0" distL="0" distR="0" wp14:anchorId="3A6C5547" wp14:editId="3A6C5548">
            <wp:extent cx="163268" cy="163315"/>
            <wp:effectExtent l="0" t="0" r="0" b="0"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3"/>
          <w:sz w:val="16"/>
        </w:rPr>
        <w:t xml:space="preserve">   </w:t>
      </w:r>
      <w:r>
        <w:rPr>
          <w:rFonts w:ascii="Arial"/>
          <w:w w:val="105"/>
          <w:sz w:val="16"/>
        </w:rPr>
        <w:t>Rarely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(less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than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25%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time)</w:t>
      </w:r>
      <w:r>
        <w:rPr>
          <w:rFonts w:ascii="Arial"/>
          <w:w w:val="103"/>
          <w:sz w:val="16"/>
        </w:rPr>
        <w:t xml:space="preserve"> </w:t>
      </w:r>
      <w:r>
        <w:rPr>
          <w:rFonts w:ascii="Arial"/>
          <w:noProof/>
          <w:w w:val="103"/>
          <w:position w:val="-8"/>
          <w:sz w:val="16"/>
        </w:rPr>
        <w:drawing>
          <wp:inline distT="0" distB="0" distL="0" distR="0" wp14:anchorId="3A6C5549" wp14:editId="3A6C554A">
            <wp:extent cx="163268" cy="163315"/>
            <wp:effectExtent l="0" t="0" r="0" b="0"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w w:val="103"/>
          <w:sz w:val="16"/>
        </w:rPr>
        <w:t xml:space="preserve">   </w:t>
      </w:r>
      <w:r>
        <w:rPr>
          <w:rFonts w:ascii="Arial"/>
          <w:w w:val="105"/>
          <w:sz w:val="16"/>
        </w:rPr>
        <w:t>Never</w:t>
      </w:r>
    </w:p>
    <w:p w14:paraId="3A6C5517" w14:textId="77777777" w:rsidR="00F9657E" w:rsidRDefault="0007171D">
      <w:pPr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4B" wp14:editId="3A6C554C">
            <wp:extent cx="163268" cy="163315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Don't</w:t>
      </w:r>
      <w:r>
        <w:rPr>
          <w:rFonts w:ascii="Arial"/>
          <w:spacing w:val="-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know</w:t>
      </w:r>
    </w:p>
    <w:p w14:paraId="3A6C5518" w14:textId="77777777" w:rsidR="00F9657E" w:rsidRDefault="00F9657E">
      <w:pPr>
        <w:rPr>
          <w:rFonts w:ascii="Arial" w:eastAsia="Arial" w:hAnsi="Arial" w:cs="Arial"/>
          <w:sz w:val="26"/>
          <w:szCs w:val="26"/>
        </w:rPr>
      </w:pPr>
    </w:p>
    <w:p w14:paraId="3A6C5519" w14:textId="77777777" w:rsidR="00F9657E" w:rsidRDefault="0007171D">
      <w:pPr>
        <w:numPr>
          <w:ilvl w:val="0"/>
          <w:numId w:val="1"/>
        </w:numPr>
        <w:tabs>
          <w:tab w:val="left" w:pos="664"/>
        </w:tabs>
        <w:spacing w:before="208"/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What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penalties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ordinances?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Choose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3"/>
          <w:sz w:val="20"/>
        </w:rPr>
        <w:t>apply.</w:t>
      </w:r>
    </w:p>
    <w:p w14:paraId="3A6C551A" w14:textId="77777777" w:rsidR="00F9657E" w:rsidRDefault="00F9657E">
      <w:pPr>
        <w:spacing w:before="3"/>
        <w:rPr>
          <w:rFonts w:ascii="Arial" w:eastAsia="Arial" w:hAnsi="Arial" w:cs="Arial"/>
          <w:sz w:val="21"/>
          <w:szCs w:val="21"/>
        </w:rPr>
      </w:pPr>
    </w:p>
    <w:p w14:paraId="3A6C551B" w14:textId="30982237" w:rsidR="00F9657E" w:rsidRDefault="000816B8">
      <w:pPr>
        <w:ind w:right="8688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A6C554D" wp14:editId="44FCC82C">
                <wp:simplePos x="0" y="0"/>
                <wp:positionH relativeFrom="page">
                  <wp:posOffset>748030</wp:posOffset>
                </wp:positionH>
                <wp:positionV relativeFrom="paragraph">
                  <wp:posOffset>-15875</wp:posOffset>
                </wp:positionV>
                <wp:extent cx="173355" cy="173355"/>
                <wp:effectExtent l="5080" t="8890" r="2540" b="8255"/>
                <wp:wrapNone/>
                <wp:docPr id="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-25"/>
                          <a:chExt cx="273" cy="273"/>
                        </a:xfrm>
                      </wpg:grpSpPr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185" y="-11"/>
                            <a:ext cx="258" cy="2"/>
                            <a:chOff x="1185" y="-11"/>
                            <a:chExt cx="258" cy="2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185" y="-11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185" y="234"/>
                            <a:ext cx="258" cy="2"/>
                            <a:chOff x="1185" y="234"/>
                            <a:chExt cx="258" cy="2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185" y="234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1"/>
                        <wpg:cNvGrpSpPr>
                          <a:grpSpLocks/>
                        </wpg:cNvGrpSpPr>
                        <wpg:grpSpPr bwMode="auto">
                          <a:xfrm>
                            <a:off x="1192" y="-17"/>
                            <a:ext cx="2" cy="258"/>
                            <a:chOff x="1192" y="-17"/>
                            <a:chExt cx="2" cy="258"/>
                          </a:xfrm>
                        </wpg:grpSpPr>
                        <wps:wsp>
                          <wps:cNvPr id="79" name="Freeform 62"/>
                          <wps:cNvSpPr>
                            <a:spLocks/>
                          </wps:cNvSpPr>
                          <wps:spPr bwMode="auto">
                            <a:xfrm>
                              <a:off x="1192" y="-17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1436" y="-17"/>
                            <a:ext cx="2" cy="258"/>
                            <a:chOff x="1436" y="-17"/>
                            <a:chExt cx="2" cy="258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1436" y="-17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4321A" id="Group 58" o:spid="_x0000_s1026" style="position:absolute;margin-left:58.9pt;margin-top:-1.25pt;width:13.65pt;height:13.65pt;z-index:1144;mso-position-horizontal-relative:page" coordorigin="1178,-25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">
                <v:group id="Group 65" o:spid="_x0000_s1027" style="position:absolute;left:1185;top:-11;width:258;height:2" coordorigin="1185,-11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28" style="position:absolute;left:1185;top:-11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ml8UA&#10;AADbAAAADwAAAGRycy9kb3ducmV2LnhtbESPS2vDMBCE74X8B7GBXkIip9AHTmSTJ/TS0Ca++LZY&#10;G9vEWhlJSdx/XxUKPQ4z8w2zzAfTiRs531pWMJ8lIIgrq1uuFRSn/fQNhA/IGjvLpOCbPOTZ6GGJ&#10;qbZ3/qLbMdQiQtinqKAJoU+l9FVDBv3M9sTRO1tnMETpaqkd3iPcdPIpSV6kwZbjQoM9bRqqLser&#10;UbDWtiyu5cT1u9PnNqHVxH4MB6Uex8NqASLQEP7Df+13reD1G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yaX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63" o:spid="_x0000_s1029" style="position:absolute;left:1185;top:234;width:258;height:2" coordorigin="1185,234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4" o:spid="_x0000_s1030" style="position:absolute;left:1185;top:234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de8UA&#10;AADbAAAADwAAAGRycy9kb3ducmV2LnhtbESPT2vCQBTE74LfYXlCL1I37UFLmo3Yf+DFYqMXb4/s&#10;axKafRt2NzF+e1coeBxm5jdMth5NKwZyvrGs4GmRgCAurW64UnA8fD2+gPABWWNrmRRcyMM6n04y&#10;TLU98w8NRahEhLBPUUEdQpdK6cuaDPqF7Yij92udwRClq6R2eI5w08rnJFlKgw3HhRo7eq+p/Ct6&#10;o+BN29OxP81d93nYfyS0mdvd+K3Uw2zcvIIINIZ7+L+91QpWK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R17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61" o:spid="_x0000_s1031" style="position:absolute;left:1192;top:-17;width:2;height:258" coordorigin="1192,-17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2" o:spid="_x0000_s1032" style="position:absolute;left:1192;top:-17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g48UA&#10;AADbAAAADwAAAGRycy9kb3ducmV2LnhtbESPW2vCQBSE3wv9D8sp9K1uWsRLdCOlENC2L4mir4fs&#10;yQWzZ0N21eiv7xYEH4eZ+YZZrgbTijP1rrGs4H0UgSAurG64UrDbpm8zEM4ja2wtk4IrOVglz09L&#10;jLW9cEbn3FciQNjFqKD2vouldEVNBt3IdsTBK21v0AfZV1L3eAlw08qPKJpIgw2HhRo7+qqpOOYn&#10;o+C22RbZz/Cdjg8yK/PfcbdPrxulXl+GzwUIT4N/hO/ttVYwncP/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uDjxQAAANsAAAAPAAAAAAAAAAAAAAAAAJgCAABkcnMv&#10;ZG93bnJldi54bWxQSwUGAAAAAAQABAD1AAAAigMAAAAA&#10;" path="m,l,257e" filled="f" strokecolor="#999" strokeweight=".26217mm">
                    <v:path arrowok="t" o:connecttype="custom" o:connectlocs="0,-17;0,240" o:connectangles="0,0"/>
                  </v:shape>
                </v:group>
                <v:group id="Group 59" o:spid="_x0000_s1033" style="position:absolute;left:1436;top:-17;width:2;height:258" coordorigin="1436,-17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34" style="position:absolute;left:1436;top:-17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cwsUA&#10;AADbAAAADwAAAGRycy9kb3ducmV2LnhtbESPQWvCQBSE7wX/w/KE3urGEopEVxEhYGoviaVeH9ln&#10;Esy+DdltEv313UKhx2FmvmE2u8m0YqDeNZYVLBcRCOLS6oYrBZ/n9GUFwnlkja1lUnAnB7vt7GmD&#10;ibYj5zQUvhIBwi5BBbX3XSKlK2sy6Ba2Iw7e1fYGfZB9JXWPY4CbVr5G0Zs02HBYqLGjQ03lrfg2&#10;Ch7ZucxP03saX2R+LT7i7iu9Z0o9z6f9GoSnyf+H/9pHrWC1hN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ZzCxQAAANsAAAAPAAAAAAAAAAAAAAAAAJgCAABkcnMv&#10;ZG93bnJldi54bWxQSwUGAAAAAAQABAD1AAAAigMAAAAA&#10;" path="m,l,257e" filled="f" strokecolor="#999" strokeweight=".26217mm">
                    <v:path arrowok="t" o:connecttype="custom" o:connectlocs="0,-17;0,240" o:connectangles="0,0"/>
                  </v:shape>
                </v:group>
                <w10:wrap anchorx="page"/>
              </v:group>
            </w:pict>
          </mc:Fallback>
        </mc:AlternateContent>
      </w:r>
      <w:r w:rsidR="0007171D">
        <w:rPr>
          <w:rFonts w:ascii="Arial"/>
          <w:w w:val="105"/>
          <w:sz w:val="16"/>
        </w:rPr>
        <w:t>Fines</w:t>
      </w:r>
    </w:p>
    <w:p w14:paraId="3A6C551C" w14:textId="77777777" w:rsidR="00F9657E" w:rsidRDefault="00F9657E">
      <w:pPr>
        <w:spacing w:before="2"/>
        <w:rPr>
          <w:rFonts w:ascii="Arial" w:eastAsia="Arial" w:hAnsi="Arial" w:cs="Arial"/>
          <w:sz w:val="23"/>
          <w:szCs w:val="23"/>
        </w:rPr>
      </w:pPr>
    </w:p>
    <w:p w14:paraId="3A6C551D" w14:textId="192FF5C2" w:rsidR="00F9657E" w:rsidRDefault="000816B8">
      <w:pPr>
        <w:spacing w:line="587" w:lineRule="auto"/>
        <w:ind w:left="831" w:right="8671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A6C554E" wp14:editId="65DAE27E">
                <wp:simplePos x="0" y="0"/>
                <wp:positionH relativeFrom="page">
                  <wp:posOffset>748030</wp:posOffset>
                </wp:positionH>
                <wp:positionV relativeFrom="paragraph">
                  <wp:posOffset>-15875</wp:posOffset>
                </wp:positionV>
                <wp:extent cx="173355" cy="173355"/>
                <wp:effectExtent l="5080" t="8890" r="2540" b="8255"/>
                <wp:wrapNone/>
                <wp:docPr id="6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-25"/>
                          <a:chExt cx="273" cy="273"/>
                        </a:xfrm>
                      </wpg:grpSpPr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185" y="-11"/>
                            <a:ext cx="258" cy="2"/>
                            <a:chOff x="1185" y="-11"/>
                            <a:chExt cx="258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185" y="-11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1185" y="234"/>
                            <a:ext cx="258" cy="2"/>
                            <a:chOff x="1185" y="234"/>
                            <a:chExt cx="258" cy="2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1185" y="234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1192" y="-17"/>
                            <a:ext cx="2" cy="258"/>
                            <a:chOff x="1192" y="-17"/>
                            <a:chExt cx="2" cy="258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1192" y="-17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1436" y="-17"/>
                            <a:ext cx="2" cy="258"/>
                            <a:chOff x="1436" y="-17"/>
                            <a:chExt cx="2" cy="258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1436" y="-17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D5D6F" id="Group 49" o:spid="_x0000_s1026" style="position:absolute;margin-left:58.9pt;margin-top:-1.25pt;width:13.65pt;height:13.65pt;z-index:1168;mso-position-horizontal-relative:page" coordorigin="1178,-25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">
                <v:group id="Group 56" o:spid="_x0000_s1027" style="position:absolute;left:1185;top:-11;width:258;height:2" coordorigin="1185,-11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28" style="position:absolute;left:1185;top:-11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uPcIA&#10;AADbAAAADwAAAGRycy9kb3ducmV2LnhtbESPT4vCMBTE7wt+h/AEL6KpHsrSNYp/wYuyq168PZpn&#10;W2xeShK1fnsjCHscZuY3zGTWmlrcyfnKsoLRMAFBnFtdcaHgdNwMvkH4gKyxtkwKnuRhNu18TTDT&#10;9sF/dD+EQkQI+wwVlCE0mZQ+L8mgH9qGOHoX6wyGKF0htcNHhJtajpMklQYrjgslNrQsKb8ebkbB&#10;Qtvz6Xbuu2Z9/F0lNO/bXbtXqtdt5z8gArXhP/xpb7WCNIX3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C49wgAAANsAAAAPAAAAAAAAAAAAAAAAAJgCAABkcnMvZG93&#10;bnJldi54bWxQSwUGAAAAAAQABAD1AAAAhw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54" o:spid="_x0000_s1029" style="position:absolute;left:1185;top:234;width:258;height:2" coordorigin="1185,234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30" style="position:absolute;left:1185;top:234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f1MEA&#10;AADbAAAADwAAAGRycy9kb3ducmV2LnhtbERPz2vCMBS+C/4P4Qm7iKbbQaQaRd0Gu0zU9uLt0Tzb&#10;YvNSkrR2//1yEDx+fL/X28E0oifna8sK3ucJCOLC6ppLBXn2PVuC8AFZY2OZFPyRh+1mPFpjqu2D&#10;z9RfQiliCPsUFVQhtKmUvqjIoJ/bljhyN+sMhghdKbXDRww3jfxIkoU0WHNsqLClQ0XF/dIZBXtt&#10;r3l3nbr2Kzt9JrSb2t/hqNTbZNitQAQawkv8dP9oBYs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PH9TBAAAA2wAAAA8AAAAAAAAAAAAAAAAAmAIAAGRycy9kb3du&#10;cmV2LnhtbFBLBQYAAAAABAAEAPUAAACGAwAAAAA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52" o:spid="_x0000_s1031" style="position:absolute;left:1192;top:-17;width:2;height:258" coordorigin="1192,-17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3" o:spid="_x0000_s1032" style="position:absolute;left:1192;top:-17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JfsAA&#10;AADbAAAADwAAAGRycy9kb3ducmV2LnhtbERPy4rCMBTdC/MP4Q6409RBdKhGkYGCr03roNtLc22L&#10;zU1pola/3iwEl4fzni87U4sbta6yrGA0jEAQ51ZXXCj4PySDXxDOI2usLZOCBzlYLr56c4y1vXNK&#10;t8wXIoSwi1FB6X0TS+nykgy6oW2IA3e2rUEfYFtI3eI9hJta/kTRRBqsODSU2NBfSfkluxoFz80h&#10;T3fdNhmfZHrO9uPmmDw2SvW/u9UMhKfOf8Rv91ormIb1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xJfsAAAADbAAAADwAAAAAAAAAAAAAAAACYAgAAZHJzL2Rvd25y&#10;ZXYueG1sUEsFBgAAAAAEAAQA9QAAAIUDAAAAAA==&#10;" path="m,l,257e" filled="f" strokecolor="#999" strokeweight=".26217mm">
                    <v:path arrowok="t" o:connecttype="custom" o:connectlocs="0,-17;0,240" o:connectangles="0,0"/>
                  </v:shape>
                </v:group>
                <v:group id="Group 50" o:spid="_x0000_s1033" style="position:absolute;left:1436;top:-17;width:2;height:258" coordorigin="1436,-17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1" o:spid="_x0000_s1034" style="position:absolute;left:1436;top:-17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yksMA&#10;AADbAAAADwAAAGRycy9kb3ducmV2LnhtbESPQYvCMBSE78L+h/AW9qbpiqhUo8hCQVcvrct6fTTP&#10;tti8lCZq9dcbQfA4zMw3zHzZmVpcqHWVZQXfgwgEcW51xYWCv33Sn4JwHlljbZkU3MjBcvHRm2Os&#10;7ZVTumS+EAHCLkYFpfdNLKXLSzLoBrYhDt7RtgZ9kG0hdYvXADe1HEbRWBqsOCyU2NBPSfkpOxsF&#10;980+T7fdbzI6yPSY7UbNf3LbKPX12a1mIDx1/h1+tddawWQI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yksMAAADbAAAADwAAAAAAAAAAAAAAAACYAgAAZHJzL2Rv&#10;d25yZXYueG1sUEsFBgAAAAAEAAQA9QAAAIgDAAAAAA==&#10;" path="m,l,257e" filled="f" strokecolor="#999" strokeweight=".26217mm">
                    <v:path arrowok="t" o:connecttype="custom" o:connectlocs="0,-17;0,2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A6C554F" wp14:editId="68588D3D">
                <wp:simplePos x="0" y="0"/>
                <wp:positionH relativeFrom="page">
                  <wp:posOffset>748030</wp:posOffset>
                </wp:positionH>
                <wp:positionV relativeFrom="paragraph">
                  <wp:posOffset>270510</wp:posOffset>
                </wp:positionV>
                <wp:extent cx="173355" cy="173355"/>
                <wp:effectExtent l="5080" t="9525" r="2540" b="7620"/>
                <wp:wrapNone/>
                <wp:docPr id="5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426"/>
                          <a:chExt cx="273" cy="273"/>
                        </a:xfrm>
                      </wpg:grpSpPr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1185" y="439"/>
                            <a:ext cx="258" cy="2"/>
                            <a:chOff x="1185" y="439"/>
                            <a:chExt cx="258" cy="2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1185" y="439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1185" y="684"/>
                            <a:ext cx="258" cy="2"/>
                            <a:chOff x="1185" y="684"/>
                            <a:chExt cx="258" cy="2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1185" y="684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1192" y="433"/>
                            <a:ext cx="2" cy="258"/>
                            <a:chOff x="1192" y="433"/>
                            <a:chExt cx="2" cy="258"/>
                          </a:xfrm>
                        </wpg:grpSpPr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1192" y="433"/>
                              <a:ext cx="2" cy="258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258"/>
                                <a:gd name="T2" fmla="+- 0 690 433"/>
                                <a:gd name="T3" fmla="*/ 69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1"/>
                        <wpg:cNvGrpSpPr>
                          <a:grpSpLocks/>
                        </wpg:cNvGrpSpPr>
                        <wpg:grpSpPr bwMode="auto">
                          <a:xfrm>
                            <a:off x="1436" y="433"/>
                            <a:ext cx="2" cy="258"/>
                            <a:chOff x="1436" y="433"/>
                            <a:chExt cx="2" cy="258"/>
                          </a:xfrm>
                        </wpg:grpSpPr>
                        <wps:wsp>
                          <wps:cNvPr id="63" name="Freeform 42"/>
                          <wps:cNvSpPr>
                            <a:spLocks/>
                          </wps:cNvSpPr>
                          <wps:spPr bwMode="auto">
                            <a:xfrm>
                              <a:off x="1436" y="433"/>
                              <a:ext cx="2" cy="258"/>
                            </a:xfrm>
                            <a:custGeom>
                              <a:avLst/>
                              <a:gdLst>
                                <a:gd name="T0" fmla="+- 0 433 433"/>
                                <a:gd name="T1" fmla="*/ 433 h 258"/>
                                <a:gd name="T2" fmla="+- 0 690 433"/>
                                <a:gd name="T3" fmla="*/ 69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2305" id="Group 40" o:spid="_x0000_s1026" style="position:absolute;margin-left:58.9pt;margin-top:21.3pt;width:13.65pt;height:13.65pt;z-index:1192;mso-position-horizontal-relative:page" coordorigin="1178,426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">
                <v:group id="Group 47" o:spid="_x0000_s1027" style="position:absolute;left:1185;top:439;width:258;height:2" coordorigin="1185,439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" o:spid="_x0000_s1028" style="position:absolute;left:1185;top:439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BG8UA&#10;AADbAAAADwAAAGRycy9kb3ducmV2LnhtbESPS2vDMBCE74X8B7GBXkIip9AHTmSTJ/TS0Ca++LZY&#10;G9vEWhlJSdx/XxUKPQ4z8w2zzAfTiRs531pWMJ8lIIgrq1uuFRSn/fQNhA/IGjvLpOCbPOTZ6GGJ&#10;qbZ3/qLbMdQiQtinqKAJoU+l9FVDBv3M9sTRO1tnMETpaqkd3iPcdPIpSV6kwZbjQoM9bRqqLser&#10;UbDWtiyu5cT1u9PnNqHVxH4MB6Uex8NqASLQEP7Df+13reD5F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EEb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45" o:spid="_x0000_s1029" style="position:absolute;left:1185;top:684;width:258;height:2" coordorigin="1185,684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6" o:spid="_x0000_s1030" style="position:absolute;left:1185;top:684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9w8sUA&#10;AADbAAAADwAAAGRycy9kb3ducmV2LnhtbESPzWrDMBCE74W8g9hALyGRU2hpncgmv9BLQ5v44tti&#10;bWwTa2UkJXHfvioUehxm5htmmQ+mEzdyvrWsYD5LQBBXVrdcKyhO++krCB+QNXaWScE3eciz0cMS&#10;U23v/EW3Y6hFhLBPUUETQp9K6auGDPqZ7Ymjd7bOYIjS1VI7vEe46eRTkrxIgy3HhQZ72jRUXY5X&#10;o2CtbVlcy4nrd6fPbUKrif0YDko9jofVAkSgIfyH/9rvWsHz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3Dy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43" o:spid="_x0000_s1031" style="position:absolute;left:1192;top:433;width:2;height:258" coordorigin="1192,433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4" o:spid="_x0000_s1032" style="position:absolute;left:1192;top:433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6OMUA&#10;AADbAAAADwAAAGRycy9kb3ducmV2LnhtbESPQWuDQBSE74X+h+UFcqtrioRi3YQQEJq0FzWk14f7&#10;ohL3rbjbaPrru4VCj8PMfMNk29n04kaj6ywrWEUxCOLa6o4bBacqf3oB4Tyyxt4yKbiTg+3m8SHD&#10;VNuJC7qVvhEBwi5FBa33Qyqlq1sy6CI7EAfvYkeDPsixkXrEKcBNL5/jeC0NdhwWWhxo31J9Lb+M&#10;gu9DVRfv8zFPPmVxKT+S4ZzfD0otF/PuFYSn2f+H/9pvWsF6B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Xo4xQAAANsAAAAPAAAAAAAAAAAAAAAAAJgCAABkcnMv&#10;ZG93bnJldi54bWxQSwUGAAAAAAQABAD1AAAAigMAAAAA&#10;" path="m,l,257e" filled="f" strokecolor="#999" strokeweight=".26217mm">
                    <v:path arrowok="t" o:connecttype="custom" o:connectlocs="0,433;0,690" o:connectangles="0,0"/>
                  </v:shape>
                </v:group>
                <v:group id="Group 41" o:spid="_x0000_s1033" style="position:absolute;left:1436;top:433;width:2;height:258" coordorigin="1436,433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2" o:spid="_x0000_s1034" style="position:absolute;left:1436;top:433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B1MMA&#10;AADbAAAADwAAAGRycy9kb3ducmV2LnhtbESPQYvCMBSE78L+h/AWvGm6KiLVKLJQUNdL67JeH82z&#10;LTYvpYla99cbQfA4zMw3zGLVmVpcqXWVZQVfwwgEcW51xYWC30MymIFwHlljbZkU3MnBavnRW2Cs&#10;7Y1Tuma+EAHCLkYFpfdNLKXLSzLohrYhDt7JtgZ9kG0hdYu3ADe1HEXRVBqsOCyU2NB3Sfk5uxgF&#10;/9tDnv50u2RylOkp20+av+S+Var/2a3nIDx1/h1+tTdawX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dB1MMAAADbAAAADwAAAAAAAAAAAAAAAACYAgAAZHJzL2Rv&#10;d25yZXYueG1sUEsFBgAAAAAEAAQA9QAAAIgDAAAAAA==&#10;" path="m,l,257e" filled="f" strokecolor="#999" strokeweight=".26217mm">
                    <v:path arrowok="t" o:connecttype="custom" o:connectlocs="0,433;0,690" o:connectangles="0,0"/>
                  </v:shape>
                </v:group>
                <w10:wrap anchorx="page"/>
              </v:group>
            </w:pict>
          </mc:Fallback>
        </mc:AlternateContent>
      </w:r>
      <w:r w:rsidR="0007171D">
        <w:rPr>
          <w:rFonts w:ascii="Arial"/>
          <w:w w:val="105"/>
          <w:sz w:val="16"/>
        </w:rPr>
        <w:t>Legal</w:t>
      </w:r>
      <w:r w:rsidR="0007171D">
        <w:rPr>
          <w:rFonts w:ascii="Arial"/>
          <w:spacing w:val="-17"/>
          <w:w w:val="105"/>
          <w:sz w:val="16"/>
        </w:rPr>
        <w:t xml:space="preserve"> </w:t>
      </w:r>
      <w:r w:rsidR="0007171D">
        <w:rPr>
          <w:rFonts w:ascii="Arial"/>
          <w:w w:val="105"/>
          <w:sz w:val="16"/>
        </w:rPr>
        <w:t>action</w:t>
      </w:r>
      <w:r w:rsidR="0007171D">
        <w:rPr>
          <w:rFonts w:ascii="Arial"/>
          <w:w w:val="103"/>
          <w:sz w:val="16"/>
        </w:rPr>
        <w:t xml:space="preserve"> </w:t>
      </w:r>
      <w:r w:rsidR="0007171D">
        <w:rPr>
          <w:rFonts w:ascii="Arial"/>
          <w:w w:val="105"/>
          <w:sz w:val="16"/>
        </w:rPr>
        <w:t>Don't</w:t>
      </w:r>
      <w:r w:rsidR="0007171D">
        <w:rPr>
          <w:rFonts w:ascii="Arial"/>
          <w:spacing w:val="-16"/>
          <w:w w:val="105"/>
          <w:sz w:val="16"/>
        </w:rPr>
        <w:t xml:space="preserve"> </w:t>
      </w:r>
      <w:r w:rsidR="0007171D">
        <w:rPr>
          <w:rFonts w:ascii="Arial"/>
          <w:w w:val="105"/>
          <w:sz w:val="16"/>
        </w:rPr>
        <w:t>know</w:t>
      </w:r>
    </w:p>
    <w:p w14:paraId="3A6C551E" w14:textId="77777777" w:rsidR="00F9657E" w:rsidRDefault="0007171D">
      <w:pPr>
        <w:spacing w:before="46"/>
        <w:ind w:left="445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Other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(please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specify)</w:t>
      </w:r>
    </w:p>
    <w:p w14:paraId="3A6C551F" w14:textId="77777777" w:rsidR="00F9657E" w:rsidRDefault="00F9657E">
      <w:pPr>
        <w:spacing w:before="4"/>
        <w:rPr>
          <w:rFonts w:ascii="Arial" w:eastAsia="Arial" w:hAnsi="Arial" w:cs="Arial"/>
          <w:sz w:val="5"/>
          <w:szCs w:val="5"/>
        </w:rPr>
      </w:pPr>
    </w:p>
    <w:p w14:paraId="3A6C5520" w14:textId="529F3C01" w:rsidR="00F9657E" w:rsidRDefault="000816B8">
      <w:pPr>
        <w:spacing w:line="200" w:lineRule="atLeast"/>
        <w:ind w:left="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A6C5550" wp14:editId="607DBBEC">
                <wp:extent cx="3203575" cy="279400"/>
                <wp:effectExtent l="8890" t="5080" r="6985" b="127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279400"/>
                          <a:chOff x="0" y="0"/>
                          <a:chExt cx="5045" cy="440"/>
                        </a:xfrm>
                      </wpg:grpSpPr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5030" cy="2"/>
                            <a:chOff x="7" y="14"/>
                            <a:chExt cx="5030" cy="2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50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30"/>
                                <a:gd name="T2" fmla="+- 0 5037 7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6"/>
                        <wpg:cNvGrpSpPr>
                          <a:grpSpLocks/>
                        </wpg:cNvGrpSpPr>
                        <wpg:grpSpPr bwMode="auto">
                          <a:xfrm>
                            <a:off x="7" y="425"/>
                            <a:ext cx="5030" cy="2"/>
                            <a:chOff x="7" y="425"/>
                            <a:chExt cx="5030" cy="2"/>
                          </a:xfrm>
                        </wpg:grpSpPr>
                        <wps:wsp>
                          <wps:cNvPr id="50" name="Freeform 37"/>
                          <wps:cNvSpPr>
                            <a:spLocks/>
                          </wps:cNvSpPr>
                          <wps:spPr bwMode="auto">
                            <a:xfrm>
                              <a:off x="7" y="425"/>
                              <a:ext cx="50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30"/>
                                <a:gd name="T2" fmla="+- 0 5037 7"/>
                                <a:gd name="T3" fmla="*/ T2 w 5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0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4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425"/>
                            <a:chOff x="14" y="7"/>
                            <a:chExt cx="2" cy="425"/>
                          </a:xfrm>
                        </wpg:grpSpPr>
                        <wps:wsp>
                          <wps:cNvPr id="52" name="Freeform 35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4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25"/>
                                <a:gd name="T2" fmla="+- 0 432 7"/>
                                <a:gd name="T3" fmla="*/ 43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2"/>
                        <wpg:cNvGrpSpPr>
                          <a:grpSpLocks/>
                        </wpg:cNvGrpSpPr>
                        <wpg:grpSpPr bwMode="auto">
                          <a:xfrm>
                            <a:off x="5030" y="7"/>
                            <a:ext cx="2" cy="425"/>
                            <a:chOff x="5030" y="7"/>
                            <a:chExt cx="2" cy="425"/>
                          </a:xfrm>
                        </wpg:grpSpPr>
                        <wps:wsp>
                          <wps:cNvPr id="54" name="Freeform 33"/>
                          <wps:cNvSpPr>
                            <a:spLocks/>
                          </wps:cNvSpPr>
                          <wps:spPr bwMode="auto">
                            <a:xfrm>
                              <a:off x="5030" y="7"/>
                              <a:ext cx="2" cy="4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25"/>
                                <a:gd name="T2" fmla="+- 0 432 7"/>
                                <a:gd name="T3" fmla="*/ 43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CDCDE4" id="Group 31" o:spid="_x0000_s1026" style="width:252.25pt;height:22pt;mso-position-horizontal-relative:char;mso-position-vertical-relative:line" coordsize="504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">
                <v:group id="Group 38" o:spid="_x0000_s1027" style="position:absolute;left:7;top:14;width:5030;height:2" coordorigin="7,14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28" style="position:absolute;left:7;top:14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pesAA&#10;AADbAAAADwAAAGRycy9kb3ducmV2LnhtbERPy4rCMBTdD/gP4Q64G1MHFe2YiiMIighax/2luX0w&#10;zU1porZ/bxaCy8N5L1edqcWdWldZVjAeRSCIM6srLhT8XbZfcxDOI2usLZOCnhysksHHEmNtH3ym&#10;e+oLEULYxaig9L6JpXRZSQbdyDbEgctta9AH2BZSt/gI4aaW31E0kwYrDg0lNrQpKftPb0bBZnvs&#10;0/53Prueun2+mB7q49hclRp+dusfEJ46/xa/3DutYBLGhi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1pesAAAADbAAAADwAAAAAAAAAAAAAAAACYAgAAZHJzL2Rvd25y&#10;ZXYueG1sUEsFBgAAAAAEAAQA9QAAAIU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6" o:spid="_x0000_s1029" style="position:absolute;left:7;top:425;width:5030;height:2" coordorigin="7,425" coordsize="5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7" o:spid="_x0000_s1030" style="position:absolute;left:7;top:425;width:5030;height:2;visibility:visible;mso-wrap-style:square;v-text-anchor:top" coordsize="5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zocEA&#10;AADbAAAADwAAAGRycy9kb3ducmV2LnhtbERPTWvCQBC9C/6HZQredGNBsWlWqYGARQQbzX3Ijklo&#10;djZkt5r8++5B8Ph438luMK24U+8aywqWiwgEcWl1w5WC6yWbb0A4j6yxtUwKRnKw204nCcbaPviH&#10;7rmvRAhhF6OC2vsultKVNRl0C9sRB+5me4M+wL6SusdHCDetfI+itTTYcGiosaO0pvI3/zMK0uw0&#10;5uN+sy7Ow/ftY3VsT0tTKDV7G74+QXga/Ev8dB+0glVYH76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y86HBAAAA2wAAAA8AAAAAAAAAAAAAAAAAmAIAAGRycy9kb3du&#10;cmV2LnhtbFBLBQYAAAAABAAEAPUAAACG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4" o:spid="_x0000_s1031" style="position:absolute;left:14;top:7;width:2;height:425" coordorigin="14,7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5" o:spid="_x0000_s1032" style="position:absolute;left:14;top:7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me8QA&#10;AADbAAAADwAAAGRycy9kb3ducmV2LnhtbESPW2vCQBSE3wv+h+UIfasbr2h0FRUKKbQULw8+HrLH&#10;JJg9G7Knmv77bqHQx2FmvmFWm87V6k5tqDwbGA4SUMS5txUXBs6n15c5qCDIFmvPZOCbAmzWvacV&#10;ptY/+ED3oxQqQjikaKAUaVKtQ16SwzDwDXH0rr51KFG2hbYtPiLc1XqUJDPtsOK4UGJD+5Ly2/HL&#10;Gbi8Tabjw+fHIqf3WZbZiexOTox57nfbJSihTv7Df+3MGpiO4PdL/A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KJnvEAAAA2wAAAA8AAAAAAAAAAAAAAAAAmAIAAGRycy9k&#10;b3ducmV2LnhtbFBLBQYAAAAABAAEAPUAAACJAwAAAAA=&#10;" path="m,l,425e" filled="f" strokecolor="#999" strokeweight=".26217mm">
                    <v:path arrowok="t" o:connecttype="custom" o:connectlocs="0,7;0,432" o:connectangles="0,0"/>
                  </v:shape>
                </v:group>
                <v:group id="Group 32" o:spid="_x0000_s1033" style="position:absolute;left:5030;top:7;width:2;height:425" coordorigin="5030,7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3" o:spid="_x0000_s1034" style="position:absolute;left:5030;top:7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blMQA&#10;AADbAAAADwAAAGRycy9kb3ducmV2LnhtbESPQWvCQBSE74X+h+UJ3upGG6VNXaUWhAiVovbQ4yP7&#10;TILZtyH71Pjv3UKhx2FmvmHmy9416kJdqD0bGI8SUMSFtzWXBr4P66cXUEGQLTaeycCNAiwXjw9z&#10;zKy/8o4ueylVhHDI0EAl0mZah6Iih2HkW+LoHX3nUKLsSm07vEa4a/QkSWbaYc1xocKWPioqTvuz&#10;M/CzSafPu6/ta0Gfszy3qawOTowZDvr3N1BCvfyH/9q5NTBN4fd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vG5TEAAAA2wAAAA8AAAAAAAAAAAAAAAAAmAIAAGRycy9k&#10;b3ducmV2LnhtbFBLBQYAAAAABAAEAPUAAACJAwAAAAA=&#10;" path="m,l,425e" filled="f" strokecolor="#999" strokeweight=".26217mm">
                    <v:path arrowok="t" o:connecttype="custom" o:connectlocs="0,7;0,432" o:connectangles="0,0"/>
                  </v:shape>
                </v:group>
                <w10:anchorlock/>
              </v:group>
            </w:pict>
          </mc:Fallback>
        </mc:AlternateContent>
      </w:r>
    </w:p>
    <w:p w14:paraId="3A6C5521" w14:textId="77777777" w:rsidR="00F9657E" w:rsidRDefault="00F9657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9657E">
          <w:pgSz w:w="12240" w:h="15840"/>
          <w:pgMar w:top="760" w:right="740" w:bottom="280" w:left="740" w:header="720" w:footer="720" w:gutter="0"/>
          <w:cols w:space="720"/>
        </w:sectPr>
      </w:pPr>
    </w:p>
    <w:p w14:paraId="3A6C5522" w14:textId="04967E1A" w:rsidR="00F9657E" w:rsidRDefault="000816B8">
      <w:pPr>
        <w:numPr>
          <w:ilvl w:val="0"/>
          <w:numId w:val="1"/>
        </w:numPr>
        <w:tabs>
          <w:tab w:val="left" w:pos="664"/>
        </w:tabs>
        <w:spacing w:before="122"/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3A6C5552" wp14:editId="1CDDD08D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900" cy="8982710"/>
                <wp:effectExtent l="6350" t="1905" r="6350" b="6985"/>
                <wp:wrapNone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982710"/>
                          <a:chOff x="850" y="843"/>
                          <a:chExt cx="10540" cy="14146"/>
                        </a:xfrm>
                      </wpg:grpSpPr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4"/>
                            <a:chOff x="857" y="851"/>
                            <a:chExt cx="2" cy="14124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4"/>
                            <a:chOff x="11366" y="851"/>
                            <a:chExt cx="2" cy="14124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9" cy="2"/>
                            <a:chOff x="851" y="851"/>
                            <a:chExt cx="10539" cy="2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9" cy="2"/>
                            <a:chOff x="851" y="14989"/>
                            <a:chExt cx="10539" cy="2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9ED2F" id="Group 22" o:spid="_x0000_s1026" style="position:absolute;margin-left:42.5pt;margin-top:42.15pt;width:527pt;height:707.3pt;z-index:-6304;mso-position-horizontal-relative:page;mso-position-vertical-relative:page" coordorigin="850,843" coordsize="10540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">
                <v:group id="Group 29" o:spid="_x0000_s1027" style="position:absolute;left:857;top:851;width:2;height:14124" coordorigin="857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0" o:spid="_x0000_s1028" style="position:absolute;left:857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QocQA&#10;AADbAAAADwAAAGRycy9kb3ducmV2LnhtbESPQWvCQBSE74L/YXmCt7pRQWJ0FRWFFtpCVRBvj+wz&#10;CWbfhuzGxH/fLRQ8DjPzDbNcd6YUD6pdYVnBeBSBIE6tLjhTcD4d3mIQziNrLC2Tgic5WK/6vSUm&#10;2rb8Q4+jz0SAsEtQQe59lUjp0pwMupGtiIN3s7VBH2SdSV1jG+CmlJMomkmDBYeFHCva5ZTej41R&#10;cNnHV/68fLW7dBtnH7H7xnHTKDUcdJsFCE+df4X/2+9awXQO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UKHEAAAA2wAAAA8AAAAAAAAAAAAAAAAAmAIAAGRycy9k&#10;b3ducmV2LnhtbFBLBQYAAAAABAAEAPUAAACJAwAAAAA=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27" o:spid="_x0000_s1029" style="position:absolute;left:11366;top:851;width:2;height:14124" coordorigin="11366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8" o:spid="_x0000_s1030" style="position:absolute;left:11366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v2sUA&#10;AADbAAAADwAAAGRycy9kb3ducmV2LnhtbESPQWvCQBSE70L/w/IK3nQTKSWk2UgrFSpYoWlBvD2y&#10;zyQ0+zZkNyb++25B8DjMzDdMtp5MKy7Uu8aygngZgSAurW64UvDzvV0kIJxH1thaJgVXcrDOH2YZ&#10;ptqO/EWXwlciQNilqKD2vkuldGVNBt3SdsTBO9veoA+yr6TucQxw08pVFD1Lgw2HhRo72tRU/haD&#10;UXB8T068P36Om/ItqXaJO2A8DErNH6fXFxCeJn8P39ofWsFTDP9fw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S/axQAAANsAAAAPAAAAAAAAAAAAAAAAAJgCAABkcnMv&#10;ZG93bnJldi54bWxQSwUGAAAAAAQABAD1AAAAigMAAAAA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25" o:spid="_x0000_s1031" style="position:absolute;left:851;top:851;width:10539;height:2" coordorigin="851,851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6" o:spid="_x0000_s1032" style="position:absolute;left:851;top:851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wJ8UA&#10;AADbAAAADwAAAGRycy9kb3ducmV2LnhtbESPQWvCQBSE70L/w/IKvenG1lZJXaUIahEUGnPw+Nh9&#10;JsHs25DdJum/7xYKHoeZ+YZZrgdbi45aXzlWMJ0kIIi1MxUXCvLzdrwA4QOywdoxKfghD+vVw2iJ&#10;qXE9f1GXhUJECPsUFZQhNKmUXpdk0U9cQxy9q2sthijbQpoW+wi3tXxOkjdpseK4UGJDm5L0Lfu2&#10;Co44vWz2+as+zg+nw22mT9fdlpR6ehw+3kEEGsI9/N/+NAp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fAnxQAAANs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v:group id="Group 23" o:spid="_x0000_s1033" style="position:absolute;left:851;top:14989;width:10539;height:2" coordorigin="851,14989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4" o:spid="_x0000_s1034" style="position:absolute;left:851;top:14989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NyMUA&#10;AADbAAAADwAAAGRycy9kb3ducmV2LnhtbESPQWvCQBSE70L/w/IKvenGYtoSXUMRtCIo1Hrw+Nh9&#10;JiHZtyG7mvjvu4WCx2FmvmEW+WAbcaPOV44VTCcJCGLtTMWFgtPPevwBwgdkg41jUnAnD/nyabTA&#10;zLiev+l2DIWIEPYZKihDaDMpvS7Jop+4ljh6F9dZDFF2hTQd9hFuG/maJG/SYsVxocSWViXp+ni1&#10;CvY4Pa++Tqnev+8Ou3qmD5fNmpR6eR4+5yACDeER/m9vjYJZ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M3IxQAAANs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7171D">
        <w:rPr>
          <w:rFonts w:ascii="Arial"/>
          <w:sz w:val="20"/>
        </w:rPr>
        <w:t>How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effective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have</w:t>
      </w:r>
      <w:r w:rsidR="0007171D">
        <w:rPr>
          <w:rFonts w:ascii="Arial"/>
          <w:spacing w:val="16"/>
          <w:sz w:val="20"/>
        </w:rPr>
        <w:t xml:space="preserve"> </w:t>
      </w:r>
      <w:r w:rsidR="0007171D">
        <w:rPr>
          <w:rFonts w:ascii="Arial"/>
          <w:sz w:val="20"/>
        </w:rPr>
        <w:t>these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ordinances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been</w:t>
      </w:r>
      <w:r w:rsidR="0007171D">
        <w:rPr>
          <w:rFonts w:ascii="Arial"/>
          <w:spacing w:val="16"/>
          <w:sz w:val="20"/>
        </w:rPr>
        <w:t xml:space="preserve"> </w:t>
      </w:r>
      <w:r w:rsidR="0007171D">
        <w:rPr>
          <w:rFonts w:ascii="Arial"/>
          <w:sz w:val="20"/>
        </w:rPr>
        <w:t>at</w:t>
      </w:r>
      <w:r w:rsidR="0007171D">
        <w:rPr>
          <w:rFonts w:ascii="Arial"/>
          <w:spacing w:val="14"/>
          <w:sz w:val="20"/>
        </w:rPr>
        <w:t xml:space="preserve"> </w:t>
      </w:r>
      <w:r w:rsidR="0007171D">
        <w:rPr>
          <w:rFonts w:ascii="Arial"/>
          <w:sz w:val="20"/>
        </w:rPr>
        <w:t>preventing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these</w:t>
      </w:r>
      <w:r w:rsidR="0007171D">
        <w:rPr>
          <w:rFonts w:ascii="Arial"/>
          <w:spacing w:val="16"/>
          <w:sz w:val="20"/>
        </w:rPr>
        <w:t xml:space="preserve"> </w:t>
      </w:r>
      <w:r w:rsidR="0007171D">
        <w:rPr>
          <w:rFonts w:ascii="Arial"/>
          <w:sz w:val="20"/>
        </w:rPr>
        <w:t>properties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from</w:t>
      </w:r>
      <w:r w:rsidR="0007171D">
        <w:rPr>
          <w:rFonts w:ascii="Arial"/>
          <w:spacing w:val="15"/>
          <w:sz w:val="20"/>
        </w:rPr>
        <w:t xml:space="preserve"> </w:t>
      </w:r>
      <w:r w:rsidR="0007171D">
        <w:rPr>
          <w:rFonts w:ascii="Arial"/>
          <w:sz w:val="20"/>
        </w:rPr>
        <w:t>becoming</w:t>
      </w:r>
      <w:r w:rsidR="0007171D">
        <w:rPr>
          <w:rFonts w:ascii="Arial"/>
          <w:spacing w:val="16"/>
          <w:sz w:val="20"/>
        </w:rPr>
        <w:t xml:space="preserve"> </w:t>
      </w:r>
      <w:r w:rsidR="0007171D">
        <w:rPr>
          <w:rFonts w:ascii="Arial"/>
          <w:sz w:val="20"/>
        </w:rPr>
        <w:t>brownfields?</w:t>
      </w:r>
    </w:p>
    <w:p w14:paraId="3A6C5523" w14:textId="77777777" w:rsidR="00F9657E" w:rsidRDefault="00F9657E">
      <w:pPr>
        <w:spacing w:before="9"/>
        <w:rPr>
          <w:rFonts w:ascii="Arial" w:eastAsia="Arial" w:hAnsi="Arial" w:cs="Arial"/>
          <w:sz w:val="19"/>
          <w:szCs w:val="19"/>
        </w:rPr>
      </w:pPr>
    </w:p>
    <w:p w14:paraId="3A6C5524" w14:textId="77777777" w:rsidR="00F9657E" w:rsidRDefault="0007171D">
      <w:pPr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53" wp14:editId="3A6C5554">
            <wp:extent cx="163268" cy="163315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spacing w:val="-5"/>
          <w:w w:val="105"/>
          <w:sz w:val="16"/>
        </w:rPr>
        <w:t>Very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effective</w:t>
      </w:r>
    </w:p>
    <w:p w14:paraId="3A6C5525" w14:textId="77777777" w:rsidR="00F9657E" w:rsidRDefault="0007171D">
      <w:pPr>
        <w:spacing w:before="193"/>
        <w:ind w:left="445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55" wp14:editId="3A6C5556">
            <wp:extent cx="163268" cy="163315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Somewhat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effective</w:t>
      </w:r>
    </w:p>
    <w:p w14:paraId="3A6C5526" w14:textId="77777777" w:rsidR="00F9657E" w:rsidRDefault="0007171D">
      <w:pPr>
        <w:spacing w:before="193" w:line="420" w:lineRule="auto"/>
        <w:ind w:left="445" w:right="7496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57" wp14:editId="3A6C5558">
            <wp:extent cx="163268" cy="163315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Neither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effective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or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ineffective</w:t>
      </w:r>
      <w:r>
        <w:rPr>
          <w:rFonts w:ascii="Arial"/>
          <w:w w:val="103"/>
          <w:sz w:val="16"/>
        </w:rPr>
        <w:t xml:space="preserve"> </w:t>
      </w:r>
      <w:r>
        <w:rPr>
          <w:rFonts w:ascii="Arial"/>
          <w:noProof/>
          <w:w w:val="103"/>
          <w:position w:val="-8"/>
          <w:sz w:val="16"/>
        </w:rPr>
        <w:drawing>
          <wp:inline distT="0" distB="0" distL="0" distR="0" wp14:anchorId="3A6C5559" wp14:editId="3A6C555A">
            <wp:extent cx="163268" cy="163315"/>
            <wp:effectExtent l="0" t="0" r="0" b="0"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  <w:sz w:val="16"/>
        </w:rPr>
        <w:t xml:space="preserve">   </w:t>
      </w:r>
      <w:r>
        <w:rPr>
          <w:rFonts w:ascii="Arial"/>
          <w:w w:val="105"/>
          <w:sz w:val="16"/>
        </w:rPr>
        <w:t>Somewhat</w:t>
      </w:r>
      <w:r>
        <w:rPr>
          <w:rFonts w:ascii="Arial"/>
          <w:spacing w:val="-30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ineffective</w:t>
      </w:r>
    </w:p>
    <w:p w14:paraId="3A6C5527" w14:textId="27E23601" w:rsidR="00F9657E" w:rsidRDefault="0007171D">
      <w:pPr>
        <w:spacing w:line="420" w:lineRule="auto"/>
        <w:ind w:left="445" w:right="8293"/>
        <w:rPr>
          <w:rFonts w:ascii="Arial" w:eastAsia="Arial" w:hAnsi="Arial" w:cs="Arial"/>
          <w:sz w:val="16"/>
          <w:szCs w:val="16"/>
        </w:rPr>
      </w:pPr>
      <w:r>
        <w:rPr>
          <w:noProof/>
          <w:position w:val="-8"/>
        </w:rPr>
        <w:drawing>
          <wp:inline distT="0" distB="0" distL="0" distR="0" wp14:anchorId="3A6C555B" wp14:editId="3A6C555C">
            <wp:extent cx="163268" cy="163315"/>
            <wp:effectExtent l="0" t="0" r="0" b="0"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w w:val="105"/>
          <w:sz w:val="16"/>
        </w:rPr>
        <w:t>Completely</w:t>
      </w:r>
      <w:r>
        <w:rPr>
          <w:rFonts w:ascii="Arial"/>
          <w:sz w:val="16"/>
        </w:rPr>
        <w:t>ineffective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noProof/>
          <w:w w:val="103"/>
          <w:position w:val="-8"/>
          <w:sz w:val="16"/>
        </w:rPr>
        <w:drawing>
          <wp:inline distT="0" distB="0" distL="0" distR="0" wp14:anchorId="3A6C555D" wp14:editId="3A6C555E">
            <wp:extent cx="163268" cy="163315"/>
            <wp:effectExtent l="0" t="0" r="0" b="0"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  <w:sz w:val="16"/>
        </w:rPr>
        <w:t xml:space="preserve">   </w:t>
      </w:r>
      <w:r>
        <w:rPr>
          <w:rFonts w:ascii="Arial"/>
          <w:w w:val="105"/>
          <w:sz w:val="16"/>
        </w:rPr>
        <w:t>Don't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know</w:t>
      </w:r>
    </w:p>
    <w:p w14:paraId="3A6C5528" w14:textId="77777777" w:rsidR="00F9657E" w:rsidRDefault="00F9657E">
      <w:pPr>
        <w:spacing w:before="4"/>
        <w:rPr>
          <w:rFonts w:ascii="Arial" w:eastAsia="Arial" w:hAnsi="Arial" w:cs="Arial"/>
          <w:sz w:val="27"/>
          <w:szCs w:val="27"/>
        </w:rPr>
      </w:pPr>
    </w:p>
    <w:p w14:paraId="3A6C5529" w14:textId="77777777" w:rsidR="00F9657E" w:rsidRDefault="0007171D">
      <w:pPr>
        <w:numPr>
          <w:ilvl w:val="0"/>
          <w:numId w:val="1"/>
        </w:numPr>
        <w:tabs>
          <w:tab w:val="left" w:pos="664"/>
        </w:tabs>
        <w:ind w:left="663" w:hanging="2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explain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answer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previous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question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space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2"/>
          <w:sz w:val="20"/>
        </w:rPr>
        <w:t>below.</w:t>
      </w:r>
    </w:p>
    <w:p w14:paraId="3A6C552A" w14:textId="77777777" w:rsidR="00F9657E" w:rsidRDefault="00F9657E">
      <w:pPr>
        <w:spacing w:before="2"/>
        <w:rPr>
          <w:rFonts w:ascii="Arial" w:eastAsia="Arial" w:hAnsi="Arial" w:cs="Arial"/>
          <w:sz w:val="10"/>
          <w:szCs w:val="10"/>
        </w:rPr>
      </w:pPr>
    </w:p>
    <w:p w14:paraId="3A6C552C" w14:textId="0871B3A3" w:rsidR="00F9657E" w:rsidRDefault="000816B8" w:rsidP="00E23175">
      <w:pPr>
        <w:spacing w:line="200" w:lineRule="atLeast"/>
        <w:ind w:left="437"/>
        <w:rPr>
          <w:rFonts w:ascii="Arial" w:eastAsia="Arial" w:hAnsi="Arial" w:cs="Arial"/>
          <w:sz w:val="20"/>
          <w:szCs w:val="20"/>
        </w:rPr>
        <w:sectPr w:rsidR="00F9657E">
          <w:pgSz w:w="12240" w:h="15840"/>
          <w:pgMar w:top="760" w:right="740" w:bottom="280" w:left="74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A6C555F" wp14:editId="338A0CF3">
                <wp:extent cx="4828540" cy="899795"/>
                <wp:effectExtent l="8890" t="9525" r="1270" b="508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8540" cy="899795"/>
                          <a:chOff x="0" y="0"/>
                          <a:chExt cx="7604" cy="1417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7589" cy="2"/>
                            <a:chOff x="7" y="14"/>
                            <a:chExt cx="7589" cy="2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75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589"/>
                                <a:gd name="T2" fmla="+- 0 7596 7"/>
                                <a:gd name="T3" fmla="*/ T2 w 7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9">
                                  <a:moveTo>
                                    <a:pt x="0" y="0"/>
                                  </a:moveTo>
                                  <a:lnTo>
                                    <a:pt x="758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7" y="1403"/>
                            <a:ext cx="7589" cy="2"/>
                            <a:chOff x="7" y="1403"/>
                            <a:chExt cx="7589" cy="2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7" y="1403"/>
                              <a:ext cx="75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589"/>
                                <a:gd name="T2" fmla="+- 0 7596 7"/>
                                <a:gd name="T3" fmla="*/ T2 w 7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9">
                                  <a:moveTo>
                                    <a:pt x="0" y="0"/>
                                  </a:moveTo>
                                  <a:lnTo>
                                    <a:pt x="758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1403"/>
                            <a:chOff x="14" y="7"/>
                            <a:chExt cx="2" cy="1403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140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403"/>
                                <a:gd name="T2" fmla="+- 0 1409 7"/>
                                <a:gd name="T3" fmla="*/ 1409 h 1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3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"/>
                        <wpg:cNvGrpSpPr>
                          <a:grpSpLocks/>
                        </wpg:cNvGrpSpPr>
                        <wpg:grpSpPr bwMode="auto">
                          <a:xfrm>
                            <a:off x="7590" y="7"/>
                            <a:ext cx="2" cy="1403"/>
                            <a:chOff x="7590" y="7"/>
                            <a:chExt cx="2" cy="1403"/>
                          </a:xfrm>
                        </wpg:grpSpPr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7590" y="7"/>
                              <a:ext cx="2" cy="140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403"/>
                                <a:gd name="T2" fmla="+- 0 1409 7"/>
                                <a:gd name="T3" fmla="*/ 1409 h 1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3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CC778" id="Group 13" o:spid="_x0000_s1026" style="width:380.2pt;height:70.85pt;mso-position-horizontal-relative:char;mso-position-vertical-relative:line" coordsize="760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">
                <v:group id="Group 20" o:spid="_x0000_s1027" style="position:absolute;left:7;top:14;width:7589;height:2" coordorigin="7,14" coordsize="7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28" style="position:absolute;left:7;top:14;width:7589;height:2;visibility:visible;mso-wrap-style:square;v-text-anchor:top" coordsize="7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P38EA&#10;AADbAAAADwAAAGRycy9kb3ducmV2LnhtbERPXWvCMBR9H/gfwhX2MjTVsTE6o4g42HAg64S9Xppr&#10;U9rclCRr6783D4KPh/O92oy2FT35UDtWsJhnIIhLp2uuFJx+P2ZvIEJE1tg6JgUXCrBZTx5WmGs3&#10;8A/1RaxECuGQowITY5dLGUpDFsPcdcSJOztvMSboK6k9DinctnKZZa/SYs2pwWBHO0NlU/xbBU/+&#10;68/1z3tztO3l0AzfQyNftko9TsftO4hIY7yLb+5PrWCZxqYv6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Cz9/BAAAA2wAAAA8AAAAAAAAAAAAAAAAAmAIAAGRycy9kb3du&#10;cmV2LnhtbFBLBQYAAAAABAAEAPUAAACGAwAAAAA=&#10;" path="m,l7589,e" filled="f" strokecolor="#999" strokeweight=".26217mm">
                    <v:path arrowok="t" o:connecttype="custom" o:connectlocs="0,0;7589,0" o:connectangles="0,0"/>
                  </v:shape>
                </v:group>
                <v:group id="Group 18" o:spid="_x0000_s1029" style="position:absolute;left:7;top:1403;width:7589;height:2" coordorigin="7,1403" coordsize="7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30" style="position:absolute;left:7;top:1403;width:7589;height:2;visibility:visible;mso-wrap-style:square;v-text-anchor:top" coordsize="7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6MQA&#10;AADbAAAADwAAAGRycy9kb3ducmV2LnhtbESPUWvCMBSF3wf+h3AHvgxNp0xGNYrIBg4HohN8vTR3&#10;TWlzU5Ksrf9+EQZ7PJxzvsNZbQbbiI58qBwreJ5mIIgLpysuFVy+3ievIEJE1tg4JgU3CrBZjx5W&#10;mGvX84m6cyxFgnDIUYGJsc2lDIUhi2HqWuLkfTtvMSbpS6k99gluGznLsoW0WHFaMNjSzlBRn3+s&#10;gif/cXXd/M0cbXM71P1nX8uXrVLjx2G7BBFpiP/hv/ZeK5jP4P4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bujEAAAA2wAAAA8AAAAAAAAAAAAAAAAAmAIAAGRycy9k&#10;b3ducmV2LnhtbFBLBQYAAAAABAAEAPUAAACJAwAAAAA=&#10;" path="m,l7589,e" filled="f" strokecolor="#999" strokeweight=".26217mm">
                    <v:path arrowok="t" o:connecttype="custom" o:connectlocs="0,0;7589,0" o:connectangles="0,0"/>
                  </v:shape>
                </v:group>
                <v:group id="Group 16" o:spid="_x0000_s1031" style="position:absolute;left:14;top:7;width:2;height:1403" coordorigin="14,7" coordsize="2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7" o:spid="_x0000_s1032" style="position:absolute;left:14;top:7;width:2;height:1403;visibility:visible;mso-wrap-style:square;v-text-anchor:top" coordsize="2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AFsYA&#10;AADbAAAADwAAAGRycy9kb3ducmV2LnhtbESPQWvCQBSE7wX/w/KEXkrdqEVKzEZai1DQS2ORHB/Z&#10;1yQ0+zbubjX+e1coeBxm5hsmWw2mEydyvrWsYDpJQBBXVrdcK/jeb55fQfiArLGzTAou5GGVjx4y&#10;TLU98xedilCLCGGfooImhD6V0lcNGfQT2xNH78c6gyFKV0vt8BzhppOzJFlIgy3HhQZ7WjdU/RZ/&#10;RsFscN229O9lMX1a78rN4bj/OC6UehwPb0sQgYZwD/+3P7WC+Qvcvs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UAFsYAAADbAAAADwAAAAAAAAAAAAAAAACYAgAAZHJz&#10;L2Rvd25yZXYueG1sUEsFBgAAAAAEAAQA9QAAAIsDAAAAAA==&#10;" path="m,l,1402e" filled="f" strokecolor="#999" strokeweight=".26217mm">
                    <v:path arrowok="t" o:connecttype="custom" o:connectlocs="0,7;0,1409" o:connectangles="0,0"/>
                  </v:shape>
                </v:group>
                <v:group id="Group 14" o:spid="_x0000_s1033" style="position:absolute;left:7590;top:7;width:2;height:1403" coordorigin="7590,7" coordsize="2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5" o:spid="_x0000_s1034" style="position:absolute;left:7590;top:7;width:2;height:1403;visibility:visible;mso-wrap-style:square;v-text-anchor:top" coordsize="2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7+sUA&#10;AADbAAAADwAAAGRycy9kb3ducmV2LnhtbESPQWvCQBSE7wX/w/IEL0U3WggluopaBMFeGkVyfGSf&#10;STD7Nu5uNf77bqHQ4zAz3zCLVW9acSfnG8sKppMEBHFpdcOVgtNxN34H4QOyxtYyKXiSh9Vy8LLA&#10;TNsHf9E9D5WIEPYZKqhD6DIpfVmTQT+xHXH0LtYZDFG6SmqHjwg3rZwlSSoNNhwXauxoW1N5zb+N&#10;glnv2kPhN0U+fd1+Frvz7fhxS5UaDfv1HESgPvyH/9p7reAt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zv6xQAAANsAAAAPAAAAAAAAAAAAAAAAAJgCAABkcnMv&#10;ZG93bnJldi54bWxQSwUGAAAAAAQABAD1AAAAigMAAAAA&#10;" path="m,l,1402e" filled="f" strokecolor="#999" strokeweight=".26217mm">
                    <v:path arrowok="t" o:connecttype="custom" o:connectlocs="0,7;0,1409" o:connectangles="0,0"/>
                  </v:shape>
                </v:group>
                <w10:anchorlock/>
              </v:group>
            </w:pict>
          </mc:Fallback>
        </mc:AlternateContent>
      </w:r>
    </w:p>
    <w:p w14:paraId="3A6C5532" w14:textId="5B5ED120" w:rsidR="00F9657E" w:rsidRPr="00E23175" w:rsidRDefault="000816B8" w:rsidP="00E23175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3A6C5561" wp14:editId="106CC179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900" cy="8982710"/>
                <wp:effectExtent l="6350" t="1905" r="635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982710"/>
                          <a:chOff x="850" y="843"/>
                          <a:chExt cx="10540" cy="14146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4"/>
                            <a:chOff x="857" y="851"/>
                            <a:chExt cx="2" cy="14124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4"/>
                            <a:chOff x="11366" y="851"/>
                            <a:chExt cx="2" cy="14124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864" y="851"/>
                            <a:ext cx="10496" cy="361"/>
                            <a:chOff x="864" y="851"/>
                            <a:chExt cx="10496" cy="361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864" y="851"/>
                              <a:ext cx="10496" cy="361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496"/>
                                <a:gd name="T2" fmla="+- 0 851 851"/>
                                <a:gd name="T3" fmla="*/ 851 h 361"/>
                                <a:gd name="T4" fmla="+- 0 11360 864"/>
                                <a:gd name="T5" fmla="*/ T4 w 10496"/>
                                <a:gd name="T6" fmla="+- 0 851 851"/>
                                <a:gd name="T7" fmla="*/ 851 h 361"/>
                                <a:gd name="T8" fmla="+- 0 11360 864"/>
                                <a:gd name="T9" fmla="*/ T8 w 10496"/>
                                <a:gd name="T10" fmla="+- 0 1211 851"/>
                                <a:gd name="T11" fmla="*/ 1211 h 361"/>
                                <a:gd name="T12" fmla="+- 0 864 864"/>
                                <a:gd name="T13" fmla="*/ T12 w 10496"/>
                                <a:gd name="T14" fmla="+- 0 1211 851"/>
                                <a:gd name="T15" fmla="*/ 1211 h 361"/>
                                <a:gd name="T16" fmla="+- 0 864 864"/>
                                <a:gd name="T17" fmla="*/ T16 w 10496"/>
                                <a:gd name="T18" fmla="+- 0 851 851"/>
                                <a:gd name="T19" fmla="*/ 85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6" h="361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  <a:lnTo>
                                    <a:pt x="10496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9" cy="2"/>
                            <a:chOff x="851" y="851"/>
                            <a:chExt cx="1053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9" cy="2"/>
                            <a:chOff x="851" y="14989"/>
                            <a:chExt cx="10539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1553B" id="Group 2" o:spid="_x0000_s1026" style="position:absolute;margin-left:42.5pt;margin-top:42.15pt;width:527pt;height:707.3pt;z-index:-6280;mso-position-horizontal-relative:page;mso-position-vertical-relative:page" coordorigin="850,843" coordsize="10540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">
                <v:group id="Group 11" o:spid="_x0000_s1027" style="position:absolute;left:857;top:851;width:2;height:14124" coordorigin="857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857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EUcQA&#10;AADaAAAADwAAAGRycy9kb3ducmV2LnhtbESPQWuDQBSE74H8h+UFeotreghiXUMTUmihKcQUpLeH&#10;+6pS9624a7T/vhso5DjMzDdMtptNJ640uNaygk0UgyCurG65VvB5eVknIJxH1thZJgW/5GCXLxcZ&#10;ptpOfKZr4WsRIOxSVNB436dSuqohgy6yPXHwvu1g0Ac51FIPOAW46eRjHG+lwZbDQoM9HRqqforR&#10;KCiPyRe/l6fpUO2T+i1xH7gZR6UeVvPzEwhPs7+H/9uvWsEWblfC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QxFHEAAAA2gAAAA8AAAAAAAAAAAAAAAAAmAIAAGRycy9k&#10;b3ducmV2LnhtbFBLBQYAAAAABAAEAPUAAACJAwAAAAA=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9" o:spid="_x0000_s1029" style="position:absolute;left:11366;top:851;width:2;height:14124" coordorigin="11366,851" coordsize="2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11366;top:851;width:2;height:14124;visibility:visible;mso-wrap-style:square;v-text-anchor:top" coordsize="2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lXMQA&#10;AADbAAAADwAAAGRycy9kb3ducmV2LnhtbESPQWvCQBCF74X+h2UEb3VjDxJSV1FpQaEV1IJ4G7Jj&#10;EszOhuzGpP++cxC8zfDevPfNfDm4Wt2pDZVnA9NJAoo497biwsDv6estBRUissXaMxn4owDLxevL&#10;HDPrez7Q/RgLJSEcMjRQxthkWoe8JIdh4hti0a6+dRhlbQttW+wl3NX6PUlm2mHF0lBiQ5uS8tux&#10;cwbOn+mFv88//SZfp8UuDXucdp0x49Gw+gAVaYhP8+N6aw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pVzEAAAA2wAAAA8AAAAAAAAAAAAAAAAAmAIAAGRycy9k&#10;b3ducmV2LnhtbFBLBQYAAAAABAAEAPUAAACJAwAAAAA=&#10;" path="m,l,14123e" filled="f" strokecolor="#5f5f5f" strokeweight=".26217mm">
                    <v:path arrowok="t" o:connecttype="custom" o:connectlocs="0,851;0,14974" o:connectangles="0,0"/>
                  </v:shape>
                </v:group>
                <v:group id="Group 7" o:spid="_x0000_s1031" style="position:absolute;left:864;top:851;width:10496;height:361" coordorigin="864,851" coordsize="10496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864;top:851;width:10496;height:361;visibility:visible;mso-wrap-style:square;v-text-anchor:top" coordsize="10496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tFcIA&#10;AADbAAAADwAAAGRycy9kb3ducmV2LnhtbERPyWrDMBC9F/IPYgK9lETuQhbHcigNKb1mgVwn1sRy&#10;a41cS3Gcv48Chd7m8dbJlr2tRUetrxwreB4nIIgLpysuFex369EMhA/IGmvHpOBKHpb54CHDVLsL&#10;b6jbhlLEEPYpKjAhNKmUvjBk0Y9dQxy5k2sthgjbUuoWLzHc1vIlSSbSYsWxwWBDH4aKn+3ZKng1&#10;v9e5nH77w7EIu43vVk/2c6XU47B/X4AI1Id/8Z/7S8f5b3D/JR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u0VwgAAANsAAAAPAAAAAAAAAAAAAAAAAJgCAABkcnMvZG93&#10;bnJldi54bWxQSwUGAAAAAAQABAD1AAAAhwMAAAAA&#10;" path="m,l10496,r,360l,360,,xe" fillcolor="#d8d8d8" stroked="f">
                    <v:path arrowok="t" o:connecttype="custom" o:connectlocs="0,851;10496,851;10496,1211;0,1211;0,851" o:connectangles="0,0,0,0,0"/>
                  </v:shape>
                </v:group>
                <v:group id="Group 5" o:spid="_x0000_s1033" style="position:absolute;left:851;top:851;width:10539;height:2" coordorigin="851,851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34" style="position:absolute;left:851;top:851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NS8UA&#10;AADbAAAADwAAAGRycy9kb3ducmV2LnhtbESPT2sCQQzF74V+hyGF3uqs0qpsHUUEtQgK/jn0GGbi&#10;7uJOZtkZdf32zaHgLeG9vPfLZNb5Wt2ojVVgA/1eBorYBldxYeB0XH6MQcWE7LAOTAYeFGE2fX2Z&#10;YO7Cnfd0O6RCSQjHHA2UKTW51tGW5DH2QkMs2jm0HpOsbaFdi3cJ97UeZNlQe6xYGkpsaFGSvRyu&#10;3sAW+7+L9enLbkeb3ebyaXfn1ZKMeX/r5t+gEnXpaf6//nGCL7Dyiwy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k1LxQAAANs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v:group id="Group 3" o:spid="_x0000_s1035" style="position:absolute;left:851;top:14989;width:10539;height:2" coordorigin="851,14989" coordsize="10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36" style="position:absolute;left:851;top:14989;width:10539;height:2;visibility:visible;mso-wrap-style:square;v-text-anchor:top" coordsize="10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wHMUA&#10;AADbAAAADwAAAGRycy9kb3ducmV2LnhtbESPQWvCQBSE7wX/w/IK3urGYGtJXYMItkVIoOqhx8fu&#10;MwnJvg3Zrab/3hUKPQ4z8w2zykfbiQsNvnGsYD5LQBBrZxquFJyOu6dXED4gG+wck4Jf8pCvJw8r&#10;zIy78hddDqESEcI+QwV1CH0mpdc1WfQz1xNH7+wGiyHKoZJmwGuE206mSfIiLTYcF2rsaVuTbg8/&#10;VkGB8+/tx+lZF8t9uW8Xujy/70ip6eO4eQMRaAz/4b/2p1GQp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rAcxQAAANs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F9657E" w:rsidRPr="00E23175">
      <w:pgSz w:w="12240" w:h="15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E61D7"/>
    <w:multiLevelType w:val="hybridMultilevel"/>
    <w:tmpl w:val="625CBAD4"/>
    <w:lvl w:ilvl="0" w:tplc="CA6C35DC">
      <w:start w:val="1"/>
      <w:numFmt w:val="decimal"/>
      <w:lvlText w:val="%1."/>
      <w:lvlJc w:val="left"/>
      <w:pPr>
        <w:ind w:left="445" w:hanging="219"/>
      </w:pPr>
      <w:rPr>
        <w:rFonts w:ascii="Arial" w:eastAsia="Arial" w:hAnsi="Arial" w:hint="default"/>
        <w:spacing w:val="2"/>
        <w:w w:val="102"/>
        <w:sz w:val="20"/>
        <w:szCs w:val="20"/>
      </w:rPr>
    </w:lvl>
    <w:lvl w:ilvl="1" w:tplc="94B68BBA">
      <w:start w:val="1"/>
      <w:numFmt w:val="bullet"/>
      <w:lvlText w:val="•"/>
      <w:lvlJc w:val="left"/>
      <w:pPr>
        <w:ind w:left="1476" w:hanging="219"/>
      </w:pPr>
      <w:rPr>
        <w:rFonts w:hint="default"/>
      </w:rPr>
    </w:lvl>
    <w:lvl w:ilvl="2" w:tplc="CB5AD2B0">
      <w:start w:val="1"/>
      <w:numFmt w:val="bullet"/>
      <w:lvlText w:val="•"/>
      <w:lvlJc w:val="left"/>
      <w:pPr>
        <w:ind w:left="2508" w:hanging="219"/>
      </w:pPr>
      <w:rPr>
        <w:rFonts w:hint="default"/>
      </w:rPr>
    </w:lvl>
    <w:lvl w:ilvl="3" w:tplc="284E9A08">
      <w:start w:val="1"/>
      <w:numFmt w:val="bullet"/>
      <w:lvlText w:val="•"/>
      <w:lvlJc w:val="left"/>
      <w:pPr>
        <w:ind w:left="3539" w:hanging="219"/>
      </w:pPr>
      <w:rPr>
        <w:rFonts w:hint="default"/>
      </w:rPr>
    </w:lvl>
    <w:lvl w:ilvl="4" w:tplc="8ED2B8DE">
      <w:start w:val="1"/>
      <w:numFmt w:val="bullet"/>
      <w:lvlText w:val="•"/>
      <w:lvlJc w:val="left"/>
      <w:pPr>
        <w:ind w:left="4571" w:hanging="219"/>
      </w:pPr>
      <w:rPr>
        <w:rFonts w:hint="default"/>
      </w:rPr>
    </w:lvl>
    <w:lvl w:ilvl="5" w:tplc="C158DA32">
      <w:start w:val="1"/>
      <w:numFmt w:val="bullet"/>
      <w:lvlText w:val="•"/>
      <w:lvlJc w:val="left"/>
      <w:pPr>
        <w:ind w:left="5602" w:hanging="219"/>
      </w:pPr>
      <w:rPr>
        <w:rFonts w:hint="default"/>
      </w:rPr>
    </w:lvl>
    <w:lvl w:ilvl="6" w:tplc="56845BBC">
      <w:start w:val="1"/>
      <w:numFmt w:val="bullet"/>
      <w:lvlText w:val="•"/>
      <w:lvlJc w:val="left"/>
      <w:pPr>
        <w:ind w:left="6634" w:hanging="219"/>
      </w:pPr>
      <w:rPr>
        <w:rFonts w:hint="default"/>
      </w:rPr>
    </w:lvl>
    <w:lvl w:ilvl="7" w:tplc="9B92B318">
      <w:start w:val="1"/>
      <w:numFmt w:val="bullet"/>
      <w:lvlText w:val="•"/>
      <w:lvlJc w:val="left"/>
      <w:pPr>
        <w:ind w:left="7665" w:hanging="219"/>
      </w:pPr>
      <w:rPr>
        <w:rFonts w:hint="default"/>
      </w:rPr>
    </w:lvl>
    <w:lvl w:ilvl="8" w:tplc="15CEBF1C">
      <w:start w:val="1"/>
      <w:numFmt w:val="bullet"/>
      <w:lvlText w:val="•"/>
      <w:lvlJc w:val="left"/>
      <w:pPr>
        <w:ind w:left="8697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7E"/>
    <w:rsid w:val="0007171D"/>
    <w:rsid w:val="000816B8"/>
    <w:rsid w:val="00144F17"/>
    <w:rsid w:val="005015E1"/>
    <w:rsid w:val="005367F2"/>
    <w:rsid w:val="006F0503"/>
    <w:rsid w:val="007434FE"/>
    <w:rsid w:val="007C151A"/>
    <w:rsid w:val="008173D5"/>
    <w:rsid w:val="00AB1564"/>
    <w:rsid w:val="00B27899"/>
    <w:rsid w:val="00C66C53"/>
    <w:rsid w:val="00E23175"/>
    <w:rsid w:val="00E6781F"/>
    <w:rsid w:val="00F75C20"/>
    <w:rsid w:val="00F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54DE"/>
  <w15:docId w15:val="{37C51B31-27E9-4D12-A445-368FF87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5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0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5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E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OSTLTSDOC-728-1423</_dlc_DocId>
    <_dlc_DocIdUrl xmlns="b5c0ca00-073d-4463-9985-b654f14791fe">
      <Url>https://esp.cdc.gov/sites/ostlts/pip/osc/_layouts/15/DocIdRedir.aspx?ID=OSTLTSDOC-728-1423</Url>
      <Description>OSTLTSDOC-728-1423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9FBE1-945B-497D-8ACD-80FB421150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ADC5AB-DA4D-43CE-9B92-20E75227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79519-6B0B-4B2E-81EE-D758A67A6879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F0336513-78D6-4FE4-95FA-8CD01D869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Centers for Disease Control and Prevention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Gilliam, Adzua H. (CDC/OSTLTS/DPHPI)</dc:creator>
  <cp:lastModifiedBy>CDC User</cp:lastModifiedBy>
  <cp:revision>3</cp:revision>
  <dcterms:created xsi:type="dcterms:W3CDTF">2016-09-30T18:59:00Z</dcterms:created>
  <dcterms:modified xsi:type="dcterms:W3CDTF">2016-09-30T20:11:00Z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2016-09-01T00:00:00Z</vt:filetime>
  </property>
  <property fmtid="{D5CDD505-2E9C-101B-9397-08002B2CF9AE}" pid="4" name="_dlc_DocIdItemGuid">
    <vt:lpwstr>107ec585-4875-4099-970f-4279187be68a</vt:lpwstr>
  </property>
  <property fmtid="{D5CDD505-2E9C-101B-9397-08002B2CF9AE}" pid="5" name="ContentTypeId">
    <vt:lpwstr>0x010100FD0F1E0F67359F4D9D426FB699895E260040510BFFB96211439356D59EEDCA1E28</vt:lpwstr>
  </property>
</Properties>
</file>