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EBF1D" w14:textId="2C21C5B9" w:rsidR="00606746" w:rsidRPr="00606746" w:rsidRDefault="00606746">
      <w:pPr>
        <w:rPr>
          <w:b/>
          <w:noProof/>
        </w:rPr>
      </w:pPr>
      <w:r w:rsidRPr="00606746">
        <w:rPr>
          <w:b/>
          <w:noProof/>
        </w:rPr>
        <w:t xml:space="preserve">Attachment </w:t>
      </w:r>
      <w:r w:rsidR="002666E9">
        <w:rPr>
          <w:b/>
          <w:noProof/>
        </w:rPr>
        <w:t>E</w:t>
      </w:r>
      <w:r w:rsidRPr="00606746">
        <w:rPr>
          <w:b/>
          <w:noProof/>
        </w:rPr>
        <w:t>—Planner Instrument Web</w:t>
      </w:r>
      <w:bookmarkStart w:id="0" w:name="_GoBack"/>
      <w:bookmarkEnd w:id="0"/>
    </w:p>
    <w:p w14:paraId="2AFEBF1E" w14:textId="6B94A743" w:rsidR="00606746" w:rsidRDefault="00B0191B">
      <w:r>
        <w:rPr>
          <w:noProof/>
        </w:rPr>
        <w:drawing>
          <wp:inline distT="0" distB="0" distL="0" distR="0" wp14:anchorId="40E1A608" wp14:editId="6B468557">
            <wp:extent cx="5419229" cy="4886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7180" cy="488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EBF1F" w14:textId="023E6AB9" w:rsidR="00606746" w:rsidRDefault="00606746">
      <w:r>
        <w:br w:type="page"/>
      </w:r>
    </w:p>
    <w:p w14:paraId="2AFEBF20" w14:textId="77777777" w:rsidR="00606746" w:rsidRDefault="00606746">
      <w:r>
        <w:rPr>
          <w:noProof/>
        </w:rPr>
        <w:lastRenderedPageBreak/>
        <w:drawing>
          <wp:inline distT="0" distB="0" distL="0" distR="0" wp14:anchorId="2AFEBF33" wp14:editId="2AFEBF34">
            <wp:extent cx="5524500" cy="72466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24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EBF21" w14:textId="77777777" w:rsidR="00606746" w:rsidRDefault="00606746">
      <w:r>
        <w:br w:type="page"/>
      </w:r>
    </w:p>
    <w:p w14:paraId="2AFEBF22" w14:textId="77777777" w:rsidR="00606746" w:rsidRDefault="00606746">
      <w:r>
        <w:rPr>
          <w:noProof/>
        </w:rPr>
        <w:lastRenderedPageBreak/>
        <w:drawing>
          <wp:inline distT="0" distB="0" distL="0" distR="0" wp14:anchorId="2AFEBF35" wp14:editId="2AFEBF36">
            <wp:extent cx="5554980" cy="7216140"/>
            <wp:effectExtent l="0" t="0" r="762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4980" cy="721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EBF23" w14:textId="77777777" w:rsidR="00606746" w:rsidRDefault="00606746">
      <w:r>
        <w:br w:type="page"/>
      </w:r>
    </w:p>
    <w:p w14:paraId="2AFEBF24" w14:textId="77777777" w:rsidR="00606746" w:rsidRDefault="00606746">
      <w:r>
        <w:rPr>
          <w:noProof/>
        </w:rPr>
        <w:drawing>
          <wp:inline distT="0" distB="0" distL="0" distR="0" wp14:anchorId="2AFEBF37" wp14:editId="2AFEBF38">
            <wp:extent cx="5494020" cy="7200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EBF25" w14:textId="77777777" w:rsidR="00606746" w:rsidRDefault="00606746">
      <w:r>
        <w:br w:type="page"/>
      </w:r>
    </w:p>
    <w:p w14:paraId="2AFEBF26" w14:textId="77777777" w:rsidR="00606746" w:rsidRDefault="00606746">
      <w:r>
        <w:rPr>
          <w:noProof/>
        </w:rPr>
        <w:drawing>
          <wp:inline distT="0" distB="0" distL="0" distR="0" wp14:anchorId="2AFEBF39" wp14:editId="2AFEBF3A">
            <wp:extent cx="5501640" cy="541020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231" t="24868"/>
                    <a:stretch/>
                  </pic:blipFill>
                  <pic:spPr bwMode="auto">
                    <a:xfrm>
                      <a:off x="0" y="0"/>
                      <a:ext cx="5501640" cy="54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FEBF27" w14:textId="77777777" w:rsidR="00606746" w:rsidRDefault="00606746">
      <w:r>
        <w:br w:type="page"/>
      </w:r>
    </w:p>
    <w:p w14:paraId="2AFEBF28" w14:textId="77777777" w:rsidR="00606746" w:rsidRDefault="00606746">
      <w:r>
        <w:rPr>
          <w:noProof/>
        </w:rPr>
        <w:drawing>
          <wp:inline distT="0" distB="0" distL="0" distR="0" wp14:anchorId="2AFEBF3B" wp14:editId="2AFEBF3C">
            <wp:extent cx="5463540" cy="7117080"/>
            <wp:effectExtent l="0" t="0" r="381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63540" cy="711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EBF29" w14:textId="77777777" w:rsidR="00606746" w:rsidRDefault="00606746">
      <w:r>
        <w:br w:type="page"/>
      </w:r>
    </w:p>
    <w:p w14:paraId="2AFEBF2A" w14:textId="77777777" w:rsidR="00606746" w:rsidRDefault="00606746">
      <w:r>
        <w:rPr>
          <w:noProof/>
        </w:rPr>
        <w:drawing>
          <wp:inline distT="0" distB="0" distL="0" distR="0" wp14:anchorId="2AFEBF3D" wp14:editId="2AFEBF3E">
            <wp:extent cx="5486400" cy="71323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EBF2B" w14:textId="77777777" w:rsidR="00606746" w:rsidRDefault="00606746">
      <w:r>
        <w:br w:type="page"/>
      </w:r>
    </w:p>
    <w:p w14:paraId="2AFEBF2C" w14:textId="77777777" w:rsidR="00606746" w:rsidRDefault="00606746">
      <w:r>
        <w:rPr>
          <w:noProof/>
        </w:rPr>
        <w:drawing>
          <wp:inline distT="0" distB="0" distL="0" distR="0" wp14:anchorId="2AFEBF3F" wp14:editId="2AFEBF40">
            <wp:extent cx="5532120" cy="71475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714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EBF2D" w14:textId="77777777" w:rsidR="00606746" w:rsidRDefault="00606746">
      <w:r>
        <w:br w:type="page"/>
      </w:r>
    </w:p>
    <w:p w14:paraId="2AFEBF2E" w14:textId="77777777" w:rsidR="00606746" w:rsidRDefault="00606746">
      <w:r>
        <w:rPr>
          <w:noProof/>
        </w:rPr>
        <w:drawing>
          <wp:inline distT="0" distB="0" distL="0" distR="0" wp14:anchorId="2AFEBF41" wp14:editId="2AFEBF42">
            <wp:extent cx="5539740" cy="716280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EBF2F" w14:textId="77777777" w:rsidR="00606746" w:rsidRDefault="00606746">
      <w:r>
        <w:br w:type="page"/>
      </w:r>
    </w:p>
    <w:p w14:paraId="2AFEBF30" w14:textId="77777777" w:rsidR="00606746" w:rsidRDefault="00606746">
      <w:r>
        <w:rPr>
          <w:noProof/>
        </w:rPr>
        <w:drawing>
          <wp:inline distT="0" distB="0" distL="0" distR="0" wp14:anchorId="2AFEBF43" wp14:editId="2AFEBF44">
            <wp:extent cx="5494020" cy="39547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6746" w:rsidSect="003C4E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46"/>
    <w:rsid w:val="000A510E"/>
    <w:rsid w:val="000B0665"/>
    <w:rsid w:val="001F7E84"/>
    <w:rsid w:val="00206706"/>
    <w:rsid w:val="002666E9"/>
    <w:rsid w:val="003C4E16"/>
    <w:rsid w:val="00606746"/>
    <w:rsid w:val="00B0191B"/>
    <w:rsid w:val="00C4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EB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7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OSTLTSDOC-728-460</_dlc_DocId>
    <_dlc_DocIdUrl xmlns="b5c0ca00-073d-4463-9985-b654f14791fe">
      <Url>http://esp.cdc.gov/sites/ostlts/pip/osc/_layouts/DocIdRedir.aspx?ID=OSTLTSDOC-728-460</Url>
      <Description>OSTLTSDOC-728-460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e6a60d4323beb8928174be35db9b304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d51123e5778f501804de7a7d3ca2b7a6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82358D-25C7-41C7-BCF2-E051EBEE346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9E5AE78-9DDF-4C11-A754-89757673EBDC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b5c0ca00-073d-4463-9985-b654f14791fe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168F078-CD00-412D-8820-CD8F5A8C6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8CD220-8C48-4949-A7C5-10B1071C4A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11</Words>
  <Characters>63</Characters>
  <Application>Microsoft Office Word</Application>
  <DocSecurity>0</DocSecurity>
  <Lines>1</Lines>
  <Paragraphs>1</Paragraphs>
  <ScaleCrop>false</ScaleCrop>
  <Company>Centers for Disease Control and Prevention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6</cp:revision>
  <dcterms:created xsi:type="dcterms:W3CDTF">2015-01-29T15:30:00Z</dcterms:created>
  <dcterms:modified xsi:type="dcterms:W3CDTF">2015-03-06T14:17:00Z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0x010100FD0F1E0F67359F4D9D426FB699895E260040510BFFB96211439356D59EEDCA1E28</vt:lpwstr>
  </property>
  <property fmtid="{D5CDD505-2E9C-101B-9397-08002B2CF9AE}" pid="3" name="_dlc_DocIdItemGuid">
    <vt:lpwstr>5ac0afa8-12a6-416e-ae5b-3edbb5a820db</vt:lpwstr>
  </property>
</Properties>
</file>