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34B84" w14:textId="54CA6C64" w:rsidR="00352D5F" w:rsidRDefault="00184366">
      <w:bookmarkStart w:id="0" w:name="_GoBack"/>
      <w:bookmarkEnd w:id="0"/>
      <w:r>
        <w:t>Domestic Single-Entity</w:t>
      </w:r>
      <w:r w:rsidR="002F5ABC">
        <w:t xml:space="preserve"> Epi-Aids, 2012–2014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6319"/>
        <w:gridCol w:w="995"/>
        <w:gridCol w:w="769"/>
        <w:gridCol w:w="1110"/>
        <w:gridCol w:w="815"/>
      </w:tblGrid>
      <w:tr w:rsidR="0051076D" w:rsidRPr="002F5ABC" w14:paraId="35234B8A" w14:textId="77777777" w:rsidTr="0051076D">
        <w:trPr>
          <w:trHeight w:val="270"/>
          <w:tblHeader/>
        </w:trPr>
        <w:tc>
          <w:tcPr>
            <w:tcW w:w="6319" w:type="dxa"/>
            <w:noWrap/>
          </w:tcPr>
          <w:p w14:paraId="35234B85" w14:textId="77777777" w:rsidR="0051076D" w:rsidRPr="002F5ABC" w:rsidRDefault="0051076D">
            <w:pPr>
              <w:rPr>
                <w:b/>
              </w:rPr>
            </w:pPr>
            <w:r w:rsidRPr="002F5ABC">
              <w:rPr>
                <w:b/>
              </w:rPr>
              <w:t>Epi-Aid Title</w:t>
            </w:r>
          </w:p>
        </w:tc>
        <w:tc>
          <w:tcPr>
            <w:tcW w:w="995" w:type="dxa"/>
            <w:noWrap/>
          </w:tcPr>
          <w:p w14:paraId="35234B86" w14:textId="77777777" w:rsidR="0051076D" w:rsidRPr="002F5ABC" w:rsidRDefault="0051076D">
            <w:pPr>
              <w:rPr>
                <w:b/>
              </w:rPr>
            </w:pPr>
            <w:r w:rsidRPr="002F5ABC">
              <w:rPr>
                <w:b/>
              </w:rPr>
              <w:t>Location</w:t>
            </w:r>
          </w:p>
        </w:tc>
        <w:tc>
          <w:tcPr>
            <w:tcW w:w="769" w:type="dxa"/>
          </w:tcPr>
          <w:p w14:paraId="35234B87" w14:textId="77777777" w:rsidR="0051076D" w:rsidRPr="002F5ABC" w:rsidRDefault="0051076D">
            <w:pPr>
              <w:rPr>
                <w:b/>
              </w:rPr>
            </w:pPr>
          </w:p>
        </w:tc>
        <w:tc>
          <w:tcPr>
            <w:tcW w:w="1110" w:type="dxa"/>
          </w:tcPr>
          <w:p w14:paraId="35234B88" w14:textId="77777777" w:rsidR="0051076D" w:rsidRPr="002F5ABC" w:rsidRDefault="0051076D">
            <w:pPr>
              <w:rPr>
                <w:b/>
              </w:rPr>
            </w:pPr>
          </w:p>
        </w:tc>
        <w:tc>
          <w:tcPr>
            <w:tcW w:w="815" w:type="dxa"/>
          </w:tcPr>
          <w:p w14:paraId="35234B89" w14:textId="77777777" w:rsidR="0051076D" w:rsidRPr="002F5ABC" w:rsidRDefault="0051076D">
            <w:pPr>
              <w:rPr>
                <w:b/>
              </w:rPr>
            </w:pPr>
          </w:p>
        </w:tc>
      </w:tr>
      <w:tr w:rsidR="0051076D" w:rsidRPr="002F5ABC" w14:paraId="35234B90" w14:textId="77777777" w:rsidTr="0051076D">
        <w:trPr>
          <w:trHeight w:val="270"/>
          <w:tblHeader/>
        </w:trPr>
        <w:tc>
          <w:tcPr>
            <w:tcW w:w="6319" w:type="dxa"/>
            <w:shd w:val="clear" w:color="auto" w:fill="A6A6A6" w:themeFill="background1" w:themeFillShade="A6"/>
            <w:noWrap/>
          </w:tcPr>
          <w:p w14:paraId="35234B8B" w14:textId="77777777" w:rsidR="0051076D" w:rsidRDefault="0051076D">
            <w:pPr>
              <w:rPr>
                <w:b/>
              </w:rPr>
            </w:pPr>
          </w:p>
        </w:tc>
        <w:tc>
          <w:tcPr>
            <w:tcW w:w="995" w:type="dxa"/>
            <w:shd w:val="clear" w:color="auto" w:fill="A6A6A6" w:themeFill="background1" w:themeFillShade="A6"/>
            <w:noWrap/>
          </w:tcPr>
          <w:p w14:paraId="35234B8C" w14:textId="77777777" w:rsidR="0051076D" w:rsidRPr="002F5ABC" w:rsidRDefault="0051076D"/>
        </w:tc>
        <w:tc>
          <w:tcPr>
            <w:tcW w:w="769" w:type="dxa"/>
            <w:shd w:val="clear" w:color="auto" w:fill="A6A6A6" w:themeFill="background1" w:themeFillShade="A6"/>
          </w:tcPr>
          <w:p w14:paraId="35234B8D" w14:textId="77777777" w:rsidR="0051076D" w:rsidRPr="002F5ABC" w:rsidRDefault="0051076D" w:rsidP="0051076D">
            <w:r>
              <w:t>State</w:t>
            </w:r>
          </w:p>
        </w:tc>
        <w:tc>
          <w:tcPr>
            <w:tcW w:w="1110" w:type="dxa"/>
            <w:shd w:val="clear" w:color="auto" w:fill="A6A6A6" w:themeFill="background1" w:themeFillShade="A6"/>
          </w:tcPr>
          <w:p w14:paraId="35234B8E" w14:textId="77777777" w:rsidR="0051076D" w:rsidRPr="002F5ABC" w:rsidRDefault="0051076D" w:rsidP="0051076D">
            <w:r>
              <w:t>Territorial</w:t>
            </w:r>
          </w:p>
        </w:tc>
        <w:tc>
          <w:tcPr>
            <w:tcW w:w="815" w:type="dxa"/>
            <w:shd w:val="clear" w:color="auto" w:fill="A6A6A6" w:themeFill="background1" w:themeFillShade="A6"/>
          </w:tcPr>
          <w:p w14:paraId="35234B8F" w14:textId="77777777" w:rsidR="0051076D" w:rsidRPr="002F5ABC" w:rsidRDefault="0051076D" w:rsidP="0051076D">
            <w:r>
              <w:t>Tribal</w:t>
            </w:r>
          </w:p>
        </w:tc>
      </w:tr>
      <w:tr w:rsidR="0051076D" w:rsidRPr="002F5ABC" w14:paraId="35234B96" w14:textId="77777777" w:rsidTr="0051076D">
        <w:trPr>
          <w:trHeight w:val="270"/>
        </w:trPr>
        <w:tc>
          <w:tcPr>
            <w:tcW w:w="6319" w:type="dxa"/>
            <w:shd w:val="clear" w:color="auto" w:fill="A6A6A6" w:themeFill="background1" w:themeFillShade="A6"/>
            <w:noWrap/>
          </w:tcPr>
          <w:p w14:paraId="35234B91" w14:textId="77777777" w:rsidR="0051076D" w:rsidRDefault="0051076D">
            <w:pPr>
              <w:rPr>
                <w:b/>
              </w:rPr>
            </w:pPr>
            <w:r>
              <w:rPr>
                <w:b/>
              </w:rPr>
              <w:t>FY2012</w:t>
            </w:r>
          </w:p>
        </w:tc>
        <w:tc>
          <w:tcPr>
            <w:tcW w:w="995" w:type="dxa"/>
            <w:shd w:val="clear" w:color="auto" w:fill="A6A6A6" w:themeFill="background1" w:themeFillShade="A6"/>
            <w:noWrap/>
          </w:tcPr>
          <w:p w14:paraId="35234B92" w14:textId="77777777" w:rsidR="0051076D" w:rsidRPr="002F5ABC" w:rsidRDefault="0051076D"/>
        </w:tc>
        <w:tc>
          <w:tcPr>
            <w:tcW w:w="769" w:type="dxa"/>
            <w:shd w:val="clear" w:color="auto" w:fill="A6A6A6" w:themeFill="background1" w:themeFillShade="A6"/>
          </w:tcPr>
          <w:p w14:paraId="35234B93" w14:textId="77777777" w:rsidR="0051076D" w:rsidRDefault="0051076D" w:rsidP="0051076D"/>
        </w:tc>
        <w:tc>
          <w:tcPr>
            <w:tcW w:w="1110" w:type="dxa"/>
            <w:shd w:val="clear" w:color="auto" w:fill="A6A6A6" w:themeFill="background1" w:themeFillShade="A6"/>
          </w:tcPr>
          <w:p w14:paraId="35234B94" w14:textId="77777777" w:rsidR="0051076D" w:rsidRDefault="0051076D" w:rsidP="0051076D"/>
        </w:tc>
        <w:tc>
          <w:tcPr>
            <w:tcW w:w="815" w:type="dxa"/>
            <w:shd w:val="clear" w:color="auto" w:fill="A6A6A6" w:themeFill="background1" w:themeFillShade="A6"/>
          </w:tcPr>
          <w:p w14:paraId="35234B95" w14:textId="77777777" w:rsidR="0051076D" w:rsidRDefault="0051076D" w:rsidP="0051076D"/>
        </w:tc>
      </w:tr>
      <w:tr w:rsidR="0051076D" w:rsidRPr="002F5ABC" w14:paraId="35234B9C" w14:textId="77777777" w:rsidTr="0051076D">
        <w:trPr>
          <w:trHeight w:val="270"/>
        </w:trPr>
        <w:tc>
          <w:tcPr>
            <w:tcW w:w="6319" w:type="dxa"/>
            <w:noWrap/>
          </w:tcPr>
          <w:p w14:paraId="35234B97" w14:textId="77777777" w:rsidR="0051076D" w:rsidRPr="002F5ABC" w:rsidRDefault="0051076D" w:rsidP="0051076D">
            <w:r w:rsidRPr="002F5ABC">
              <w:t>Challenges in syphilis surveillance</w:t>
            </w:r>
          </w:p>
        </w:tc>
        <w:tc>
          <w:tcPr>
            <w:tcW w:w="995" w:type="dxa"/>
            <w:noWrap/>
          </w:tcPr>
          <w:p w14:paraId="35234B98" w14:textId="77777777" w:rsidR="0051076D" w:rsidRPr="002F5ABC" w:rsidRDefault="0051076D" w:rsidP="0051076D">
            <w:r w:rsidRPr="002F5ABC">
              <w:t>LA</w:t>
            </w:r>
          </w:p>
        </w:tc>
        <w:tc>
          <w:tcPr>
            <w:tcW w:w="769" w:type="dxa"/>
          </w:tcPr>
          <w:p w14:paraId="35234B99" w14:textId="77777777" w:rsidR="0051076D" w:rsidRPr="002F5ABC" w:rsidRDefault="0051076D" w:rsidP="0051076D">
            <w:r>
              <w:t>X</w:t>
            </w:r>
          </w:p>
        </w:tc>
        <w:tc>
          <w:tcPr>
            <w:tcW w:w="1110" w:type="dxa"/>
          </w:tcPr>
          <w:p w14:paraId="35234B9A" w14:textId="77777777" w:rsidR="0051076D" w:rsidRPr="002F5ABC" w:rsidRDefault="0051076D" w:rsidP="0051076D"/>
        </w:tc>
        <w:tc>
          <w:tcPr>
            <w:tcW w:w="815" w:type="dxa"/>
          </w:tcPr>
          <w:p w14:paraId="35234B9B" w14:textId="77777777" w:rsidR="0051076D" w:rsidRPr="002F5ABC" w:rsidRDefault="0051076D" w:rsidP="0051076D"/>
        </w:tc>
      </w:tr>
      <w:tr w:rsidR="0051076D" w:rsidRPr="002F5ABC" w14:paraId="35234BA2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B9D" w14:textId="77777777" w:rsidR="0051076D" w:rsidRPr="002F5ABC" w:rsidRDefault="0051076D">
            <w:r w:rsidRPr="002F5ABC">
              <w:t>Community Assessment for Public Health Emergency Response (CASPER) to assess physical and mental health needs of  Gulf Coast communities one year following the Deepwater Horizon Oil Spill event</w:t>
            </w:r>
          </w:p>
        </w:tc>
        <w:tc>
          <w:tcPr>
            <w:tcW w:w="995" w:type="dxa"/>
            <w:noWrap/>
            <w:hideMark/>
          </w:tcPr>
          <w:p w14:paraId="35234B9E" w14:textId="77777777" w:rsidR="0051076D" w:rsidRPr="002F5ABC" w:rsidRDefault="0051076D">
            <w:r w:rsidRPr="002F5ABC">
              <w:t>MS</w:t>
            </w:r>
          </w:p>
        </w:tc>
        <w:tc>
          <w:tcPr>
            <w:tcW w:w="769" w:type="dxa"/>
          </w:tcPr>
          <w:p w14:paraId="35234B9F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BA0" w14:textId="77777777" w:rsidR="0051076D" w:rsidRPr="002F5ABC" w:rsidRDefault="0051076D"/>
        </w:tc>
        <w:tc>
          <w:tcPr>
            <w:tcW w:w="815" w:type="dxa"/>
          </w:tcPr>
          <w:p w14:paraId="35234BA1" w14:textId="77777777" w:rsidR="0051076D" w:rsidRPr="002F5ABC" w:rsidRDefault="0051076D"/>
        </w:tc>
      </w:tr>
      <w:tr w:rsidR="0051076D" w:rsidRPr="002F5ABC" w14:paraId="35234BA8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BA3" w14:textId="77777777" w:rsidR="0051076D" w:rsidRPr="002F5ABC" w:rsidRDefault="0051076D">
            <w:r w:rsidRPr="002F5ABC">
              <w:t>Legionnaires</w:t>
            </w:r>
            <w:r>
              <w:t>’</w:t>
            </w:r>
            <w:r w:rsidRPr="002F5ABC">
              <w:t xml:space="preserve"> Disease among travelers to a resort, St Thomas</w:t>
            </w:r>
          </w:p>
        </w:tc>
        <w:tc>
          <w:tcPr>
            <w:tcW w:w="995" w:type="dxa"/>
            <w:noWrap/>
            <w:hideMark/>
          </w:tcPr>
          <w:p w14:paraId="35234BA4" w14:textId="77777777" w:rsidR="0051076D" w:rsidRPr="002F5ABC" w:rsidRDefault="0051076D">
            <w:r w:rsidRPr="002F5ABC">
              <w:t>USVI</w:t>
            </w:r>
          </w:p>
        </w:tc>
        <w:tc>
          <w:tcPr>
            <w:tcW w:w="769" w:type="dxa"/>
          </w:tcPr>
          <w:p w14:paraId="35234BA5" w14:textId="77777777" w:rsidR="0051076D" w:rsidRPr="002F5ABC" w:rsidRDefault="0051076D"/>
        </w:tc>
        <w:tc>
          <w:tcPr>
            <w:tcW w:w="1110" w:type="dxa"/>
          </w:tcPr>
          <w:p w14:paraId="35234BA6" w14:textId="77777777" w:rsidR="0051076D" w:rsidRPr="002F5ABC" w:rsidRDefault="0051076D">
            <w:r>
              <w:t>X</w:t>
            </w:r>
          </w:p>
        </w:tc>
        <w:tc>
          <w:tcPr>
            <w:tcW w:w="815" w:type="dxa"/>
          </w:tcPr>
          <w:p w14:paraId="35234BA7" w14:textId="77777777" w:rsidR="0051076D" w:rsidRPr="002F5ABC" w:rsidRDefault="0051076D"/>
        </w:tc>
      </w:tr>
      <w:tr w:rsidR="0051076D" w:rsidRPr="002F5ABC" w14:paraId="35234BAE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BA9" w14:textId="77777777" w:rsidR="0051076D" w:rsidRPr="002F5ABC" w:rsidRDefault="0051076D">
            <w:r w:rsidRPr="002F5ABC">
              <w:t>Outbreak of Herbaspirillum spp  in Oncology patients</w:t>
            </w:r>
          </w:p>
        </w:tc>
        <w:tc>
          <w:tcPr>
            <w:tcW w:w="995" w:type="dxa"/>
            <w:noWrap/>
            <w:hideMark/>
          </w:tcPr>
          <w:p w14:paraId="35234BAA" w14:textId="77777777" w:rsidR="0051076D" w:rsidRPr="002F5ABC" w:rsidRDefault="0051076D">
            <w:r w:rsidRPr="002F5ABC">
              <w:t>TX</w:t>
            </w:r>
          </w:p>
        </w:tc>
        <w:tc>
          <w:tcPr>
            <w:tcW w:w="769" w:type="dxa"/>
          </w:tcPr>
          <w:p w14:paraId="35234BAB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BAC" w14:textId="77777777" w:rsidR="0051076D" w:rsidRPr="002F5ABC" w:rsidRDefault="0051076D"/>
        </w:tc>
        <w:tc>
          <w:tcPr>
            <w:tcW w:w="815" w:type="dxa"/>
          </w:tcPr>
          <w:p w14:paraId="35234BAD" w14:textId="77777777" w:rsidR="0051076D" w:rsidRPr="002F5ABC" w:rsidRDefault="0051076D"/>
        </w:tc>
      </w:tr>
      <w:tr w:rsidR="0051076D" w:rsidRPr="002F5ABC" w14:paraId="35234BB4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BAF" w14:textId="77777777" w:rsidR="0051076D" w:rsidRPr="002F5ABC" w:rsidRDefault="0051076D">
            <w:r w:rsidRPr="002F5ABC">
              <w:t>Evaluation of dogs as sentinels for human risk for Rocky Mountain spotted fever in an emergent area</w:t>
            </w:r>
          </w:p>
        </w:tc>
        <w:tc>
          <w:tcPr>
            <w:tcW w:w="995" w:type="dxa"/>
            <w:noWrap/>
            <w:hideMark/>
          </w:tcPr>
          <w:p w14:paraId="35234BB0" w14:textId="77777777" w:rsidR="0051076D" w:rsidRPr="002F5ABC" w:rsidRDefault="0051076D">
            <w:r w:rsidRPr="002F5ABC">
              <w:t>AZ</w:t>
            </w:r>
          </w:p>
        </w:tc>
        <w:tc>
          <w:tcPr>
            <w:tcW w:w="769" w:type="dxa"/>
          </w:tcPr>
          <w:p w14:paraId="35234BB1" w14:textId="77777777" w:rsidR="0051076D" w:rsidRPr="002F5ABC" w:rsidRDefault="0051076D"/>
        </w:tc>
        <w:tc>
          <w:tcPr>
            <w:tcW w:w="1110" w:type="dxa"/>
          </w:tcPr>
          <w:p w14:paraId="35234BB2" w14:textId="77777777" w:rsidR="0051076D" w:rsidRPr="002F5ABC" w:rsidRDefault="0051076D"/>
        </w:tc>
        <w:tc>
          <w:tcPr>
            <w:tcW w:w="815" w:type="dxa"/>
          </w:tcPr>
          <w:p w14:paraId="35234BB3" w14:textId="77777777" w:rsidR="0051076D" w:rsidRPr="002F5ABC" w:rsidRDefault="0051076D">
            <w:r>
              <w:t>X</w:t>
            </w:r>
          </w:p>
        </w:tc>
      </w:tr>
      <w:tr w:rsidR="0051076D" w:rsidRPr="002F5ABC" w14:paraId="35234BBA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BB5" w14:textId="77777777" w:rsidR="0051076D" w:rsidRPr="002F5ABC" w:rsidRDefault="0051076D">
            <w:r w:rsidRPr="002F5ABC">
              <w:t>Outbreak of Escherichia coli O157 infections</w:t>
            </w:r>
          </w:p>
        </w:tc>
        <w:tc>
          <w:tcPr>
            <w:tcW w:w="995" w:type="dxa"/>
            <w:noWrap/>
            <w:hideMark/>
          </w:tcPr>
          <w:p w14:paraId="35234BB6" w14:textId="77777777" w:rsidR="0051076D" w:rsidRPr="002F5ABC" w:rsidRDefault="0051076D">
            <w:r w:rsidRPr="002F5ABC">
              <w:t>MO</w:t>
            </w:r>
          </w:p>
        </w:tc>
        <w:tc>
          <w:tcPr>
            <w:tcW w:w="769" w:type="dxa"/>
          </w:tcPr>
          <w:p w14:paraId="35234BB7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BB8" w14:textId="77777777" w:rsidR="0051076D" w:rsidRPr="002F5ABC" w:rsidRDefault="0051076D"/>
        </w:tc>
        <w:tc>
          <w:tcPr>
            <w:tcW w:w="815" w:type="dxa"/>
          </w:tcPr>
          <w:p w14:paraId="35234BB9" w14:textId="77777777" w:rsidR="0051076D" w:rsidRPr="002F5ABC" w:rsidRDefault="0051076D"/>
        </w:tc>
      </w:tr>
      <w:tr w:rsidR="0051076D" w:rsidRPr="002F5ABC" w14:paraId="35234BC0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BBB" w14:textId="77777777" w:rsidR="0051076D" w:rsidRPr="002F5ABC" w:rsidRDefault="0051076D">
            <w:r w:rsidRPr="002F5ABC">
              <w:t xml:space="preserve">Evaluation of increasing number of pertussis diagnoses made by serology </w:t>
            </w:r>
          </w:p>
        </w:tc>
        <w:tc>
          <w:tcPr>
            <w:tcW w:w="995" w:type="dxa"/>
            <w:noWrap/>
            <w:hideMark/>
          </w:tcPr>
          <w:p w14:paraId="35234BBC" w14:textId="77777777" w:rsidR="0051076D" w:rsidRPr="002F5ABC" w:rsidRDefault="0051076D">
            <w:r w:rsidRPr="002F5ABC">
              <w:t>AZ</w:t>
            </w:r>
          </w:p>
        </w:tc>
        <w:tc>
          <w:tcPr>
            <w:tcW w:w="769" w:type="dxa"/>
          </w:tcPr>
          <w:p w14:paraId="35234BBD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BBE" w14:textId="77777777" w:rsidR="0051076D" w:rsidRPr="002F5ABC" w:rsidRDefault="0051076D"/>
        </w:tc>
        <w:tc>
          <w:tcPr>
            <w:tcW w:w="815" w:type="dxa"/>
          </w:tcPr>
          <w:p w14:paraId="35234BBF" w14:textId="77777777" w:rsidR="0051076D" w:rsidRPr="002F5ABC" w:rsidRDefault="0051076D"/>
        </w:tc>
      </w:tr>
      <w:tr w:rsidR="0051076D" w:rsidRPr="002F5ABC" w14:paraId="35234BC6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BC1" w14:textId="77777777" w:rsidR="0051076D" w:rsidRPr="002F5ABC" w:rsidRDefault="0051076D">
            <w:r w:rsidRPr="002F5ABC">
              <w:t>Investigation of cluster of Burkholderia cepacia in non-cystic fibrosis patients in an acute care hospital</w:t>
            </w:r>
          </w:p>
        </w:tc>
        <w:tc>
          <w:tcPr>
            <w:tcW w:w="995" w:type="dxa"/>
            <w:noWrap/>
            <w:hideMark/>
          </w:tcPr>
          <w:p w14:paraId="35234BC2" w14:textId="77777777" w:rsidR="0051076D" w:rsidRPr="002F5ABC" w:rsidRDefault="0051076D">
            <w:r w:rsidRPr="002F5ABC">
              <w:t>KS</w:t>
            </w:r>
          </w:p>
        </w:tc>
        <w:tc>
          <w:tcPr>
            <w:tcW w:w="769" w:type="dxa"/>
          </w:tcPr>
          <w:p w14:paraId="35234BC3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BC4" w14:textId="77777777" w:rsidR="0051076D" w:rsidRPr="002F5ABC" w:rsidRDefault="0051076D"/>
        </w:tc>
        <w:tc>
          <w:tcPr>
            <w:tcW w:w="815" w:type="dxa"/>
          </w:tcPr>
          <w:p w14:paraId="35234BC5" w14:textId="77777777" w:rsidR="0051076D" w:rsidRPr="002F5ABC" w:rsidRDefault="0051076D"/>
        </w:tc>
      </w:tr>
      <w:tr w:rsidR="0051076D" w:rsidRPr="002F5ABC" w14:paraId="35234BCC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BC7" w14:textId="77777777" w:rsidR="0051076D" w:rsidRPr="002F5ABC" w:rsidRDefault="0051076D">
            <w:r w:rsidRPr="002F5ABC">
              <w:t>Unexplained increase in TB infections among residents and staff of a long-term care facility</w:t>
            </w:r>
          </w:p>
        </w:tc>
        <w:tc>
          <w:tcPr>
            <w:tcW w:w="995" w:type="dxa"/>
            <w:noWrap/>
            <w:hideMark/>
          </w:tcPr>
          <w:p w14:paraId="35234BC8" w14:textId="77777777" w:rsidR="0051076D" w:rsidRPr="002F5ABC" w:rsidRDefault="0051076D">
            <w:r w:rsidRPr="002F5ABC">
              <w:t>AK</w:t>
            </w:r>
          </w:p>
        </w:tc>
        <w:tc>
          <w:tcPr>
            <w:tcW w:w="769" w:type="dxa"/>
          </w:tcPr>
          <w:p w14:paraId="35234BC9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BCA" w14:textId="77777777" w:rsidR="0051076D" w:rsidRPr="002F5ABC" w:rsidRDefault="0051076D"/>
        </w:tc>
        <w:tc>
          <w:tcPr>
            <w:tcW w:w="815" w:type="dxa"/>
          </w:tcPr>
          <w:p w14:paraId="35234BCB" w14:textId="77777777" w:rsidR="0051076D" w:rsidRPr="002F5ABC" w:rsidRDefault="0051076D"/>
        </w:tc>
      </w:tr>
      <w:tr w:rsidR="0051076D" w:rsidRPr="002F5ABC" w14:paraId="35234BD2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BCD" w14:textId="77777777" w:rsidR="0051076D" w:rsidRPr="002F5ABC" w:rsidRDefault="0051076D">
            <w:r w:rsidRPr="002F5ABC">
              <w:t xml:space="preserve">Outbreak of pneumonia associated with schools </w:t>
            </w:r>
          </w:p>
        </w:tc>
        <w:tc>
          <w:tcPr>
            <w:tcW w:w="995" w:type="dxa"/>
            <w:noWrap/>
            <w:hideMark/>
          </w:tcPr>
          <w:p w14:paraId="35234BCE" w14:textId="77777777" w:rsidR="0051076D" w:rsidRPr="002F5ABC" w:rsidRDefault="0051076D">
            <w:r w:rsidRPr="002F5ABC">
              <w:t>WV</w:t>
            </w:r>
          </w:p>
        </w:tc>
        <w:tc>
          <w:tcPr>
            <w:tcW w:w="769" w:type="dxa"/>
          </w:tcPr>
          <w:p w14:paraId="35234BCF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BD0" w14:textId="77777777" w:rsidR="0051076D" w:rsidRPr="002F5ABC" w:rsidRDefault="0051076D"/>
        </w:tc>
        <w:tc>
          <w:tcPr>
            <w:tcW w:w="815" w:type="dxa"/>
          </w:tcPr>
          <w:p w14:paraId="35234BD1" w14:textId="77777777" w:rsidR="0051076D" w:rsidRPr="002F5ABC" w:rsidRDefault="0051076D"/>
        </w:tc>
      </w:tr>
      <w:tr w:rsidR="0051076D" w:rsidRPr="002F5ABC" w14:paraId="35234BD8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BD3" w14:textId="77777777" w:rsidR="0051076D" w:rsidRPr="002F5ABC" w:rsidRDefault="0051076D">
            <w:r w:rsidRPr="002F5ABC">
              <w:t>Group A streptococcal disease among residents of a nursing home</w:t>
            </w:r>
          </w:p>
        </w:tc>
        <w:tc>
          <w:tcPr>
            <w:tcW w:w="995" w:type="dxa"/>
            <w:noWrap/>
            <w:hideMark/>
          </w:tcPr>
          <w:p w14:paraId="35234BD4" w14:textId="77777777" w:rsidR="0051076D" w:rsidRPr="002F5ABC" w:rsidRDefault="0051076D">
            <w:r w:rsidRPr="002F5ABC">
              <w:t>GA</w:t>
            </w:r>
          </w:p>
        </w:tc>
        <w:tc>
          <w:tcPr>
            <w:tcW w:w="769" w:type="dxa"/>
          </w:tcPr>
          <w:p w14:paraId="35234BD5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BD6" w14:textId="77777777" w:rsidR="0051076D" w:rsidRPr="002F5ABC" w:rsidRDefault="0051076D"/>
        </w:tc>
        <w:tc>
          <w:tcPr>
            <w:tcW w:w="815" w:type="dxa"/>
          </w:tcPr>
          <w:p w14:paraId="35234BD7" w14:textId="77777777" w:rsidR="0051076D" w:rsidRPr="002F5ABC" w:rsidRDefault="0051076D"/>
        </w:tc>
      </w:tr>
      <w:tr w:rsidR="0051076D" w:rsidRPr="002F5ABC" w14:paraId="35234BDE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BD9" w14:textId="77777777" w:rsidR="0051076D" w:rsidRPr="002F5ABC" w:rsidRDefault="0051076D">
            <w:r w:rsidRPr="002F5ABC">
              <w:t>Public health response to multiple tornados</w:t>
            </w:r>
          </w:p>
        </w:tc>
        <w:tc>
          <w:tcPr>
            <w:tcW w:w="995" w:type="dxa"/>
            <w:noWrap/>
            <w:hideMark/>
          </w:tcPr>
          <w:p w14:paraId="35234BDA" w14:textId="77777777" w:rsidR="0051076D" w:rsidRPr="002F5ABC" w:rsidRDefault="0051076D">
            <w:r w:rsidRPr="002F5ABC">
              <w:t>AL</w:t>
            </w:r>
          </w:p>
        </w:tc>
        <w:tc>
          <w:tcPr>
            <w:tcW w:w="769" w:type="dxa"/>
          </w:tcPr>
          <w:p w14:paraId="35234BDB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BDC" w14:textId="77777777" w:rsidR="0051076D" w:rsidRPr="002F5ABC" w:rsidRDefault="0051076D"/>
        </w:tc>
        <w:tc>
          <w:tcPr>
            <w:tcW w:w="815" w:type="dxa"/>
          </w:tcPr>
          <w:p w14:paraId="35234BDD" w14:textId="77777777" w:rsidR="0051076D" w:rsidRPr="002F5ABC" w:rsidRDefault="0051076D"/>
        </w:tc>
      </w:tr>
      <w:tr w:rsidR="0051076D" w:rsidRPr="002F5ABC" w14:paraId="35234BE4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BDF" w14:textId="77777777" w:rsidR="0051076D" w:rsidRPr="002F5ABC" w:rsidRDefault="0051076D">
            <w:r w:rsidRPr="002F5ABC">
              <w:t>Investigation of Canine Leptospirosis in Michigan and Evaluation of Public Health Risk among the Human Population</w:t>
            </w:r>
          </w:p>
        </w:tc>
        <w:tc>
          <w:tcPr>
            <w:tcW w:w="995" w:type="dxa"/>
            <w:noWrap/>
            <w:hideMark/>
          </w:tcPr>
          <w:p w14:paraId="35234BE0" w14:textId="77777777" w:rsidR="0051076D" w:rsidRPr="002F5ABC" w:rsidRDefault="0051076D">
            <w:r w:rsidRPr="002F5ABC">
              <w:t xml:space="preserve">MI </w:t>
            </w:r>
          </w:p>
        </w:tc>
        <w:tc>
          <w:tcPr>
            <w:tcW w:w="769" w:type="dxa"/>
          </w:tcPr>
          <w:p w14:paraId="35234BE1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BE2" w14:textId="77777777" w:rsidR="0051076D" w:rsidRPr="002F5ABC" w:rsidRDefault="0051076D"/>
        </w:tc>
        <w:tc>
          <w:tcPr>
            <w:tcW w:w="815" w:type="dxa"/>
          </w:tcPr>
          <w:p w14:paraId="35234BE3" w14:textId="77777777" w:rsidR="0051076D" w:rsidRPr="002F5ABC" w:rsidRDefault="0051076D"/>
        </w:tc>
      </w:tr>
      <w:tr w:rsidR="0051076D" w:rsidRPr="002F5ABC" w14:paraId="35234BEA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BE5" w14:textId="77777777" w:rsidR="0051076D" w:rsidRPr="002F5ABC" w:rsidRDefault="0051076D">
            <w:r w:rsidRPr="002F5ABC">
              <w:t>School-based outbreak of Pertussis</w:t>
            </w:r>
          </w:p>
        </w:tc>
        <w:tc>
          <w:tcPr>
            <w:tcW w:w="995" w:type="dxa"/>
            <w:noWrap/>
            <w:hideMark/>
          </w:tcPr>
          <w:p w14:paraId="35234BE6" w14:textId="77777777" w:rsidR="0051076D" w:rsidRPr="002F5ABC" w:rsidRDefault="0051076D">
            <w:r w:rsidRPr="002F5ABC">
              <w:t>ME</w:t>
            </w:r>
          </w:p>
        </w:tc>
        <w:tc>
          <w:tcPr>
            <w:tcW w:w="769" w:type="dxa"/>
          </w:tcPr>
          <w:p w14:paraId="35234BE7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BE8" w14:textId="77777777" w:rsidR="0051076D" w:rsidRPr="002F5ABC" w:rsidRDefault="0051076D"/>
        </w:tc>
        <w:tc>
          <w:tcPr>
            <w:tcW w:w="815" w:type="dxa"/>
          </w:tcPr>
          <w:p w14:paraId="35234BE9" w14:textId="77777777" w:rsidR="0051076D" w:rsidRPr="002F5ABC" w:rsidRDefault="0051076D"/>
        </w:tc>
      </w:tr>
      <w:tr w:rsidR="0051076D" w:rsidRPr="002F5ABC" w14:paraId="35234BF0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BEB" w14:textId="77777777" w:rsidR="0051076D" w:rsidRPr="002F5ABC" w:rsidRDefault="0051076D">
            <w:r w:rsidRPr="002F5ABC">
              <w:t>Assessment of State Mandated Pulse Oximetry Newborn Screening for Critical Congenital Heart Disease</w:t>
            </w:r>
          </w:p>
        </w:tc>
        <w:tc>
          <w:tcPr>
            <w:tcW w:w="995" w:type="dxa"/>
            <w:noWrap/>
            <w:hideMark/>
          </w:tcPr>
          <w:p w14:paraId="35234BEC" w14:textId="77777777" w:rsidR="0051076D" w:rsidRPr="002F5ABC" w:rsidRDefault="0051076D">
            <w:r w:rsidRPr="002F5ABC">
              <w:t>NJ</w:t>
            </w:r>
          </w:p>
        </w:tc>
        <w:tc>
          <w:tcPr>
            <w:tcW w:w="769" w:type="dxa"/>
          </w:tcPr>
          <w:p w14:paraId="35234BED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BEE" w14:textId="77777777" w:rsidR="0051076D" w:rsidRPr="002F5ABC" w:rsidRDefault="0051076D"/>
        </w:tc>
        <w:tc>
          <w:tcPr>
            <w:tcW w:w="815" w:type="dxa"/>
          </w:tcPr>
          <w:p w14:paraId="35234BEF" w14:textId="77777777" w:rsidR="0051076D" w:rsidRPr="002F5ABC" w:rsidRDefault="0051076D"/>
        </w:tc>
      </w:tr>
      <w:tr w:rsidR="0051076D" w:rsidRPr="002F5ABC" w14:paraId="35234BF6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BF1" w14:textId="77777777" w:rsidR="0051076D" w:rsidRPr="002F5ABC" w:rsidRDefault="0051076D">
            <w:r w:rsidRPr="002F5ABC">
              <w:t>Investigation of pruno culture in a prison and its association with botulism</w:t>
            </w:r>
          </w:p>
        </w:tc>
        <w:tc>
          <w:tcPr>
            <w:tcW w:w="995" w:type="dxa"/>
            <w:noWrap/>
            <w:hideMark/>
          </w:tcPr>
          <w:p w14:paraId="35234BF2" w14:textId="77777777" w:rsidR="0051076D" w:rsidRPr="002F5ABC" w:rsidRDefault="0051076D">
            <w:r w:rsidRPr="002F5ABC">
              <w:t>UT</w:t>
            </w:r>
          </w:p>
        </w:tc>
        <w:tc>
          <w:tcPr>
            <w:tcW w:w="769" w:type="dxa"/>
          </w:tcPr>
          <w:p w14:paraId="35234BF3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BF4" w14:textId="77777777" w:rsidR="0051076D" w:rsidRPr="002F5ABC" w:rsidRDefault="0051076D"/>
        </w:tc>
        <w:tc>
          <w:tcPr>
            <w:tcW w:w="815" w:type="dxa"/>
          </w:tcPr>
          <w:p w14:paraId="35234BF5" w14:textId="77777777" w:rsidR="0051076D" w:rsidRPr="002F5ABC" w:rsidRDefault="0051076D"/>
        </w:tc>
      </w:tr>
      <w:tr w:rsidR="0051076D" w:rsidRPr="002F5ABC" w14:paraId="35234BFC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BF7" w14:textId="77777777" w:rsidR="0051076D" w:rsidRPr="002F5ABC" w:rsidRDefault="0051076D">
            <w:r w:rsidRPr="002F5ABC">
              <w:t>Tuberculosis outbreak associated with homelessness</w:t>
            </w:r>
          </w:p>
        </w:tc>
        <w:tc>
          <w:tcPr>
            <w:tcW w:w="995" w:type="dxa"/>
            <w:noWrap/>
            <w:hideMark/>
          </w:tcPr>
          <w:p w14:paraId="35234BF8" w14:textId="77777777" w:rsidR="0051076D" w:rsidRPr="002F5ABC" w:rsidRDefault="0051076D">
            <w:r w:rsidRPr="002F5ABC">
              <w:t>FL</w:t>
            </w:r>
          </w:p>
        </w:tc>
        <w:tc>
          <w:tcPr>
            <w:tcW w:w="769" w:type="dxa"/>
          </w:tcPr>
          <w:p w14:paraId="35234BF9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BFA" w14:textId="77777777" w:rsidR="0051076D" w:rsidRPr="002F5ABC" w:rsidRDefault="0051076D"/>
        </w:tc>
        <w:tc>
          <w:tcPr>
            <w:tcW w:w="815" w:type="dxa"/>
          </w:tcPr>
          <w:p w14:paraId="35234BFB" w14:textId="77777777" w:rsidR="0051076D" w:rsidRPr="002F5ABC" w:rsidRDefault="0051076D"/>
        </w:tc>
      </w:tr>
      <w:tr w:rsidR="0051076D" w:rsidRPr="002F5ABC" w14:paraId="35234C02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BFD" w14:textId="77777777" w:rsidR="0051076D" w:rsidRPr="002F5ABC" w:rsidRDefault="0051076D" w:rsidP="0051076D">
            <w:r w:rsidRPr="002F5ABC">
              <w:t xml:space="preserve">Identify opportunities for prevention of human rabies from exposure to bats in </w:t>
            </w:r>
            <w:r>
              <w:t>residential</w:t>
            </w:r>
            <w:r w:rsidRPr="002F5ABC">
              <w:t xml:space="preserve"> structures </w:t>
            </w:r>
          </w:p>
        </w:tc>
        <w:tc>
          <w:tcPr>
            <w:tcW w:w="995" w:type="dxa"/>
            <w:noWrap/>
            <w:hideMark/>
          </w:tcPr>
          <w:p w14:paraId="35234BFE" w14:textId="77777777" w:rsidR="0051076D" w:rsidRPr="002F5ABC" w:rsidRDefault="0051076D">
            <w:r w:rsidRPr="002F5ABC">
              <w:t>SC</w:t>
            </w:r>
          </w:p>
        </w:tc>
        <w:tc>
          <w:tcPr>
            <w:tcW w:w="769" w:type="dxa"/>
          </w:tcPr>
          <w:p w14:paraId="35234BFF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C00" w14:textId="77777777" w:rsidR="0051076D" w:rsidRPr="002F5ABC" w:rsidRDefault="0051076D"/>
        </w:tc>
        <w:tc>
          <w:tcPr>
            <w:tcW w:w="815" w:type="dxa"/>
          </w:tcPr>
          <w:p w14:paraId="35234C01" w14:textId="77777777" w:rsidR="0051076D" w:rsidRPr="002F5ABC" w:rsidRDefault="0051076D"/>
        </w:tc>
      </w:tr>
      <w:tr w:rsidR="0051076D" w:rsidRPr="002F5ABC" w14:paraId="35234C08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03" w14:textId="77777777" w:rsidR="0051076D" w:rsidRPr="002F5ABC" w:rsidRDefault="0051076D">
            <w:r w:rsidRPr="002F5ABC">
              <w:t>Cluster of Surgical Site Infections in Patients Undergoing Cardiac Surgery</w:t>
            </w:r>
          </w:p>
        </w:tc>
        <w:tc>
          <w:tcPr>
            <w:tcW w:w="995" w:type="dxa"/>
            <w:noWrap/>
            <w:hideMark/>
          </w:tcPr>
          <w:p w14:paraId="35234C04" w14:textId="77777777" w:rsidR="0051076D" w:rsidRPr="002F5ABC" w:rsidRDefault="0051076D">
            <w:r w:rsidRPr="002F5ABC">
              <w:t>FL</w:t>
            </w:r>
          </w:p>
        </w:tc>
        <w:tc>
          <w:tcPr>
            <w:tcW w:w="769" w:type="dxa"/>
          </w:tcPr>
          <w:p w14:paraId="35234C05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C06" w14:textId="77777777" w:rsidR="0051076D" w:rsidRPr="002F5ABC" w:rsidRDefault="0051076D"/>
        </w:tc>
        <w:tc>
          <w:tcPr>
            <w:tcW w:w="815" w:type="dxa"/>
          </w:tcPr>
          <w:p w14:paraId="35234C07" w14:textId="77777777" w:rsidR="0051076D" w:rsidRPr="002F5ABC" w:rsidRDefault="0051076D"/>
        </w:tc>
      </w:tr>
      <w:tr w:rsidR="0051076D" w:rsidRPr="002F5ABC" w14:paraId="35234C0E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09" w14:textId="77777777" w:rsidR="0051076D" w:rsidRPr="002F5ABC" w:rsidRDefault="0051076D">
            <w:r w:rsidRPr="002F5ABC">
              <w:t>Acceptance and understanding of National Weather Service (NWS) winter weather warnings</w:t>
            </w:r>
          </w:p>
        </w:tc>
        <w:tc>
          <w:tcPr>
            <w:tcW w:w="995" w:type="dxa"/>
            <w:noWrap/>
            <w:hideMark/>
          </w:tcPr>
          <w:p w14:paraId="35234C0A" w14:textId="77777777" w:rsidR="0051076D" w:rsidRPr="002F5ABC" w:rsidRDefault="0051076D">
            <w:r w:rsidRPr="002F5ABC">
              <w:t>ND</w:t>
            </w:r>
          </w:p>
        </w:tc>
        <w:tc>
          <w:tcPr>
            <w:tcW w:w="769" w:type="dxa"/>
          </w:tcPr>
          <w:p w14:paraId="35234C0B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C0C" w14:textId="77777777" w:rsidR="0051076D" w:rsidRPr="002F5ABC" w:rsidRDefault="0051076D"/>
        </w:tc>
        <w:tc>
          <w:tcPr>
            <w:tcW w:w="815" w:type="dxa"/>
          </w:tcPr>
          <w:p w14:paraId="35234C0D" w14:textId="77777777" w:rsidR="0051076D" w:rsidRPr="002F5ABC" w:rsidRDefault="0051076D"/>
        </w:tc>
      </w:tr>
      <w:tr w:rsidR="0051076D" w:rsidRPr="002F5ABC" w14:paraId="35234C14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0F" w14:textId="77777777" w:rsidR="0051076D" w:rsidRPr="002F5ABC" w:rsidRDefault="0051076D">
            <w:r w:rsidRPr="002F5ABC">
              <w:t xml:space="preserve"> Investigation of a Novel Phlebovirus</w:t>
            </w:r>
          </w:p>
        </w:tc>
        <w:tc>
          <w:tcPr>
            <w:tcW w:w="995" w:type="dxa"/>
            <w:noWrap/>
            <w:hideMark/>
          </w:tcPr>
          <w:p w14:paraId="35234C10" w14:textId="77777777" w:rsidR="0051076D" w:rsidRPr="002F5ABC" w:rsidRDefault="0051076D">
            <w:r w:rsidRPr="002F5ABC">
              <w:t>MO</w:t>
            </w:r>
          </w:p>
        </w:tc>
        <w:tc>
          <w:tcPr>
            <w:tcW w:w="769" w:type="dxa"/>
          </w:tcPr>
          <w:p w14:paraId="35234C11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C12" w14:textId="77777777" w:rsidR="0051076D" w:rsidRPr="002F5ABC" w:rsidRDefault="0051076D"/>
        </w:tc>
        <w:tc>
          <w:tcPr>
            <w:tcW w:w="815" w:type="dxa"/>
          </w:tcPr>
          <w:p w14:paraId="35234C13" w14:textId="77777777" w:rsidR="0051076D" w:rsidRPr="002F5ABC" w:rsidRDefault="0051076D"/>
        </w:tc>
      </w:tr>
      <w:tr w:rsidR="0051076D" w:rsidRPr="002F5ABC" w14:paraId="35234C1A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15" w14:textId="77777777" w:rsidR="0051076D" w:rsidRPr="002F5ABC" w:rsidRDefault="0051076D">
            <w:r w:rsidRPr="002F5ABC">
              <w:t>Outbreak of gastrointestinal illness associated with a hotel</w:t>
            </w:r>
          </w:p>
        </w:tc>
        <w:tc>
          <w:tcPr>
            <w:tcW w:w="995" w:type="dxa"/>
            <w:noWrap/>
            <w:hideMark/>
          </w:tcPr>
          <w:p w14:paraId="35234C16" w14:textId="77777777" w:rsidR="0051076D" w:rsidRPr="002F5ABC" w:rsidRDefault="0051076D">
            <w:r w:rsidRPr="002F5ABC">
              <w:t>USVI</w:t>
            </w:r>
          </w:p>
        </w:tc>
        <w:tc>
          <w:tcPr>
            <w:tcW w:w="769" w:type="dxa"/>
          </w:tcPr>
          <w:p w14:paraId="35234C17" w14:textId="77777777" w:rsidR="0051076D" w:rsidRPr="002F5ABC" w:rsidRDefault="0051076D"/>
        </w:tc>
        <w:tc>
          <w:tcPr>
            <w:tcW w:w="1110" w:type="dxa"/>
          </w:tcPr>
          <w:p w14:paraId="35234C18" w14:textId="77777777" w:rsidR="0051076D" w:rsidRPr="002F5ABC" w:rsidRDefault="0051076D">
            <w:r>
              <w:t>X</w:t>
            </w:r>
          </w:p>
        </w:tc>
        <w:tc>
          <w:tcPr>
            <w:tcW w:w="815" w:type="dxa"/>
          </w:tcPr>
          <w:p w14:paraId="35234C19" w14:textId="77777777" w:rsidR="0051076D" w:rsidRPr="002F5ABC" w:rsidRDefault="0051076D"/>
        </w:tc>
      </w:tr>
      <w:tr w:rsidR="0051076D" w:rsidRPr="002F5ABC" w14:paraId="35234C20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1B" w14:textId="77777777" w:rsidR="0051076D" w:rsidRPr="002F5ABC" w:rsidRDefault="0051076D">
            <w:r w:rsidRPr="002F5ABC">
              <w:t>Investigation of a tuberculosis outbreak</w:t>
            </w:r>
          </w:p>
        </w:tc>
        <w:tc>
          <w:tcPr>
            <w:tcW w:w="995" w:type="dxa"/>
            <w:noWrap/>
            <w:hideMark/>
          </w:tcPr>
          <w:p w14:paraId="35234C1C" w14:textId="77777777" w:rsidR="0051076D" w:rsidRPr="002F5ABC" w:rsidRDefault="0051076D">
            <w:r w:rsidRPr="002F5ABC">
              <w:t>PR</w:t>
            </w:r>
          </w:p>
        </w:tc>
        <w:tc>
          <w:tcPr>
            <w:tcW w:w="769" w:type="dxa"/>
          </w:tcPr>
          <w:p w14:paraId="35234C1D" w14:textId="77777777" w:rsidR="0051076D" w:rsidRPr="002F5ABC" w:rsidRDefault="0051076D"/>
        </w:tc>
        <w:tc>
          <w:tcPr>
            <w:tcW w:w="1110" w:type="dxa"/>
          </w:tcPr>
          <w:p w14:paraId="35234C1E" w14:textId="77777777" w:rsidR="0051076D" w:rsidRPr="002F5ABC" w:rsidRDefault="0051076D">
            <w:r>
              <w:t>X</w:t>
            </w:r>
          </w:p>
        </w:tc>
        <w:tc>
          <w:tcPr>
            <w:tcW w:w="815" w:type="dxa"/>
          </w:tcPr>
          <w:p w14:paraId="35234C1F" w14:textId="77777777" w:rsidR="0051076D" w:rsidRPr="002F5ABC" w:rsidRDefault="0051076D"/>
        </w:tc>
      </w:tr>
      <w:tr w:rsidR="0051076D" w:rsidRPr="002F5ABC" w14:paraId="35234C26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21" w14:textId="77777777" w:rsidR="0051076D" w:rsidRPr="002F5ABC" w:rsidRDefault="0051076D">
            <w:r w:rsidRPr="002F5ABC">
              <w:t>Suicide deaths among Delaware adolescents</w:t>
            </w:r>
          </w:p>
        </w:tc>
        <w:tc>
          <w:tcPr>
            <w:tcW w:w="995" w:type="dxa"/>
            <w:noWrap/>
            <w:hideMark/>
          </w:tcPr>
          <w:p w14:paraId="35234C22" w14:textId="77777777" w:rsidR="0051076D" w:rsidRPr="002F5ABC" w:rsidRDefault="0051076D">
            <w:r w:rsidRPr="002F5ABC">
              <w:t>DE</w:t>
            </w:r>
          </w:p>
        </w:tc>
        <w:tc>
          <w:tcPr>
            <w:tcW w:w="769" w:type="dxa"/>
          </w:tcPr>
          <w:p w14:paraId="35234C23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C24" w14:textId="77777777" w:rsidR="0051076D" w:rsidRPr="002F5ABC" w:rsidRDefault="0051076D"/>
        </w:tc>
        <w:tc>
          <w:tcPr>
            <w:tcW w:w="815" w:type="dxa"/>
          </w:tcPr>
          <w:p w14:paraId="35234C25" w14:textId="77777777" w:rsidR="0051076D" w:rsidRPr="002F5ABC" w:rsidRDefault="0051076D"/>
        </w:tc>
      </w:tr>
      <w:tr w:rsidR="0051076D" w:rsidRPr="002F5ABC" w14:paraId="35234C2C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27" w14:textId="77777777" w:rsidR="0051076D" w:rsidRPr="002F5ABC" w:rsidRDefault="0051076D">
            <w:r w:rsidRPr="002F5ABC">
              <w:t>Mental and physical health status of Iraqi refugees resettled in the United States</w:t>
            </w:r>
          </w:p>
        </w:tc>
        <w:tc>
          <w:tcPr>
            <w:tcW w:w="995" w:type="dxa"/>
            <w:noWrap/>
            <w:hideMark/>
          </w:tcPr>
          <w:p w14:paraId="35234C28" w14:textId="77777777" w:rsidR="0051076D" w:rsidRPr="002F5ABC" w:rsidRDefault="0051076D">
            <w:r w:rsidRPr="002F5ABC">
              <w:t>ID</w:t>
            </w:r>
          </w:p>
        </w:tc>
        <w:tc>
          <w:tcPr>
            <w:tcW w:w="769" w:type="dxa"/>
          </w:tcPr>
          <w:p w14:paraId="35234C29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C2A" w14:textId="77777777" w:rsidR="0051076D" w:rsidRPr="002F5ABC" w:rsidRDefault="0051076D"/>
        </w:tc>
        <w:tc>
          <w:tcPr>
            <w:tcW w:w="815" w:type="dxa"/>
          </w:tcPr>
          <w:p w14:paraId="35234C2B" w14:textId="77777777" w:rsidR="0051076D" w:rsidRPr="002F5ABC" w:rsidRDefault="0051076D"/>
        </w:tc>
      </w:tr>
      <w:tr w:rsidR="0051076D" w:rsidRPr="002F5ABC" w14:paraId="35234C32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2D" w14:textId="77777777" w:rsidR="0051076D" w:rsidRPr="002F5ABC" w:rsidRDefault="0051076D">
            <w:r w:rsidRPr="002F5ABC">
              <w:t>Pertussis Epidemic</w:t>
            </w:r>
          </w:p>
        </w:tc>
        <w:tc>
          <w:tcPr>
            <w:tcW w:w="995" w:type="dxa"/>
            <w:noWrap/>
            <w:hideMark/>
          </w:tcPr>
          <w:p w14:paraId="35234C2E" w14:textId="77777777" w:rsidR="0051076D" w:rsidRPr="002F5ABC" w:rsidRDefault="0051076D">
            <w:r w:rsidRPr="002F5ABC">
              <w:t>WA</w:t>
            </w:r>
          </w:p>
        </w:tc>
        <w:tc>
          <w:tcPr>
            <w:tcW w:w="769" w:type="dxa"/>
          </w:tcPr>
          <w:p w14:paraId="35234C2F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C30" w14:textId="77777777" w:rsidR="0051076D" w:rsidRPr="002F5ABC" w:rsidRDefault="0051076D"/>
        </w:tc>
        <w:tc>
          <w:tcPr>
            <w:tcW w:w="815" w:type="dxa"/>
          </w:tcPr>
          <w:p w14:paraId="35234C31" w14:textId="77777777" w:rsidR="0051076D" w:rsidRPr="002F5ABC" w:rsidRDefault="0051076D"/>
        </w:tc>
      </w:tr>
      <w:tr w:rsidR="0051076D" w:rsidRPr="002F5ABC" w14:paraId="35234C38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33" w14:textId="77777777" w:rsidR="0051076D" w:rsidRPr="002F5ABC" w:rsidRDefault="0051076D">
            <w:r w:rsidRPr="002F5ABC">
              <w:t>Assessment of risk for Rocky Mountain spotted fever (RMSF) in an Arizona Indian Tribe</w:t>
            </w:r>
          </w:p>
        </w:tc>
        <w:tc>
          <w:tcPr>
            <w:tcW w:w="995" w:type="dxa"/>
            <w:noWrap/>
            <w:hideMark/>
          </w:tcPr>
          <w:p w14:paraId="35234C34" w14:textId="77777777" w:rsidR="0051076D" w:rsidRPr="002F5ABC" w:rsidRDefault="0051076D">
            <w:r w:rsidRPr="002F5ABC">
              <w:t>AZ</w:t>
            </w:r>
          </w:p>
        </w:tc>
        <w:tc>
          <w:tcPr>
            <w:tcW w:w="769" w:type="dxa"/>
          </w:tcPr>
          <w:p w14:paraId="35234C35" w14:textId="77777777" w:rsidR="0051076D" w:rsidRPr="002F5ABC" w:rsidRDefault="0051076D"/>
        </w:tc>
        <w:tc>
          <w:tcPr>
            <w:tcW w:w="1110" w:type="dxa"/>
          </w:tcPr>
          <w:p w14:paraId="35234C36" w14:textId="77777777" w:rsidR="0051076D" w:rsidRPr="002F5ABC" w:rsidRDefault="0051076D"/>
        </w:tc>
        <w:tc>
          <w:tcPr>
            <w:tcW w:w="815" w:type="dxa"/>
          </w:tcPr>
          <w:p w14:paraId="35234C37" w14:textId="77777777" w:rsidR="0051076D" w:rsidRPr="002F5ABC" w:rsidRDefault="0051076D">
            <w:r>
              <w:t>X</w:t>
            </w:r>
          </w:p>
        </w:tc>
      </w:tr>
      <w:tr w:rsidR="0051076D" w:rsidRPr="002F5ABC" w14:paraId="35234C3E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39" w14:textId="77777777" w:rsidR="0051076D" w:rsidRPr="002F5ABC" w:rsidRDefault="0051076D">
            <w:r w:rsidRPr="002F5ABC">
              <w:lastRenderedPageBreak/>
              <w:t>Disparities in cancer incidence, mortality, and morbidity in Nebraska</w:t>
            </w:r>
          </w:p>
        </w:tc>
        <w:tc>
          <w:tcPr>
            <w:tcW w:w="995" w:type="dxa"/>
            <w:noWrap/>
            <w:hideMark/>
          </w:tcPr>
          <w:p w14:paraId="35234C3A" w14:textId="77777777" w:rsidR="0051076D" w:rsidRPr="002F5ABC" w:rsidRDefault="0051076D">
            <w:r w:rsidRPr="002F5ABC">
              <w:t>NE</w:t>
            </w:r>
          </w:p>
        </w:tc>
        <w:tc>
          <w:tcPr>
            <w:tcW w:w="769" w:type="dxa"/>
          </w:tcPr>
          <w:p w14:paraId="35234C3B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C3C" w14:textId="77777777" w:rsidR="0051076D" w:rsidRPr="002F5ABC" w:rsidRDefault="0051076D"/>
        </w:tc>
        <w:tc>
          <w:tcPr>
            <w:tcW w:w="815" w:type="dxa"/>
          </w:tcPr>
          <w:p w14:paraId="35234C3D" w14:textId="77777777" w:rsidR="0051076D" w:rsidRPr="002F5ABC" w:rsidRDefault="0051076D"/>
        </w:tc>
      </w:tr>
      <w:tr w:rsidR="0051076D" w:rsidRPr="002F5ABC" w14:paraId="35234C44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3F" w14:textId="77777777" w:rsidR="0051076D" w:rsidRPr="002F5ABC" w:rsidRDefault="0051076D">
            <w:r w:rsidRPr="002F5ABC">
              <w:t>Cluster of invasive pneumococcal disease in an assisted living facility, Colorado</w:t>
            </w:r>
          </w:p>
        </w:tc>
        <w:tc>
          <w:tcPr>
            <w:tcW w:w="995" w:type="dxa"/>
            <w:noWrap/>
            <w:hideMark/>
          </w:tcPr>
          <w:p w14:paraId="35234C40" w14:textId="77777777" w:rsidR="0051076D" w:rsidRPr="002F5ABC" w:rsidRDefault="0051076D">
            <w:r w:rsidRPr="002F5ABC">
              <w:t>CO</w:t>
            </w:r>
          </w:p>
        </w:tc>
        <w:tc>
          <w:tcPr>
            <w:tcW w:w="769" w:type="dxa"/>
          </w:tcPr>
          <w:p w14:paraId="35234C41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C42" w14:textId="77777777" w:rsidR="0051076D" w:rsidRPr="002F5ABC" w:rsidRDefault="0051076D"/>
        </w:tc>
        <w:tc>
          <w:tcPr>
            <w:tcW w:w="815" w:type="dxa"/>
          </w:tcPr>
          <w:p w14:paraId="35234C43" w14:textId="77777777" w:rsidR="0051076D" w:rsidRPr="002F5ABC" w:rsidRDefault="0051076D"/>
        </w:tc>
      </w:tr>
      <w:tr w:rsidR="0051076D" w:rsidRPr="002F5ABC" w14:paraId="35234C4A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45" w14:textId="77777777" w:rsidR="0051076D" w:rsidRPr="002F5ABC" w:rsidRDefault="0051076D">
            <w:r w:rsidRPr="002F5ABC">
              <w:t>Assessment of Increased Rates of Chlamydia and Gonorrhea among American Indians</w:t>
            </w:r>
          </w:p>
        </w:tc>
        <w:tc>
          <w:tcPr>
            <w:tcW w:w="995" w:type="dxa"/>
            <w:noWrap/>
            <w:hideMark/>
          </w:tcPr>
          <w:p w14:paraId="35234C46" w14:textId="77777777" w:rsidR="0051076D" w:rsidRPr="002F5ABC" w:rsidRDefault="0051076D">
            <w:r w:rsidRPr="002F5ABC">
              <w:t>SD</w:t>
            </w:r>
          </w:p>
        </w:tc>
        <w:tc>
          <w:tcPr>
            <w:tcW w:w="769" w:type="dxa"/>
          </w:tcPr>
          <w:p w14:paraId="35234C47" w14:textId="77777777" w:rsidR="0051076D" w:rsidRPr="002F5ABC" w:rsidRDefault="0051076D"/>
        </w:tc>
        <w:tc>
          <w:tcPr>
            <w:tcW w:w="1110" w:type="dxa"/>
          </w:tcPr>
          <w:p w14:paraId="35234C48" w14:textId="77777777" w:rsidR="0051076D" w:rsidRPr="002F5ABC" w:rsidRDefault="0051076D"/>
        </w:tc>
        <w:tc>
          <w:tcPr>
            <w:tcW w:w="815" w:type="dxa"/>
          </w:tcPr>
          <w:p w14:paraId="35234C49" w14:textId="77777777" w:rsidR="0051076D" w:rsidRPr="002F5ABC" w:rsidRDefault="0051076D">
            <w:r>
              <w:t>X</w:t>
            </w:r>
          </w:p>
        </w:tc>
      </w:tr>
      <w:tr w:rsidR="0051076D" w:rsidRPr="002F5ABC" w14:paraId="35234C50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4B" w14:textId="77777777" w:rsidR="0051076D" w:rsidRPr="002F5ABC" w:rsidRDefault="0051076D">
            <w:r w:rsidRPr="002F5ABC">
              <w:t>Cluster of Tsukamurella spp. Bloodstream infections at an outpatient oncology clinic</w:t>
            </w:r>
          </w:p>
        </w:tc>
        <w:tc>
          <w:tcPr>
            <w:tcW w:w="995" w:type="dxa"/>
            <w:noWrap/>
            <w:hideMark/>
          </w:tcPr>
          <w:p w14:paraId="35234C4C" w14:textId="77777777" w:rsidR="0051076D" w:rsidRPr="002F5ABC" w:rsidRDefault="0051076D">
            <w:r w:rsidRPr="002F5ABC">
              <w:t>WV</w:t>
            </w:r>
          </w:p>
        </w:tc>
        <w:tc>
          <w:tcPr>
            <w:tcW w:w="769" w:type="dxa"/>
          </w:tcPr>
          <w:p w14:paraId="35234C4D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C4E" w14:textId="77777777" w:rsidR="0051076D" w:rsidRPr="002F5ABC" w:rsidRDefault="0051076D"/>
        </w:tc>
        <w:tc>
          <w:tcPr>
            <w:tcW w:w="815" w:type="dxa"/>
          </w:tcPr>
          <w:p w14:paraId="35234C4F" w14:textId="77777777" w:rsidR="0051076D" w:rsidRPr="002F5ABC" w:rsidRDefault="0051076D"/>
        </w:tc>
      </w:tr>
      <w:tr w:rsidR="0051076D" w:rsidRPr="002F5ABC" w14:paraId="35234C56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51" w14:textId="77777777" w:rsidR="0051076D" w:rsidRPr="002F5ABC" w:rsidRDefault="0051076D">
            <w:r w:rsidRPr="002F5ABC">
              <w:t>Epidemiologic and Economic Assessment of Current Practices and Feasibility of Universal Screening for Critical Congenital Heart Defects in Georgia</w:t>
            </w:r>
          </w:p>
        </w:tc>
        <w:tc>
          <w:tcPr>
            <w:tcW w:w="995" w:type="dxa"/>
            <w:noWrap/>
            <w:hideMark/>
          </w:tcPr>
          <w:p w14:paraId="35234C52" w14:textId="77777777" w:rsidR="0051076D" w:rsidRPr="002F5ABC" w:rsidRDefault="0051076D">
            <w:r w:rsidRPr="002F5ABC">
              <w:t>GA</w:t>
            </w:r>
          </w:p>
        </w:tc>
        <w:tc>
          <w:tcPr>
            <w:tcW w:w="769" w:type="dxa"/>
          </w:tcPr>
          <w:p w14:paraId="35234C53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C54" w14:textId="77777777" w:rsidR="0051076D" w:rsidRPr="002F5ABC" w:rsidRDefault="0051076D"/>
        </w:tc>
        <w:tc>
          <w:tcPr>
            <w:tcW w:w="815" w:type="dxa"/>
          </w:tcPr>
          <w:p w14:paraId="35234C55" w14:textId="77777777" w:rsidR="0051076D" w:rsidRPr="002F5ABC" w:rsidRDefault="0051076D"/>
        </w:tc>
      </w:tr>
      <w:tr w:rsidR="0051076D" w:rsidRPr="002F5ABC" w14:paraId="35234C5C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57" w14:textId="77777777" w:rsidR="0051076D" w:rsidRPr="002F5ABC" w:rsidRDefault="0051076D">
            <w:r w:rsidRPr="002F5ABC">
              <w:t>Injury Prevention In Zion National Park</w:t>
            </w:r>
          </w:p>
        </w:tc>
        <w:tc>
          <w:tcPr>
            <w:tcW w:w="995" w:type="dxa"/>
            <w:noWrap/>
            <w:hideMark/>
          </w:tcPr>
          <w:p w14:paraId="35234C58" w14:textId="77777777" w:rsidR="0051076D" w:rsidRPr="002F5ABC" w:rsidRDefault="0051076D">
            <w:r w:rsidRPr="002F5ABC">
              <w:t>UT</w:t>
            </w:r>
          </w:p>
        </w:tc>
        <w:tc>
          <w:tcPr>
            <w:tcW w:w="769" w:type="dxa"/>
          </w:tcPr>
          <w:p w14:paraId="35234C59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C5A" w14:textId="77777777" w:rsidR="0051076D" w:rsidRPr="002F5ABC" w:rsidRDefault="0051076D"/>
        </w:tc>
        <w:tc>
          <w:tcPr>
            <w:tcW w:w="815" w:type="dxa"/>
          </w:tcPr>
          <w:p w14:paraId="35234C5B" w14:textId="77777777" w:rsidR="0051076D" w:rsidRPr="002F5ABC" w:rsidRDefault="0051076D"/>
        </w:tc>
      </w:tr>
      <w:tr w:rsidR="0051076D" w:rsidRPr="002F5ABC" w14:paraId="35234C62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5D" w14:textId="77777777" w:rsidR="0051076D" w:rsidRPr="002F5ABC" w:rsidRDefault="0051076D">
            <w:r w:rsidRPr="002F5ABC">
              <w:t xml:space="preserve">Prevention of Water-related Unintentional Injuries at Lake Mead National Recreation Area </w:t>
            </w:r>
          </w:p>
        </w:tc>
        <w:tc>
          <w:tcPr>
            <w:tcW w:w="995" w:type="dxa"/>
            <w:noWrap/>
            <w:hideMark/>
          </w:tcPr>
          <w:p w14:paraId="35234C5E" w14:textId="77777777" w:rsidR="0051076D" w:rsidRPr="002F5ABC" w:rsidRDefault="0051076D">
            <w:r w:rsidRPr="002F5ABC">
              <w:t>NV</w:t>
            </w:r>
          </w:p>
        </w:tc>
        <w:tc>
          <w:tcPr>
            <w:tcW w:w="769" w:type="dxa"/>
          </w:tcPr>
          <w:p w14:paraId="35234C5F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C60" w14:textId="77777777" w:rsidR="0051076D" w:rsidRPr="002F5ABC" w:rsidRDefault="0051076D"/>
        </w:tc>
        <w:tc>
          <w:tcPr>
            <w:tcW w:w="815" w:type="dxa"/>
          </w:tcPr>
          <w:p w14:paraId="35234C61" w14:textId="77777777" w:rsidR="0051076D" w:rsidRPr="002F5ABC" w:rsidRDefault="0051076D"/>
        </w:tc>
      </w:tr>
      <w:tr w:rsidR="0051076D" w:rsidRPr="002F5ABC" w14:paraId="35234C68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63" w14:textId="77777777" w:rsidR="0051076D" w:rsidRPr="002F5ABC" w:rsidRDefault="0051076D">
            <w:r w:rsidRPr="002F5ABC">
              <w:t xml:space="preserve">Assessment of Potential Human Exposures to Rabies Virus from Bats  in Sleeping Areas of a Rural Learning Center </w:t>
            </w:r>
          </w:p>
        </w:tc>
        <w:tc>
          <w:tcPr>
            <w:tcW w:w="995" w:type="dxa"/>
            <w:noWrap/>
            <w:hideMark/>
          </w:tcPr>
          <w:p w14:paraId="35234C64" w14:textId="77777777" w:rsidR="0051076D" w:rsidRPr="002F5ABC" w:rsidRDefault="0051076D">
            <w:r w:rsidRPr="002F5ABC">
              <w:t>KY</w:t>
            </w:r>
          </w:p>
        </w:tc>
        <w:tc>
          <w:tcPr>
            <w:tcW w:w="769" w:type="dxa"/>
          </w:tcPr>
          <w:p w14:paraId="35234C65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C66" w14:textId="77777777" w:rsidR="0051076D" w:rsidRPr="002F5ABC" w:rsidRDefault="0051076D"/>
        </w:tc>
        <w:tc>
          <w:tcPr>
            <w:tcW w:w="815" w:type="dxa"/>
          </w:tcPr>
          <w:p w14:paraId="35234C67" w14:textId="77777777" w:rsidR="0051076D" w:rsidRPr="002F5ABC" w:rsidRDefault="0051076D"/>
        </w:tc>
      </w:tr>
      <w:tr w:rsidR="0051076D" w:rsidRPr="002F5ABC" w14:paraId="35234C6E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69" w14:textId="77777777" w:rsidR="0051076D" w:rsidRPr="002F5ABC" w:rsidRDefault="0051076D">
            <w:r w:rsidRPr="002F5ABC">
              <w:t>Investigation of Variant Influenza A (H3N2v) Outbreak Associated with a County Fair</w:t>
            </w:r>
          </w:p>
        </w:tc>
        <w:tc>
          <w:tcPr>
            <w:tcW w:w="995" w:type="dxa"/>
            <w:noWrap/>
            <w:hideMark/>
          </w:tcPr>
          <w:p w14:paraId="35234C6A" w14:textId="77777777" w:rsidR="0051076D" w:rsidRPr="002F5ABC" w:rsidRDefault="0051076D">
            <w:r w:rsidRPr="002F5ABC">
              <w:t>OH</w:t>
            </w:r>
          </w:p>
        </w:tc>
        <w:tc>
          <w:tcPr>
            <w:tcW w:w="769" w:type="dxa"/>
          </w:tcPr>
          <w:p w14:paraId="35234C6B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C6C" w14:textId="77777777" w:rsidR="0051076D" w:rsidRPr="002F5ABC" w:rsidRDefault="0051076D"/>
        </w:tc>
        <w:tc>
          <w:tcPr>
            <w:tcW w:w="815" w:type="dxa"/>
          </w:tcPr>
          <w:p w14:paraId="35234C6D" w14:textId="77777777" w:rsidR="0051076D" w:rsidRPr="002F5ABC" w:rsidRDefault="0051076D"/>
        </w:tc>
      </w:tr>
      <w:tr w:rsidR="0051076D" w:rsidRPr="002F5ABC" w14:paraId="35234C74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6F" w14:textId="77777777" w:rsidR="0051076D" w:rsidRPr="002F5ABC" w:rsidRDefault="0051076D">
            <w:r w:rsidRPr="002F5ABC">
              <w:t>Investigation of lymphocytic choriomeningitis virus in mice shipped from a commercial facility</w:t>
            </w:r>
          </w:p>
        </w:tc>
        <w:tc>
          <w:tcPr>
            <w:tcW w:w="995" w:type="dxa"/>
            <w:noWrap/>
            <w:hideMark/>
          </w:tcPr>
          <w:p w14:paraId="35234C70" w14:textId="77777777" w:rsidR="0051076D" w:rsidRPr="002F5ABC" w:rsidRDefault="0051076D">
            <w:r w:rsidRPr="002F5ABC">
              <w:t>GA</w:t>
            </w:r>
          </w:p>
        </w:tc>
        <w:tc>
          <w:tcPr>
            <w:tcW w:w="769" w:type="dxa"/>
          </w:tcPr>
          <w:p w14:paraId="35234C71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C72" w14:textId="77777777" w:rsidR="0051076D" w:rsidRPr="002F5ABC" w:rsidRDefault="0051076D"/>
        </w:tc>
        <w:tc>
          <w:tcPr>
            <w:tcW w:w="815" w:type="dxa"/>
          </w:tcPr>
          <w:p w14:paraId="35234C73" w14:textId="77777777" w:rsidR="0051076D" w:rsidRPr="002F5ABC" w:rsidRDefault="0051076D"/>
        </w:tc>
      </w:tr>
      <w:tr w:rsidR="0051076D" w:rsidRPr="002F5ABC" w14:paraId="35234C7A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75" w14:textId="77777777" w:rsidR="0051076D" w:rsidRPr="002F5ABC" w:rsidRDefault="0051076D">
            <w:r w:rsidRPr="002F5ABC">
              <w:t>Legionnaires</w:t>
            </w:r>
            <w:r>
              <w:t>’</w:t>
            </w:r>
            <w:r w:rsidRPr="002F5ABC">
              <w:t xml:space="preserve"> disease outbreak associated with travel on a cruise ship</w:t>
            </w:r>
          </w:p>
        </w:tc>
        <w:tc>
          <w:tcPr>
            <w:tcW w:w="995" w:type="dxa"/>
            <w:noWrap/>
            <w:hideMark/>
          </w:tcPr>
          <w:p w14:paraId="35234C76" w14:textId="77777777" w:rsidR="0051076D" w:rsidRPr="002F5ABC" w:rsidRDefault="0051076D">
            <w:r w:rsidRPr="002F5ABC">
              <w:t>FL</w:t>
            </w:r>
          </w:p>
        </w:tc>
        <w:tc>
          <w:tcPr>
            <w:tcW w:w="769" w:type="dxa"/>
          </w:tcPr>
          <w:p w14:paraId="35234C77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C78" w14:textId="77777777" w:rsidR="0051076D" w:rsidRPr="002F5ABC" w:rsidRDefault="0051076D"/>
        </w:tc>
        <w:tc>
          <w:tcPr>
            <w:tcW w:w="815" w:type="dxa"/>
          </w:tcPr>
          <w:p w14:paraId="35234C79" w14:textId="77777777" w:rsidR="0051076D" w:rsidRPr="002F5ABC" w:rsidRDefault="0051076D"/>
        </w:tc>
      </w:tr>
      <w:tr w:rsidR="0051076D" w:rsidRPr="002F5ABC" w14:paraId="35234C80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7B" w14:textId="77777777" w:rsidR="0051076D" w:rsidRPr="002F5ABC" w:rsidRDefault="0051076D">
            <w:r w:rsidRPr="002F5ABC">
              <w:t>Tdap Vaccine Effectiveness during pertussis outbreak</w:t>
            </w:r>
          </w:p>
        </w:tc>
        <w:tc>
          <w:tcPr>
            <w:tcW w:w="995" w:type="dxa"/>
            <w:noWrap/>
            <w:hideMark/>
          </w:tcPr>
          <w:p w14:paraId="35234C7C" w14:textId="77777777" w:rsidR="0051076D" w:rsidRPr="002F5ABC" w:rsidRDefault="0051076D">
            <w:r w:rsidRPr="002F5ABC">
              <w:t>WA</w:t>
            </w:r>
          </w:p>
        </w:tc>
        <w:tc>
          <w:tcPr>
            <w:tcW w:w="769" w:type="dxa"/>
          </w:tcPr>
          <w:p w14:paraId="35234C7D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C7E" w14:textId="77777777" w:rsidR="0051076D" w:rsidRPr="002F5ABC" w:rsidRDefault="0051076D"/>
        </w:tc>
        <w:tc>
          <w:tcPr>
            <w:tcW w:w="815" w:type="dxa"/>
          </w:tcPr>
          <w:p w14:paraId="35234C7F" w14:textId="77777777" w:rsidR="0051076D" w:rsidRPr="002F5ABC" w:rsidRDefault="0051076D"/>
        </w:tc>
      </w:tr>
      <w:tr w:rsidR="0051076D" w:rsidRPr="002F5ABC" w14:paraId="35234C86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81" w14:textId="77777777" w:rsidR="0051076D" w:rsidRPr="002F5ABC" w:rsidRDefault="0051076D">
            <w:r w:rsidRPr="002F5ABC">
              <w:t xml:space="preserve">Evaluation of a Rocky Mountain spotted fever (RMSF) Prevention Program </w:t>
            </w:r>
          </w:p>
        </w:tc>
        <w:tc>
          <w:tcPr>
            <w:tcW w:w="995" w:type="dxa"/>
            <w:noWrap/>
            <w:hideMark/>
          </w:tcPr>
          <w:p w14:paraId="35234C82" w14:textId="77777777" w:rsidR="0051076D" w:rsidRPr="002F5ABC" w:rsidRDefault="0051076D">
            <w:r w:rsidRPr="002F5ABC">
              <w:t>AZ</w:t>
            </w:r>
          </w:p>
        </w:tc>
        <w:tc>
          <w:tcPr>
            <w:tcW w:w="769" w:type="dxa"/>
          </w:tcPr>
          <w:p w14:paraId="35234C83" w14:textId="77777777" w:rsidR="0051076D" w:rsidRPr="002F5ABC" w:rsidRDefault="0051076D"/>
        </w:tc>
        <w:tc>
          <w:tcPr>
            <w:tcW w:w="1110" w:type="dxa"/>
          </w:tcPr>
          <w:p w14:paraId="35234C84" w14:textId="77777777" w:rsidR="0051076D" w:rsidRPr="002F5ABC" w:rsidRDefault="0051076D"/>
        </w:tc>
        <w:tc>
          <w:tcPr>
            <w:tcW w:w="815" w:type="dxa"/>
          </w:tcPr>
          <w:p w14:paraId="35234C85" w14:textId="77777777" w:rsidR="0051076D" w:rsidRPr="002F5ABC" w:rsidRDefault="0051076D">
            <w:r>
              <w:t>X</w:t>
            </w:r>
          </w:p>
        </w:tc>
      </w:tr>
      <w:tr w:rsidR="0051076D" w:rsidRPr="002F5ABC" w14:paraId="35234C8C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87" w14:textId="77777777" w:rsidR="0051076D" w:rsidRPr="002F5ABC" w:rsidRDefault="0051076D">
            <w:r w:rsidRPr="002F5ABC">
              <w:t xml:space="preserve">Outbreak of West Nile virus </w:t>
            </w:r>
          </w:p>
        </w:tc>
        <w:tc>
          <w:tcPr>
            <w:tcW w:w="995" w:type="dxa"/>
            <w:noWrap/>
            <w:hideMark/>
          </w:tcPr>
          <w:p w14:paraId="35234C88" w14:textId="77777777" w:rsidR="0051076D" w:rsidRPr="002F5ABC" w:rsidRDefault="0051076D">
            <w:r w:rsidRPr="002F5ABC">
              <w:t>TX</w:t>
            </w:r>
          </w:p>
        </w:tc>
        <w:tc>
          <w:tcPr>
            <w:tcW w:w="769" w:type="dxa"/>
          </w:tcPr>
          <w:p w14:paraId="35234C89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C8A" w14:textId="77777777" w:rsidR="0051076D" w:rsidRPr="002F5ABC" w:rsidRDefault="0051076D"/>
        </w:tc>
        <w:tc>
          <w:tcPr>
            <w:tcW w:w="815" w:type="dxa"/>
          </w:tcPr>
          <w:p w14:paraId="35234C8B" w14:textId="77777777" w:rsidR="0051076D" w:rsidRPr="002F5ABC" w:rsidRDefault="0051076D"/>
        </w:tc>
      </w:tr>
      <w:tr w:rsidR="0051076D" w:rsidRPr="002F5ABC" w14:paraId="35234C92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8D" w14:textId="77777777" w:rsidR="0051076D" w:rsidRPr="002F5ABC" w:rsidRDefault="0051076D">
            <w:r w:rsidRPr="002F5ABC">
              <w:t>Monitoring human contacts and adverse health events associated with distribution of a new oral rabies vaccine</w:t>
            </w:r>
          </w:p>
        </w:tc>
        <w:tc>
          <w:tcPr>
            <w:tcW w:w="995" w:type="dxa"/>
            <w:noWrap/>
            <w:hideMark/>
          </w:tcPr>
          <w:p w14:paraId="35234C8E" w14:textId="77777777" w:rsidR="0051076D" w:rsidRPr="002F5ABC" w:rsidRDefault="0051076D">
            <w:r w:rsidRPr="002F5ABC">
              <w:t>OH</w:t>
            </w:r>
          </w:p>
        </w:tc>
        <w:tc>
          <w:tcPr>
            <w:tcW w:w="769" w:type="dxa"/>
          </w:tcPr>
          <w:p w14:paraId="35234C8F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C90" w14:textId="77777777" w:rsidR="0051076D" w:rsidRPr="002F5ABC" w:rsidRDefault="0051076D"/>
        </w:tc>
        <w:tc>
          <w:tcPr>
            <w:tcW w:w="815" w:type="dxa"/>
          </w:tcPr>
          <w:p w14:paraId="35234C91" w14:textId="77777777" w:rsidR="0051076D" w:rsidRPr="002F5ABC" w:rsidRDefault="0051076D"/>
        </w:tc>
      </w:tr>
      <w:tr w:rsidR="0051076D" w:rsidRPr="002F5ABC" w14:paraId="35234C98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93" w14:textId="77777777" w:rsidR="0051076D" w:rsidRPr="002F5ABC" w:rsidRDefault="0051076D">
            <w:r w:rsidRPr="002F5ABC">
              <w:t>Evaluation of the impact of adult mosquito control during a West Nile virus outbreak</w:t>
            </w:r>
          </w:p>
        </w:tc>
        <w:tc>
          <w:tcPr>
            <w:tcW w:w="995" w:type="dxa"/>
            <w:noWrap/>
            <w:hideMark/>
          </w:tcPr>
          <w:p w14:paraId="35234C94" w14:textId="77777777" w:rsidR="0051076D" w:rsidRPr="002F5ABC" w:rsidRDefault="0051076D">
            <w:r w:rsidRPr="002F5ABC">
              <w:t>TX</w:t>
            </w:r>
          </w:p>
        </w:tc>
        <w:tc>
          <w:tcPr>
            <w:tcW w:w="769" w:type="dxa"/>
          </w:tcPr>
          <w:p w14:paraId="35234C95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C96" w14:textId="77777777" w:rsidR="0051076D" w:rsidRPr="002F5ABC" w:rsidRDefault="0051076D"/>
        </w:tc>
        <w:tc>
          <w:tcPr>
            <w:tcW w:w="815" w:type="dxa"/>
          </w:tcPr>
          <w:p w14:paraId="35234C97" w14:textId="77777777" w:rsidR="0051076D" w:rsidRPr="002F5ABC" w:rsidRDefault="0051076D"/>
        </w:tc>
      </w:tr>
      <w:tr w:rsidR="0051076D" w:rsidRPr="002F5ABC" w14:paraId="35234C9E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99" w14:textId="77777777" w:rsidR="0051076D" w:rsidRPr="002F5ABC" w:rsidRDefault="0051076D">
            <w:r w:rsidRPr="002F5ABC">
              <w:t>Salmonella Outbreaks at Two Arkansas Prisons</w:t>
            </w:r>
          </w:p>
        </w:tc>
        <w:tc>
          <w:tcPr>
            <w:tcW w:w="995" w:type="dxa"/>
            <w:noWrap/>
            <w:hideMark/>
          </w:tcPr>
          <w:p w14:paraId="35234C9A" w14:textId="77777777" w:rsidR="0051076D" w:rsidRPr="002F5ABC" w:rsidRDefault="0051076D">
            <w:r w:rsidRPr="002F5ABC">
              <w:t>AR</w:t>
            </w:r>
          </w:p>
        </w:tc>
        <w:tc>
          <w:tcPr>
            <w:tcW w:w="769" w:type="dxa"/>
          </w:tcPr>
          <w:p w14:paraId="35234C9B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C9C" w14:textId="77777777" w:rsidR="0051076D" w:rsidRPr="002F5ABC" w:rsidRDefault="0051076D"/>
        </w:tc>
        <w:tc>
          <w:tcPr>
            <w:tcW w:w="815" w:type="dxa"/>
          </w:tcPr>
          <w:p w14:paraId="35234C9D" w14:textId="77777777" w:rsidR="0051076D" w:rsidRPr="002F5ABC" w:rsidRDefault="0051076D"/>
        </w:tc>
      </w:tr>
      <w:tr w:rsidR="0051076D" w:rsidRPr="002F5ABC" w14:paraId="35234CA4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9F" w14:textId="77777777" w:rsidR="0051076D" w:rsidRPr="002F5ABC" w:rsidRDefault="0051076D">
            <w:r w:rsidRPr="002F5ABC">
              <w:t>Outbreak of Gastroenteritis Associated with University Sports Camps</w:t>
            </w:r>
          </w:p>
        </w:tc>
        <w:tc>
          <w:tcPr>
            <w:tcW w:w="995" w:type="dxa"/>
            <w:noWrap/>
            <w:hideMark/>
          </w:tcPr>
          <w:p w14:paraId="35234CA0" w14:textId="77777777" w:rsidR="0051076D" w:rsidRPr="002F5ABC" w:rsidRDefault="0051076D">
            <w:r w:rsidRPr="002F5ABC">
              <w:t>IN</w:t>
            </w:r>
          </w:p>
        </w:tc>
        <w:tc>
          <w:tcPr>
            <w:tcW w:w="769" w:type="dxa"/>
          </w:tcPr>
          <w:p w14:paraId="35234CA1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CA2" w14:textId="77777777" w:rsidR="0051076D" w:rsidRPr="002F5ABC" w:rsidRDefault="0051076D"/>
        </w:tc>
        <w:tc>
          <w:tcPr>
            <w:tcW w:w="815" w:type="dxa"/>
          </w:tcPr>
          <w:p w14:paraId="35234CA3" w14:textId="77777777" w:rsidR="0051076D" w:rsidRPr="002F5ABC" w:rsidRDefault="0051076D"/>
        </w:tc>
      </w:tr>
      <w:tr w:rsidR="0051076D" w:rsidRPr="002F5ABC" w14:paraId="35234CAA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A5" w14:textId="77777777" w:rsidR="0051076D" w:rsidRPr="002F5ABC" w:rsidRDefault="0051076D">
            <w:r w:rsidRPr="002F5ABC">
              <w:t>Outbreak of Clostridium difficile infections in pediatric oncology patients</w:t>
            </w:r>
          </w:p>
        </w:tc>
        <w:tc>
          <w:tcPr>
            <w:tcW w:w="995" w:type="dxa"/>
            <w:noWrap/>
            <w:hideMark/>
          </w:tcPr>
          <w:p w14:paraId="35234CA6" w14:textId="77777777" w:rsidR="0051076D" w:rsidRPr="002F5ABC" w:rsidRDefault="0051076D">
            <w:r w:rsidRPr="002F5ABC">
              <w:t>CO</w:t>
            </w:r>
          </w:p>
        </w:tc>
        <w:tc>
          <w:tcPr>
            <w:tcW w:w="769" w:type="dxa"/>
          </w:tcPr>
          <w:p w14:paraId="35234CA7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CA8" w14:textId="77777777" w:rsidR="0051076D" w:rsidRPr="002F5ABC" w:rsidRDefault="0051076D"/>
        </w:tc>
        <w:tc>
          <w:tcPr>
            <w:tcW w:w="815" w:type="dxa"/>
          </w:tcPr>
          <w:p w14:paraId="35234CA9" w14:textId="77777777" w:rsidR="0051076D" w:rsidRPr="002F5ABC" w:rsidRDefault="0051076D"/>
        </w:tc>
      </w:tr>
      <w:tr w:rsidR="0051076D" w:rsidRPr="002F5ABC" w14:paraId="35234CB0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AB" w14:textId="77777777" w:rsidR="0051076D" w:rsidRPr="002F5ABC" w:rsidRDefault="0051076D">
            <w:r w:rsidRPr="002F5ABC">
              <w:t>Community preparedness for emergencies</w:t>
            </w:r>
          </w:p>
        </w:tc>
        <w:tc>
          <w:tcPr>
            <w:tcW w:w="995" w:type="dxa"/>
            <w:noWrap/>
            <w:hideMark/>
          </w:tcPr>
          <w:p w14:paraId="35234CAC" w14:textId="77777777" w:rsidR="0051076D" w:rsidRPr="002F5ABC" w:rsidRDefault="0051076D">
            <w:r w:rsidRPr="002F5ABC">
              <w:t>MI</w:t>
            </w:r>
          </w:p>
        </w:tc>
        <w:tc>
          <w:tcPr>
            <w:tcW w:w="769" w:type="dxa"/>
          </w:tcPr>
          <w:p w14:paraId="35234CAD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CAE" w14:textId="77777777" w:rsidR="0051076D" w:rsidRPr="002F5ABC" w:rsidRDefault="0051076D"/>
        </w:tc>
        <w:tc>
          <w:tcPr>
            <w:tcW w:w="815" w:type="dxa"/>
          </w:tcPr>
          <w:p w14:paraId="35234CAF" w14:textId="77777777" w:rsidR="0051076D" w:rsidRPr="002F5ABC" w:rsidRDefault="0051076D"/>
        </w:tc>
      </w:tr>
      <w:tr w:rsidR="0051076D" w:rsidRPr="002F5ABC" w14:paraId="35234CB6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B1" w14:textId="77777777" w:rsidR="0051076D" w:rsidRPr="002F5ABC" w:rsidRDefault="0051076D">
            <w:r w:rsidRPr="002F5ABC">
              <w:t>Community health effects of mercaptan exposure</w:t>
            </w:r>
          </w:p>
        </w:tc>
        <w:tc>
          <w:tcPr>
            <w:tcW w:w="995" w:type="dxa"/>
            <w:noWrap/>
            <w:hideMark/>
          </w:tcPr>
          <w:p w14:paraId="35234CB2" w14:textId="77777777" w:rsidR="0051076D" w:rsidRPr="002F5ABC" w:rsidRDefault="0051076D">
            <w:r w:rsidRPr="002F5ABC">
              <w:t>AL</w:t>
            </w:r>
          </w:p>
        </w:tc>
        <w:tc>
          <w:tcPr>
            <w:tcW w:w="769" w:type="dxa"/>
          </w:tcPr>
          <w:p w14:paraId="35234CB3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CB4" w14:textId="77777777" w:rsidR="0051076D" w:rsidRPr="002F5ABC" w:rsidRDefault="0051076D"/>
        </w:tc>
        <w:tc>
          <w:tcPr>
            <w:tcW w:w="815" w:type="dxa"/>
          </w:tcPr>
          <w:p w14:paraId="35234CB5" w14:textId="77777777" w:rsidR="0051076D" w:rsidRPr="002F5ABC" w:rsidRDefault="0051076D"/>
        </w:tc>
      </w:tr>
      <w:tr w:rsidR="0051076D" w:rsidRPr="002F5ABC" w14:paraId="35234CBC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B7" w14:textId="77777777" w:rsidR="0051076D" w:rsidRPr="002F5ABC" w:rsidRDefault="0051076D">
            <w:r w:rsidRPr="002F5ABC">
              <w:t>Community-associated methicillin-resistant Staphylococcus aureus (CA-MRSA) skin infections</w:t>
            </w:r>
          </w:p>
        </w:tc>
        <w:tc>
          <w:tcPr>
            <w:tcW w:w="995" w:type="dxa"/>
            <w:noWrap/>
            <w:hideMark/>
          </w:tcPr>
          <w:p w14:paraId="35234CB8" w14:textId="77777777" w:rsidR="0051076D" w:rsidRPr="002F5ABC" w:rsidRDefault="0051076D">
            <w:r w:rsidRPr="002F5ABC">
              <w:t>AK</w:t>
            </w:r>
          </w:p>
        </w:tc>
        <w:tc>
          <w:tcPr>
            <w:tcW w:w="769" w:type="dxa"/>
          </w:tcPr>
          <w:p w14:paraId="35234CB9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CBA" w14:textId="77777777" w:rsidR="0051076D" w:rsidRPr="002F5ABC" w:rsidRDefault="0051076D"/>
        </w:tc>
        <w:tc>
          <w:tcPr>
            <w:tcW w:w="815" w:type="dxa"/>
          </w:tcPr>
          <w:p w14:paraId="35234CBB" w14:textId="77777777" w:rsidR="0051076D" w:rsidRPr="002F5ABC" w:rsidRDefault="0051076D"/>
        </w:tc>
      </w:tr>
      <w:tr w:rsidR="0051076D" w:rsidRPr="002F5ABC" w14:paraId="35234CC2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BD" w14:textId="77777777" w:rsidR="0051076D" w:rsidRPr="002F5ABC" w:rsidRDefault="0051076D">
            <w:r w:rsidRPr="002F5ABC">
              <w:t>Tuberculosis outbreak among users of alcohol</w:t>
            </w:r>
          </w:p>
        </w:tc>
        <w:tc>
          <w:tcPr>
            <w:tcW w:w="995" w:type="dxa"/>
            <w:noWrap/>
            <w:hideMark/>
          </w:tcPr>
          <w:p w14:paraId="35234CBE" w14:textId="77777777" w:rsidR="0051076D" w:rsidRPr="002F5ABC" w:rsidRDefault="0051076D">
            <w:r w:rsidRPr="002F5ABC">
              <w:t>KY</w:t>
            </w:r>
          </w:p>
        </w:tc>
        <w:tc>
          <w:tcPr>
            <w:tcW w:w="769" w:type="dxa"/>
          </w:tcPr>
          <w:p w14:paraId="35234CBF" w14:textId="77777777" w:rsidR="0051076D" w:rsidRPr="002F5ABC" w:rsidRDefault="0051076D">
            <w:r>
              <w:t>X</w:t>
            </w:r>
          </w:p>
        </w:tc>
        <w:tc>
          <w:tcPr>
            <w:tcW w:w="1110" w:type="dxa"/>
          </w:tcPr>
          <w:p w14:paraId="35234CC0" w14:textId="77777777" w:rsidR="0051076D" w:rsidRPr="002F5ABC" w:rsidRDefault="0051076D"/>
        </w:tc>
        <w:tc>
          <w:tcPr>
            <w:tcW w:w="815" w:type="dxa"/>
          </w:tcPr>
          <w:p w14:paraId="35234CC1" w14:textId="77777777" w:rsidR="0051076D" w:rsidRPr="002F5ABC" w:rsidRDefault="0051076D"/>
        </w:tc>
      </w:tr>
      <w:tr w:rsidR="0051076D" w:rsidRPr="002F5ABC" w14:paraId="35234CC8" w14:textId="77777777" w:rsidTr="0051076D">
        <w:trPr>
          <w:trHeight w:val="255"/>
        </w:trPr>
        <w:tc>
          <w:tcPr>
            <w:tcW w:w="6319" w:type="dxa"/>
            <w:shd w:val="clear" w:color="auto" w:fill="A6A6A6" w:themeFill="background1" w:themeFillShade="A6"/>
            <w:noWrap/>
          </w:tcPr>
          <w:p w14:paraId="35234CC3" w14:textId="77777777" w:rsidR="0051076D" w:rsidRPr="002F5ABC" w:rsidRDefault="0051076D">
            <w:pPr>
              <w:rPr>
                <w:b/>
              </w:rPr>
            </w:pPr>
            <w:r w:rsidRPr="002F5ABC">
              <w:rPr>
                <w:b/>
              </w:rPr>
              <w:t>Fiscal Year 2013</w:t>
            </w:r>
          </w:p>
        </w:tc>
        <w:tc>
          <w:tcPr>
            <w:tcW w:w="995" w:type="dxa"/>
            <w:shd w:val="clear" w:color="auto" w:fill="A6A6A6" w:themeFill="background1" w:themeFillShade="A6"/>
            <w:noWrap/>
          </w:tcPr>
          <w:p w14:paraId="35234CC4" w14:textId="77777777" w:rsidR="0051076D" w:rsidRPr="002F5ABC" w:rsidRDefault="0051076D"/>
        </w:tc>
        <w:tc>
          <w:tcPr>
            <w:tcW w:w="769" w:type="dxa"/>
            <w:shd w:val="clear" w:color="auto" w:fill="A6A6A6" w:themeFill="background1" w:themeFillShade="A6"/>
          </w:tcPr>
          <w:p w14:paraId="35234CC5" w14:textId="77777777" w:rsidR="0051076D" w:rsidRPr="002F5ABC" w:rsidRDefault="0051076D"/>
        </w:tc>
        <w:tc>
          <w:tcPr>
            <w:tcW w:w="1110" w:type="dxa"/>
            <w:shd w:val="clear" w:color="auto" w:fill="A6A6A6" w:themeFill="background1" w:themeFillShade="A6"/>
          </w:tcPr>
          <w:p w14:paraId="35234CC6" w14:textId="77777777" w:rsidR="0051076D" w:rsidRPr="002F5ABC" w:rsidRDefault="0051076D"/>
        </w:tc>
        <w:tc>
          <w:tcPr>
            <w:tcW w:w="815" w:type="dxa"/>
            <w:shd w:val="clear" w:color="auto" w:fill="A6A6A6" w:themeFill="background1" w:themeFillShade="A6"/>
          </w:tcPr>
          <w:p w14:paraId="35234CC7" w14:textId="77777777" w:rsidR="0051076D" w:rsidRPr="002F5ABC" w:rsidRDefault="0051076D"/>
        </w:tc>
      </w:tr>
      <w:tr w:rsidR="0051076D" w:rsidRPr="002F5ABC" w14:paraId="35234CCE" w14:textId="77777777" w:rsidTr="0051076D">
        <w:trPr>
          <w:trHeight w:val="270"/>
        </w:trPr>
        <w:tc>
          <w:tcPr>
            <w:tcW w:w="6319" w:type="dxa"/>
            <w:noWrap/>
            <w:hideMark/>
          </w:tcPr>
          <w:p w14:paraId="35234CC9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Outbreak of carbapenem-resistant Enterobacteriaceae producing the New-Delhi Metallo-beta-lactamase (NDM)</w:t>
            </w:r>
          </w:p>
        </w:tc>
        <w:tc>
          <w:tcPr>
            <w:tcW w:w="995" w:type="dxa"/>
            <w:noWrap/>
            <w:hideMark/>
          </w:tcPr>
          <w:p w14:paraId="35234CCA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CO</w:t>
            </w:r>
          </w:p>
        </w:tc>
        <w:tc>
          <w:tcPr>
            <w:tcW w:w="769" w:type="dxa"/>
          </w:tcPr>
          <w:p w14:paraId="35234CCB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110" w:type="dxa"/>
          </w:tcPr>
          <w:p w14:paraId="35234CCC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</w:tcPr>
          <w:p w14:paraId="35234CCD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CD4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CF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Assistance with tracking cases in Multistate outbreak of fungal meningitis associated with injection of methylprednisolone acetate solution.</w:t>
            </w:r>
          </w:p>
        </w:tc>
        <w:tc>
          <w:tcPr>
            <w:tcW w:w="995" w:type="dxa"/>
            <w:noWrap/>
            <w:hideMark/>
          </w:tcPr>
          <w:p w14:paraId="35234CD0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FL</w:t>
            </w:r>
          </w:p>
        </w:tc>
        <w:tc>
          <w:tcPr>
            <w:tcW w:w="769" w:type="dxa"/>
          </w:tcPr>
          <w:p w14:paraId="35234CD1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110" w:type="dxa"/>
          </w:tcPr>
          <w:p w14:paraId="35234CD2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</w:tcPr>
          <w:p w14:paraId="35234CD3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CDA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D5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lastRenderedPageBreak/>
              <w:t>Melioidosis investigation</w:t>
            </w:r>
          </w:p>
        </w:tc>
        <w:tc>
          <w:tcPr>
            <w:tcW w:w="995" w:type="dxa"/>
            <w:noWrap/>
            <w:hideMark/>
          </w:tcPr>
          <w:p w14:paraId="35234CD6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PR</w:t>
            </w:r>
          </w:p>
        </w:tc>
        <w:tc>
          <w:tcPr>
            <w:tcW w:w="769" w:type="dxa"/>
          </w:tcPr>
          <w:p w14:paraId="35234CD7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1110" w:type="dxa"/>
          </w:tcPr>
          <w:p w14:paraId="35234CD8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815" w:type="dxa"/>
          </w:tcPr>
          <w:p w14:paraId="35234CD9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CE0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DB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Cluster of Hemophilia Inhibitors among Patients in a Single Institution.</w:t>
            </w:r>
          </w:p>
        </w:tc>
        <w:tc>
          <w:tcPr>
            <w:tcW w:w="995" w:type="dxa"/>
            <w:noWrap/>
            <w:hideMark/>
          </w:tcPr>
          <w:p w14:paraId="35234CDC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NC</w:t>
            </w:r>
          </w:p>
        </w:tc>
        <w:tc>
          <w:tcPr>
            <w:tcW w:w="769" w:type="dxa"/>
          </w:tcPr>
          <w:p w14:paraId="35234CDD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110" w:type="dxa"/>
          </w:tcPr>
          <w:p w14:paraId="35234CDE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</w:tcPr>
          <w:p w14:paraId="35234CDF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CE6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E1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 xml:space="preserve">Legionnaires' disease outbreak at an acute care hospital </w:t>
            </w:r>
          </w:p>
        </w:tc>
        <w:tc>
          <w:tcPr>
            <w:tcW w:w="995" w:type="dxa"/>
            <w:noWrap/>
            <w:hideMark/>
          </w:tcPr>
          <w:p w14:paraId="35234CE2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PA</w:t>
            </w:r>
          </w:p>
        </w:tc>
        <w:tc>
          <w:tcPr>
            <w:tcW w:w="769" w:type="dxa"/>
          </w:tcPr>
          <w:p w14:paraId="35234CE3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110" w:type="dxa"/>
          </w:tcPr>
          <w:p w14:paraId="35234CE4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</w:tcPr>
          <w:p w14:paraId="35234CE5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CEC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E7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Shelter Surveillance post Hurricane Sandy</w:t>
            </w:r>
          </w:p>
        </w:tc>
        <w:tc>
          <w:tcPr>
            <w:tcW w:w="995" w:type="dxa"/>
            <w:noWrap/>
            <w:hideMark/>
          </w:tcPr>
          <w:p w14:paraId="35234CE8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NJ</w:t>
            </w:r>
          </w:p>
        </w:tc>
        <w:tc>
          <w:tcPr>
            <w:tcW w:w="769" w:type="dxa"/>
          </w:tcPr>
          <w:p w14:paraId="35234CE9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110" w:type="dxa"/>
          </w:tcPr>
          <w:p w14:paraId="35234CEA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</w:tcPr>
          <w:p w14:paraId="35234CEB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CF2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ED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 xml:space="preserve">Investigation of school closures due to the Hurricane Isaac </w:t>
            </w:r>
          </w:p>
        </w:tc>
        <w:tc>
          <w:tcPr>
            <w:tcW w:w="995" w:type="dxa"/>
            <w:noWrap/>
            <w:hideMark/>
          </w:tcPr>
          <w:p w14:paraId="35234CEE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MS</w:t>
            </w:r>
          </w:p>
        </w:tc>
        <w:tc>
          <w:tcPr>
            <w:tcW w:w="769" w:type="dxa"/>
          </w:tcPr>
          <w:p w14:paraId="35234CEF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110" w:type="dxa"/>
          </w:tcPr>
          <w:p w14:paraId="35234CF0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</w:tcPr>
          <w:p w14:paraId="35234CF1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CF8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F3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Tuberculosis outbreak among American Indians</w:t>
            </w:r>
          </w:p>
        </w:tc>
        <w:tc>
          <w:tcPr>
            <w:tcW w:w="995" w:type="dxa"/>
            <w:noWrap/>
            <w:hideMark/>
          </w:tcPr>
          <w:p w14:paraId="35234CF4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ND</w:t>
            </w:r>
          </w:p>
        </w:tc>
        <w:tc>
          <w:tcPr>
            <w:tcW w:w="769" w:type="dxa"/>
          </w:tcPr>
          <w:p w14:paraId="35234CF5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1110" w:type="dxa"/>
          </w:tcPr>
          <w:p w14:paraId="35234CF6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</w:tcPr>
          <w:p w14:paraId="35234CF7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</w:tr>
      <w:tr w:rsidR="0051076D" w:rsidRPr="002F5ABC" w14:paraId="35234CFE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F9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Community experiences and perceptions of geothermal venting and emergency preparedness</w:t>
            </w:r>
          </w:p>
        </w:tc>
        <w:tc>
          <w:tcPr>
            <w:tcW w:w="995" w:type="dxa"/>
            <w:noWrap/>
            <w:hideMark/>
          </w:tcPr>
          <w:p w14:paraId="35234CFA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CA</w:t>
            </w:r>
          </w:p>
        </w:tc>
        <w:tc>
          <w:tcPr>
            <w:tcW w:w="769" w:type="dxa"/>
          </w:tcPr>
          <w:p w14:paraId="35234CFB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110" w:type="dxa"/>
          </w:tcPr>
          <w:p w14:paraId="35234CFC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</w:tcPr>
          <w:p w14:paraId="35234CFD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D04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CFF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Investigation of Dengue at the St. Croix Country Day School and Surrounding Community</w:t>
            </w:r>
          </w:p>
        </w:tc>
        <w:tc>
          <w:tcPr>
            <w:tcW w:w="995" w:type="dxa"/>
            <w:noWrap/>
            <w:hideMark/>
          </w:tcPr>
          <w:p w14:paraId="35234D00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USVI</w:t>
            </w:r>
          </w:p>
        </w:tc>
        <w:tc>
          <w:tcPr>
            <w:tcW w:w="769" w:type="dxa"/>
          </w:tcPr>
          <w:p w14:paraId="35234D01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1110" w:type="dxa"/>
          </w:tcPr>
          <w:p w14:paraId="35234D02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815" w:type="dxa"/>
          </w:tcPr>
          <w:p w14:paraId="35234D03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D0A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D05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Exposure to Vinyl Chloride</w:t>
            </w:r>
          </w:p>
        </w:tc>
        <w:tc>
          <w:tcPr>
            <w:tcW w:w="995" w:type="dxa"/>
            <w:noWrap/>
            <w:hideMark/>
          </w:tcPr>
          <w:p w14:paraId="35234D06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NJ</w:t>
            </w:r>
          </w:p>
        </w:tc>
        <w:tc>
          <w:tcPr>
            <w:tcW w:w="769" w:type="dxa"/>
          </w:tcPr>
          <w:p w14:paraId="35234D07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110" w:type="dxa"/>
          </w:tcPr>
          <w:p w14:paraId="35234D08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</w:tcPr>
          <w:p w14:paraId="35234D09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D10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D0B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Naegleria fowleri infection</w:t>
            </w:r>
          </w:p>
        </w:tc>
        <w:tc>
          <w:tcPr>
            <w:tcW w:w="995" w:type="dxa"/>
            <w:noWrap/>
            <w:hideMark/>
          </w:tcPr>
          <w:p w14:paraId="35234D0C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USVI</w:t>
            </w:r>
          </w:p>
        </w:tc>
        <w:tc>
          <w:tcPr>
            <w:tcW w:w="769" w:type="dxa"/>
          </w:tcPr>
          <w:p w14:paraId="35234D0D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1110" w:type="dxa"/>
          </w:tcPr>
          <w:p w14:paraId="35234D0E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815" w:type="dxa"/>
          </w:tcPr>
          <w:p w14:paraId="35234D0F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D16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D11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Tuberculosis outbreak associated with homelessness</w:t>
            </w:r>
          </w:p>
        </w:tc>
        <w:tc>
          <w:tcPr>
            <w:tcW w:w="995" w:type="dxa"/>
            <w:noWrap/>
            <w:hideMark/>
          </w:tcPr>
          <w:p w14:paraId="35234D12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TX</w:t>
            </w:r>
          </w:p>
        </w:tc>
        <w:tc>
          <w:tcPr>
            <w:tcW w:w="769" w:type="dxa"/>
          </w:tcPr>
          <w:p w14:paraId="35234D13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110" w:type="dxa"/>
          </w:tcPr>
          <w:p w14:paraId="35234D14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</w:tcPr>
          <w:p w14:paraId="35234D15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D1C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D17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Multijurisdictional contact investigation of XDR TB</w:t>
            </w:r>
          </w:p>
        </w:tc>
        <w:tc>
          <w:tcPr>
            <w:tcW w:w="995" w:type="dxa"/>
            <w:noWrap/>
            <w:hideMark/>
          </w:tcPr>
          <w:p w14:paraId="35234D18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TX</w:t>
            </w:r>
          </w:p>
        </w:tc>
        <w:tc>
          <w:tcPr>
            <w:tcW w:w="769" w:type="dxa"/>
          </w:tcPr>
          <w:p w14:paraId="35234D19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110" w:type="dxa"/>
          </w:tcPr>
          <w:p w14:paraId="35234D1A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</w:tcPr>
          <w:p w14:paraId="35234D1B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D22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D1D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Investigation of rabies awareness and vaccination practices during skunk rabies epizootic</w:t>
            </w:r>
          </w:p>
        </w:tc>
        <w:tc>
          <w:tcPr>
            <w:tcW w:w="995" w:type="dxa"/>
            <w:noWrap/>
            <w:hideMark/>
          </w:tcPr>
          <w:p w14:paraId="35234D1E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NM</w:t>
            </w:r>
          </w:p>
        </w:tc>
        <w:tc>
          <w:tcPr>
            <w:tcW w:w="769" w:type="dxa"/>
          </w:tcPr>
          <w:p w14:paraId="35234D1F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110" w:type="dxa"/>
          </w:tcPr>
          <w:p w14:paraId="35234D20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</w:tcPr>
          <w:p w14:paraId="35234D21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D28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D23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Zinc Deficiency-Associated Dermatitis among premature babies due to zinc injection shortage</w:t>
            </w:r>
          </w:p>
        </w:tc>
        <w:tc>
          <w:tcPr>
            <w:tcW w:w="995" w:type="dxa"/>
            <w:noWrap/>
            <w:hideMark/>
          </w:tcPr>
          <w:p w14:paraId="35234D24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DC</w:t>
            </w:r>
          </w:p>
        </w:tc>
        <w:tc>
          <w:tcPr>
            <w:tcW w:w="769" w:type="dxa"/>
          </w:tcPr>
          <w:p w14:paraId="35234D25" w14:textId="77777777" w:rsidR="0051076D" w:rsidRPr="002F5ABC" w:rsidRDefault="004420EB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110" w:type="dxa"/>
          </w:tcPr>
          <w:p w14:paraId="35234D26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</w:tcPr>
          <w:p w14:paraId="35234D27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D2E" w14:textId="77777777" w:rsidTr="0051076D">
        <w:trPr>
          <w:trHeight w:val="255"/>
        </w:trPr>
        <w:tc>
          <w:tcPr>
            <w:tcW w:w="6319" w:type="dxa"/>
            <w:hideMark/>
          </w:tcPr>
          <w:p w14:paraId="35234D29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  <w:r w:rsidRPr="002F5ABC">
              <w:rPr>
                <w:rFonts w:eastAsia="Times New Roman" w:cs="Times New Roman"/>
                <w:color w:val="000000"/>
              </w:rPr>
              <w:t>Repeat syphilis infection and HIV co-infection</w:t>
            </w:r>
          </w:p>
        </w:tc>
        <w:tc>
          <w:tcPr>
            <w:tcW w:w="995" w:type="dxa"/>
            <w:hideMark/>
          </w:tcPr>
          <w:p w14:paraId="35234D2A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  <w:r w:rsidRPr="002F5ABC">
              <w:rPr>
                <w:rFonts w:eastAsia="Times New Roman" w:cs="Times New Roman"/>
                <w:color w:val="000000"/>
              </w:rPr>
              <w:t>MD</w:t>
            </w:r>
          </w:p>
        </w:tc>
        <w:tc>
          <w:tcPr>
            <w:tcW w:w="769" w:type="dxa"/>
          </w:tcPr>
          <w:p w14:paraId="35234D2B" w14:textId="77777777" w:rsidR="0051076D" w:rsidRPr="002F5ABC" w:rsidRDefault="004420EB" w:rsidP="002F5ABC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1110" w:type="dxa"/>
          </w:tcPr>
          <w:p w14:paraId="35234D2C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15" w:type="dxa"/>
          </w:tcPr>
          <w:p w14:paraId="35234D2D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51076D" w:rsidRPr="002F5ABC" w14:paraId="35234D34" w14:textId="77777777" w:rsidTr="0051076D">
        <w:trPr>
          <w:trHeight w:val="255"/>
        </w:trPr>
        <w:tc>
          <w:tcPr>
            <w:tcW w:w="6319" w:type="dxa"/>
            <w:hideMark/>
          </w:tcPr>
          <w:p w14:paraId="35234D2F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  <w:r w:rsidRPr="002F5ABC">
              <w:rPr>
                <w:rFonts w:eastAsia="Times New Roman" w:cs="Times New Roman"/>
                <w:color w:val="000000"/>
              </w:rPr>
              <w:t>Investigation of cluster of neural tube defects in eastern Washington</w:t>
            </w:r>
          </w:p>
        </w:tc>
        <w:tc>
          <w:tcPr>
            <w:tcW w:w="995" w:type="dxa"/>
            <w:hideMark/>
          </w:tcPr>
          <w:p w14:paraId="35234D30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  <w:r w:rsidRPr="002F5ABC">
              <w:rPr>
                <w:rFonts w:eastAsia="Times New Roman" w:cs="Times New Roman"/>
                <w:color w:val="000000"/>
              </w:rPr>
              <w:t>WA</w:t>
            </w:r>
          </w:p>
        </w:tc>
        <w:tc>
          <w:tcPr>
            <w:tcW w:w="769" w:type="dxa"/>
          </w:tcPr>
          <w:p w14:paraId="35234D31" w14:textId="77777777" w:rsidR="0051076D" w:rsidRPr="002F5ABC" w:rsidRDefault="004420EB" w:rsidP="002F5ABC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1110" w:type="dxa"/>
          </w:tcPr>
          <w:p w14:paraId="35234D32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15" w:type="dxa"/>
          </w:tcPr>
          <w:p w14:paraId="35234D33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51076D" w:rsidRPr="002F5ABC" w14:paraId="35234D3A" w14:textId="77777777" w:rsidTr="0051076D">
        <w:trPr>
          <w:trHeight w:val="255"/>
        </w:trPr>
        <w:tc>
          <w:tcPr>
            <w:tcW w:w="6319" w:type="dxa"/>
            <w:hideMark/>
          </w:tcPr>
          <w:p w14:paraId="35234D35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  <w:r w:rsidRPr="002F5ABC">
              <w:rPr>
                <w:rFonts w:eastAsia="Times New Roman" w:cs="Times New Roman"/>
                <w:color w:val="000000"/>
              </w:rPr>
              <w:t>Hemophagocytic lymphohistiocytosis associated with dengue virus infection</w:t>
            </w:r>
          </w:p>
        </w:tc>
        <w:tc>
          <w:tcPr>
            <w:tcW w:w="995" w:type="dxa"/>
            <w:hideMark/>
          </w:tcPr>
          <w:p w14:paraId="35234D36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  <w:r w:rsidRPr="002F5ABC">
              <w:rPr>
                <w:rFonts w:eastAsia="Times New Roman" w:cs="Times New Roman"/>
                <w:color w:val="000000"/>
              </w:rPr>
              <w:t>PR</w:t>
            </w:r>
          </w:p>
        </w:tc>
        <w:tc>
          <w:tcPr>
            <w:tcW w:w="769" w:type="dxa"/>
          </w:tcPr>
          <w:p w14:paraId="35234D37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10" w:type="dxa"/>
          </w:tcPr>
          <w:p w14:paraId="35234D38" w14:textId="77777777" w:rsidR="0051076D" w:rsidRPr="002F5ABC" w:rsidRDefault="004420EB" w:rsidP="002F5ABC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815" w:type="dxa"/>
          </w:tcPr>
          <w:p w14:paraId="35234D39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51076D" w:rsidRPr="002F5ABC" w14:paraId="35234D40" w14:textId="77777777" w:rsidTr="0051076D">
        <w:trPr>
          <w:trHeight w:val="255"/>
        </w:trPr>
        <w:tc>
          <w:tcPr>
            <w:tcW w:w="6319" w:type="dxa"/>
            <w:hideMark/>
          </w:tcPr>
          <w:p w14:paraId="35234D3B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  <w:r w:rsidRPr="002F5ABC">
              <w:rPr>
                <w:rFonts w:eastAsia="Times New Roman" w:cs="Times New Roman"/>
                <w:color w:val="000000"/>
              </w:rPr>
              <w:t>Tuberculosis outbreak among persons affected by homelessness</w:t>
            </w:r>
          </w:p>
        </w:tc>
        <w:tc>
          <w:tcPr>
            <w:tcW w:w="995" w:type="dxa"/>
            <w:hideMark/>
          </w:tcPr>
          <w:p w14:paraId="35234D3C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  <w:r w:rsidRPr="002F5ABC">
              <w:rPr>
                <w:rFonts w:eastAsia="Times New Roman" w:cs="Times New Roman"/>
                <w:color w:val="000000"/>
              </w:rPr>
              <w:t>CA</w:t>
            </w:r>
          </w:p>
        </w:tc>
        <w:tc>
          <w:tcPr>
            <w:tcW w:w="769" w:type="dxa"/>
          </w:tcPr>
          <w:p w14:paraId="35234D3D" w14:textId="77777777" w:rsidR="0051076D" w:rsidRPr="002F5ABC" w:rsidRDefault="004420EB" w:rsidP="002F5ABC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1110" w:type="dxa"/>
          </w:tcPr>
          <w:p w14:paraId="35234D3E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15" w:type="dxa"/>
          </w:tcPr>
          <w:p w14:paraId="35234D3F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51076D" w:rsidRPr="002F5ABC" w14:paraId="35234D46" w14:textId="77777777" w:rsidTr="0051076D">
        <w:trPr>
          <w:trHeight w:val="255"/>
        </w:trPr>
        <w:tc>
          <w:tcPr>
            <w:tcW w:w="6319" w:type="dxa"/>
            <w:hideMark/>
          </w:tcPr>
          <w:p w14:paraId="35234D41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  <w:r w:rsidRPr="002F5ABC">
              <w:rPr>
                <w:rFonts w:eastAsia="Times New Roman" w:cs="Times New Roman"/>
                <w:color w:val="000000"/>
              </w:rPr>
              <w:t>Group A Streptococcal disease among Navajo Nation citizens of Apache County, Arizona</w:t>
            </w:r>
          </w:p>
        </w:tc>
        <w:tc>
          <w:tcPr>
            <w:tcW w:w="995" w:type="dxa"/>
            <w:hideMark/>
          </w:tcPr>
          <w:p w14:paraId="35234D42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  <w:r w:rsidRPr="002F5ABC">
              <w:rPr>
                <w:rFonts w:eastAsia="Times New Roman" w:cs="Times New Roman"/>
                <w:color w:val="000000"/>
              </w:rPr>
              <w:t>AZ</w:t>
            </w:r>
          </w:p>
        </w:tc>
        <w:tc>
          <w:tcPr>
            <w:tcW w:w="769" w:type="dxa"/>
          </w:tcPr>
          <w:p w14:paraId="35234D43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10" w:type="dxa"/>
          </w:tcPr>
          <w:p w14:paraId="35234D44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15" w:type="dxa"/>
          </w:tcPr>
          <w:p w14:paraId="35234D45" w14:textId="77777777" w:rsidR="0051076D" w:rsidRPr="002F5ABC" w:rsidRDefault="004420EB" w:rsidP="002F5ABC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X</w:t>
            </w:r>
          </w:p>
        </w:tc>
      </w:tr>
      <w:tr w:rsidR="0051076D" w:rsidRPr="002F5ABC" w14:paraId="35234D4C" w14:textId="77777777" w:rsidTr="0051076D">
        <w:trPr>
          <w:trHeight w:val="255"/>
        </w:trPr>
        <w:tc>
          <w:tcPr>
            <w:tcW w:w="6319" w:type="dxa"/>
            <w:hideMark/>
          </w:tcPr>
          <w:p w14:paraId="35234D47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  <w:r w:rsidRPr="002F5ABC">
              <w:rPr>
                <w:rFonts w:eastAsia="Times New Roman" w:cs="Times New Roman"/>
                <w:color w:val="000000"/>
              </w:rPr>
              <w:t>Strongyloides and  soil-transmitted helminths in a rural population in Kentucky</w:t>
            </w:r>
          </w:p>
        </w:tc>
        <w:tc>
          <w:tcPr>
            <w:tcW w:w="995" w:type="dxa"/>
            <w:hideMark/>
          </w:tcPr>
          <w:p w14:paraId="35234D48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  <w:r w:rsidRPr="002F5ABC">
              <w:rPr>
                <w:rFonts w:eastAsia="Times New Roman" w:cs="Times New Roman"/>
                <w:color w:val="000000"/>
              </w:rPr>
              <w:t>KY</w:t>
            </w:r>
          </w:p>
        </w:tc>
        <w:tc>
          <w:tcPr>
            <w:tcW w:w="769" w:type="dxa"/>
          </w:tcPr>
          <w:p w14:paraId="35234D49" w14:textId="77777777" w:rsidR="0051076D" w:rsidRPr="002F5ABC" w:rsidRDefault="004420EB" w:rsidP="002F5ABC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1110" w:type="dxa"/>
          </w:tcPr>
          <w:p w14:paraId="35234D4A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15" w:type="dxa"/>
          </w:tcPr>
          <w:p w14:paraId="35234D4B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51076D" w:rsidRPr="002F5ABC" w14:paraId="35234D52" w14:textId="77777777" w:rsidTr="0051076D">
        <w:trPr>
          <w:trHeight w:val="255"/>
        </w:trPr>
        <w:tc>
          <w:tcPr>
            <w:tcW w:w="6319" w:type="dxa"/>
            <w:hideMark/>
          </w:tcPr>
          <w:p w14:paraId="35234D4D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  <w:r w:rsidRPr="002F5ABC">
              <w:rPr>
                <w:rFonts w:eastAsia="Times New Roman" w:cs="Times New Roman"/>
                <w:color w:val="000000"/>
              </w:rPr>
              <w:t>Suspected Influenza Outbreak</w:t>
            </w:r>
          </w:p>
        </w:tc>
        <w:tc>
          <w:tcPr>
            <w:tcW w:w="995" w:type="dxa"/>
            <w:hideMark/>
          </w:tcPr>
          <w:p w14:paraId="35234D4E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  <w:r w:rsidRPr="002F5ABC">
              <w:rPr>
                <w:rFonts w:eastAsia="Times New Roman" w:cs="Times New Roman"/>
                <w:color w:val="000000"/>
              </w:rPr>
              <w:t>PR</w:t>
            </w:r>
          </w:p>
        </w:tc>
        <w:tc>
          <w:tcPr>
            <w:tcW w:w="769" w:type="dxa"/>
          </w:tcPr>
          <w:p w14:paraId="35234D4F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10" w:type="dxa"/>
          </w:tcPr>
          <w:p w14:paraId="35234D50" w14:textId="77777777" w:rsidR="0051076D" w:rsidRPr="002F5ABC" w:rsidRDefault="004420EB" w:rsidP="002F5ABC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815" w:type="dxa"/>
          </w:tcPr>
          <w:p w14:paraId="35234D51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51076D" w:rsidRPr="002F5ABC" w14:paraId="35234D58" w14:textId="77777777" w:rsidTr="0051076D">
        <w:trPr>
          <w:trHeight w:val="255"/>
        </w:trPr>
        <w:tc>
          <w:tcPr>
            <w:tcW w:w="6319" w:type="dxa"/>
            <w:hideMark/>
          </w:tcPr>
          <w:p w14:paraId="35234D53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  <w:r w:rsidRPr="002F5ABC">
              <w:rPr>
                <w:rFonts w:eastAsia="Times New Roman" w:cs="Times New Roman"/>
                <w:color w:val="000000"/>
              </w:rPr>
              <w:t>Cluster of invasive mold infections in a hospital</w:t>
            </w:r>
          </w:p>
        </w:tc>
        <w:tc>
          <w:tcPr>
            <w:tcW w:w="995" w:type="dxa"/>
            <w:hideMark/>
          </w:tcPr>
          <w:p w14:paraId="35234D54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  <w:r w:rsidRPr="002F5ABC">
              <w:rPr>
                <w:rFonts w:eastAsia="Times New Roman" w:cs="Times New Roman"/>
                <w:color w:val="000000"/>
              </w:rPr>
              <w:t>PA</w:t>
            </w:r>
          </w:p>
        </w:tc>
        <w:tc>
          <w:tcPr>
            <w:tcW w:w="769" w:type="dxa"/>
          </w:tcPr>
          <w:p w14:paraId="35234D55" w14:textId="77777777" w:rsidR="0051076D" w:rsidRPr="002F5ABC" w:rsidRDefault="004420EB" w:rsidP="002F5ABC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1110" w:type="dxa"/>
          </w:tcPr>
          <w:p w14:paraId="35234D56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15" w:type="dxa"/>
          </w:tcPr>
          <w:p w14:paraId="35234D57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51076D" w:rsidRPr="002F5ABC" w14:paraId="35234D5E" w14:textId="77777777" w:rsidTr="0051076D">
        <w:trPr>
          <w:trHeight w:val="255"/>
        </w:trPr>
        <w:tc>
          <w:tcPr>
            <w:tcW w:w="6319" w:type="dxa"/>
            <w:hideMark/>
          </w:tcPr>
          <w:p w14:paraId="35234D59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  <w:r w:rsidRPr="002F5ABC">
              <w:rPr>
                <w:rFonts w:eastAsia="Times New Roman" w:cs="Times New Roman"/>
                <w:color w:val="000000"/>
              </w:rPr>
              <w:t>Cluster of C. difficile infections in an outpatient dialysis center</w:t>
            </w:r>
          </w:p>
        </w:tc>
        <w:tc>
          <w:tcPr>
            <w:tcW w:w="995" w:type="dxa"/>
            <w:hideMark/>
          </w:tcPr>
          <w:p w14:paraId="35234D5A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  <w:r w:rsidRPr="002F5ABC">
              <w:rPr>
                <w:rFonts w:eastAsia="Times New Roman" w:cs="Times New Roman"/>
                <w:color w:val="000000"/>
              </w:rPr>
              <w:t>MI</w:t>
            </w:r>
          </w:p>
        </w:tc>
        <w:tc>
          <w:tcPr>
            <w:tcW w:w="769" w:type="dxa"/>
          </w:tcPr>
          <w:p w14:paraId="35234D5B" w14:textId="77777777" w:rsidR="0051076D" w:rsidRPr="002F5ABC" w:rsidRDefault="004420EB" w:rsidP="002F5ABC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1110" w:type="dxa"/>
          </w:tcPr>
          <w:p w14:paraId="35234D5C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15" w:type="dxa"/>
          </w:tcPr>
          <w:p w14:paraId="35234D5D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51076D" w:rsidRPr="002F5ABC" w14:paraId="35234D64" w14:textId="77777777" w:rsidTr="0051076D">
        <w:trPr>
          <w:trHeight w:val="255"/>
        </w:trPr>
        <w:tc>
          <w:tcPr>
            <w:tcW w:w="6319" w:type="dxa"/>
            <w:hideMark/>
          </w:tcPr>
          <w:p w14:paraId="35234D5F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  <w:r w:rsidRPr="002F5ABC">
              <w:rPr>
                <w:rFonts w:eastAsia="Times New Roman" w:cs="Times New Roman"/>
                <w:color w:val="000000"/>
              </w:rPr>
              <w:t>Cluster of Aspergillus spp.cultures in a hospital</w:t>
            </w:r>
          </w:p>
        </w:tc>
        <w:tc>
          <w:tcPr>
            <w:tcW w:w="995" w:type="dxa"/>
            <w:hideMark/>
          </w:tcPr>
          <w:p w14:paraId="35234D60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  <w:r w:rsidRPr="002F5ABC">
              <w:rPr>
                <w:rFonts w:eastAsia="Times New Roman" w:cs="Times New Roman"/>
                <w:color w:val="000000"/>
              </w:rPr>
              <w:t>AZ</w:t>
            </w:r>
          </w:p>
        </w:tc>
        <w:tc>
          <w:tcPr>
            <w:tcW w:w="769" w:type="dxa"/>
          </w:tcPr>
          <w:p w14:paraId="35234D61" w14:textId="77777777" w:rsidR="0051076D" w:rsidRPr="002F5ABC" w:rsidRDefault="004420EB" w:rsidP="002F5ABC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1110" w:type="dxa"/>
          </w:tcPr>
          <w:p w14:paraId="35234D62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15" w:type="dxa"/>
          </w:tcPr>
          <w:p w14:paraId="35234D63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51076D" w:rsidRPr="002F5ABC" w14:paraId="35234D6A" w14:textId="77777777" w:rsidTr="0051076D">
        <w:trPr>
          <w:trHeight w:val="255"/>
        </w:trPr>
        <w:tc>
          <w:tcPr>
            <w:tcW w:w="6319" w:type="dxa"/>
            <w:hideMark/>
          </w:tcPr>
          <w:p w14:paraId="35234D65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  <w:r w:rsidRPr="002F5ABC">
              <w:rPr>
                <w:rFonts w:eastAsia="Times New Roman" w:cs="Times New Roman"/>
                <w:color w:val="000000"/>
              </w:rPr>
              <w:t>Melioidosis investigation</w:t>
            </w:r>
          </w:p>
        </w:tc>
        <w:tc>
          <w:tcPr>
            <w:tcW w:w="995" w:type="dxa"/>
            <w:hideMark/>
          </w:tcPr>
          <w:p w14:paraId="35234D66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  <w:r w:rsidRPr="002F5ABC">
              <w:rPr>
                <w:rFonts w:eastAsia="Times New Roman" w:cs="Times New Roman"/>
                <w:color w:val="000000"/>
              </w:rPr>
              <w:t>OH</w:t>
            </w:r>
          </w:p>
        </w:tc>
        <w:tc>
          <w:tcPr>
            <w:tcW w:w="769" w:type="dxa"/>
          </w:tcPr>
          <w:p w14:paraId="35234D67" w14:textId="77777777" w:rsidR="0051076D" w:rsidRPr="002F5ABC" w:rsidRDefault="004420EB" w:rsidP="002F5ABC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1110" w:type="dxa"/>
          </w:tcPr>
          <w:p w14:paraId="35234D68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15" w:type="dxa"/>
          </w:tcPr>
          <w:p w14:paraId="35234D69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51076D" w:rsidRPr="002F5ABC" w14:paraId="35234D70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D6B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  <w:bookmarkStart w:id="1" w:name="RANGE!B90"/>
            <w:r w:rsidRPr="002F5ABC">
              <w:rPr>
                <w:rFonts w:eastAsia="Times New Roman" w:cs="Times New Roman"/>
                <w:color w:val="000000"/>
              </w:rPr>
              <w:t>Evaluation of healthcare-associated pneumonia and respiratory infections reported to the National Healthcare Safety Network</w:t>
            </w:r>
            <w:bookmarkEnd w:id="1"/>
          </w:p>
        </w:tc>
        <w:tc>
          <w:tcPr>
            <w:tcW w:w="995" w:type="dxa"/>
            <w:hideMark/>
          </w:tcPr>
          <w:p w14:paraId="35234D6C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  <w:r w:rsidRPr="002F5ABC">
              <w:rPr>
                <w:rFonts w:eastAsia="Times New Roman" w:cs="Times New Roman"/>
                <w:color w:val="000000"/>
              </w:rPr>
              <w:t>PA</w:t>
            </w:r>
          </w:p>
        </w:tc>
        <w:tc>
          <w:tcPr>
            <w:tcW w:w="769" w:type="dxa"/>
          </w:tcPr>
          <w:p w14:paraId="35234D6D" w14:textId="77777777" w:rsidR="0051076D" w:rsidRPr="002F5ABC" w:rsidRDefault="004420EB" w:rsidP="002F5ABC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1110" w:type="dxa"/>
          </w:tcPr>
          <w:p w14:paraId="35234D6E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15" w:type="dxa"/>
          </w:tcPr>
          <w:p w14:paraId="35234D6F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51076D" w:rsidRPr="002F5ABC" w14:paraId="35234D76" w14:textId="77777777" w:rsidTr="0051076D">
        <w:trPr>
          <w:trHeight w:val="255"/>
        </w:trPr>
        <w:tc>
          <w:tcPr>
            <w:tcW w:w="6319" w:type="dxa"/>
            <w:hideMark/>
          </w:tcPr>
          <w:p w14:paraId="35234D71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  <w:r w:rsidRPr="002F5ABC">
              <w:rPr>
                <w:rFonts w:eastAsia="Times New Roman" w:cs="Times New Roman"/>
                <w:color w:val="000000"/>
              </w:rPr>
              <w:t>Cluster of Pantoea spp. bloodstream infections at an outpatient oncology clinic</w:t>
            </w:r>
          </w:p>
        </w:tc>
        <w:tc>
          <w:tcPr>
            <w:tcW w:w="995" w:type="dxa"/>
            <w:noWrap/>
            <w:hideMark/>
          </w:tcPr>
          <w:p w14:paraId="35234D72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IL</w:t>
            </w:r>
          </w:p>
        </w:tc>
        <w:tc>
          <w:tcPr>
            <w:tcW w:w="769" w:type="dxa"/>
          </w:tcPr>
          <w:p w14:paraId="35234D73" w14:textId="77777777" w:rsidR="0051076D" w:rsidRPr="002F5ABC" w:rsidRDefault="004420EB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110" w:type="dxa"/>
          </w:tcPr>
          <w:p w14:paraId="35234D74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</w:tcPr>
          <w:p w14:paraId="35234D75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D7C" w14:textId="77777777" w:rsidTr="0051076D">
        <w:trPr>
          <w:trHeight w:val="510"/>
        </w:trPr>
        <w:tc>
          <w:tcPr>
            <w:tcW w:w="6319" w:type="dxa"/>
            <w:hideMark/>
          </w:tcPr>
          <w:p w14:paraId="35234D77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  <w:r w:rsidRPr="002F5ABC">
              <w:rPr>
                <w:rFonts w:eastAsia="Times New Roman" w:cs="Times New Roman"/>
                <w:color w:val="000000"/>
              </w:rPr>
              <w:t>Coccidioidomycosis in Pleasant Valley State Prison and Avenal State Prison in the California central valley</w:t>
            </w:r>
          </w:p>
        </w:tc>
        <w:tc>
          <w:tcPr>
            <w:tcW w:w="995" w:type="dxa"/>
            <w:noWrap/>
            <w:hideMark/>
          </w:tcPr>
          <w:p w14:paraId="35234D78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CA</w:t>
            </w:r>
          </w:p>
        </w:tc>
        <w:tc>
          <w:tcPr>
            <w:tcW w:w="769" w:type="dxa"/>
          </w:tcPr>
          <w:p w14:paraId="35234D79" w14:textId="77777777" w:rsidR="0051076D" w:rsidRPr="002F5ABC" w:rsidRDefault="004420EB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110" w:type="dxa"/>
          </w:tcPr>
          <w:p w14:paraId="35234D7A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</w:tcPr>
          <w:p w14:paraId="35234D7B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D82" w14:textId="77777777" w:rsidTr="0051076D">
        <w:trPr>
          <w:trHeight w:val="255"/>
        </w:trPr>
        <w:tc>
          <w:tcPr>
            <w:tcW w:w="6319" w:type="dxa"/>
            <w:hideMark/>
          </w:tcPr>
          <w:p w14:paraId="35234D7D" w14:textId="77777777" w:rsidR="0051076D" w:rsidRPr="002F5ABC" w:rsidRDefault="0051076D" w:rsidP="002F5ABC">
            <w:pPr>
              <w:rPr>
                <w:rFonts w:eastAsia="Times New Roman" w:cs="Times New Roman"/>
                <w:color w:val="000000"/>
              </w:rPr>
            </w:pPr>
            <w:r w:rsidRPr="002F5ABC">
              <w:rPr>
                <w:rFonts w:eastAsia="Times New Roman" w:cs="Times New Roman"/>
                <w:color w:val="000000"/>
              </w:rPr>
              <w:t>Opiate-related overdoses in Rhode Island</w:t>
            </w:r>
          </w:p>
        </w:tc>
        <w:tc>
          <w:tcPr>
            <w:tcW w:w="995" w:type="dxa"/>
            <w:noWrap/>
            <w:hideMark/>
          </w:tcPr>
          <w:p w14:paraId="35234D7E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RI</w:t>
            </w:r>
          </w:p>
        </w:tc>
        <w:tc>
          <w:tcPr>
            <w:tcW w:w="769" w:type="dxa"/>
          </w:tcPr>
          <w:p w14:paraId="35234D7F" w14:textId="77777777" w:rsidR="0051076D" w:rsidRPr="002F5ABC" w:rsidRDefault="004420EB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110" w:type="dxa"/>
          </w:tcPr>
          <w:p w14:paraId="35234D80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</w:tcPr>
          <w:p w14:paraId="35234D81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D88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D83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Multidrug-resistant Tuberculosis Outbreak</w:t>
            </w:r>
          </w:p>
        </w:tc>
        <w:tc>
          <w:tcPr>
            <w:tcW w:w="995" w:type="dxa"/>
            <w:noWrap/>
            <w:hideMark/>
          </w:tcPr>
          <w:p w14:paraId="35234D84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WI</w:t>
            </w:r>
          </w:p>
        </w:tc>
        <w:tc>
          <w:tcPr>
            <w:tcW w:w="769" w:type="dxa"/>
          </w:tcPr>
          <w:p w14:paraId="35234D85" w14:textId="77777777" w:rsidR="0051076D" w:rsidRPr="002F5ABC" w:rsidRDefault="004420EB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110" w:type="dxa"/>
          </w:tcPr>
          <w:p w14:paraId="35234D86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</w:tcPr>
          <w:p w14:paraId="35234D87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D8E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D89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Strongyloides and  soil-transmitted helminths in a rural population in Appalahian, Kentucky</w:t>
            </w:r>
          </w:p>
        </w:tc>
        <w:tc>
          <w:tcPr>
            <w:tcW w:w="995" w:type="dxa"/>
            <w:noWrap/>
            <w:hideMark/>
          </w:tcPr>
          <w:p w14:paraId="35234D8A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KY</w:t>
            </w:r>
          </w:p>
        </w:tc>
        <w:tc>
          <w:tcPr>
            <w:tcW w:w="769" w:type="dxa"/>
          </w:tcPr>
          <w:p w14:paraId="35234D8B" w14:textId="77777777" w:rsidR="0051076D" w:rsidRPr="002F5ABC" w:rsidRDefault="004420EB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110" w:type="dxa"/>
          </w:tcPr>
          <w:p w14:paraId="35234D8C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</w:tcPr>
          <w:p w14:paraId="35234D8D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D94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D8F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lastRenderedPageBreak/>
              <w:t>Healthful Nutrition in Navajo Nation Stores</w:t>
            </w:r>
          </w:p>
        </w:tc>
        <w:tc>
          <w:tcPr>
            <w:tcW w:w="995" w:type="dxa"/>
            <w:noWrap/>
            <w:hideMark/>
          </w:tcPr>
          <w:p w14:paraId="35234D90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Navajo Nation</w:t>
            </w:r>
          </w:p>
        </w:tc>
        <w:tc>
          <w:tcPr>
            <w:tcW w:w="769" w:type="dxa"/>
          </w:tcPr>
          <w:p w14:paraId="35234D91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1110" w:type="dxa"/>
          </w:tcPr>
          <w:p w14:paraId="35234D92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</w:tcPr>
          <w:p w14:paraId="35234D93" w14:textId="77777777" w:rsidR="0051076D" w:rsidRPr="002F5ABC" w:rsidRDefault="004420EB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</w:tr>
      <w:tr w:rsidR="0051076D" w:rsidRPr="002F5ABC" w14:paraId="35234D9A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D95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Multistate Outbreak of Salmonella Typhimurium  Infections Linked to Live Poultry from Mail-Order Hatcheries</w:t>
            </w:r>
          </w:p>
        </w:tc>
        <w:tc>
          <w:tcPr>
            <w:tcW w:w="995" w:type="dxa"/>
            <w:noWrap/>
            <w:hideMark/>
          </w:tcPr>
          <w:p w14:paraId="35234D96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NM</w:t>
            </w:r>
          </w:p>
        </w:tc>
        <w:tc>
          <w:tcPr>
            <w:tcW w:w="769" w:type="dxa"/>
          </w:tcPr>
          <w:p w14:paraId="35234D97" w14:textId="77777777" w:rsidR="0051076D" w:rsidRDefault="004420EB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110" w:type="dxa"/>
          </w:tcPr>
          <w:p w14:paraId="35234D98" w14:textId="77777777" w:rsidR="0051076D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</w:tcPr>
          <w:p w14:paraId="35234D99" w14:textId="77777777" w:rsidR="0051076D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DA0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D9B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Legionnaires' disease outbreak at retirement community in Ohio</w:t>
            </w:r>
          </w:p>
        </w:tc>
        <w:tc>
          <w:tcPr>
            <w:tcW w:w="995" w:type="dxa"/>
            <w:noWrap/>
            <w:hideMark/>
          </w:tcPr>
          <w:p w14:paraId="35234D9C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OH</w:t>
            </w:r>
          </w:p>
        </w:tc>
        <w:tc>
          <w:tcPr>
            <w:tcW w:w="769" w:type="dxa"/>
          </w:tcPr>
          <w:p w14:paraId="35234D9D" w14:textId="77777777" w:rsidR="0051076D" w:rsidRDefault="004420EB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110" w:type="dxa"/>
          </w:tcPr>
          <w:p w14:paraId="35234D9E" w14:textId="77777777" w:rsidR="0051076D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</w:tcPr>
          <w:p w14:paraId="35234D9F" w14:textId="77777777" w:rsidR="0051076D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DA6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DA1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Cluster of cryptococcal infections among patients at a community hospital in Arkansas</w:t>
            </w:r>
          </w:p>
        </w:tc>
        <w:tc>
          <w:tcPr>
            <w:tcW w:w="995" w:type="dxa"/>
            <w:noWrap/>
            <w:hideMark/>
          </w:tcPr>
          <w:p w14:paraId="35234DA2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AR</w:t>
            </w:r>
          </w:p>
        </w:tc>
        <w:tc>
          <w:tcPr>
            <w:tcW w:w="769" w:type="dxa"/>
          </w:tcPr>
          <w:p w14:paraId="35234DA3" w14:textId="77777777" w:rsidR="0051076D" w:rsidRPr="002F5ABC" w:rsidRDefault="004420EB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110" w:type="dxa"/>
          </w:tcPr>
          <w:p w14:paraId="35234DA4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</w:tcPr>
          <w:p w14:paraId="35234DA5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DAC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DA7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Incidence of scabies infestation, impetigo, and associated sequelae</w:t>
            </w:r>
          </w:p>
        </w:tc>
        <w:tc>
          <w:tcPr>
            <w:tcW w:w="995" w:type="dxa"/>
            <w:noWrap/>
            <w:hideMark/>
          </w:tcPr>
          <w:p w14:paraId="35234DA8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AS</w:t>
            </w:r>
          </w:p>
        </w:tc>
        <w:tc>
          <w:tcPr>
            <w:tcW w:w="769" w:type="dxa"/>
          </w:tcPr>
          <w:p w14:paraId="35234DA9" w14:textId="77777777" w:rsidR="0051076D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1110" w:type="dxa"/>
          </w:tcPr>
          <w:p w14:paraId="35234DAA" w14:textId="77777777" w:rsidR="0051076D" w:rsidRDefault="004420EB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815" w:type="dxa"/>
          </w:tcPr>
          <w:p w14:paraId="35234DAB" w14:textId="77777777" w:rsidR="0051076D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DB2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DAD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Cluster of New Delhi Metallo-β-Lactamase (NDM)-producing Enterobacteriaceae</w:t>
            </w:r>
          </w:p>
        </w:tc>
        <w:tc>
          <w:tcPr>
            <w:tcW w:w="995" w:type="dxa"/>
            <w:noWrap/>
            <w:hideMark/>
          </w:tcPr>
          <w:p w14:paraId="35234DAE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IL</w:t>
            </w:r>
          </w:p>
        </w:tc>
        <w:tc>
          <w:tcPr>
            <w:tcW w:w="769" w:type="dxa"/>
          </w:tcPr>
          <w:p w14:paraId="35234DAF" w14:textId="77777777" w:rsidR="0051076D" w:rsidRDefault="004420EB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110" w:type="dxa"/>
          </w:tcPr>
          <w:p w14:paraId="35234DB0" w14:textId="77777777" w:rsidR="0051076D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</w:tcPr>
          <w:p w14:paraId="35234DB1" w14:textId="77777777" w:rsidR="0051076D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DB8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DB3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 xml:space="preserve">Transmission of multidrug-resistant (MDR) </w:t>
            </w:r>
            <w:r w:rsidRPr="002F5ABC">
              <w:rPr>
                <w:rFonts w:eastAsia="Times New Roman" w:cs="Times New Roman"/>
                <w:i/>
                <w:iCs/>
              </w:rPr>
              <w:t>Acinetobacter baumannii</w:t>
            </w:r>
            <w:r w:rsidRPr="002F5ABC">
              <w:rPr>
                <w:rFonts w:eastAsia="Times New Roman" w:cs="Times New Roman"/>
              </w:rPr>
              <w:t xml:space="preserve"> in a hospital</w:t>
            </w:r>
          </w:p>
        </w:tc>
        <w:tc>
          <w:tcPr>
            <w:tcW w:w="995" w:type="dxa"/>
            <w:noWrap/>
            <w:hideMark/>
          </w:tcPr>
          <w:p w14:paraId="35234DB4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</w:t>
            </w:r>
          </w:p>
        </w:tc>
        <w:tc>
          <w:tcPr>
            <w:tcW w:w="769" w:type="dxa"/>
          </w:tcPr>
          <w:p w14:paraId="35234DB5" w14:textId="77777777" w:rsidR="0051076D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1110" w:type="dxa"/>
          </w:tcPr>
          <w:p w14:paraId="35234DB6" w14:textId="77777777" w:rsidR="0051076D" w:rsidRDefault="004420EB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815" w:type="dxa"/>
          </w:tcPr>
          <w:p w14:paraId="35234DB7" w14:textId="77777777" w:rsidR="0051076D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DBE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DB9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Cryptosporidiosis Outbreak, Oregon 2013</w:t>
            </w:r>
          </w:p>
        </w:tc>
        <w:tc>
          <w:tcPr>
            <w:tcW w:w="995" w:type="dxa"/>
            <w:noWrap/>
            <w:hideMark/>
          </w:tcPr>
          <w:p w14:paraId="35234DBA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OR</w:t>
            </w:r>
          </w:p>
        </w:tc>
        <w:tc>
          <w:tcPr>
            <w:tcW w:w="769" w:type="dxa"/>
          </w:tcPr>
          <w:p w14:paraId="35234DBB" w14:textId="77777777" w:rsidR="0051076D" w:rsidRPr="002F5ABC" w:rsidRDefault="004420EB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110" w:type="dxa"/>
          </w:tcPr>
          <w:p w14:paraId="35234DBC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</w:tcPr>
          <w:p w14:paraId="35234DBD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DC4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DBF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Steroid contamination of nutritional supplements</w:t>
            </w:r>
          </w:p>
        </w:tc>
        <w:tc>
          <w:tcPr>
            <w:tcW w:w="995" w:type="dxa"/>
            <w:noWrap/>
            <w:hideMark/>
          </w:tcPr>
          <w:p w14:paraId="35234DC0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NY</w:t>
            </w:r>
          </w:p>
        </w:tc>
        <w:tc>
          <w:tcPr>
            <w:tcW w:w="769" w:type="dxa"/>
          </w:tcPr>
          <w:p w14:paraId="35234DC1" w14:textId="77777777" w:rsidR="0051076D" w:rsidRPr="002F5ABC" w:rsidRDefault="004420EB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110" w:type="dxa"/>
          </w:tcPr>
          <w:p w14:paraId="35234DC2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</w:tcPr>
          <w:p w14:paraId="35234DC3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DCA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DC5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Arsenic Exposure in Private Well Drinking Water - New Mexio, 2013</w:t>
            </w:r>
          </w:p>
        </w:tc>
        <w:tc>
          <w:tcPr>
            <w:tcW w:w="995" w:type="dxa"/>
            <w:noWrap/>
            <w:hideMark/>
          </w:tcPr>
          <w:p w14:paraId="35234DC6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NM</w:t>
            </w:r>
          </w:p>
        </w:tc>
        <w:tc>
          <w:tcPr>
            <w:tcW w:w="769" w:type="dxa"/>
          </w:tcPr>
          <w:p w14:paraId="35234DC7" w14:textId="77777777" w:rsidR="0051076D" w:rsidRPr="002F5ABC" w:rsidRDefault="004420EB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110" w:type="dxa"/>
          </w:tcPr>
          <w:p w14:paraId="35234DC8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</w:tcPr>
          <w:p w14:paraId="35234DC9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DD0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DCB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Legionnaires' disease outbreak associated with a family reunion in Georgia</w:t>
            </w:r>
          </w:p>
        </w:tc>
        <w:tc>
          <w:tcPr>
            <w:tcW w:w="995" w:type="dxa"/>
            <w:noWrap/>
            <w:hideMark/>
          </w:tcPr>
          <w:p w14:paraId="35234DCC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GA</w:t>
            </w:r>
          </w:p>
        </w:tc>
        <w:tc>
          <w:tcPr>
            <w:tcW w:w="769" w:type="dxa"/>
          </w:tcPr>
          <w:p w14:paraId="35234DCD" w14:textId="77777777" w:rsidR="0051076D" w:rsidRPr="002F5ABC" w:rsidRDefault="004420EB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110" w:type="dxa"/>
          </w:tcPr>
          <w:p w14:paraId="35234DCE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</w:tcPr>
          <w:p w14:paraId="35234DCF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DD6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DD1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Rapid assessmentof emergency tick prevention efforts on the San Carlos Apache Reservation following an epidemic of Rocky Mountain spotted fever.</w:t>
            </w:r>
          </w:p>
        </w:tc>
        <w:tc>
          <w:tcPr>
            <w:tcW w:w="995" w:type="dxa"/>
            <w:noWrap/>
            <w:hideMark/>
          </w:tcPr>
          <w:p w14:paraId="35234DD2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A</w:t>
            </w:r>
            <w:r>
              <w:rPr>
                <w:rFonts w:eastAsia="Times New Roman" w:cs="Times New Roman"/>
              </w:rPr>
              <w:t>Z</w:t>
            </w:r>
          </w:p>
        </w:tc>
        <w:tc>
          <w:tcPr>
            <w:tcW w:w="769" w:type="dxa"/>
          </w:tcPr>
          <w:p w14:paraId="35234DD3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1110" w:type="dxa"/>
          </w:tcPr>
          <w:p w14:paraId="35234DD4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</w:tcPr>
          <w:p w14:paraId="35234DD5" w14:textId="77777777" w:rsidR="0051076D" w:rsidRPr="002F5ABC" w:rsidRDefault="004420EB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</w:tr>
      <w:tr w:rsidR="0051076D" w:rsidRPr="002F5ABC" w14:paraId="35234DDC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DD7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Rapid assessment of the implementation of a smoking cessation intervention in public health clinics that serve low-income pregnant women, Ohio</w:t>
            </w:r>
          </w:p>
        </w:tc>
        <w:tc>
          <w:tcPr>
            <w:tcW w:w="995" w:type="dxa"/>
            <w:noWrap/>
            <w:hideMark/>
          </w:tcPr>
          <w:p w14:paraId="35234DD8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OH</w:t>
            </w:r>
          </w:p>
        </w:tc>
        <w:tc>
          <w:tcPr>
            <w:tcW w:w="769" w:type="dxa"/>
          </w:tcPr>
          <w:p w14:paraId="35234DD9" w14:textId="77777777" w:rsidR="0051076D" w:rsidRDefault="004420EB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110" w:type="dxa"/>
          </w:tcPr>
          <w:p w14:paraId="35234DDA" w14:textId="77777777" w:rsidR="0051076D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</w:tcPr>
          <w:p w14:paraId="35234DDB" w14:textId="77777777" w:rsidR="0051076D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DE2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DDD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Non-prescription Psychoactive Substance- related Intoxication Outbreak—Colorado, 2013</w:t>
            </w:r>
          </w:p>
        </w:tc>
        <w:tc>
          <w:tcPr>
            <w:tcW w:w="995" w:type="dxa"/>
            <w:noWrap/>
            <w:hideMark/>
          </w:tcPr>
          <w:p w14:paraId="35234DDE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</w:t>
            </w:r>
          </w:p>
        </w:tc>
        <w:tc>
          <w:tcPr>
            <w:tcW w:w="769" w:type="dxa"/>
          </w:tcPr>
          <w:p w14:paraId="35234DDF" w14:textId="77777777" w:rsidR="0051076D" w:rsidRDefault="004420EB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110" w:type="dxa"/>
          </w:tcPr>
          <w:p w14:paraId="35234DE0" w14:textId="77777777" w:rsidR="0051076D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</w:tcPr>
          <w:p w14:paraId="35234DE1" w14:textId="77777777" w:rsidR="0051076D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DE8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DE3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Investigation of an outbreak of histoplasmosis among inmates at an Illinois state prison</w:t>
            </w:r>
          </w:p>
        </w:tc>
        <w:tc>
          <w:tcPr>
            <w:tcW w:w="995" w:type="dxa"/>
            <w:noWrap/>
            <w:hideMark/>
          </w:tcPr>
          <w:p w14:paraId="35234DE4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IL</w:t>
            </w:r>
          </w:p>
        </w:tc>
        <w:tc>
          <w:tcPr>
            <w:tcW w:w="769" w:type="dxa"/>
          </w:tcPr>
          <w:p w14:paraId="35234DE5" w14:textId="77777777" w:rsidR="0051076D" w:rsidRDefault="004420EB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110" w:type="dxa"/>
          </w:tcPr>
          <w:p w14:paraId="35234DE6" w14:textId="77777777" w:rsidR="0051076D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</w:tcPr>
          <w:p w14:paraId="35234DE7" w14:textId="77777777" w:rsidR="0051076D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DEE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DE9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Tuberculosis Outbreak Associated with a Neonatal Intensive Care Unit</w:t>
            </w:r>
          </w:p>
        </w:tc>
        <w:tc>
          <w:tcPr>
            <w:tcW w:w="995" w:type="dxa"/>
            <w:noWrap/>
            <w:hideMark/>
          </w:tcPr>
          <w:p w14:paraId="35234DEA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NV</w:t>
            </w:r>
          </w:p>
        </w:tc>
        <w:tc>
          <w:tcPr>
            <w:tcW w:w="769" w:type="dxa"/>
          </w:tcPr>
          <w:p w14:paraId="35234DEB" w14:textId="77777777" w:rsidR="0051076D" w:rsidRDefault="004420EB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110" w:type="dxa"/>
          </w:tcPr>
          <w:p w14:paraId="35234DEC" w14:textId="77777777" w:rsidR="0051076D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</w:tcPr>
          <w:p w14:paraId="35234DED" w14:textId="77777777" w:rsidR="0051076D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DF4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DEF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 w:rsidRPr="002F5ABC">
              <w:rPr>
                <w:rFonts w:eastAsia="Times New Roman" w:cs="Times New Roman"/>
              </w:rPr>
              <w:t>Acute liver failure of unknown etiology</w:t>
            </w:r>
          </w:p>
        </w:tc>
        <w:tc>
          <w:tcPr>
            <w:tcW w:w="995" w:type="dxa"/>
            <w:noWrap/>
            <w:hideMark/>
          </w:tcPr>
          <w:p w14:paraId="35234DF0" w14:textId="77777777" w:rsidR="0051076D" w:rsidRPr="002F5ABC" w:rsidRDefault="0051076D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HI</w:t>
            </w:r>
          </w:p>
        </w:tc>
        <w:tc>
          <w:tcPr>
            <w:tcW w:w="769" w:type="dxa"/>
          </w:tcPr>
          <w:p w14:paraId="35234DF1" w14:textId="77777777" w:rsidR="0051076D" w:rsidRDefault="004420EB" w:rsidP="002F5A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110" w:type="dxa"/>
          </w:tcPr>
          <w:p w14:paraId="35234DF2" w14:textId="77777777" w:rsidR="0051076D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</w:tcPr>
          <w:p w14:paraId="35234DF3" w14:textId="77777777" w:rsidR="0051076D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DFA" w14:textId="77777777" w:rsidTr="0051076D">
        <w:trPr>
          <w:trHeight w:val="255"/>
        </w:trPr>
        <w:tc>
          <w:tcPr>
            <w:tcW w:w="6319" w:type="dxa"/>
            <w:shd w:val="clear" w:color="auto" w:fill="A6A6A6" w:themeFill="background1" w:themeFillShade="A6"/>
            <w:noWrap/>
          </w:tcPr>
          <w:p w14:paraId="35234DF5" w14:textId="77777777" w:rsidR="0051076D" w:rsidRPr="001A0E07" w:rsidRDefault="0051076D" w:rsidP="002F5ABC">
            <w:pPr>
              <w:rPr>
                <w:rFonts w:eastAsia="Times New Roman" w:cs="Times New Roman"/>
                <w:b/>
              </w:rPr>
            </w:pPr>
            <w:r w:rsidRPr="001A0E07">
              <w:rPr>
                <w:rFonts w:eastAsia="Times New Roman" w:cs="Times New Roman"/>
                <w:b/>
              </w:rPr>
              <w:t>Fiscal Year 2014</w:t>
            </w:r>
          </w:p>
        </w:tc>
        <w:tc>
          <w:tcPr>
            <w:tcW w:w="995" w:type="dxa"/>
            <w:shd w:val="clear" w:color="auto" w:fill="A6A6A6" w:themeFill="background1" w:themeFillShade="A6"/>
            <w:noWrap/>
          </w:tcPr>
          <w:p w14:paraId="35234DF6" w14:textId="77777777" w:rsidR="0051076D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769" w:type="dxa"/>
            <w:shd w:val="clear" w:color="auto" w:fill="A6A6A6" w:themeFill="background1" w:themeFillShade="A6"/>
          </w:tcPr>
          <w:p w14:paraId="35234DF7" w14:textId="77777777" w:rsidR="0051076D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1110" w:type="dxa"/>
            <w:shd w:val="clear" w:color="auto" w:fill="A6A6A6" w:themeFill="background1" w:themeFillShade="A6"/>
          </w:tcPr>
          <w:p w14:paraId="35234DF8" w14:textId="77777777" w:rsidR="0051076D" w:rsidRDefault="0051076D" w:rsidP="002F5ABC">
            <w:pPr>
              <w:rPr>
                <w:rFonts w:eastAsia="Times New Roman" w:cs="Times New Roman"/>
              </w:rPr>
            </w:pPr>
          </w:p>
        </w:tc>
        <w:tc>
          <w:tcPr>
            <w:tcW w:w="815" w:type="dxa"/>
            <w:shd w:val="clear" w:color="auto" w:fill="A6A6A6" w:themeFill="background1" w:themeFillShade="A6"/>
          </w:tcPr>
          <w:p w14:paraId="35234DF9" w14:textId="77777777" w:rsidR="0051076D" w:rsidRDefault="0051076D" w:rsidP="002F5ABC">
            <w:pPr>
              <w:rPr>
                <w:rFonts w:eastAsia="Times New Roman" w:cs="Times New Roman"/>
              </w:rPr>
            </w:pPr>
          </w:p>
        </w:tc>
      </w:tr>
      <w:tr w:rsidR="0051076D" w:rsidRPr="002F5ABC" w14:paraId="35234E00" w14:textId="77777777" w:rsidTr="0051076D">
        <w:trPr>
          <w:trHeight w:val="270"/>
        </w:trPr>
        <w:tc>
          <w:tcPr>
            <w:tcW w:w="6319" w:type="dxa"/>
            <w:noWrap/>
            <w:hideMark/>
          </w:tcPr>
          <w:p w14:paraId="35234DFB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Investigation of a fatal case of Rocky Mountain spotted fever on an American Indian reservation in eastern Arizona</w:t>
            </w:r>
          </w:p>
        </w:tc>
        <w:tc>
          <w:tcPr>
            <w:tcW w:w="995" w:type="dxa"/>
            <w:noWrap/>
            <w:hideMark/>
          </w:tcPr>
          <w:p w14:paraId="35234DFC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AZ (Tribal)</w:t>
            </w:r>
          </w:p>
        </w:tc>
        <w:tc>
          <w:tcPr>
            <w:tcW w:w="769" w:type="dxa"/>
          </w:tcPr>
          <w:p w14:paraId="35234DFD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1110" w:type="dxa"/>
          </w:tcPr>
          <w:p w14:paraId="35234DFE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DFF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</w:tr>
      <w:tr w:rsidR="0051076D" w:rsidRPr="002F5ABC" w14:paraId="35234E06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01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 xml:space="preserve">Investigation of excess catheter-associated urinary tract infections (CAUTIs) in intensive care units at a hospital  </w:t>
            </w:r>
          </w:p>
        </w:tc>
        <w:tc>
          <w:tcPr>
            <w:tcW w:w="995" w:type="dxa"/>
            <w:noWrap/>
            <w:hideMark/>
          </w:tcPr>
          <w:p w14:paraId="35234E02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MD</w:t>
            </w:r>
          </w:p>
        </w:tc>
        <w:tc>
          <w:tcPr>
            <w:tcW w:w="769" w:type="dxa"/>
          </w:tcPr>
          <w:p w14:paraId="35234E03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E04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05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0C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07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Cluster of vitamin K deficient bleeding in neonates in Tennessee</w:t>
            </w:r>
          </w:p>
        </w:tc>
        <w:tc>
          <w:tcPr>
            <w:tcW w:w="995" w:type="dxa"/>
            <w:noWrap/>
            <w:hideMark/>
          </w:tcPr>
          <w:p w14:paraId="35234E08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TN</w:t>
            </w:r>
          </w:p>
        </w:tc>
        <w:tc>
          <w:tcPr>
            <w:tcW w:w="769" w:type="dxa"/>
          </w:tcPr>
          <w:p w14:paraId="35234E09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E0A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0B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12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0D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Legionnaires’ disease outbreak at a long term care facility in Alabama</w:t>
            </w:r>
          </w:p>
        </w:tc>
        <w:tc>
          <w:tcPr>
            <w:tcW w:w="995" w:type="dxa"/>
            <w:noWrap/>
            <w:hideMark/>
          </w:tcPr>
          <w:p w14:paraId="35234E0E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AL</w:t>
            </w:r>
          </w:p>
        </w:tc>
        <w:tc>
          <w:tcPr>
            <w:tcW w:w="769" w:type="dxa"/>
          </w:tcPr>
          <w:p w14:paraId="35234E0F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E10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11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18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13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Investigation of  a Serogroup  B Meningococcal Disease Outbreak at Princeton University</w:t>
            </w:r>
          </w:p>
        </w:tc>
        <w:tc>
          <w:tcPr>
            <w:tcW w:w="995" w:type="dxa"/>
            <w:noWrap/>
            <w:hideMark/>
          </w:tcPr>
          <w:p w14:paraId="35234E14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NJ</w:t>
            </w:r>
          </w:p>
        </w:tc>
        <w:tc>
          <w:tcPr>
            <w:tcW w:w="769" w:type="dxa"/>
          </w:tcPr>
          <w:p w14:paraId="35234E15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E16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17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1E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19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Healthcare-associated Outbreak of Hepatitis C Virus Infection in North Dakota</w:t>
            </w:r>
          </w:p>
        </w:tc>
        <w:tc>
          <w:tcPr>
            <w:tcW w:w="995" w:type="dxa"/>
            <w:noWrap/>
            <w:hideMark/>
          </w:tcPr>
          <w:p w14:paraId="35234E1A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ND</w:t>
            </w:r>
          </w:p>
        </w:tc>
        <w:tc>
          <w:tcPr>
            <w:tcW w:w="769" w:type="dxa"/>
          </w:tcPr>
          <w:p w14:paraId="35234E1B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E1C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1D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24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1F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Outbreak of fever, rash, and arthralgia of unknown etiology in Yap State, Federated States of Micronesia</w:t>
            </w:r>
          </w:p>
        </w:tc>
        <w:tc>
          <w:tcPr>
            <w:tcW w:w="995" w:type="dxa"/>
            <w:noWrap/>
            <w:hideMark/>
          </w:tcPr>
          <w:p w14:paraId="35234E20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FSM</w:t>
            </w:r>
          </w:p>
        </w:tc>
        <w:tc>
          <w:tcPr>
            <w:tcW w:w="769" w:type="dxa"/>
          </w:tcPr>
          <w:p w14:paraId="35234E21" w14:textId="77777777" w:rsidR="0051076D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1110" w:type="dxa"/>
          </w:tcPr>
          <w:p w14:paraId="35234E22" w14:textId="77777777" w:rsidR="0051076D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815" w:type="dxa"/>
          </w:tcPr>
          <w:p w14:paraId="35234E23" w14:textId="77777777" w:rsidR="0051076D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2A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25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 xml:space="preserve">Increases in gonorrhea cases among American Indians in Phoenix, </w:t>
            </w:r>
            <w:r w:rsidRPr="002F5ABC">
              <w:rPr>
                <w:rFonts w:eastAsia="Times New Roman" w:cs="Arial"/>
              </w:rPr>
              <w:lastRenderedPageBreak/>
              <w:t>Arizona</w:t>
            </w:r>
          </w:p>
        </w:tc>
        <w:tc>
          <w:tcPr>
            <w:tcW w:w="995" w:type="dxa"/>
            <w:noWrap/>
            <w:hideMark/>
          </w:tcPr>
          <w:p w14:paraId="35234E26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lastRenderedPageBreak/>
              <w:t xml:space="preserve">AZ </w:t>
            </w:r>
            <w:r w:rsidRPr="002F5ABC">
              <w:rPr>
                <w:rFonts w:eastAsia="Times New Roman" w:cs="Arial"/>
              </w:rPr>
              <w:lastRenderedPageBreak/>
              <w:t>(Tribal)</w:t>
            </w:r>
          </w:p>
        </w:tc>
        <w:tc>
          <w:tcPr>
            <w:tcW w:w="769" w:type="dxa"/>
          </w:tcPr>
          <w:p w14:paraId="35234E27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1110" w:type="dxa"/>
          </w:tcPr>
          <w:p w14:paraId="35234E28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29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</w:tr>
      <w:tr w:rsidR="0051076D" w:rsidRPr="002F5ABC" w14:paraId="35234E30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2B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lastRenderedPageBreak/>
              <w:t>Increasing Influenza Vaccination Coverage in Puerto Rico</w:t>
            </w:r>
          </w:p>
        </w:tc>
        <w:tc>
          <w:tcPr>
            <w:tcW w:w="995" w:type="dxa"/>
            <w:noWrap/>
            <w:hideMark/>
          </w:tcPr>
          <w:p w14:paraId="35234E2C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</w:t>
            </w:r>
          </w:p>
        </w:tc>
        <w:tc>
          <w:tcPr>
            <w:tcW w:w="769" w:type="dxa"/>
          </w:tcPr>
          <w:p w14:paraId="35234E2D" w14:textId="77777777" w:rsidR="0051076D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1110" w:type="dxa"/>
          </w:tcPr>
          <w:p w14:paraId="35234E2E" w14:textId="77777777" w:rsidR="0051076D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815" w:type="dxa"/>
          </w:tcPr>
          <w:p w14:paraId="35234E2F" w14:textId="77777777" w:rsidR="0051076D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36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31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Dengue outbreak investigation, Texas</w:t>
            </w:r>
          </w:p>
        </w:tc>
        <w:tc>
          <w:tcPr>
            <w:tcW w:w="995" w:type="dxa"/>
            <w:noWrap/>
            <w:hideMark/>
          </w:tcPr>
          <w:p w14:paraId="35234E32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TX</w:t>
            </w:r>
          </w:p>
        </w:tc>
        <w:tc>
          <w:tcPr>
            <w:tcW w:w="769" w:type="dxa"/>
          </w:tcPr>
          <w:p w14:paraId="35234E33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E34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35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3C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37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 xml:space="preserve">Cluster of Stevens-Johnson Syndrome possibly associated with </w:t>
            </w:r>
            <w:r w:rsidRPr="002F5ABC">
              <w:rPr>
                <w:rFonts w:eastAsia="Times New Roman" w:cs="Arial"/>
                <w:i/>
                <w:iCs/>
              </w:rPr>
              <w:t>Mycoplasma pneumoniae, C</w:t>
            </w:r>
            <w:r w:rsidRPr="002F5ABC">
              <w:rPr>
                <w:rFonts w:eastAsia="Times New Roman" w:cs="Arial"/>
              </w:rPr>
              <w:t>olorado</w:t>
            </w:r>
          </w:p>
        </w:tc>
        <w:tc>
          <w:tcPr>
            <w:tcW w:w="995" w:type="dxa"/>
            <w:noWrap/>
            <w:hideMark/>
          </w:tcPr>
          <w:p w14:paraId="35234E38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CO</w:t>
            </w:r>
          </w:p>
        </w:tc>
        <w:tc>
          <w:tcPr>
            <w:tcW w:w="769" w:type="dxa"/>
          </w:tcPr>
          <w:p w14:paraId="35234E39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E3A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3B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42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3D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Suspected Q fever outbreak on a Missouri farm</w:t>
            </w:r>
          </w:p>
        </w:tc>
        <w:tc>
          <w:tcPr>
            <w:tcW w:w="995" w:type="dxa"/>
            <w:noWrap/>
            <w:hideMark/>
          </w:tcPr>
          <w:p w14:paraId="35234E3E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MO</w:t>
            </w:r>
          </w:p>
        </w:tc>
        <w:tc>
          <w:tcPr>
            <w:tcW w:w="769" w:type="dxa"/>
          </w:tcPr>
          <w:p w14:paraId="35234E3F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E40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41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48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43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Recombinant MenB+OMV NZ Vaccine Administration in Response to a University Outbreak, New Jersey</w:t>
            </w:r>
          </w:p>
        </w:tc>
        <w:tc>
          <w:tcPr>
            <w:tcW w:w="995" w:type="dxa"/>
            <w:noWrap/>
            <w:hideMark/>
          </w:tcPr>
          <w:p w14:paraId="35234E44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NJ</w:t>
            </w:r>
          </w:p>
        </w:tc>
        <w:tc>
          <w:tcPr>
            <w:tcW w:w="769" w:type="dxa"/>
          </w:tcPr>
          <w:p w14:paraId="35234E45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E46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47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4E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49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Risk Factors Associated with Drug Overdose Deaths, New Mexico</w:t>
            </w:r>
          </w:p>
        </w:tc>
        <w:tc>
          <w:tcPr>
            <w:tcW w:w="995" w:type="dxa"/>
            <w:noWrap/>
            <w:hideMark/>
          </w:tcPr>
          <w:p w14:paraId="35234E4A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NM</w:t>
            </w:r>
          </w:p>
        </w:tc>
        <w:tc>
          <w:tcPr>
            <w:tcW w:w="769" w:type="dxa"/>
          </w:tcPr>
          <w:p w14:paraId="35234E4B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E4C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4D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54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4F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Elk River Chemical Spill</w:t>
            </w:r>
          </w:p>
        </w:tc>
        <w:tc>
          <w:tcPr>
            <w:tcW w:w="995" w:type="dxa"/>
            <w:noWrap/>
            <w:hideMark/>
          </w:tcPr>
          <w:p w14:paraId="35234E50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WV</w:t>
            </w:r>
          </w:p>
        </w:tc>
        <w:tc>
          <w:tcPr>
            <w:tcW w:w="769" w:type="dxa"/>
          </w:tcPr>
          <w:p w14:paraId="35234E51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E52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53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5A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55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 xml:space="preserve">Outbreak of </w:t>
            </w:r>
            <w:r w:rsidRPr="002F5ABC">
              <w:rPr>
                <w:rFonts w:eastAsia="Times New Roman" w:cs="Arial"/>
                <w:i/>
                <w:iCs/>
              </w:rPr>
              <w:t>Salmonella</w:t>
            </w:r>
            <w:r w:rsidRPr="002F5ABC">
              <w:rPr>
                <w:rFonts w:eastAsia="Times New Roman" w:cs="Arial"/>
              </w:rPr>
              <w:t xml:space="preserve"> Enteritidis bloodstream infections in a nursing home</w:t>
            </w:r>
          </w:p>
        </w:tc>
        <w:tc>
          <w:tcPr>
            <w:tcW w:w="995" w:type="dxa"/>
            <w:noWrap/>
            <w:hideMark/>
          </w:tcPr>
          <w:p w14:paraId="35234E56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NY</w:t>
            </w:r>
          </w:p>
        </w:tc>
        <w:tc>
          <w:tcPr>
            <w:tcW w:w="769" w:type="dxa"/>
          </w:tcPr>
          <w:p w14:paraId="35234E57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E58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59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60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5B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Pertussis vaccine (DTaP and Tdap) effectiveness, Vermont</w:t>
            </w:r>
          </w:p>
        </w:tc>
        <w:tc>
          <w:tcPr>
            <w:tcW w:w="995" w:type="dxa"/>
            <w:noWrap/>
            <w:hideMark/>
          </w:tcPr>
          <w:p w14:paraId="35234E5C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VT</w:t>
            </w:r>
          </w:p>
        </w:tc>
        <w:tc>
          <w:tcPr>
            <w:tcW w:w="769" w:type="dxa"/>
          </w:tcPr>
          <w:p w14:paraId="35234E5D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E5E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5F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66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61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Undetermined risk factors for an increase in syphilis among men who have sex with men in Portland, Oregon</w:t>
            </w:r>
          </w:p>
        </w:tc>
        <w:tc>
          <w:tcPr>
            <w:tcW w:w="995" w:type="dxa"/>
            <w:noWrap/>
            <w:hideMark/>
          </w:tcPr>
          <w:p w14:paraId="35234E62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OR</w:t>
            </w:r>
          </w:p>
        </w:tc>
        <w:tc>
          <w:tcPr>
            <w:tcW w:w="769" w:type="dxa"/>
          </w:tcPr>
          <w:p w14:paraId="35234E63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E64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65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6C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67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Undetermined Mode of Transmission and Risk Factors for Melioidosis in Yap—Micronesia, 2014</w:t>
            </w:r>
          </w:p>
        </w:tc>
        <w:tc>
          <w:tcPr>
            <w:tcW w:w="995" w:type="dxa"/>
            <w:noWrap/>
            <w:hideMark/>
          </w:tcPr>
          <w:p w14:paraId="35234E68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FSM</w:t>
            </w:r>
          </w:p>
        </w:tc>
        <w:tc>
          <w:tcPr>
            <w:tcW w:w="769" w:type="dxa"/>
          </w:tcPr>
          <w:p w14:paraId="35234E69" w14:textId="77777777" w:rsidR="0051076D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1110" w:type="dxa"/>
          </w:tcPr>
          <w:p w14:paraId="35234E6A" w14:textId="77777777" w:rsidR="0051076D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815" w:type="dxa"/>
          </w:tcPr>
          <w:p w14:paraId="35234E6B" w14:textId="77777777" w:rsidR="0051076D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72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6D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Undetermined risk for mass human exposures to potentially rabid bats at a bat-infested medical facility, South Carolina, 2014</w:t>
            </w:r>
          </w:p>
        </w:tc>
        <w:tc>
          <w:tcPr>
            <w:tcW w:w="995" w:type="dxa"/>
            <w:noWrap/>
            <w:hideMark/>
          </w:tcPr>
          <w:p w14:paraId="35234E6E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SC</w:t>
            </w:r>
          </w:p>
        </w:tc>
        <w:tc>
          <w:tcPr>
            <w:tcW w:w="769" w:type="dxa"/>
          </w:tcPr>
          <w:p w14:paraId="35234E6F" w14:textId="77777777" w:rsidR="0051076D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E70" w14:textId="77777777" w:rsidR="0051076D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71" w14:textId="77777777" w:rsidR="0051076D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78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73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 xml:space="preserve">Undetermined source for five cases of invasive </w:t>
            </w:r>
            <w:r w:rsidRPr="002F5ABC">
              <w:rPr>
                <w:rFonts w:eastAsia="Times New Roman" w:cs="Arial"/>
                <w:i/>
                <w:iCs/>
              </w:rPr>
              <w:t xml:space="preserve">Bacillus </w:t>
            </w:r>
            <w:r w:rsidRPr="002F5ABC">
              <w:rPr>
                <w:rFonts w:eastAsia="Times New Roman" w:cs="Arial"/>
              </w:rPr>
              <w:t>infection among acute myeloid leukemia patients at a hospital—Massachusetts, 2014</w:t>
            </w:r>
          </w:p>
        </w:tc>
        <w:tc>
          <w:tcPr>
            <w:tcW w:w="995" w:type="dxa"/>
            <w:noWrap/>
            <w:hideMark/>
          </w:tcPr>
          <w:p w14:paraId="35234E74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MA</w:t>
            </w:r>
          </w:p>
        </w:tc>
        <w:tc>
          <w:tcPr>
            <w:tcW w:w="769" w:type="dxa"/>
          </w:tcPr>
          <w:p w14:paraId="35234E75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E76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77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7E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79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Undetermined source for a Legionnaires' disease outbreak associated with a resort—Georgia, 2014</w:t>
            </w:r>
          </w:p>
        </w:tc>
        <w:tc>
          <w:tcPr>
            <w:tcW w:w="995" w:type="dxa"/>
            <w:noWrap/>
            <w:hideMark/>
          </w:tcPr>
          <w:p w14:paraId="35234E7A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GA</w:t>
            </w:r>
          </w:p>
        </w:tc>
        <w:tc>
          <w:tcPr>
            <w:tcW w:w="769" w:type="dxa"/>
          </w:tcPr>
          <w:p w14:paraId="35234E7B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E7C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7D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84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7F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Unexpected Increase in Neonatal Abstinence Syndrome (NAS)—Florida, 2014</w:t>
            </w:r>
          </w:p>
        </w:tc>
        <w:tc>
          <w:tcPr>
            <w:tcW w:w="995" w:type="dxa"/>
            <w:noWrap/>
            <w:hideMark/>
          </w:tcPr>
          <w:p w14:paraId="35234E80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FL</w:t>
            </w:r>
          </w:p>
        </w:tc>
        <w:tc>
          <w:tcPr>
            <w:tcW w:w="769" w:type="dxa"/>
          </w:tcPr>
          <w:p w14:paraId="35234E81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E82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83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8A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85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 xml:space="preserve">One Health Investigation of Unknown Agent or Risk Factors for Animal Illnesses linked to Jerky Pet Treats  </w:t>
            </w:r>
          </w:p>
        </w:tc>
        <w:tc>
          <w:tcPr>
            <w:tcW w:w="995" w:type="dxa"/>
            <w:noWrap/>
            <w:hideMark/>
          </w:tcPr>
          <w:p w14:paraId="35234E86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MD</w:t>
            </w:r>
          </w:p>
        </w:tc>
        <w:tc>
          <w:tcPr>
            <w:tcW w:w="769" w:type="dxa"/>
          </w:tcPr>
          <w:p w14:paraId="35234E87" w14:textId="77777777" w:rsidR="0051076D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E88" w14:textId="77777777" w:rsidR="0051076D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89" w14:textId="77777777" w:rsidR="0051076D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90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8B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Investigation of undetermined risk factors for excess overdose mortality due to fentanyl</w:t>
            </w:r>
          </w:p>
        </w:tc>
        <w:tc>
          <w:tcPr>
            <w:tcW w:w="995" w:type="dxa"/>
            <w:noWrap/>
            <w:hideMark/>
          </w:tcPr>
          <w:p w14:paraId="35234E8C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RI</w:t>
            </w:r>
          </w:p>
        </w:tc>
        <w:tc>
          <w:tcPr>
            <w:tcW w:w="769" w:type="dxa"/>
          </w:tcPr>
          <w:p w14:paraId="35234E8D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E8E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8F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96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91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Undetermined transmission and risk factors in a potential tuberculosis outbreak associated with a correctional facility—Delaware, 2014</w:t>
            </w:r>
          </w:p>
        </w:tc>
        <w:tc>
          <w:tcPr>
            <w:tcW w:w="995" w:type="dxa"/>
            <w:noWrap/>
            <w:hideMark/>
          </w:tcPr>
          <w:p w14:paraId="35234E92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DE</w:t>
            </w:r>
          </w:p>
        </w:tc>
        <w:tc>
          <w:tcPr>
            <w:tcW w:w="769" w:type="dxa"/>
          </w:tcPr>
          <w:p w14:paraId="35234E93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E94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95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9C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97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Community Assessment for Public Health Emergency Response (CASPER) for Rapid Identification of Disaster Response and Recovery Needs of Communities Affected by the Elk River Chemical Spill—West Virginia, 2014</w:t>
            </w:r>
          </w:p>
        </w:tc>
        <w:tc>
          <w:tcPr>
            <w:tcW w:w="995" w:type="dxa"/>
            <w:noWrap/>
            <w:hideMark/>
          </w:tcPr>
          <w:p w14:paraId="35234E98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WV</w:t>
            </w:r>
          </w:p>
        </w:tc>
        <w:tc>
          <w:tcPr>
            <w:tcW w:w="769" w:type="dxa"/>
          </w:tcPr>
          <w:p w14:paraId="35234E99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E9A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9B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A2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9D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Cluster of plasmid-mediated AmpC-producing carbapenem-resistant Enterobacteriaceae (CRE)—Washington, 2014</w:t>
            </w:r>
          </w:p>
        </w:tc>
        <w:tc>
          <w:tcPr>
            <w:tcW w:w="995" w:type="dxa"/>
            <w:noWrap/>
            <w:hideMark/>
          </w:tcPr>
          <w:p w14:paraId="35234E9E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WA</w:t>
            </w:r>
          </w:p>
        </w:tc>
        <w:tc>
          <w:tcPr>
            <w:tcW w:w="769" w:type="dxa"/>
          </w:tcPr>
          <w:p w14:paraId="35234E9F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EA0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A1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A8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A3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Rapid assessment of retail food environment in response to a regional state of health emergency—America Samoa, 2014</w:t>
            </w:r>
          </w:p>
        </w:tc>
        <w:tc>
          <w:tcPr>
            <w:tcW w:w="995" w:type="dxa"/>
            <w:noWrap/>
            <w:hideMark/>
          </w:tcPr>
          <w:p w14:paraId="35234EA4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AS</w:t>
            </w:r>
          </w:p>
        </w:tc>
        <w:tc>
          <w:tcPr>
            <w:tcW w:w="769" w:type="dxa"/>
          </w:tcPr>
          <w:p w14:paraId="35234EA5" w14:textId="77777777" w:rsidR="0051076D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1110" w:type="dxa"/>
          </w:tcPr>
          <w:p w14:paraId="35234EA6" w14:textId="77777777" w:rsidR="0051076D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815" w:type="dxa"/>
          </w:tcPr>
          <w:p w14:paraId="35234EA7" w14:textId="77777777" w:rsidR="0051076D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AE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A9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HIV-infected adults who are not receiving HIV Care—Washington, 2014</w:t>
            </w:r>
          </w:p>
        </w:tc>
        <w:tc>
          <w:tcPr>
            <w:tcW w:w="995" w:type="dxa"/>
            <w:noWrap/>
            <w:hideMark/>
          </w:tcPr>
          <w:p w14:paraId="35234EAA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WA</w:t>
            </w:r>
          </w:p>
        </w:tc>
        <w:tc>
          <w:tcPr>
            <w:tcW w:w="769" w:type="dxa"/>
          </w:tcPr>
          <w:p w14:paraId="35234EAB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EAC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AD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B4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AF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 xml:space="preserve">Undetermined agent and mode of transmission for respiratory disease suspected to be Middle East Respiratory Syndrome </w:t>
            </w:r>
            <w:r w:rsidRPr="002F5ABC">
              <w:rPr>
                <w:rFonts w:eastAsia="Times New Roman" w:cs="Arial"/>
              </w:rPr>
              <w:lastRenderedPageBreak/>
              <w:t>Coronavirus (MERS-CoV) in a patient in Hospital A who recently traveled to the United States from Saudi Arabia — Indiana, 2014.</w:t>
            </w:r>
          </w:p>
        </w:tc>
        <w:tc>
          <w:tcPr>
            <w:tcW w:w="995" w:type="dxa"/>
            <w:noWrap/>
            <w:hideMark/>
          </w:tcPr>
          <w:p w14:paraId="35234EB0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lastRenderedPageBreak/>
              <w:t>IN</w:t>
            </w:r>
          </w:p>
        </w:tc>
        <w:tc>
          <w:tcPr>
            <w:tcW w:w="769" w:type="dxa"/>
          </w:tcPr>
          <w:p w14:paraId="35234EB1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EB2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B3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BA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B5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lastRenderedPageBreak/>
              <w:t>Outbreak of drug-resistant tuberculosis associated with  homeless shelters -  Georgia, 2014</w:t>
            </w:r>
          </w:p>
        </w:tc>
        <w:tc>
          <w:tcPr>
            <w:tcW w:w="995" w:type="dxa"/>
            <w:noWrap/>
            <w:hideMark/>
          </w:tcPr>
          <w:p w14:paraId="35234EB6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GA</w:t>
            </w:r>
          </w:p>
        </w:tc>
        <w:tc>
          <w:tcPr>
            <w:tcW w:w="769" w:type="dxa"/>
          </w:tcPr>
          <w:p w14:paraId="35234EB7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EB8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B9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C0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BB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Undetermined risk factors and mode of transmission in  a Healthcare-Associated Legionnaires’ Disease Outbreak—Alabama, 2014</w:t>
            </w:r>
          </w:p>
        </w:tc>
        <w:tc>
          <w:tcPr>
            <w:tcW w:w="995" w:type="dxa"/>
            <w:noWrap/>
            <w:hideMark/>
          </w:tcPr>
          <w:p w14:paraId="35234EBC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AL</w:t>
            </w:r>
          </w:p>
        </w:tc>
        <w:tc>
          <w:tcPr>
            <w:tcW w:w="769" w:type="dxa"/>
          </w:tcPr>
          <w:p w14:paraId="35234EBD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EBE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BF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C6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C1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Asthma-Related Emergency Department Visits and Hospitalizations—Utah TriCounty Region, 2014</w:t>
            </w:r>
          </w:p>
        </w:tc>
        <w:tc>
          <w:tcPr>
            <w:tcW w:w="995" w:type="dxa"/>
            <w:noWrap/>
            <w:hideMark/>
          </w:tcPr>
          <w:p w14:paraId="35234EC2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UT</w:t>
            </w:r>
          </w:p>
        </w:tc>
        <w:tc>
          <w:tcPr>
            <w:tcW w:w="769" w:type="dxa"/>
          </w:tcPr>
          <w:p w14:paraId="35234EC3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EC4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C5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CC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C7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Undetermined agent, source, and  mode of transmission in an outbreak of diarrheal disease of unknown etiology—American Samoa, 2014</w:t>
            </w:r>
          </w:p>
        </w:tc>
        <w:tc>
          <w:tcPr>
            <w:tcW w:w="995" w:type="dxa"/>
            <w:noWrap/>
            <w:hideMark/>
          </w:tcPr>
          <w:p w14:paraId="35234EC8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AS</w:t>
            </w:r>
          </w:p>
        </w:tc>
        <w:tc>
          <w:tcPr>
            <w:tcW w:w="769" w:type="dxa"/>
          </w:tcPr>
          <w:p w14:paraId="35234EC9" w14:textId="77777777" w:rsidR="0051076D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1110" w:type="dxa"/>
          </w:tcPr>
          <w:p w14:paraId="35234ECA" w14:textId="77777777" w:rsidR="0051076D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815" w:type="dxa"/>
          </w:tcPr>
          <w:p w14:paraId="35234ECB" w14:textId="77777777" w:rsidR="0051076D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D2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CD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Undetermined  risk factors and agent in a suspected measles outbreak among a highly vaccinated population—Federated States of Micronesia, 2014</w:t>
            </w:r>
          </w:p>
        </w:tc>
        <w:tc>
          <w:tcPr>
            <w:tcW w:w="995" w:type="dxa"/>
            <w:noWrap/>
            <w:hideMark/>
          </w:tcPr>
          <w:p w14:paraId="35234ECE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FSM</w:t>
            </w:r>
          </w:p>
        </w:tc>
        <w:tc>
          <w:tcPr>
            <w:tcW w:w="769" w:type="dxa"/>
          </w:tcPr>
          <w:p w14:paraId="35234ECF" w14:textId="77777777" w:rsidR="0051076D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1110" w:type="dxa"/>
          </w:tcPr>
          <w:p w14:paraId="35234ED0" w14:textId="77777777" w:rsidR="0051076D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815" w:type="dxa"/>
          </w:tcPr>
          <w:p w14:paraId="35234ED1" w14:textId="77777777" w:rsidR="0051076D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D8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D3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Increase in firearm violence—Delaware, 2014</w:t>
            </w:r>
          </w:p>
        </w:tc>
        <w:tc>
          <w:tcPr>
            <w:tcW w:w="995" w:type="dxa"/>
            <w:noWrap/>
            <w:hideMark/>
          </w:tcPr>
          <w:p w14:paraId="35234ED4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DE</w:t>
            </w:r>
          </w:p>
        </w:tc>
        <w:tc>
          <w:tcPr>
            <w:tcW w:w="769" w:type="dxa"/>
          </w:tcPr>
          <w:p w14:paraId="35234ED5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ED6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D7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DE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D9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Chikungunya virus investigation—US Virgin Islands, 2014</w:t>
            </w:r>
          </w:p>
        </w:tc>
        <w:tc>
          <w:tcPr>
            <w:tcW w:w="995" w:type="dxa"/>
            <w:noWrap/>
            <w:hideMark/>
          </w:tcPr>
          <w:p w14:paraId="35234EDA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USVI</w:t>
            </w:r>
          </w:p>
        </w:tc>
        <w:tc>
          <w:tcPr>
            <w:tcW w:w="769" w:type="dxa"/>
          </w:tcPr>
          <w:p w14:paraId="35234EDB" w14:textId="77777777" w:rsidR="0051076D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1110" w:type="dxa"/>
          </w:tcPr>
          <w:p w14:paraId="35234EDC" w14:textId="77777777" w:rsidR="0051076D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815" w:type="dxa"/>
          </w:tcPr>
          <w:p w14:paraId="35234EDD" w14:textId="77777777" w:rsidR="0051076D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E4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DF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Undetermined burden of disease and risk factors for chikungunya virus infections—Puerto Rico, 2014</w:t>
            </w:r>
          </w:p>
        </w:tc>
        <w:tc>
          <w:tcPr>
            <w:tcW w:w="995" w:type="dxa"/>
            <w:noWrap/>
            <w:hideMark/>
          </w:tcPr>
          <w:p w14:paraId="35234EE0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</w:t>
            </w:r>
          </w:p>
        </w:tc>
        <w:tc>
          <w:tcPr>
            <w:tcW w:w="769" w:type="dxa"/>
          </w:tcPr>
          <w:p w14:paraId="35234EE1" w14:textId="77777777" w:rsidR="0051076D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1110" w:type="dxa"/>
          </w:tcPr>
          <w:p w14:paraId="35234EE2" w14:textId="77777777" w:rsidR="0051076D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815" w:type="dxa"/>
          </w:tcPr>
          <w:p w14:paraId="35234EE3" w14:textId="77777777" w:rsidR="0051076D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EA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E5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Children’s Drowning Prevention—Washington State, 2014</w:t>
            </w:r>
          </w:p>
        </w:tc>
        <w:tc>
          <w:tcPr>
            <w:tcW w:w="995" w:type="dxa"/>
            <w:noWrap/>
            <w:hideMark/>
          </w:tcPr>
          <w:p w14:paraId="35234EE6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WA</w:t>
            </w:r>
          </w:p>
        </w:tc>
        <w:tc>
          <w:tcPr>
            <w:tcW w:w="769" w:type="dxa"/>
          </w:tcPr>
          <w:p w14:paraId="35234EE7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EE8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E9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F0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EB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Suspected chikungunya or dengue virus infections among community service volunteers in the Dominican Republic, 2014</w:t>
            </w:r>
          </w:p>
        </w:tc>
        <w:tc>
          <w:tcPr>
            <w:tcW w:w="995" w:type="dxa"/>
            <w:noWrap/>
            <w:hideMark/>
          </w:tcPr>
          <w:p w14:paraId="35234EEC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FL</w:t>
            </w:r>
          </w:p>
        </w:tc>
        <w:tc>
          <w:tcPr>
            <w:tcW w:w="769" w:type="dxa"/>
          </w:tcPr>
          <w:p w14:paraId="35234EED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EEE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EF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F6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F1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Undetermined risk for childhood lead poisoning in the area surrounding a former lead paint production facility—Pennsylvania, 2014</w:t>
            </w:r>
          </w:p>
        </w:tc>
        <w:tc>
          <w:tcPr>
            <w:tcW w:w="995" w:type="dxa"/>
            <w:noWrap/>
            <w:hideMark/>
          </w:tcPr>
          <w:p w14:paraId="35234EF2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PA</w:t>
            </w:r>
          </w:p>
        </w:tc>
        <w:tc>
          <w:tcPr>
            <w:tcW w:w="769" w:type="dxa"/>
          </w:tcPr>
          <w:p w14:paraId="35234EF3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EF4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F5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EFC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F7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Health risks from queso fresco and unpasteurized dairy products among Hispanics</w:t>
            </w:r>
          </w:p>
        </w:tc>
        <w:tc>
          <w:tcPr>
            <w:tcW w:w="995" w:type="dxa"/>
            <w:noWrap/>
            <w:hideMark/>
          </w:tcPr>
          <w:p w14:paraId="35234EF8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CA</w:t>
            </w:r>
          </w:p>
        </w:tc>
        <w:tc>
          <w:tcPr>
            <w:tcW w:w="769" w:type="dxa"/>
          </w:tcPr>
          <w:p w14:paraId="35234EF9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EFA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EFB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F02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EFD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Pneumonia cluster in unaccompanied minors at Office of Refugee Resettlement/DOD facility</w:t>
            </w:r>
          </w:p>
        </w:tc>
        <w:tc>
          <w:tcPr>
            <w:tcW w:w="995" w:type="dxa"/>
            <w:noWrap/>
            <w:hideMark/>
          </w:tcPr>
          <w:p w14:paraId="35234EFE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CA</w:t>
            </w:r>
          </w:p>
        </w:tc>
        <w:tc>
          <w:tcPr>
            <w:tcW w:w="769" w:type="dxa"/>
          </w:tcPr>
          <w:p w14:paraId="35234EFF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F00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F01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F08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F03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Pneumonia cluster in an Office of Refugee Resettlement/DOD Unaccompanied Alien Children’s Shelter—Texas, 2014</w:t>
            </w:r>
          </w:p>
        </w:tc>
        <w:tc>
          <w:tcPr>
            <w:tcW w:w="995" w:type="dxa"/>
            <w:noWrap/>
            <w:hideMark/>
          </w:tcPr>
          <w:p w14:paraId="35234F04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TX</w:t>
            </w:r>
          </w:p>
        </w:tc>
        <w:tc>
          <w:tcPr>
            <w:tcW w:w="769" w:type="dxa"/>
          </w:tcPr>
          <w:p w14:paraId="35234F05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F06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F07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F0E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F09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 xml:space="preserve">Pneumonia cluster in Office of Refugee Resettlement/DOD Unaccompanied Alien Children’s Shelters—Oklahoma, 2014 </w:t>
            </w:r>
          </w:p>
        </w:tc>
        <w:tc>
          <w:tcPr>
            <w:tcW w:w="995" w:type="dxa"/>
            <w:noWrap/>
            <w:hideMark/>
          </w:tcPr>
          <w:p w14:paraId="35234F0A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OK</w:t>
            </w:r>
          </w:p>
        </w:tc>
        <w:tc>
          <w:tcPr>
            <w:tcW w:w="769" w:type="dxa"/>
          </w:tcPr>
          <w:p w14:paraId="35234F0B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F0C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F0D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F14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F0F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 xml:space="preserve">Pneumonia cluster in Office of Refugee Resettlement/DOD Unaccompanied Alien Children’s Shelters—Texas, 2014 </w:t>
            </w:r>
          </w:p>
        </w:tc>
        <w:tc>
          <w:tcPr>
            <w:tcW w:w="995" w:type="dxa"/>
            <w:noWrap/>
            <w:hideMark/>
          </w:tcPr>
          <w:p w14:paraId="35234F10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TX</w:t>
            </w:r>
          </w:p>
        </w:tc>
        <w:tc>
          <w:tcPr>
            <w:tcW w:w="769" w:type="dxa"/>
          </w:tcPr>
          <w:p w14:paraId="35234F11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F12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F13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F1A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F15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Undetermined risk factors and mode of transmission for bloodstream infections among hemodialysis patients—California, 2014</w:t>
            </w:r>
          </w:p>
        </w:tc>
        <w:tc>
          <w:tcPr>
            <w:tcW w:w="995" w:type="dxa"/>
            <w:noWrap/>
            <w:hideMark/>
          </w:tcPr>
          <w:p w14:paraId="35234F16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CA</w:t>
            </w:r>
          </w:p>
        </w:tc>
        <w:tc>
          <w:tcPr>
            <w:tcW w:w="769" w:type="dxa"/>
          </w:tcPr>
          <w:p w14:paraId="35234F17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F18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F19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F20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F1B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Undetermined etiology, mode of transmission and risk factors for pediatric cluster of neurologic symptoms following respiratory illness, Colorado, 2014</w:t>
            </w:r>
          </w:p>
        </w:tc>
        <w:tc>
          <w:tcPr>
            <w:tcW w:w="995" w:type="dxa"/>
            <w:noWrap/>
            <w:hideMark/>
          </w:tcPr>
          <w:p w14:paraId="35234F1C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CO</w:t>
            </w:r>
          </w:p>
        </w:tc>
        <w:tc>
          <w:tcPr>
            <w:tcW w:w="769" w:type="dxa"/>
          </w:tcPr>
          <w:p w14:paraId="35234F1D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F1E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F1F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F26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F21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Undetermined source, mode of transmission, and risk factors for Pseudomonas aeruginosa infections and deaths among neonatal intensive care unit (NICU) patients — California, 2013-2014.</w:t>
            </w:r>
          </w:p>
        </w:tc>
        <w:tc>
          <w:tcPr>
            <w:tcW w:w="995" w:type="dxa"/>
            <w:noWrap/>
            <w:hideMark/>
          </w:tcPr>
          <w:p w14:paraId="35234F22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CA</w:t>
            </w:r>
          </w:p>
        </w:tc>
        <w:tc>
          <w:tcPr>
            <w:tcW w:w="769" w:type="dxa"/>
          </w:tcPr>
          <w:p w14:paraId="35234F23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F24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F25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  <w:tr w:rsidR="0051076D" w:rsidRPr="002F5ABC" w14:paraId="35234F2C" w14:textId="77777777" w:rsidTr="0051076D">
        <w:trPr>
          <w:trHeight w:val="255"/>
        </w:trPr>
        <w:tc>
          <w:tcPr>
            <w:tcW w:w="6319" w:type="dxa"/>
            <w:noWrap/>
            <w:hideMark/>
          </w:tcPr>
          <w:p w14:paraId="35234F27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Investigation of  Ebola Virus Disease Importation - Texas, 2014</w:t>
            </w:r>
          </w:p>
        </w:tc>
        <w:tc>
          <w:tcPr>
            <w:tcW w:w="995" w:type="dxa"/>
            <w:noWrap/>
            <w:hideMark/>
          </w:tcPr>
          <w:p w14:paraId="35234F28" w14:textId="77777777" w:rsidR="0051076D" w:rsidRPr="002F5ABC" w:rsidRDefault="0051076D" w:rsidP="002F5ABC">
            <w:pPr>
              <w:rPr>
                <w:rFonts w:eastAsia="Times New Roman" w:cs="Arial"/>
              </w:rPr>
            </w:pPr>
            <w:r w:rsidRPr="002F5ABC">
              <w:rPr>
                <w:rFonts w:eastAsia="Times New Roman" w:cs="Arial"/>
              </w:rPr>
              <w:t>TX</w:t>
            </w:r>
          </w:p>
        </w:tc>
        <w:tc>
          <w:tcPr>
            <w:tcW w:w="769" w:type="dxa"/>
          </w:tcPr>
          <w:p w14:paraId="35234F29" w14:textId="77777777" w:rsidR="0051076D" w:rsidRPr="002F5ABC" w:rsidRDefault="004420EB" w:rsidP="002F5ABC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X</w:t>
            </w:r>
          </w:p>
        </w:tc>
        <w:tc>
          <w:tcPr>
            <w:tcW w:w="1110" w:type="dxa"/>
          </w:tcPr>
          <w:p w14:paraId="35234F2A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  <w:tc>
          <w:tcPr>
            <w:tcW w:w="815" w:type="dxa"/>
          </w:tcPr>
          <w:p w14:paraId="35234F2B" w14:textId="77777777" w:rsidR="0051076D" w:rsidRPr="002F5ABC" w:rsidRDefault="0051076D" w:rsidP="002F5ABC">
            <w:pPr>
              <w:rPr>
                <w:rFonts w:eastAsia="Times New Roman" w:cs="Arial"/>
              </w:rPr>
            </w:pPr>
          </w:p>
        </w:tc>
      </w:tr>
    </w:tbl>
    <w:p w14:paraId="35234F2D" w14:textId="77777777" w:rsidR="002F5ABC" w:rsidRDefault="002F5ABC" w:rsidP="001A0E07">
      <w:pPr>
        <w:spacing w:after="0" w:line="240" w:lineRule="auto"/>
      </w:pPr>
    </w:p>
    <w:p w14:paraId="35234F2E" w14:textId="77777777" w:rsidR="001A0E07" w:rsidRDefault="001A0E07" w:rsidP="001A0E07">
      <w:pPr>
        <w:spacing w:after="0" w:line="240" w:lineRule="auto"/>
      </w:pPr>
      <w:r>
        <w:t>AS=American Samoa</w:t>
      </w:r>
    </w:p>
    <w:p w14:paraId="35234F2F" w14:textId="77777777" w:rsidR="001A0E07" w:rsidRDefault="001A0E07" w:rsidP="001A0E07">
      <w:pPr>
        <w:spacing w:after="0" w:line="240" w:lineRule="auto"/>
      </w:pPr>
      <w:r>
        <w:t>FSM=Federated States of Micronesia</w:t>
      </w:r>
    </w:p>
    <w:p w14:paraId="35234F30" w14:textId="77777777" w:rsidR="001A0E07" w:rsidRDefault="001A0E07" w:rsidP="001A0E07">
      <w:pPr>
        <w:spacing w:after="0" w:line="240" w:lineRule="auto"/>
      </w:pPr>
      <w:r>
        <w:t>PR=Puerto Rico</w:t>
      </w:r>
    </w:p>
    <w:p w14:paraId="35234F31" w14:textId="77777777" w:rsidR="001A0E07" w:rsidRDefault="001A0E07" w:rsidP="001A0E07">
      <w:pPr>
        <w:spacing w:after="0" w:line="240" w:lineRule="auto"/>
      </w:pPr>
      <w:r>
        <w:t>USVI=U.S. Virgin Islands</w:t>
      </w:r>
    </w:p>
    <w:sectPr w:rsidR="001A0E0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50165" w14:textId="77777777" w:rsidR="00184366" w:rsidRDefault="00184366" w:rsidP="00184366">
      <w:pPr>
        <w:spacing w:after="0" w:line="240" w:lineRule="auto"/>
      </w:pPr>
      <w:r>
        <w:separator/>
      </w:r>
    </w:p>
  </w:endnote>
  <w:endnote w:type="continuationSeparator" w:id="0">
    <w:p w14:paraId="069D4681" w14:textId="77777777" w:rsidR="00184366" w:rsidRDefault="00184366" w:rsidP="0018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DAF54" w14:textId="77777777" w:rsidR="00184366" w:rsidRDefault="00184366" w:rsidP="00184366">
      <w:pPr>
        <w:spacing w:after="0" w:line="240" w:lineRule="auto"/>
      </w:pPr>
      <w:r>
        <w:separator/>
      </w:r>
    </w:p>
  </w:footnote>
  <w:footnote w:type="continuationSeparator" w:id="0">
    <w:p w14:paraId="211C83A0" w14:textId="77777777" w:rsidR="00184366" w:rsidRDefault="00184366" w:rsidP="00184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5F109" w14:textId="04330D15" w:rsidR="00184366" w:rsidRDefault="00184366">
    <w:pPr>
      <w:pStyle w:val="Header"/>
    </w:pPr>
    <w:r>
      <w:t>Att. B Domestic Epi-Aids</w:t>
    </w:r>
  </w:p>
  <w:p w14:paraId="4C2F23B4" w14:textId="77777777" w:rsidR="00184366" w:rsidRDefault="001843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ABC"/>
    <w:rsid w:val="00184366"/>
    <w:rsid w:val="001A0E07"/>
    <w:rsid w:val="002F5ABC"/>
    <w:rsid w:val="00352D5F"/>
    <w:rsid w:val="004420EB"/>
    <w:rsid w:val="0051076D"/>
    <w:rsid w:val="00930C63"/>
    <w:rsid w:val="00C8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34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4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366"/>
  </w:style>
  <w:style w:type="paragraph" w:styleId="Footer">
    <w:name w:val="footer"/>
    <w:basedOn w:val="Normal"/>
    <w:link w:val="FooterChar"/>
    <w:uiPriority w:val="99"/>
    <w:unhideWhenUsed/>
    <w:rsid w:val="00184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366"/>
  </w:style>
  <w:style w:type="paragraph" w:styleId="BalloonText">
    <w:name w:val="Balloon Text"/>
    <w:basedOn w:val="Normal"/>
    <w:link w:val="BalloonTextChar"/>
    <w:uiPriority w:val="99"/>
    <w:semiHidden/>
    <w:unhideWhenUsed/>
    <w:rsid w:val="0018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3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4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366"/>
  </w:style>
  <w:style w:type="paragraph" w:styleId="Footer">
    <w:name w:val="footer"/>
    <w:basedOn w:val="Normal"/>
    <w:link w:val="FooterChar"/>
    <w:uiPriority w:val="99"/>
    <w:unhideWhenUsed/>
    <w:rsid w:val="00184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366"/>
  </w:style>
  <w:style w:type="paragraph" w:styleId="BalloonText">
    <w:name w:val="Balloon Text"/>
    <w:basedOn w:val="Normal"/>
    <w:link w:val="BalloonTextChar"/>
    <w:uiPriority w:val="99"/>
    <w:semiHidden/>
    <w:unhideWhenUsed/>
    <w:rsid w:val="0018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OSTLTSDOC-728-588</_dlc_DocId>
    <_dlc_DocIdUrl xmlns="b5c0ca00-073d-4463-9985-b654f14791fe">
      <Url>https://esp.cdc.gov/sites/ostlts/pip/osc/_layouts/15/DocIdRedir.aspx?ID=OSTLTSDOC-728-588</Url>
      <Description>OSTLTSDOC-728-588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7CE7E9-C2B8-4041-BB22-B5F273DCE951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b5c0ca00-073d-4463-9985-b654f14791f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D37862-0442-4159-B179-E48798DCD52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34E79D3-789C-4D07-9819-B3345BB0D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F18D06-504B-43F7-AD79-C8CECFEDE7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2049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B. Domestic Epi-Aids</vt:lpstr>
    </vt:vector>
  </TitlesOfParts>
  <Company>Centers for Disease Control and Prevention</Company>
  <LinksUpToDate>false</LinksUpToDate>
  <CharactersWithSpaces>13706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B. Domestic Epi-Aids</dc:title>
  <dc:creator>DKE</dc:creator>
  <cp:lastModifiedBy>CDC User</cp:lastModifiedBy>
  <cp:revision>2</cp:revision>
  <dcterms:created xsi:type="dcterms:W3CDTF">2015-04-02T13:16:00Z</dcterms:created>
  <dcterms:modified xsi:type="dcterms:W3CDTF">2015-04-02T13:16:00Z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021200f0-3122-4fca-a1d7-c60329e9b6dc</vt:lpwstr>
  </property>
</Properties>
</file>