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DE0D2" w14:textId="77777777" w:rsidR="00DC57CC" w:rsidRDefault="00704C35">
      <w:r>
        <w:t xml:space="preserve">Dear </w:t>
      </w:r>
      <w:r w:rsidR="000D787C">
        <w:t>TB Supervisor or designee</w:t>
      </w:r>
      <w:r>
        <w:t>,</w:t>
      </w:r>
    </w:p>
    <w:p w14:paraId="01CDE0D3" w14:textId="77777777" w:rsidR="00704C35" w:rsidRDefault="00067582">
      <w:r>
        <w:t xml:space="preserve">You should have recently received an email asking you </w:t>
      </w:r>
      <w:r w:rsidR="002023F0">
        <w:t xml:space="preserve">or a designee </w:t>
      </w:r>
      <w:r>
        <w:t>to participate in an assessment of the Tuberculosis Laboratory Aggregate Report.</w:t>
      </w:r>
    </w:p>
    <w:p w14:paraId="01CDE0D4" w14:textId="77777777" w:rsidR="00DC534D" w:rsidRDefault="00067582" w:rsidP="00A13D5F">
      <w:r>
        <w:t xml:space="preserve">The information you provide will assist the </w:t>
      </w:r>
      <w:r w:rsidR="000D787C">
        <w:t xml:space="preserve">CDC Division of Tuberculosis Elimination </w:t>
      </w:r>
      <w:r>
        <w:t xml:space="preserve">Laboratory Branch in modifying the </w:t>
      </w:r>
      <w:r w:rsidR="000D787C">
        <w:t xml:space="preserve">distribution and </w:t>
      </w:r>
      <w:r>
        <w:t>content of</w:t>
      </w:r>
      <w:r w:rsidR="00A13D5F">
        <w:t xml:space="preserve"> the </w:t>
      </w:r>
      <w:r w:rsidR="000D787C">
        <w:t xml:space="preserve">Laboratory </w:t>
      </w:r>
      <w:r w:rsidR="00A13D5F">
        <w:t xml:space="preserve">Aggregate Report to be more useful </w:t>
      </w:r>
      <w:r w:rsidR="000D787C">
        <w:t>for</w:t>
      </w:r>
      <w:r w:rsidR="00A13D5F">
        <w:t xml:space="preserve"> your program objectives. In addition, this </w:t>
      </w:r>
      <w:r w:rsidR="00A13D5F" w:rsidRPr="00A13D5F">
        <w:t xml:space="preserve">assessment will also </w:t>
      </w:r>
      <w:r w:rsidR="000D787C">
        <w:t>g</w:t>
      </w:r>
      <w:r w:rsidR="00A13D5F" w:rsidRPr="00A13D5F">
        <w:t>uid</w:t>
      </w:r>
      <w:r w:rsidR="000D787C">
        <w:t xml:space="preserve">e the </w:t>
      </w:r>
      <w:r w:rsidR="00A13D5F" w:rsidRPr="00A13D5F">
        <w:t xml:space="preserve">development </w:t>
      </w:r>
      <w:r w:rsidR="000D787C">
        <w:t xml:space="preserve">of future Laboratory Branch resources. </w:t>
      </w:r>
    </w:p>
    <w:p w14:paraId="01CDE0D5" w14:textId="77777777" w:rsidR="00A13D5F" w:rsidRPr="00A13D5F" w:rsidRDefault="000D787C" w:rsidP="00A13D5F">
      <w:r>
        <w:t>D</w:t>
      </w:r>
      <w:r w:rsidR="00A13D5F" w:rsidRPr="00A13D5F">
        <w:t xml:space="preserve">ata will be kept secure throughout the analysis and reporting process.   </w:t>
      </w:r>
    </w:p>
    <w:p w14:paraId="01CDE0D6" w14:textId="6A909A87" w:rsidR="00A13D5F" w:rsidRDefault="00A13D5F" w:rsidP="00A13D5F">
      <w:r w:rsidRPr="00A13D5F">
        <w:t xml:space="preserve">The assessment </w:t>
      </w:r>
      <w:r w:rsidR="00E47A4B">
        <w:t xml:space="preserve">will </w:t>
      </w:r>
      <w:r w:rsidR="00E47A4B" w:rsidRPr="00A13D5F">
        <w:t>take</w:t>
      </w:r>
      <w:r w:rsidRPr="00A13D5F">
        <w:t xml:space="preserve"> </w:t>
      </w:r>
      <w:r w:rsidR="00B34C4B">
        <w:t xml:space="preserve">approximately </w:t>
      </w:r>
      <w:r w:rsidRPr="00A13D5F">
        <w:t xml:space="preserve">15 minutes to complete.  Please use this link to access the assessment: </w:t>
      </w:r>
      <w:hyperlink r:id="rId11" w:tgtFrame="_blank" w:history="1">
        <w:r w:rsidRPr="00A13D5F">
          <w:rPr>
            <w:rStyle w:val="Hyperlink"/>
          </w:rPr>
          <w:t>https://MPEP.formstack.com/forms/aggregatereport_form_fourth</w:t>
        </w:r>
      </w:hyperlink>
    </w:p>
    <w:p w14:paraId="01CDE0D7" w14:textId="77777777" w:rsidR="00A13D5F" w:rsidRPr="00A13D5F" w:rsidRDefault="00A13D5F" w:rsidP="00A13D5F">
      <w:r w:rsidRPr="00A13D5F">
        <w:t>Please complete the assessment by [INSERT DATE]. (</w:t>
      </w:r>
      <w:r>
        <w:t>1</w:t>
      </w:r>
      <w:r w:rsidRPr="00A13D5F">
        <w:t xml:space="preserve"> week)</w:t>
      </w:r>
    </w:p>
    <w:p w14:paraId="01CDE0D8" w14:textId="77777777" w:rsidR="00A13D5F" w:rsidRPr="00A13D5F" w:rsidRDefault="00A13D5F" w:rsidP="00A13D5F">
      <w:r w:rsidRPr="00A13D5F">
        <w:t xml:space="preserve">If you have questions, you </w:t>
      </w:r>
      <w:r w:rsidR="000D787C">
        <w:t>may</w:t>
      </w:r>
      <w:r w:rsidRPr="00A13D5F">
        <w:t xml:space="preserve"> contact Mitchell Yakrus, Microbiologist, Laboratory Capacity Team at </w:t>
      </w:r>
      <w:bookmarkStart w:id="0" w:name="_GoBack"/>
      <w:bookmarkEnd w:id="0"/>
      <w:r w:rsidR="004037C8">
        <w:fldChar w:fldCharType="begin"/>
      </w:r>
      <w:r w:rsidR="004037C8">
        <w:instrText xml:space="preserve"> HYPERLINK "mailto:may2@cdc.gov" </w:instrText>
      </w:r>
      <w:r w:rsidR="004037C8">
        <w:fldChar w:fldCharType="separate"/>
      </w:r>
      <w:r w:rsidRPr="00A13D5F">
        <w:rPr>
          <w:rStyle w:val="Hyperlink"/>
        </w:rPr>
        <w:t>may2@cdc.gov</w:t>
      </w:r>
      <w:r w:rsidR="004037C8">
        <w:rPr>
          <w:rStyle w:val="Hyperlink"/>
        </w:rPr>
        <w:fldChar w:fldCharType="end"/>
      </w:r>
      <w:r w:rsidRPr="00A13D5F">
        <w:t xml:space="preserve"> or 404-639-1288</w:t>
      </w:r>
      <w:r w:rsidR="000D787C">
        <w:t>.</w:t>
      </w:r>
      <w:r w:rsidRPr="00A13D5F">
        <w:t xml:space="preserve">   </w:t>
      </w:r>
    </w:p>
    <w:p w14:paraId="01CDE0D9" w14:textId="77777777" w:rsidR="00A13D5F" w:rsidRPr="00A13D5F" w:rsidRDefault="00A13D5F" w:rsidP="00A13D5F">
      <w:r w:rsidRPr="00A13D5F">
        <w:t>Thank you for your participation</w:t>
      </w:r>
      <w:r w:rsidR="000D787C">
        <w:t>,</w:t>
      </w:r>
    </w:p>
    <w:p w14:paraId="01CDE0DA" w14:textId="77777777" w:rsidR="00A13D5F" w:rsidRPr="00A13D5F" w:rsidRDefault="00A13D5F" w:rsidP="00A13D5F">
      <w:pPr>
        <w:spacing w:after="0"/>
      </w:pPr>
      <w:r w:rsidRPr="00A13D5F">
        <w:t>The Laboratory Capacity Team</w:t>
      </w:r>
    </w:p>
    <w:p w14:paraId="01CDE0DB" w14:textId="77777777" w:rsidR="00A13D5F" w:rsidRPr="00A13D5F" w:rsidRDefault="00A13D5F" w:rsidP="00A13D5F">
      <w:pPr>
        <w:spacing w:after="0"/>
      </w:pPr>
      <w:r w:rsidRPr="00A13D5F">
        <w:t>Laboratory Branch</w:t>
      </w:r>
    </w:p>
    <w:p w14:paraId="01CDE0DC" w14:textId="77777777" w:rsidR="00A13D5F" w:rsidRPr="00A13D5F" w:rsidRDefault="00A13D5F" w:rsidP="00A13D5F">
      <w:pPr>
        <w:spacing w:after="0"/>
      </w:pPr>
      <w:r w:rsidRPr="00A13D5F">
        <w:t>Division of Tuberculosis Elimination</w:t>
      </w:r>
    </w:p>
    <w:p w14:paraId="01CDE0DD" w14:textId="77777777" w:rsidR="00A13D5F" w:rsidRPr="00A13D5F" w:rsidRDefault="00A13D5F" w:rsidP="00A13D5F">
      <w:pPr>
        <w:spacing w:after="0"/>
      </w:pPr>
      <w:r w:rsidRPr="00A13D5F">
        <w:t>National Center for HIV/AIDS, Viral Hepatitis, STD, and TB Prevention</w:t>
      </w:r>
    </w:p>
    <w:p w14:paraId="01CDE0DE" w14:textId="77777777" w:rsidR="00A13D5F" w:rsidRPr="00A13D5F" w:rsidRDefault="00A13D5F" w:rsidP="00A13D5F">
      <w:pPr>
        <w:spacing w:after="0"/>
      </w:pPr>
      <w:r w:rsidRPr="00A13D5F">
        <w:t>Centers for Disease Control and Prevention</w:t>
      </w:r>
    </w:p>
    <w:p w14:paraId="01CDE0DF" w14:textId="77777777" w:rsidR="00A13D5F" w:rsidRPr="00A13D5F" w:rsidRDefault="00A13D5F" w:rsidP="00A13D5F"/>
    <w:p w14:paraId="01CDE0E0" w14:textId="77777777" w:rsidR="00A13D5F" w:rsidRDefault="00A13D5F" w:rsidP="00A13D5F"/>
    <w:p w14:paraId="01CDE0E1" w14:textId="77777777" w:rsidR="00A13D5F" w:rsidRPr="00A13D5F" w:rsidRDefault="00A13D5F" w:rsidP="00A13D5F"/>
    <w:p w14:paraId="01CDE0E2" w14:textId="77777777" w:rsidR="00A13D5F" w:rsidRPr="00A13D5F" w:rsidRDefault="00A13D5F" w:rsidP="00A13D5F"/>
    <w:p w14:paraId="01CDE0E3" w14:textId="77777777" w:rsidR="00067582" w:rsidRDefault="00067582"/>
    <w:sectPr w:rsidR="00067582" w:rsidSect="006C6578">
      <w:headerReference w:type="defaul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DE0E6" w14:textId="77777777" w:rsidR="00704C35" w:rsidRDefault="00704C35" w:rsidP="008B5D54">
      <w:pPr>
        <w:spacing w:after="0" w:line="240" w:lineRule="auto"/>
      </w:pPr>
      <w:r>
        <w:separator/>
      </w:r>
    </w:p>
  </w:endnote>
  <w:endnote w:type="continuationSeparator" w:id="0">
    <w:p w14:paraId="01CDE0E7" w14:textId="77777777" w:rsidR="00704C35" w:rsidRDefault="00704C35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DE0E4" w14:textId="77777777" w:rsidR="00704C35" w:rsidRDefault="00704C35" w:rsidP="008B5D54">
      <w:pPr>
        <w:spacing w:after="0" w:line="240" w:lineRule="auto"/>
      </w:pPr>
      <w:r>
        <w:separator/>
      </w:r>
    </w:p>
  </w:footnote>
  <w:footnote w:type="continuationSeparator" w:id="0">
    <w:p w14:paraId="01CDE0E5" w14:textId="77777777" w:rsidR="00704C35" w:rsidRDefault="00704C35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DE0E8" w14:textId="77777777" w:rsidR="00704C35" w:rsidRPr="00704C35" w:rsidRDefault="00704C35">
    <w:pPr>
      <w:pStyle w:val="Header"/>
      <w:rPr>
        <w:b/>
      </w:rPr>
    </w:pPr>
    <w:r w:rsidRPr="00704C35">
      <w:rPr>
        <w:b/>
      </w:rPr>
      <w:t>Attachment E- Reminder Email</w:t>
    </w:r>
  </w:p>
  <w:p w14:paraId="01CDE0E9" w14:textId="77777777"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35"/>
    <w:rsid w:val="00067582"/>
    <w:rsid w:val="000D787C"/>
    <w:rsid w:val="002023F0"/>
    <w:rsid w:val="006C6578"/>
    <w:rsid w:val="00704C35"/>
    <w:rsid w:val="008B5D54"/>
    <w:rsid w:val="009A227A"/>
    <w:rsid w:val="00A13D5F"/>
    <w:rsid w:val="00B34C4B"/>
    <w:rsid w:val="00B55735"/>
    <w:rsid w:val="00B608AC"/>
    <w:rsid w:val="00C05295"/>
    <w:rsid w:val="00DC534D"/>
    <w:rsid w:val="00DC57CC"/>
    <w:rsid w:val="00DD0FAA"/>
    <w:rsid w:val="00E4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1CDE0D2"/>
  <w15:chartTrackingRefBased/>
  <w15:docId w15:val="{DEFA180C-04D7-4F27-9B68-B5041752E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rmalWeb">
    <w:name w:val="Normal (Web)"/>
    <w:basedOn w:val="Normal"/>
    <w:uiPriority w:val="99"/>
    <w:semiHidden/>
    <w:unhideWhenUsed/>
    <w:rsid w:val="00A13D5F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13D5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7A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7A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A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PEP.formstack.com/forms/aggregatereport_form_fourth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OSTLTSDOC-728-1323</_dlc_DocId>
    <_dlc_DocIdUrl xmlns="b5c0ca00-073d-4463-9985-b654f14791fe">
      <Url>https://esp.cdc.gov/sites/ostlts/pip/osc/_layouts/15/DocIdRedir.aspx?ID=OSTLTSDOC-728-1323</Url>
      <Description>OSTLTSDOC-728-1323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851AC-5C57-4A46-A168-4638014162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775257-65A2-44DC-99A5-46B71F36AD14}">
  <ds:schemaRefs>
    <ds:schemaRef ds:uri="http://purl.org/dc/elements/1.1/"/>
    <ds:schemaRef ds:uri="http://purl.org/dc/terms/"/>
    <ds:schemaRef ds:uri="b5c0ca00-073d-4463-9985-b654f14791fe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DA31A00-2ADC-4429-BE2F-C30C4CF96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23D6A8-CA65-4443-A204-E134D5179F7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73AD7D-8EAF-4ADA-B31C-B34D8EF6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Yakrus, Mitchell (CDC/OID/NCHHSTP)</dc:creator>
  <cp:keywords/>
  <dc:description/>
  <cp:lastModifiedBy>Yakrus, Mitchell (CDC/OID/NCHHSTP)</cp:lastModifiedBy>
  <cp:revision>2</cp:revision>
  <dcterms:created xsi:type="dcterms:W3CDTF">2016-09-19T12:27:00Z</dcterms:created>
  <dcterms:modified xsi:type="dcterms:W3CDTF">2016-09-19T12:27:00Z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0d486ee9-f7eb-484a-9e19-40afb5dc5dac</vt:lpwstr>
  </property>
  <property fmtid="{D5CDD505-2E9C-101B-9397-08002B2CF9AE}" pid="3" name="ContentTypeId">
    <vt:lpwstr>0x010100FD0F1E0F67359F4D9D426FB699895E260040510BFFB96211439356D59EEDCA1E28</vt:lpwstr>
  </property>
</Properties>
</file>