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5C3D2" w14:textId="55FC0A4D" w:rsidR="007D21F0" w:rsidRPr="00E35AC6" w:rsidRDefault="007D21F0">
      <w:pPr>
        <w:rPr>
          <w:b/>
        </w:rPr>
      </w:pPr>
      <w:bookmarkStart w:id="0" w:name="_GoBack"/>
      <w:bookmarkEnd w:id="0"/>
      <w:r w:rsidRPr="00E35AC6">
        <w:rPr>
          <w:b/>
        </w:rPr>
        <w:t xml:space="preserve">Attachment </w:t>
      </w:r>
      <w:r w:rsidR="00A6460E" w:rsidRPr="00E35AC6">
        <w:rPr>
          <w:b/>
        </w:rPr>
        <w:t>E</w:t>
      </w:r>
      <w:r w:rsidRPr="00E35AC6">
        <w:rPr>
          <w:b/>
        </w:rPr>
        <w:t xml:space="preserve"> – </w:t>
      </w:r>
      <w:r w:rsidR="008871D3">
        <w:rPr>
          <w:b/>
        </w:rPr>
        <w:t>Governmental entity</w:t>
      </w:r>
      <w:r w:rsidR="002D3F1C" w:rsidRPr="00E35AC6">
        <w:rPr>
          <w:b/>
        </w:rPr>
        <w:t xml:space="preserve"> </w:t>
      </w:r>
      <w:r w:rsidR="008871D3">
        <w:rPr>
          <w:b/>
        </w:rPr>
        <w:t>selected</w:t>
      </w:r>
      <w:r w:rsidR="004525AA">
        <w:rPr>
          <w:b/>
        </w:rPr>
        <w:t xml:space="preserve"> </w:t>
      </w:r>
      <w:r w:rsidR="002D3F1C" w:rsidRPr="00E35AC6">
        <w:rPr>
          <w:b/>
        </w:rPr>
        <w:t xml:space="preserve">for </w:t>
      </w:r>
      <w:r w:rsidR="00A6460E" w:rsidRPr="00E35AC6">
        <w:rPr>
          <w:b/>
        </w:rPr>
        <w:t xml:space="preserve">HHIAG </w:t>
      </w:r>
      <w:r w:rsidR="00D015D5">
        <w:rPr>
          <w:b/>
        </w:rPr>
        <w:t>telephone interview</w:t>
      </w:r>
    </w:p>
    <w:p w14:paraId="24563A83" w14:textId="2E7AA3CD" w:rsidR="007D21F0" w:rsidRDefault="007D21F0"/>
    <w:tbl>
      <w:tblPr>
        <w:tblW w:w="0" w:type="auto"/>
        <w:tblLook w:val="04A0" w:firstRow="1" w:lastRow="0" w:firstColumn="1" w:lastColumn="0" w:noHBand="0" w:noVBand="1"/>
      </w:tblPr>
      <w:tblGrid>
        <w:gridCol w:w="1280"/>
        <w:gridCol w:w="2167"/>
        <w:gridCol w:w="1994"/>
        <w:gridCol w:w="1896"/>
        <w:gridCol w:w="1346"/>
        <w:gridCol w:w="1613"/>
      </w:tblGrid>
      <w:tr w:rsidR="00D02040" w:rsidRPr="008D06ED" w14:paraId="4B677246" w14:textId="77777777" w:rsidTr="00E35AC6">
        <w:trPr>
          <w:trHeight w:val="90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F8AA9" w14:textId="77777777" w:rsidR="002D3F1C" w:rsidRPr="008D06ED" w:rsidRDefault="002D3F1C" w:rsidP="00DD2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b/>
                <w:bCs/>
                <w:color w:val="000000"/>
              </w:rPr>
              <w:t>Learning Community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2B6B" w14:textId="77777777" w:rsidR="002D3F1C" w:rsidRPr="008D06ED" w:rsidRDefault="002D3F1C" w:rsidP="00DD2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b/>
                <w:bCs/>
                <w:color w:val="000000"/>
              </w:rPr>
              <w:t>State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B974" w14:textId="526330AD" w:rsidR="002D3F1C" w:rsidRPr="008D06ED" w:rsidRDefault="002D3F1C" w:rsidP="00E35A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Health Department or Medicaid/CHIP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8049" w14:textId="7C9EFF43" w:rsidR="002D3F1C" w:rsidRPr="008D06ED" w:rsidRDefault="002D3F1C" w:rsidP="00DD2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b/>
                <w:bCs/>
                <w:color w:val="000000"/>
              </w:rPr>
              <w:t>Geography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573F" w14:textId="77777777" w:rsidR="002D3F1C" w:rsidRPr="008D06ED" w:rsidRDefault="002D3F1C" w:rsidP="00DD2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New HIV Diagnoses 2015</w:t>
            </w:r>
            <w:r w:rsidRPr="008D06E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6E9D9" w14:textId="37F8BB8D" w:rsidR="002D3F1C" w:rsidRDefault="002D3F1C" w:rsidP="00D46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Technical Assistance Request</w:t>
            </w:r>
          </w:p>
          <w:p w14:paraId="396EE6DA" w14:textId="5B24EA37" w:rsidR="002D3F1C" w:rsidRPr="008D06ED" w:rsidRDefault="002D3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b/>
                <w:bCs/>
                <w:color w:val="000000"/>
              </w:rPr>
              <w:t>(as of Ju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ly</w:t>
            </w:r>
            <w:r w:rsidRPr="008D06E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2017)</w:t>
            </w:r>
          </w:p>
        </w:tc>
      </w:tr>
      <w:tr w:rsidR="00B21CBB" w:rsidRPr="008D06ED" w14:paraId="6E2B5500" w14:textId="77777777" w:rsidTr="00E35AC6">
        <w:trPr>
          <w:trHeight w:val="31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2DFC1" w14:textId="4792E5A7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EC4FC" w14:textId="41241B2B" w:rsidR="00B21CBB" w:rsidRPr="008D06ED" w:rsidRDefault="00B21CBB" w:rsidP="00B21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b/>
                <w:bCs/>
                <w:color w:val="000000"/>
              </w:rPr>
              <w:t>Georgia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B6C6" w14:textId="0EB65650" w:rsidR="00B21CBB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Medicaid/CHIP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B12A" w14:textId="2AB021E2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South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48C40" w14:textId="43B87B85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2D9E" w14:textId="011628DB" w:rsidR="00B21CBB" w:rsidRPr="002176D7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B21CBB" w:rsidRPr="008D06ED" w14:paraId="4C2808E4" w14:textId="77777777" w:rsidTr="00E35AC6">
        <w:trPr>
          <w:trHeight w:val="31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8DFA2" w14:textId="77777777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FC6E" w14:textId="21330961" w:rsidR="00B21CBB" w:rsidRPr="008D06ED" w:rsidRDefault="00B21CBB" w:rsidP="00B21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Iowa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3EBD" w14:textId="50757F72" w:rsidR="00B21CBB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Medicaid/CHIP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D2BD" w14:textId="4210A3B5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Midwest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8124" w14:textId="1767847F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0BD0" w14:textId="4A2A0DDC" w:rsidR="00B21CBB" w:rsidRPr="002176D7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B21CBB" w:rsidRPr="008D06ED" w14:paraId="77DE6F4C" w14:textId="77777777" w:rsidTr="00E35AC6">
        <w:trPr>
          <w:trHeight w:val="31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2329" w14:textId="77777777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FBB35" w14:textId="50B70059" w:rsidR="00B21CBB" w:rsidRPr="008D06ED" w:rsidRDefault="00B21CBB" w:rsidP="00B21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Iowa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9587" w14:textId="43487D12" w:rsidR="00B21CBB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Health Department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E3B81" w14:textId="6DE20FDF" w:rsidR="00B21CBB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Midwest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D8712" w14:textId="1487D7B3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3BB1F" w14:textId="3A6AA0E8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B21CBB" w:rsidRPr="008D06ED" w14:paraId="539EE974" w14:textId="77777777" w:rsidTr="00E35AC6">
        <w:trPr>
          <w:trHeight w:val="31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0EE6" w14:textId="77777777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9240" w14:textId="3DFB9007" w:rsidR="00B21CBB" w:rsidRPr="008D06ED" w:rsidRDefault="00B21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North Carolina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824D" w14:textId="75007BFE" w:rsidR="00B21CBB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Health Department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9576" w14:textId="1430D44F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South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C594" w14:textId="7952B42E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A664" w14:textId="4A628285" w:rsidR="00B21CBB" w:rsidRPr="002176D7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B21CBB" w:rsidRPr="008D06ED" w14:paraId="195BD7EA" w14:textId="77777777" w:rsidTr="00E35AC6">
        <w:trPr>
          <w:trHeight w:val="31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6EF3F1" w14:textId="77777777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0E23" w14:textId="76D12273" w:rsidR="00B21CBB" w:rsidRPr="008D06ED" w:rsidRDefault="00B21CBB" w:rsidP="00B21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Washington 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17F6" w14:textId="59A3443F" w:rsidR="00B21CBB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Medicaid/CHIP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2749" w14:textId="304D9093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West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FBCD" w14:textId="74D743D1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D0F8" w14:textId="40360634" w:rsidR="00B21CBB" w:rsidRPr="002176D7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B21CBB" w:rsidRPr="008D06ED" w14:paraId="3FD28F64" w14:textId="77777777" w:rsidTr="00E35AC6">
        <w:trPr>
          <w:trHeight w:val="31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1C187" w14:textId="77777777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340F" w14:textId="77777777" w:rsidR="00B21CBB" w:rsidRPr="008D06ED" w:rsidRDefault="00B21CBB" w:rsidP="00B21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b/>
                <w:bCs/>
                <w:color w:val="000000"/>
              </w:rPr>
              <w:t>Massachusetts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81D5" w14:textId="6B5B9C62" w:rsidR="00B21CBB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Medicaid/CHIP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D907" w14:textId="14BAF960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Northeast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9025" w14:textId="77777777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DAE6" w14:textId="7398C337" w:rsidR="00B21CBB" w:rsidRPr="002176D7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B21CBB" w:rsidRPr="008D06ED" w14:paraId="2D3B5528" w14:textId="77777777" w:rsidTr="00E35AC6">
        <w:trPr>
          <w:trHeight w:val="31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3B5B0" w14:textId="77777777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E9EB" w14:textId="502381AC" w:rsidR="00B21CBB" w:rsidRPr="008D06ED" w:rsidRDefault="00B21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Massachusetts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7151" w14:textId="4D1A3F9F" w:rsidR="00B21CBB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Health Department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B310" w14:textId="14582284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Northeast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4CB8" w14:textId="0151938E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1BDE" w14:textId="46861C60" w:rsidR="00B21CBB" w:rsidRPr="002176D7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B21CBB" w:rsidRPr="008D06ED" w14:paraId="362C8567" w14:textId="77777777" w:rsidTr="00E35AC6">
        <w:trPr>
          <w:trHeight w:val="35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4643" w14:textId="77777777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1962" w14:textId="7D3292E6" w:rsidR="00B21CBB" w:rsidRDefault="00B21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b/>
                <w:bCs/>
                <w:color w:val="000000"/>
              </w:rPr>
              <w:t>New York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A269" w14:textId="7EEDFDD4" w:rsidR="00B21CBB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Health Department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F8B54" w14:textId="136530F8" w:rsidR="00B21CBB" w:rsidRDefault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Northeast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11905" w14:textId="31964DFB" w:rsidR="00B21CBB" w:rsidRPr="008D06ED" w:rsidRDefault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97FE7" w14:textId="21FB7168" w:rsidR="00B21CBB" w:rsidRDefault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B21CBB" w:rsidRPr="008D06ED" w14:paraId="68B558B2" w14:textId="77777777" w:rsidTr="00E35AC6">
        <w:trPr>
          <w:trHeight w:val="31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211" w14:textId="460A26F8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2372E" w14:textId="323A22F6" w:rsidR="00B21CBB" w:rsidRPr="008D06ED" w:rsidRDefault="00B21CBB" w:rsidP="00B21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b/>
                <w:bCs/>
                <w:color w:val="000000"/>
              </w:rPr>
              <w:t>Michigan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4854" w14:textId="71D72819" w:rsidR="00B21CBB" w:rsidRDefault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Medicaid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BB19C" w14:textId="2C14683F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Midwest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759B" w14:textId="6E3A7424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17D2C" w14:textId="463A7727" w:rsidR="00B21CBB" w:rsidRPr="002176D7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</w:rPr>
              <w:t>Y</w:t>
            </w:r>
          </w:p>
        </w:tc>
      </w:tr>
      <w:tr w:rsidR="00B21CBB" w:rsidRPr="008D06ED" w14:paraId="03D9E042" w14:textId="77777777" w:rsidTr="00E35AC6">
        <w:trPr>
          <w:trHeight w:val="31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89489" w14:textId="77777777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70684" w14:textId="183A8595" w:rsidR="00B21CBB" w:rsidRPr="008D06ED" w:rsidRDefault="00B21CBB" w:rsidP="00B21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b/>
                <w:bCs/>
                <w:color w:val="000000"/>
              </w:rPr>
              <w:t>Alaska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6280" w14:textId="743DE85F" w:rsidR="00B21CBB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Medicaid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1B904" w14:textId="25EFFDAC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West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97BB" w14:textId="53868C3D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0D37F" w14:textId="4BF9DAE0" w:rsidR="00B21CBB" w:rsidRPr="002176D7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B21CBB" w:rsidRPr="008D06ED" w14:paraId="2206AC3E" w14:textId="77777777" w:rsidTr="00E35AC6">
        <w:trPr>
          <w:trHeight w:val="31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CF461" w14:textId="77777777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141D" w14:textId="18235AB5" w:rsidR="00B21CBB" w:rsidRPr="008D06ED" w:rsidRDefault="00B21CBB" w:rsidP="00B21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Alaska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CA1C" w14:textId="48AA6F57" w:rsidR="00B21CBB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Health Department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856F" w14:textId="02E37F96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West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88E" w14:textId="6BBEEBD4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8246" w14:textId="4B4E96B2" w:rsidR="00B21CBB" w:rsidRPr="002176D7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B21CBB" w:rsidRPr="008D06ED" w14:paraId="5C6FD6BC" w14:textId="77777777" w:rsidTr="00E35AC6">
        <w:trPr>
          <w:trHeight w:val="31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A9412" w14:textId="77777777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76AB" w14:textId="1F5B805D" w:rsidR="00B21CBB" w:rsidRPr="008D06ED" w:rsidRDefault="00B21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Virginia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05C8" w14:textId="3CE0D657" w:rsidR="00B21CBB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Health Department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848F9" w14:textId="6CA257A2" w:rsidR="00B21CBB" w:rsidRPr="008D06ED" w:rsidRDefault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South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463E7" w14:textId="166A24E5" w:rsidR="00B21CBB" w:rsidRPr="008D06ED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980E5" w14:textId="20F803E8" w:rsidR="00B21CBB" w:rsidRPr="002176D7" w:rsidRDefault="00B21CBB" w:rsidP="00B2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</w:rPr>
            </w:pPr>
            <w:r w:rsidRPr="008D06E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</w:tbl>
    <w:p w14:paraId="10FCC5D8" w14:textId="2C3BB0C2" w:rsidR="008D06ED" w:rsidRDefault="008D06ED" w:rsidP="008D06ED">
      <w:r w:rsidRPr="002176D7">
        <w:rPr>
          <w:vertAlign w:val="superscript"/>
        </w:rPr>
        <w:t>1</w:t>
      </w:r>
      <w:r w:rsidRPr="002176D7">
        <w:t xml:space="preserve">High &gt;1000; Medium </w:t>
      </w:r>
      <w:r w:rsidR="002176D7" w:rsidRPr="002176D7">
        <w:t>301</w:t>
      </w:r>
      <w:r w:rsidRPr="002176D7">
        <w:t>-</w:t>
      </w:r>
      <w:r w:rsidR="002176D7" w:rsidRPr="002176D7">
        <w:t>1,000</w:t>
      </w:r>
      <w:r w:rsidRPr="002176D7">
        <w:t xml:space="preserve">; Low </w:t>
      </w:r>
      <w:r w:rsidR="002176D7" w:rsidRPr="002176D7">
        <w:t xml:space="preserve">1-300. Source: https://www.cdc.gov/hiv/pdf/library/reports/surveillance/cdc-hiv-surveillance-report-2015-vol-27.pdf#  </w:t>
      </w:r>
    </w:p>
    <w:p w14:paraId="08F8BC1A" w14:textId="3FAD04E5" w:rsidR="00D979E0" w:rsidRDefault="00D979E0" w:rsidP="008D06ED"/>
    <w:p w14:paraId="53D7C71A" w14:textId="06C80D72" w:rsidR="003D3A42" w:rsidRPr="002176D7" w:rsidRDefault="003D3A42"/>
    <w:sectPr w:rsidR="003D3A42" w:rsidRPr="002176D7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ED"/>
    <w:rsid w:val="00046D15"/>
    <w:rsid w:val="00160AF1"/>
    <w:rsid w:val="002120EF"/>
    <w:rsid w:val="002176D7"/>
    <w:rsid w:val="002D3F1C"/>
    <w:rsid w:val="003D3A42"/>
    <w:rsid w:val="004525AA"/>
    <w:rsid w:val="004B1D6A"/>
    <w:rsid w:val="004C527A"/>
    <w:rsid w:val="007003EC"/>
    <w:rsid w:val="007D21F0"/>
    <w:rsid w:val="007F614C"/>
    <w:rsid w:val="008871D3"/>
    <w:rsid w:val="008D06ED"/>
    <w:rsid w:val="00961270"/>
    <w:rsid w:val="009C5EDD"/>
    <w:rsid w:val="00A6460E"/>
    <w:rsid w:val="00B21CBB"/>
    <w:rsid w:val="00C041BC"/>
    <w:rsid w:val="00CF2264"/>
    <w:rsid w:val="00D015D5"/>
    <w:rsid w:val="00D02040"/>
    <w:rsid w:val="00D26908"/>
    <w:rsid w:val="00D34EA5"/>
    <w:rsid w:val="00D46D83"/>
    <w:rsid w:val="00D979E0"/>
    <w:rsid w:val="00DD2136"/>
    <w:rsid w:val="00E2035E"/>
    <w:rsid w:val="00E35AC6"/>
    <w:rsid w:val="00EC4F80"/>
    <w:rsid w:val="00FC70C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0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1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2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2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2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3A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1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2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2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2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3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OSTLTSDOC-728-1691</_dlc_DocId>
    <_dlc_DocIdUrl xmlns="b5c0ca00-073d-4463-9985-b654f14791fe">
      <Url>https://esp.cdc.gov/sites/ostlts/pip/osc/_layouts/15/DocIdRedir.aspx?ID=OSTLTSDOC-728-1691</Url>
      <Description>OSTLTSDOC-728-1691</Description>
    </_dlc_DocIdUrl>
  </documentManagement>
</p:properties>
</file>

<file path=customXml/itemProps1.xml><?xml version="1.0" encoding="utf-8"?>
<ds:datastoreItem xmlns:ds="http://schemas.openxmlformats.org/officeDocument/2006/customXml" ds:itemID="{3DA7BAFE-23B4-4CA3-9624-89701AF0B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14435-4C56-4339-8561-1386999CD5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E6D334-EE9D-405E-BE5B-5B3801CC3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A165A-9F45-47E2-B615-EB0E9A86872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 - HHIAG State Participant Characteristics</vt:lpstr>
    </vt:vector>
  </TitlesOfParts>
  <Company>Centers for Disease Control and Prevention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 - HHIAG State Participant Characteristics</dc:title>
  <dc:subject/>
  <dc:creator>Heitgerd, Janet (CDC/OID/NCHHSTP)</dc:creator>
  <cp:keywords/>
  <dc:description/>
  <cp:lastModifiedBy>SYSTEM</cp:lastModifiedBy>
  <cp:revision>2</cp:revision>
  <dcterms:created xsi:type="dcterms:W3CDTF">2017-07-31T14:14:00Z</dcterms:created>
  <dcterms:modified xsi:type="dcterms:W3CDTF">2017-07-31T14:14:00Z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35aab1c5-5f7b-4ad7-84c0-8140a1edc946</vt:lpwstr>
  </property>
</Properties>
</file>