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DA" w:rsidRDefault="00CC5EE3" w:rsidP="00CC5EE3">
      <w:pPr>
        <w:jc w:val="center"/>
      </w:pPr>
      <w:r w:rsidRPr="00CC5EE3">
        <w:rPr>
          <w:b/>
        </w:rPr>
        <w:t>Attachment 10 -- HC Respondent Recruitment DVD</w:t>
      </w:r>
    </w:p>
    <w:p w:rsidR="00CC5EE3" w:rsidRDefault="00CC5EE3" w:rsidP="00CC5EE3"/>
    <w:p w:rsidR="00CC5EE3" w:rsidRDefault="00CC5EE3" w:rsidP="00CC5EE3"/>
    <w:p w:rsidR="00CC5EE3" w:rsidRDefault="00CC5EE3" w:rsidP="00CC5EE3">
      <w:r>
        <w:t>The video included in the DVD can be viewed on the MEPS website at:</w:t>
      </w:r>
    </w:p>
    <w:p w:rsidR="00CC5EE3" w:rsidRDefault="00CC5EE3" w:rsidP="00CC5EE3"/>
    <w:p w:rsidR="00CC5EE3" w:rsidRPr="00CC5EE3" w:rsidRDefault="00CC5EE3" w:rsidP="00CC5EE3">
      <w:hyperlink r:id="rId4" w:history="1">
        <w:r w:rsidRPr="00CC5EE3">
          <w:rPr>
            <w:rStyle w:val="Hyperlink"/>
          </w:rPr>
          <w:t>http://meps.ahrq.gov/mepsweb/commu</w:t>
        </w:r>
        <w:r w:rsidRPr="00CC5EE3">
          <w:rPr>
            <w:rStyle w:val="Hyperlink"/>
          </w:rPr>
          <w:t>n</w:t>
        </w:r>
        <w:r w:rsidRPr="00CC5EE3">
          <w:rPr>
            <w:rStyle w:val="Hyperlink"/>
          </w:rPr>
          <w:t>ication/household_participant.jsp</w:t>
        </w:r>
      </w:hyperlink>
    </w:p>
    <w:sectPr w:rsidR="00CC5EE3" w:rsidRPr="00CC5EE3" w:rsidSect="005F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CC5EE3"/>
    <w:rsid w:val="001916AE"/>
    <w:rsid w:val="005F2FDA"/>
    <w:rsid w:val="00A35AF2"/>
    <w:rsid w:val="00CC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E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E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ps.ahrq.gov/mepsweb/communication/household_participant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DHHS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2012-09-24T13:37:00Z</dcterms:created>
  <dcterms:modified xsi:type="dcterms:W3CDTF">2012-09-24T13:41:00Z</dcterms:modified>
</cp:coreProperties>
</file>