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732" w:rsidRDefault="00CE2732">
      <w:r>
        <w:t xml:space="preserve">1110-0046 Supplementary </w:t>
      </w:r>
    </w:p>
    <w:p w:rsidR="00736CE1" w:rsidRDefault="00CE2732">
      <w:r>
        <w:t xml:space="preserve">The FD-258 was previously submitted with the following errors </w:t>
      </w:r>
      <w:r w:rsidR="003E7864">
        <w:t xml:space="preserve">inadvertently miss during the final submission. </w:t>
      </w:r>
      <w:r>
        <w:t>On page one</w:t>
      </w:r>
      <w:r w:rsidR="003E7864">
        <w:t>,</w:t>
      </w:r>
      <w:r>
        <w:t xml:space="preserve"> a top line should have been added beneath the form number over to the darken line before FBI.  Also, there should have been a line between Aliases AKA and the ORI portion of the card.  Finally there should have been a line between Citizenship CT Z and Sex on the front page.  On the second page the Privacy Act Statement should only have the Authority, Principal Purpose, and Routine Uses</w:t>
      </w:r>
      <w:r w:rsidR="003E7864">
        <w:t xml:space="preserve"> listed</w:t>
      </w:r>
      <w:r>
        <w:t xml:space="preserve">.  </w:t>
      </w:r>
    </w:p>
    <w:sectPr w:rsidR="00736CE1" w:rsidSect="00736C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CE2732"/>
    <w:rsid w:val="003E7864"/>
    <w:rsid w:val="00736CE1"/>
    <w:rsid w:val="00CE2732"/>
    <w:rsid w:val="00F210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6C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81</Words>
  <Characters>466</Characters>
  <Application>Microsoft Office Word</Application>
  <DocSecurity>0</DocSecurity>
  <Lines>3</Lines>
  <Paragraphs>1</Paragraphs>
  <ScaleCrop>false</ScaleCrop>
  <Company>Department of Justice</Company>
  <LinksUpToDate>false</LinksUpToDate>
  <CharactersWithSpaces>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constance d willis</dc:creator>
  <cp:lastModifiedBy>constance d willis</cp:lastModifiedBy>
  <cp:revision>2</cp:revision>
  <dcterms:created xsi:type="dcterms:W3CDTF">2014-12-15T17:09:00Z</dcterms:created>
  <dcterms:modified xsi:type="dcterms:W3CDTF">2014-12-15T17:20:00Z</dcterms:modified>
</cp:coreProperties>
</file>