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1E" w:rsidRPr="00890582" w:rsidRDefault="00035DFB" w:rsidP="008905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P</w:t>
      </w:r>
      <w:bookmarkStart w:id="0" w:name="_GoBack"/>
      <w:bookmarkEnd w:id="0"/>
      <w:r w:rsidR="00890582" w:rsidRPr="00890582">
        <w:rPr>
          <w:rFonts w:cs="Times New Roman"/>
          <w:b/>
          <w:sz w:val="24"/>
          <w:szCs w:val="24"/>
          <w:u w:val="single"/>
        </w:rPr>
        <w:t xml:space="preserve">Attachment A: </w:t>
      </w:r>
      <w:r w:rsidR="00346E1E" w:rsidRPr="00890582">
        <w:rPr>
          <w:rFonts w:cs="Times New Roman"/>
          <w:b/>
          <w:sz w:val="24"/>
          <w:szCs w:val="24"/>
          <w:u w:val="single"/>
        </w:rPr>
        <w:t>THE AGRICULTURE ACT OF 2014 (P.L. 113-79)</w:t>
      </w:r>
      <w:r w:rsidR="00890582" w:rsidRPr="00890582">
        <w:rPr>
          <w:rFonts w:cs="Times New Roman"/>
          <w:b/>
          <w:sz w:val="24"/>
          <w:szCs w:val="24"/>
          <w:u w:val="single"/>
        </w:rPr>
        <w:t xml:space="preserve"> </w:t>
      </w:r>
      <w:r w:rsidR="00346E1E" w:rsidRPr="00890582">
        <w:rPr>
          <w:rFonts w:cs="Times New Roman"/>
          <w:b/>
          <w:i/>
          <w:sz w:val="24"/>
          <w:szCs w:val="24"/>
          <w:u w:val="single"/>
        </w:rPr>
        <w:t>Section 4004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0582" w:rsidRDefault="00890582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b/>
          <w:bCs/>
          <w:sz w:val="24"/>
          <w:szCs w:val="24"/>
        </w:rPr>
        <w:t>SEC. 4004.</w:t>
      </w:r>
      <w:proofErr w:type="gramEnd"/>
      <w:r w:rsidRPr="00346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46E1E">
        <w:rPr>
          <w:rFonts w:ascii="Times New Roman" w:hAnsi="Times New Roman" w:cs="Times New Roman"/>
          <w:b/>
          <w:bCs/>
          <w:sz w:val="24"/>
          <w:szCs w:val="24"/>
        </w:rPr>
        <w:t>FOOD DISTRIBUTION PROGRAM ON INDIAN RESERVATIONS.</w:t>
      </w:r>
      <w:proofErr w:type="gramEnd"/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(a) IN GENERAL.—Section 4(b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>6)(F) of the Food and Nutrition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Act of 2008 (7 U.S.C. 2013(b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>6)(F)) is amended by striking ‘‘2012’’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inserting ‘‘2018’’.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(b) FEASIBILITY STUDY, REPORT, AND DEMONSTRATION PROJECT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FOR INDIAN TRIBES.—</w:t>
      </w:r>
      <w:proofErr w:type="gramEnd"/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(1) DEFINITIONS.—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this subsection: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(A) INDIAN; INDIAN TRIBE.—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terms ‘‘Indian’’ and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‘‘Indian tribe’’ have the meaning given the terms in section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4 of the Indian Self-Determination and Education Assistance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Act (25 U.S.C. 450b).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(B) TRIBAL ORGANIZATION.—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term ‘‘tribal organization’’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the meaning given the term in section 4 of the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Indian Self-Determination and Education Assistance Act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(25 U.S.C. 450b).</w:t>
      </w:r>
      <w:proofErr w:type="gramEnd"/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46E1E">
        <w:rPr>
          <w:rFonts w:ascii="Times New Roman" w:hAnsi="Times New Roman" w:cs="Times New Roman"/>
          <w:sz w:val="24"/>
          <w:szCs w:val="24"/>
          <w:highlight w:val="yellow"/>
        </w:rPr>
        <w:t>(2) STUDY.—The Secretary shall conduct a study to determine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gramEnd"/>
      <w:r w:rsidRPr="00346E1E">
        <w:rPr>
          <w:rFonts w:ascii="Times New Roman" w:hAnsi="Times New Roman" w:cs="Times New Roman"/>
          <w:sz w:val="24"/>
          <w:szCs w:val="24"/>
          <w:highlight w:val="yellow"/>
        </w:rPr>
        <w:t xml:space="preserve"> feasibility of tribal administration of Federal food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  <w:highlight w:val="yellow"/>
        </w:rPr>
        <w:t>assistance</w:t>
      </w:r>
      <w:proofErr w:type="gramEnd"/>
      <w:r w:rsidRPr="00346E1E">
        <w:rPr>
          <w:rFonts w:ascii="Times New Roman" w:hAnsi="Times New Roman" w:cs="Times New Roman"/>
          <w:sz w:val="24"/>
          <w:szCs w:val="24"/>
          <w:highlight w:val="yellow"/>
        </w:rPr>
        <w:t xml:space="preserve"> programs, services, functions, and activities (or portions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  <w:highlight w:val="yellow"/>
        </w:rPr>
        <w:t>thereof</w:t>
      </w:r>
      <w:proofErr w:type="gramEnd"/>
      <w:r w:rsidRPr="00346E1E">
        <w:rPr>
          <w:rFonts w:ascii="Times New Roman" w:hAnsi="Times New Roman" w:cs="Times New Roman"/>
          <w:sz w:val="24"/>
          <w:szCs w:val="24"/>
          <w:highlight w:val="yellow"/>
        </w:rPr>
        <w:t>), in lieu of State agencies or other administrating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  <w:highlight w:val="yellow"/>
        </w:rPr>
        <w:t>entities</w:t>
      </w:r>
      <w:proofErr w:type="gramEnd"/>
      <w:r w:rsidRPr="00346E1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  <w:highlight w:val="yellow"/>
        </w:rPr>
        <w:t>H. R. 2642—138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(3) REPORT.—Not later than 18 months after the date of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enactment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of this Act, the Secretary shall submit to the Committee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Agriculture of the House of Representatives and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Committee on Agriculture, Nutrition, and Forestry of the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Senate a report that—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contains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a list of programs, services, functions,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activities with respect to which it would be feasible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be administered by a tribal organization;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description of whether that administration would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necessitate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a statutory or regulatory change; and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such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other issues that may be determined by the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Secretary and developed through consultation pursuant to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paragraph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(4).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(4) CONSULTATION WITH INDIAN TRIBES.—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developing the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required by paragraph (3), the Secretary shall consult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tribal organizations.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(5) FUNDING.—Out of any funds made available under section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18 for fiscal year 2014, the Secretary shall make available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carry out the study and report described in paragraphs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(3) $1,000,000, to remain available until expended.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(6) TRADITIONAL AND LOCAL FOODS DEMONSTRATION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PROJECT.—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lastRenderedPageBreak/>
        <w:t>(A) IN GENERAL.—Subject to the availability of appropriations,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Secretary shall pilot a demonstration project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awarding a grant to 1 or more tribal organizations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authorized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to administer the food distribution program on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Indian reservations under section 4(b) of the Food and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Nutrition Act of 2008 (7 U.S.C. 2013(b)) for the purpose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purchasing nutritious and traditional foods, and when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practicable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>, foods produced locally by Indian producers,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distribution to recipients of foods distributed under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program.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(B) ADMINISTRATION.—The Secretary may award a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grant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on a noncompetitive basis to 1 or more tribal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organizations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that have the administrative and financial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capability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to conduct a demonstration project, as determined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the Secretary.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(C) CONSULTATION, TECHNICAL ASSISTANCE, AND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TRAINING.—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During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the implementation phase of the demonstration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project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>, the Secretary shall consult with Indian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tribes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and provide outreach to Indian farmers, ranchers,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producers regarding the training and capacity to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participate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in the demonstration project.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(D) FUNDING.—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46E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6E1E">
        <w:rPr>
          <w:rFonts w:ascii="Times New Roman" w:hAnsi="Times New Roman" w:cs="Times New Roman"/>
          <w:sz w:val="24"/>
          <w:szCs w:val="24"/>
        </w:rPr>
        <w:t>) AUTHORIZATION OF APPROPRIATIONS.—</w:t>
      </w:r>
      <w:proofErr w:type="gramStart"/>
      <w:r w:rsidRPr="00346E1E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authorized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to be appropriated to carry out this section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$2,000,000 for each of fiscal years 2014 through 2018.</w:t>
      </w:r>
      <w:proofErr w:type="gramEnd"/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1E">
        <w:rPr>
          <w:rFonts w:ascii="Times New Roman" w:hAnsi="Times New Roman" w:cs="Times New Roman"/>
          <w:sz w:val="24"/>
          <w:szCs w:val="24"/>
        </w:rPr>
        <w:t>(ii) RELATIONSHIP TO OTHER AUTHORITIES.—The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funds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and authorities provided under this subparagraph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in addition to any other funds or authorities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Secretary may have to carry out activities described</w:t>
      </w:r>
    </w:p>
    <w:p w:rsidR="002135DB" w:rsidRPr="00346E1E" w:rsidRDefault="00346E1E" w:rsidP="00346E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6E1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46E1E">
        <w:rPr>
          <w:rFonts w:ascii="Times New Roman" w:hAnsi="Times New Roman" w:cs="Times New Roman"/>
          <w:sz w:val="24"/>
          <w:szCs w:val="24"/>
        </w:rPr>
        <w:t xml:space="preserve"> this paragraph.</w:t>
      </w:r>
    </w:p>
    <w:sectPr w:rsidR="002135DB" w:rsidRPr="0034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E"/>
    <w:rsid w:val="00035DFB"/>
    <w:rsid w:val="002135DB"/>
    <w:rsid w:val="00346E1E"/>
    <w:rsid w:val="00760DBD"/>
    <w:rsid w:val="008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Chamberlain</dc:creator>
  <cp:lastModifiedBy>Genser, Jenny - FNS</cp:lastModifiedBy>
  <cp:revision>2</cp:revision>
  <cp:lastPrinted>2015-02-02T18:50:00Z</cp:lastPrinted>
  <dcterms:created xsi:type="dcterms:W3CDTF">2015-02-02T18:50:00Z</dcterms:created>
  <dcterms:modified xsi:type="dcterms:W3CDTF">2015-02-02T18:50:00Z</dcterms:modified>
</cp:coreProperties>
</file>