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45" w:rsidRPr="00DA4245" w:rsidRDefault="00DA4245" w:rsidP="00DA4245">
      <w:pPr>
        <w:spacing w:line="240" w:lineRule="auto"/>
        <w:jc w:val="center"/>
        <w:rPr>
          <w:rFonts w:ascii="Arial" w:hAnsi="Arial" w:cs="Arial"/>
        </w:rPr>
      </w:pPr>
      <w:r w:rsidRPr="00DA4245">
        <w:rPr>
          <w:rFonts w:ascii="Arial" w:hAnsi="Arial" w:cs="Arial"/>
        </w:rPr>
        <w:t>NASS Review of OMB No. 0584-NEW</w:t>
      </w:r>
    </w:p>
    <w:p w:rsidR="00DA4245" w:rsidRPr="00DA4245" w:rsidRDefault="00DA4245" w:rsidP="00DA4245">
      <w:pPr>
        <w:tabs>
          <w:tab w:val="center" w:pos="4680"/>
        </w:tabs>
        <w:spacing w:line="240" w:lineRule="auto"/>
        <w:jc w:val="center"/>
        <w:outlineLvl w:val="0"/>
        <w:rPr>
          <w:rFonts w:ascii="Arial" w:hAnsi="Arial" w:cs="Arial"/>
          <w:bCs/>
          <w:iCs/>
          <w:sz w:val="24"/>
          <w:szCs w:val="24"/>
        </w:rPr>
      </w:pPr>
      <w:r w:rsidRPr="00DA4245">
        <w:rPr>
          <w:rFonts w:ascii="Arial" w:hAnsi="Arial" w:cs="Arial"/>
          <w:bCs/>
          <w:iCs/>
          <w:sz w:val="24"/>
          <w:szCs w:val="24"/>
        </w:rPr>
        <w:t>Feasibility of Tribal Administration of Federal Nutrition Assistance Programs</w:t>
      </w:r>
    </w:p>
    <w:p w:rsidR="00DA4245" w:rsidRPr="00DA4245" w:rsidRDefault="00DA4245" w:rsidP="00DA4245">
      <w:pPr>
        <w:spacing w:line="240" w:lineRule="auto"/>
        <w:jc w:val="center"/>
        <w:rPr>
          <w:rFonts w:ascii="Arial" w:hAnsi="Arial" w:cs="Arial"/>
        </w:rPr>
      </w:pPr>
      <w:r w:rsidRPr="00DA4245">
        <w:rPr>
          <w:rFonts w:ascii="Arial" w:hAnsi="Arial" w:cs="Arial"/>
        </w:rPr>
        <w:t>January 23, 2015</w:t>
      </w:r>
    </w:p>
    <w:p w:rsidR="00DA4245" w:rsidRPr="00DA4245" w:rsidRDefault="00DA4245" w:rsidP="00DA4245">
      <w:pPr>
        <w:spacing w:line="240" w:lineRule="auto"/>
        <w:jc w:val="center"/>
        <w:rPr>
          <w:rFonts w:ascii="Arial" w:hAnsi="Arial" w:cs="Arial"/>
        </w:rPr>
      </w:pPr>
      <w:r w:rsidRPr="00DA4245">
        <w:rPr>
          <w:rFonts w:ascii="Arial" w:hAnsi="Arial" w:cs="Arial"/>
        </w:rPr>
        <w:t xml:space="preserve">Review Conducted by Audra Zakzeski at NASS </w:t>
      </w:r>
      <w:r w:rsidRPr="00DA4245">
        <w:rPr>
          <w:rFonts w:ascii="Arial" w:hAnsi="Arial" w:cs="Arial"/>
          <w:sz w:val="20"/>
          <w:szCs w:val="20"/>
        </w:rPr>
        <w:t>/ MD / SEDMB / CDS</w:t>
      </w:r>
    </w:p>
    <w:p w:rsidR="00DA4245" w:rsidRPr="00DA4245" w:rsidRDefault="00DA4245" w:rsidP="00383FBA">
      <w:pPr>
        <w:rPr>
          <w:rFonts w:ascii="Arial" w:hAnsi="Arial" w:cs="Arial"/>
        </w:rPr>
      </w:pPr>
    </w:p>
    <w:p w:rsidR="00DA4245" w:rsidRPr="00DA4245" w:rsidRDefault="00DA4245" w:rsidP="00383FBA">
      <w:pPr>
        <w:rPr>
          <w:rFonts w:ascii="Arial" w:hAnsi="Arial" w:cs="Arial"/>
        </w:rPr>
      </w:pPr>
      <w:r w:rsidRPr="00DA4245">
        <w:rPr>
          <w:rFonts w:ascii="Arial" w:hAnsi="Arial" w:cs="Arial"/>
        </w:rPr>
        <w:t>Supporting Statement Part A</w:t>
      </w:r>
    </w:p>
    <w:p w:rsidR="00383FBA" w:rsidRPr="00DA4245" w:rsidRDefault="00383FBA" w:rsidP="00383F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4245">
        <w:rPr>
          <w:rFonts w:ascii="Arial" w:hAnsi="Arial" w:cs="Arial"/>
        </w:rPr>
        <w:t xml:space="preserve">Section A.4  </w:t>
      </w:r>
    </w:p>
    <w:p w:rsidR="00383FBA" w:rsidRDefault="00383FBA" w:rsidP="00383F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A4245">
        <w:rPr>
          <w:rFonts w:ascii="Arial" w:hAnsi="Arial" w:cs="Arial"/>
        </w:rPr>
        <w:t>The acronym OPS is never defined.</w:t>
      </w:r>
    </w:p>
    <w:p w:rsidR="00DA4245" w:rsidRPr="00DA4245" w:rsidRDefault="00DA4245" w:rsidP="00DA4245">
      <w:pPr>
        <w:pStyle w:val="ListParagraph"/>
        <w:ind w:left="1440"/>
        <w:rPr>
          <w:rFonts w:ascii="Arial" w:hAnsi="Arial" w:cs="Arial"/>
        </w:rPr>
      </w:pPr>
    </w:p>
    <w:p w:rsidR="00383FBA" w:rsidRPr="00DA4245" w:rsidRDefault="00383FBA" w:rsidP="00383F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4245">
        <w:rPr>
          <w:rFonts w:ascii="Arial" w:hAnsi="Arial" w:cs="Arial"/>
        </w:rPr>
        <w:t xml:space="preserve">Part A – Table 1 </w:t>
      </w:r>
    </w:p>
    <w:p w:rsidR="00383FBA" w:rsidRPr="00DA4245" w:rsidRDefault="00383FBA" w:rsidP="00383F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A4245">
        <w:rPr>
          <w:rFonts w:ascii="Arial" w:hAnsi="Arial" w:cs="Arial"/>
        </w:rPr>
        <w:t>Column 5</w:t>
      </w:r>
    </w:p>
    <w:p w:rsidR="00383FBA" w:rsidRPr="00DA4245" w:rsidRDefault="00383FBA" w:rsidP="00383FB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DA4245">
        <w:rPr>
          <w:rFonts w:ascii="Arial" w:hAnsi="Arial" w:cs="Arial"/>
        </w:rPr>
        <w:t>The sum of estimated # of respondents doesn’t add up correctly.  (226 + 32 + 16 + 96) = 370 not 322 as reported.</w:t>
      </w:r>
    </w:p>
    <w:p w:rsidR="00A47EA2" w:rsidRPr="00DA4245" w:rsidRDefault="00383FBA" w:rsidP="00383FB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DA4245">
        <w:rPr>
          <w:rFonts w:ascii="Arial" w:hAnsi="Arial" w:cs="Arial"/>
        </w:rPr>
        <w:t xml:space="preserve">Currently the same values as Column 7 (which does have the proper sum) </w:t>
      </w:r>
    </w:p>
    <w:p w:rsidR="00DA4245" w:rsidRPr="00DA4245" w:rsidRDefault="00DA4245" w:rsidP="00DA4245">
      <w:pPr>
        <w:rPr>
          <w:rFonts w:ascii="Arial" w:hAnsi="Arial" w:cs="Arial"/>
        </w:rPr>
      </w:pPr>
    </w:p>
    <w:p w:rsidR="00DA4245" w:rsidRPr="00DA4245" w:rsidRDefault="00DA4245" w:rsidP="00DA4245">
      <w:pPr>
        <w:rPr>
          <w:rFonts w:ascii="Arial" w:hAnsi="Arial" w:cs="Arial"/>
        </w:rPr>
      </w:pPr>
      <w:r w:rsidRPr="00DA4245">
        <w:rPr>
          <w:rFonts w:ascii="Arial" w:hAnsi="Arial" w:cs="Arial"/>
        </w:rPr>
        <w:t>Supporting Statement Part B</w:t>
      </w:r>
    </w:p>
    <w:p w:rsidR="00DA4245" w:rsidRPr="00DA4245" w:rsidRDefault="00DA4245" w:rsidP="00DA4245">
      <w:pPr>
        <w:rPr>
          <w:rFonts w:ascii="Arial" w:hAnsi="Arial" w:cs="Arial"/>
        </w:rPr>
      </w:pPr>
      <w:r w:rsidRPr="00DA4245">
        <w:rPr>
          <w:rFonts w:ascii="Arial" w:hAnsi="Arial" w:cs="Arial"/>
        </w:rPr>
        <w:tab/>
        <w:t>No suggestions for change.</w:t>
      </w:r>
    </w:p>
    <w:p w:rsidR="00DA4245" w:rsidRPr="00DA4245" w:rsidRDefault="00DA4245" w:rsidP="00DA4245">
      <w:pPr>
        <w:rPr>
          <w:rFonts w:ascii="Arial" w:hAnsi="Arial" w:cs="Arial"/>
        </w:rPr>
      </w:pPr>
    </w:p>
    <w:sectPr w:rsidR="00DA4245" w:rsidRPr="00DA4245" w:rsidSect="00A47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C5" w:rsidRDefault="00823CC5" w:rsidP="00823CC5">
      <w:pPr>
        <w:spacing w:after="0" w:line="240" w:lineRule="auto"/>
      </w:pPr>
      <w:r>
        <w:separator/>
      </w:r>
    </w:p>
  </w:endnote>
  <w:endnote w:type="continuationSeparator" w:id="0">
    <w:p w:rsidR="00823CC5" w:rsidRDefault="00823CC5" w:rsidP="0082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C5" w:rsidRDefault="00823C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C5" w:rsidRDefault="00823C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C5" w:rsidRDefault="00823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C5" w:rsidRDefault="00823CC5" w:rsidP="00823CC5">
      <w:pPr>
        <w:spacing w:after="0" w:line="240" w:lineRule="auto"/>
      </w:pPr>
      <w:r>
        <w:separator/>
      </w:r>
    </w:p>
  </w:footnote>
  <w:footnote w:type="continuationSeparator" w:id="0">
    <w:p w:rsidR="00823CC5" w:rsidRDefault="00823CC5" w:rsidP="0082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C5" w:rsidRDefault="00823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C5" w:rsidRDefault="00823CC5">
    <w:pPr>
      <w:pStyle w:val="Header"/>
    </w:pPr>
    <w:r>
      <w:t xml:space="preserve">Attachment G:  NASS </w:t>
    </w:r>
    <w:r>
      <w:t>Comments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C5" w:rsidRDefault="00823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CD9"/>
    <w:multiLevelType w:val="hybridMultilevel"/>
    <w:tmpl w:val="5576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BA"/>
    <w:rsid w:val="000271B5"/>
    <w:rsid w:val="00030032"/>
    <w:rsid w:val="00032896"/>
    <w:rsid w:val="0004277E"/>
    <w:rsid w:val="00044B16"/>
    <w:rsid w:val="0005276C"/>
    <w:rsid w:val="000626B4"/>
    <w:rsid w:val="000831B5"/>
    <w:rsid w:val="000B7157"/>
    <w:rsid w:val="000E57EC"/>
    <w:rsid w:val="000F2878"/>
    <w:rsid w:val="001119DF"/>
    <w:rsid w:val="0011233D"/>
    <w:rsid w:val="00116677"/>
    <w:rsid w:val="001179A2"/>
    <w:rsid w:val="00126FAB"/>
    <w:rsid w:val="0015074F"/>
    <w:rsid w:val="001639A7"/>
    <w:rsid w:val="0018053C"/>
    <w:rsid w:val="00191114"/>
    <w:rsid w:val="001B3BC2"/>
    <w:rsid w:val="001E1539"/>
    <w:rsid w:val="001E2DEC"/>
    <w:rsid w:val="001E7FB4"/>
    <w:rsid w:val="001F6197"/>
    <w:rsid w:val="00213F01"/>
    <w:rsid w:val="00217BC4"/>
    <w:rsid w:val="002D3045"/>
    <w:rsid w:val="002E2462"/>
    <w:rsid w:val="00383FBA"/>
    <w:rsid w:val="003917F7"/>
    <w:rsid w:val="003B44D6"/>
    <w:rsid w:val="003C7883"/>
    <w:rsid w:val="00401811"/>
    <w:rsid w:val="004304C7"/>
    <w:rsid w:val="0044418A"/>
    <w:rsid w:val="00453D9C"/>
    <w:rsid w:val="00493E86"/>
    <w:rsid w:val="004C60FC"/>
    <w:rsid w:val="004E3DA0"/>
    <w:rsid w:val="004F2D75"/>
    <w:rsid w:val="005419DF"/>
    <w:rsid w:val="0055534A"/>
    <w:rsid w:val="00566F79"/>
    <w:rsid w:val="00580056"/>
    <w:rsid w:val="00581ACA"/>
    <w:rsid w:val="005848BD"/>
    <w:rsid w:val="005A2942"/>
    <w:rsid w:val="005C48A3"/>
    <w:rsid w:val="005E22CA"/>
    <w:rsid w:val="005E482A"/>
    <w:rsid w:val="005F2362"/>
    <w:rsid w:val="005F6AAF"/>
    <w:rsid w:val="00613119"/>
    <w:rsid w:val="00614F14"/>
    <w:rsid w:val="0064117D"/>
    <w:rsid w:val="00661789"/>
    <w:rsid w:val="00683D80"/>
    <w:rsid w:val="00693CC7"/>
    <w:rsid w:val="006A2F4C"/>
    <w:rsid w:val="006A729B"/>
    <w:rsid w:val="007068B9"/>
    <w:rsid w:val="00724723"/>
    <w:rsid w:val="0074563D"/>
    <w:rsid w:val="00752225"/>
    <w:rsid w:val="007E1BDD"/>
    <w:rsid w:val="00802AFD"/>
    <w:rsid w:val="00823CC5"/>
    <w:rsid w:val="00861C0D"/>
    <w:rsid w:val="00894EF6"/>
    <w:rsid w:val="008D6C8F"/>
    <w:rsid w:val="0091285D"/>
    <w:rsid w:val="00953E39"/>
    <w:rsid w:val="00962596"/>
    <w:rsid w:val="0098491D"/>
    <w:rsid w:val="009A685E"/>
    <w:rsid w:val="009D5C9E"/>
    <w:rsid w:val="009F2DC1"/>
    <w:rsid w:val="009F652C"/>
    <w:rsid w:val="00A0393D"/>
    <w:rsid w:val="00A47EA2"/>
    <w:rsid w:val="00A769A2"/>
    <w:rsid w:val="00AA23FA"/>
    <w:rsid w:val="00AB2558"/>
    <w:rsid w:val="00AB29E5"/>
    <w:rsid w:val="00B2797B"/>
    <w:rsid w:val="00B95DE6"/>
    <w:rsid w:val="00C06E92"/>
    <w:rsid w:val="00C07A20"/>
    <w:rsid w:val="00C10DA9"/>
    <w:rsid w:val="00C32F16"/>
    <w:rsid w:val="00C43ABD"/>
    <w:rsid w:val="00C6313C"/>
    <w:rsid w:val="00C946E1"/>
    <w:rsid w:val="00CA7B04"/>
    <w:rsid w:val="00CB2C54"/>
    <w:rsid w:val="00D14A5B"/>
    <w:rsid w:val="00D2691C"/>
    <w:rsid w:val="00D47F25"/>
    <w:rsid w:val="00D80AE7"/>
    <w:rsid w:val="00D82E88"/>
    <w:rsid w:val="00DA4245"/>
    <w:rsid w:val="00E15B5D"/>
    <w:rsid w:val="00E471BB"/>
    <w:rsid w:val="00E529D1"/>
    <w:rsid w:val="00E6697F"/>
    <w:rsid w:val="00E83166"/>
    <w:rsid w:val="00E96099"/>
    <w:rsid w:val="00EB32EC"/>
    <w:rsid w:val="00ED0B38"/>
    <w:rsid w:val="00F1284C"/>
    <w:rsid w:val="00F510F5"/>
    <w:rsid w:val="00FF462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BA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link w:val="NoSpacingChar"/>
    <w:qFormat/>
    <w:rsid w:val="00DA4245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DA4245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2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C5"/>
  </w:style>
  <w:style w:type="paragraph" w:styleId="Footer">
    <w:name w:val="footer"/>
    <w:basedOn w:val="Normal"/>
    <w:link w:val="FooterChar"/>
    <w:uiPriority w:val="99"/>
    <w:unhideWhenUsed/>
    <w:rsid w:val="0082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BA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link w:val="NoSpacingChar"/>
    <w:qFormat/>
    <w:rsid w:val="00DA4245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DA4245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2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C5"/>
  </w:style>
  <w:style w:type="paragraph" w:styleId="Footer">
    <w:name w:val="footer"/>
    <w:basedOn w:val="Normal"/>
    <w:link w:val="FooterChar"/>
    <w:uiPriority w:val="99"/>
    <w:unhideWhenUsed/>
    <w:rsid w:val="0082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meyech</dc:creator>
  <cp:lastModifiedBy>Lynnette Thomas</cp:lastModifiedBy>
  <cp:revision>2</cp:revision>
  <dcterms:created xsi:type="dcterms:W3CDTF">2015-01-30T22:47:00Z</dcterms:created>
  <dcterms:modified xsi:type="dcterms:W3CDTF">2015-01-30T22:47:00Z</dcterms:modified>
</cp:coreProperties>
</file>