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F4" w:rsidRDefault="006509F4" w:rsidP="006509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Customer Satisfaction Generic Clearance</w:t>
      </w:r>
    </w:p>
    <w:p w:rsidR="006509F4" w:rsidRDefault="006509F4" w:rsidP="006509F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Standards in Trade Workshop Evaluations</w:t>
      </w:r>
      <w:bookmarkStart w:id="0" w:name="_GoBack"/>
      <w:bookmarkEnd w:id="0"/>
    </w:p>
    <w:p w:rsidR="00430D5B" w:rsidRPr="006509F4" w:rsidRDefault="006509F4" w:rsidP="006509F4">
      <w:pPr>
        <w:jc w:val="center"/>
        <w:rPr>
          <w:rFonts w:ascii="Times New Roman" w:hAnsi="Times New Roman"/>
          <w:sz w:val="24"/>
          <w:szCs w:val="24"/>
        </w:rPr>
      </w:pPr>
      <w:r w:rsidRPr="006509F4">
        <w:rPr>
          <w:rFonts w:ascii="Times New Roman" w:hAnsi="Times New Roman"/>
          <w:sz w:val="24"/>
          <w:szCs w:val="24"/>
        </w:rPr>
        <w:t>Email Invitation to Potential Respondents</w:t>
      </w:r>
    </w:p>
    <w:p w:rsidR="006509F4" w:rsidRDefault="006509F4"/>
    <w:p w:rsidR="006509F4" w:rsidRDefault="006509F4"/>
    <w:p w:rsidR="006509F4" w:rsidRDefault="006509F4"/>
    <w:p w:rsidR="006509F4" w:rsidRDefault="006509F4" w:rsidP="006509F4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hope that you found the </w:t>
      </w:r>
      <w:r>
        <w:rPr>
          <w:rFonts w:ascii="Times New Roman" w:hAnsi="Times New Roman"/>
          <w:b/>
          <w:bCs/>
          <w:sz w:val="24"/>
          <w:szCs w:val="24"/>
        </w:rPr>
        <w:t>Standards Simulation Exercise on July 20</w:t>
      </w:r>
      <w:r>
        <w:rPr>
          <w:rFonts w:ascii="Times New Roman" w:hAnsi="Times New Roman"/>
          <w:sz w:val="24"/>
          <w:szCs w:val="24"/>
        </w:rPr>
        <w:t> to be a worthwhile experience. Below is a link to a short evaluation form, which should take no more than 5-10 minutes to complete. </w:t>
      </w:r>
    </w:p>
    <w:p w:rsidR="006509F4" w:rsidRDefault="006509F4" w:rsidP="006509F4">
      <w:pPr>
        <w:rPr>
          <w:rFonts w:ascii="Times New Roman" w:hAnsi="Times New Roman"/>
          <w:sz w:val="24"/>
          <w:szCs w:val="24"/>
        </w:rPr>
      </w:pPr>
      <w:hyperlink r:id="rId4" w:tgtFrame="_blank" w:history="1">
        <w:r>
          <w:rPr>
            <w:rStyle w:val="Hyperlink"/>
            <w:rFonts w:ascii="Times New Roman" w:hAnsi="Times New Roman"/>
            <w:sz w:val="24"/>
            <w:szCs w:val="24"/>
          </w:rPr>
          <w:t>https://www.surveymonkey.com/s/BFYHPY5</w:t>
        </w:r>
      </w:hyperlink>
      <w:r>
        <w:rPr>
          <w:rFonts w:ascii="Times New Roman" w:hAnsi="Times New Roman"/>
          <w:sz w:val="24"/>
          <w:szCs w:val="24"/>
        </w:rPr>
        <w:t> </w:t>
      </w:r>
    </w:p>
    <w:p w:rsidR="006509F4" w:rsidRDefault="006509F4" w:rsidP="006509F4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These evaluations are a very important tool for planning future training and we value your input. Please complete the evaluation by </w:t>
      </w:r>
      <w:r>
        <w:rPr>
          <w:rFonts w:ascii="Times New Roman" w:hAnsi="Times New Roman"/>
          <w:b/>
          <w:bCs/>
          <w:sz w:val="24"/>
          <w:szCs w:val="24"/>
        </w:rPr>
        <w:t>Friday, August 1.</w:t>
      </w:r>
      <w:r>
        <w:rPr>
          <w:rFonts w:ascii="Times New Roman" w:hAnsi="Times New Roman"/>
          <w:sz w:val="24"/>
          <w:szCs w:val="24"/>
        </w:rPr>
        <w:t> </w:t>
      </w:r>
    </w:p>
    <w:p w:rsidR="006509F4" w:rsidRDefault="006509F4" w:rsidP="006509F4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you!</w:t>
      </w:r>
    </w:p>
    <w:p w:rsidR="006509F4" w:rsidRDefault="006509F4"/>
    <w:sectPr w:rsidR="006509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F4"/>
    <w:rsid w:val="00430D5B"/>
    <w:rsid w:val="0065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B0BFA-E84A-4CBA-AB31-0F95A41E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9F4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urveymonkey.com/s/BFYHPY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519</Characters>
  <Application>Microsoft Office Word</Application>
  <DocSecurity>0</DocSecurity>
  <Lines>4</Lines>
  <Paragraphs>1</Paragraphs>
  <ScaleCrop>false</ScaleCrop>
  <Company>NIST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Egan, Amy</dc:creator>
  <cp:keywords/>
  <dc:description/>
  <cp:lastModifiedBy>Egan, Amy</cp:lastModifiedBy>
  <cp:revision>1</cp:revision>
  <dcterms:created xsi:type="dcterms:W3CDTF">2015-01-12T18:23:00Z</dcterms:created>
  <dcterms:modified xsi:type="dcterms:W3CDTF">2015-01-12T18:26:00Z</dcterms:modified>
</cp:coreProperties>
</file>