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EB57E" w14:textId="77777777" w:rsidR="001A4DAA" w:rsidRDefault="001A4DAA" w:rsidP="001A4DAA">
      <w:pPr>
        <w:pStyle w:val="Default"/>
        <w:jc w:val="center"/>
        <w:rPr>
          <w:rFonts w:ascii="Arial" w:hAnsi="Arial" w:cs="Arial"/>
          <w:b/>
          <w:sz w:val="28"/>
          <w:szCs w:val="28"/>
        </w:rPr>
      </w:pPr>
      <w:bookmarkStart w:id="0" w:name="_GoBack"/>
      <w:bookmarkEnd w:id="0"/>
    </w:p>
    <w:p w14:paraId="3A05495D" w14:textId="77777777" w:rsidR="001A4DAA" w:rsidRDefault="001A4DAA" w:rsidP="001A4DAA">
      <w:pPr>
        <w:pStyle w:val="Default"/>
        <w:jc w:val="center"/>
        <w:rPr>
          <w:rFonts w:ascii="Arial" w:hAnsi="Arial" w:cs="Arial"/>
          <w:b/>
          <w:sz w:val="28"/>
          <w:szCs w:val="28"/>
        </w:rPr>
      </w:pPr>
    </w:p>
    <w:p w14:paraId="77DC3D2A" w14:textId="77777777" w:rsidR="001A4DAA" w:rsidRDefault="001A4DAA" w:rsidP="001A4DAA">
      <w:pPr>
        <w:pStyle w:val="Default"/>
        <w:jc w:val="center"/>
        <w:rPr>
          <w:rFonts w:ascii="Arial" w:hAnsi="Arial" w:cs="Arial"/>
          <w:b/>
          <w:sz w:val="28"/>
          <w:szCs w:val="28"/>
        </w:rPr>
      </w:pPr>
    </w:p>
    <w:p w14:paraId="57235FEE" w14:textId="77777777" w:rsidR="001A4DAA" w:rsidRDefault="001A4DAA" w:rsidP="001A4DAA">
      <w:pPr>
        <w:pStyle w:val="Default"/>
        <w:jc w:val="center"/>
        <w:rPr>
          <w:rFonts w:ascii="Arial" w:hAnsi="Arial" w:cs="Arial"/>
          <w:b/>
          <w:sz w:val="28"/>
          <w:szCs w:val="28"/>
        </w:rPr>
      </w:pPr>
    </w:p>
    <w:p w14:paraId="0324080E" w14:textId="77777777" w:rsidR="001A4DAA" w:rsidRDefault="001A4DAA" w:rsidP="001A4DAA">
      <w:pPr>
        <w:pStyle w:val="Default"/>
        <w:jc w:val="center"/>
        <w:rPr>
          <w:rFonts w:ascii="Arial" w:hAnsi="Arial" w:cs="Arial"/>
          <w:b/>
          <w:sz w:val="28"/>
          <w:szCs w:val="28"/>
        </w:rPr>
      </w:pPr>
    </w:p>
    <w:p w14:paraId="1855A55B" w14:textId="77777777" w:rsidR="001A4DAA" w:rsidRDefault="001A4DAA" w:rsidP="001A4DAA">
      <w:pPr>
        <w:pStyle w:val="Default"/>
        <w:jc w:val="center"/>
        <w:rPr>
          <w:rFonts w:ascii="Arial" w:hAnsi="Arial" w:cs="Arial"/>
          <w:b/>
          <w:sz w:val="28"/>
          <w:szCs w:val="28"/>
        </w:rPr>
      </w:pPr>
    </w:p>
    <w:p w14:paraId="28B5443E" w14:textId="77777777" w:rsidR="001A4DAA" w:rsidRDefault="001A4DAA" w:rsidP="001A4DAA">
      <w:pPr>
        <w:pStyle w:val="Default"/>
        <w:jc w:val="center"/>
        <w:rPr>
          <w:rFonts w:ascii="Arial" w:hAnsi="Arial" w:cs="Arial"/>
          <w:b/>
          <w:sz w:val="28"/>
          <w:szCs w:val="28"/>
        </w:rPr>
      </w:pPr>
    </w:p>
    <w:p w14:paraId="4D07C122" w14:textId="77777777" w:rsidR="001A4DAA" w:rsidRDefault="001A4DAA" w:rsidP="001A4DAA">
      <w:pPr>
        <w:pStyle w:val="Default"/>
        <w:jc w:val="center"/>
        <w:rPr>
          <w:rFonts w:ascii="Arial" w:hAnsi="Arial" w:cs="Arial"/>
          <w:b/>
          <w:sz w:val="28"/>
          <w:szCs w:val="28"/>
        </w:rPr>
      </w:pPr>
    </w:p>
    <w:p w14:paraId="2FCF5F14" w14:textId="4D36F267" w:rsidR="001A4DAA" w:rsidRPr="001A4DAA" w:rsidRDefault="001A4DAA" w:rsidP="001A4DAA">
      <w:pPr>
        <w:pStyle w:val="Default"/>
        <w:jc w:val="center"/>
        <w:rPr>
          <w:rFonts w:ascii="Arial" w:hAnsi="Arial" w:cs="Arial"/>
          <w:b/>
          <w:sz w:val="28"/>
          <w:szCs w:val="28"/>
        </w:rPr>
      </w:pPr>
      <w:r w:rsidRPr="001A4DAA">
        <w:rPr>
          <w:rFonts w:ascii="Arial" w:hAnsi="Arial" w:cs="Arial"/>
          <w:b/>
          <w:sz w:val="28"/>
          <w:szCs w:val="28"/>
        </w:rPr>
        <w:t>Attachment H</w:t>
      </w:r>
    </w:p>
    <w:p w14:paraId="417F56EF" w14:textId="684E8222" w:rsidR="001A4DAA" w:rsidRPr="001A4DAA" w:rsidRDefault="001A4DAA" w:rsidP="001A4DAA">
      <w:pPr>
        <w:pStyle w:val="Default"/>
        <w:jc w:val="center"/>
        <w:rPr>
          <w:rFonts w:ascii="Arial" w:hAnsi="Arial" w:cs="Arial"/>
          <w:sz w:val="28"/>
          <w:szCs w:val="28"/>
        </w:rPr>
      </w:pPr>
      <w:r w:rsidRPr="001A4DAA">
        <w:rPr>
          <w:rFonts w:ascii="Arial" w:hAnsi="Arial" w:cs="Arial"/>
          <w:sz w:val="28"/>
          <w:szCs w:val="28"/>
        </w:rPr>
        <w:t>Pediatrician Moderator Guide</w:t>
      </w:r>
    </w:p>
    <w:p w14:paraId="4FFE429E" w14:textId="26E35148" w:rsidR="001A4DAA" w:rsidRDefault="001A4DAA">
      <w:pPr>
        <w:rPr>
          <w:rFonts w:ascii="Arial" w:eastAsia="Calibri" w:hAnsi="Arial" w:cs="Arial"/>
          <w:b/>
          <w:color w:val="000000"/>
        </w:rPr>
      </w:pPr>
      <w:r>
        <w:rPr>
          <w:rFonts w:ascii="Arial" w:hAnsi="Arial" w:cs="Arial"/>
          <w:b/>
        </w:rPr>
        <w:br w:type="page"/>
      </w:r>
    </w:p>
    <w:p w14:paraId="00E699B3" w14:textId="77777777" w:rsidR="006F44CC" w:rsidRPr="006F6B35" w:rsidRDefault="006F44CC" w:rsidP="006F44CC">
      <w:pPr>
        <w:pStyle w:val="Default"/>
        <w:jc w:val="right"/>
        <w:rPr>
          <w:rFonts w:ascii="Arial" w:hAnsi="Arial" w:cs="Arial"/>
          <w:b/>
          <w:sz w:val="22"/>
          <w:szCs w:val="22"/>
        </w:rPr>
      </w:pPr>
      <w:r w:rsidRPr="006F6B35">
        <w:rPr>
          <w:rFonts w:ascii="Arial" w:hAnsi="Arial" w:cs="Arial"/>
          <w:b/>
          <w:sz w:val="22"/>
          <w:szCs w:val="22"/>
        </w:rPr>
        <w:lastRenderedPageBreak/>
        <w:t xml:space="preserve">Form Approved </w:t>
      </w:r>
    </w:p>
    <w:p w14:paraId="29A31E94" w14:textId="77777777" w:rsidR="006F44CC" w:rsidRPr="007D4F76" w:rsidRDefault="006F44CC" w:rsidP="006F44CC">
      <w:pPr>
        <w:pStyle w:val="Default"/>
        <w:jc w:val="right"/>
        <w:rPr>
          <w:rFonts w:ascii="Arial" w:hAnsi="Arial" w:cs="Arial"/>
          <w:sz w:val="22"/>
          <w:szCs w:val="22"/>
        </w:rPr>
      </w:pPr>
      <w:r w:rsidRPr="007D4F76">
        <w:rPr>
          <w:rFonts w:ascii="Arial" w:hAnsi="Arial" w:cs="Arial"/>
          <w:sz w:val="22"/>
          <w:szCs w:val="22"/>
        </w:rPr>
        <w:t xml:space="preserve">OMB No. 0920-0572 </w:t>
      </w:r>
    </w:p>
    <w:p w14:paraId="71D8D03B" w14:textId="77777777" w:rsidR="006F44CC" w:rsidRPr="007D4F76" w:rsidRDefault="006F44CC" w:rsidP="006F44CC">
      <w:pPr>
        <w:pStyle w:val="Default"/>
        <w:jc w:val="right"/>
        <w:rPr>
          <w:rFonts w:ascii="Arial" w:hAnsi="Arial" w:cs="Arial"/>
          <w:sz w:val="22"/>
          <w:szCs w:val="22"/>
        </w:rPr>
      </w:pPr>
      <w:r w:rsidRPr="007D4F76">
        <w:rPr>
          <w:rFonts w:ascii="Arial" w:hAnsi="Arial" w:cs="Arial"/>
          <w:sz w:val="22"/>
          <w:szCs w:val="22"/>
        </w:rPr>
        <w:t>Expiration Date:</w:t>
      </w:r>
      <w:r>
        <w:rPr>
          <w:rFonts w:ascii="Arial" w:hAnsi="Arial" w:cs="Arial"/>
          <w:sz w:val="22"/>
          <w:szCs w:val="22"/>
        </w:rPr>
        <w:t xml:space="preserve"> 2/28/2015</w:t>
      </w:r>
    </w:p>
    <w:p w14:paraId="25B9632E" w14:textId="77777777" w:rsidR="006F44CC" w:rsidRDefault="006F44CC" w:rsidP="008B2582">
      <w:pPr>
        <w:spacing w:after="0"/>
        <w:jc w:val="center"/>
        <w:rPr>
          <w:b/>
          <w:u w:val="single"/>
        </w:rPr>
      </w:pPr>
    </w:p>
    <w:p w14:paraId="541EA19E" w14:textId="77777777" w:rsidR="006F44CC" w:rsidRDefault="006F44CC" w:rsidP="008B2582">
      <w:pPr>
        <w:spacing w:after="0"/>
        <w:jc w:val="center"/>
        <w:rPr>
          <w:b/>
          <w:u w:val="single"/>
        </w:rPr>
      </w:pPr>
      <w:r>
        <w:rPr>
          <w:b/>
          <w:noProof/>
          <w:u w:val="single"/>
        </w:rPr>
        <mc:AlternateContent>
          <mc:Choice Requires="wps">
            <w:drawing>
              <wp:anchor distT="0" distB="0" distL="114300" distR="114300" simplePos="0" relativeHeight="251658240" behindDoc="0" locked="0" layoutInCell="1" allowOverlap="1" wp14:anchorId="3273A4CD" wp14:editId="19861621">
                <wp:simplePos x="0" y="0"/>
                <wp:positionH relativeFrom="column">
                  <wp:posOffset>228600</wp:posOffset>
                </wp:positionH>
                <wp:positionV relativeFrom="paragraph">
                  <wp:posOffset>81280</wp:posOffset>
                </wp:positionV>
                <wp:extent cx="5716270" cy="1600835"/>
                <wp:effectExtent l="0" t="0" r="1778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14:paraId="480BB8AB" w14:textId="77777777" w:rsidR="004B71A4" w:rsidRPr="0099669C" w:rsidRDefault="004B71A4" w:rsidP="00015A58">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 xml:space="preserve">of information is estimated </w:t>
                            </w:r>
                            <w:r w:rsidRPr="003B3EBF">
                              <w:rPr>
                                <w:rFonts w:ascii="Calibri" w:hAnsi="Calibri"/>
                                <w:sz w:val="22"/>
                                <w:szCs w:val="22"/>
                              </w:rPr>
                              <w:t>at 60</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(0920-0572</w:t>
                            </w:r>
                            <w:r w:rsidRPr="0099669C">
                              <w:rPr>
                                <w:rFonts w:ascii="Calibri" w:hAnsi="Calibri"/>
                                <w:sz w:val="22"/>
                                <w:szCs w:val="22"/>
                              </w:rPr>
                              <w:t>).</w:t>
                            </w:r>
                          </w:p>
                          <w:p w14:paraId="04B8594F" w14:textId="77777777" w:rsidR="004B71A4" w:rsidRPr="0099669C" w:rsidRDefault="004B71A4" w:rsidP="00015A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pt;margin-top:6.4pt;width:450.1pt;height:1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90KwIAAFEEAAAOAAAAZHJzL2Uyb0RvYy54bWysVNuO0zAQfUfiHyy/0ySlt42arpYuRUjL&#10;RdrlAxzHSSwcj7HdJuXrd+x0SwQ8IfJgeTzj4zNnZrK9HTpFTsI6Cbqg2SylRGgOldRNQb89Hd5s&#10;KHGe6Yop0KKgZ+Ho7e71q21vcjGHFlQlLEEQ7fLeFLT13uRJ4ngrOuZmYIRGZw22Yx5N2ySVZT2i&#10;dyqZp+kq6cFWxgIXzuHp/eiku4hf14L7L3XthCeqoMjNx9XGtQxrstuyvLHMtJJfaLB/YNExqfHR&#10;K9Q984wcrfwDqpPcgoPazzh0CdS15CLmgNlk6W/ZPLbMiJgLiuPMVSb3/2D559NXS2SFtaNEsw5L&#10;9CQGT97BQLKgTm9cjkGPBsP8gMchMmTqzAPw745o2LdMN+LOWuhbwSpkF28mk6sjjgsgZf8JKnyG&#10;HT1EoKG2XQBEMQiiY5XO18oEKhwPl+tsNV+ji6MvW6Xp5u0ysEtY/nLdWOc/COhI2BTUYukjPDs9&#10;OD+GvoRE+qBkdZBKRcM25V5ZcmLYJof4XdDdNExp0hf0ZjlfjgpMfW4KkcbvbxCd9NjvSnYF3VyD&#10;WB50e6+r2I2eSTXuMTulMckgZNBuVNEP5XApTAnVGSW1MPY1ziFuWrA/KemxpwvqfhyZFZSojxrL&#10;cpMtFmEIorFYrudo2KmnnHqY5ghVUE/JuN37cXCOxsqmxZfGRtBwh6WsZRQ5UB1ZXXhj38YyXWYs&#10;DMbUjlG//gS7ZwAAAP//AwBQSwMEFAAGAAgAAAAhALTXbErfAAAACQEAAA8AAABkcnMvZG93bnJl&#10;di54bWxMj8tOwzAQRfdI/IM1SGwQdUgq04Q4FUICwQ5KVbZuPE0i/Ai2m4a/Z1jBcuaO7pxTr2dr&#10;2IQhDt5JuFlkwNC1Xg+uk7B9f7xeAYtJOa2MdyjhGyOsm/OzWlXan9wbTpvUMSpxsVIS+pTGivPY&#10;9mhVXPgRHWUHH6xKNIaO66BOVG4Nz7NMcKsGRx96NeJDj+3n5mglrJbP00d8KV53rTiYMl3dTk9f&#10;QcrLi/n+DljCOf0dwy8+oUNDTHt/dDoyI6EQpJJon5MB5WUhcmB7CblYlsCbmv83aH4AAAD//wMA&#10;UEsBAi0AFAAGAAgAAAAhALaDOJL+AAAA4QEAABMAAAAAAAAAAAAAAAAAAAAAAFtDb250ZW50X1R5&#10;cGVzXS54bWxQSwECLQAUAAYACAAAACEAOP0h/9YAAACUAQAACwAAAAAAAAAAAAAAAAAvAQAAX3Jl&#10;bHMvLnJlbHNQSwECLQAUAAYACAAAACEABdEfdCsCAABRBAAADgAAAAAAAAAAAAAAAAAuAgAAZHJz&#10;L2Uyb0RvYy54bWxQSwECLQAUAAYACAAAACEAtNdsSt8AAAAJAQAADwAAAAAAAAAAAAAAAACFBAAA&#10;ZHJzL2Rvd25yZXYueG1sUEsFBgAAAAAEAAQA8wAAAJEFAAAAAA==&#10;">
                <v:textbox>
                  <w:txbxContent>
                    <w:p w14:paraId="480BB8AB" w14:textId="77777777" w:rsidR="004B71A4" w:rsidRPr="0099669C" w:rsidRDefault="004B71A4" w:rsidP="00015A58">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 xml:space="preserve">of information is estimated </w:t>
                      </w:r>
                      <w:r w:rsidRPr="003B3EBF">
                        <w:rPr>
                          <w:rFonts w:ascii="Calibri" w:hAnsi="Calibri"/>
                          <w:sz w:val="22"/>
                          <w:szCs w:val="22"/>
                        </w:rPr>
                        <w:t>at 60</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(0920-0572</w:t>
                      </w:r>
                      <w:r w:rsidRPr="0099669C">
                        <w:rPr>
                          <w:rFonts w:ascii="Calibri" w:hAnsi="Calibri"/>
                          <w:sz w:val="22"/>
                          <w:szCs w:val="22"/>
                        </w:rPr>
                        <w:t>).</w:t>
                      </w:r>
                    </w:p>
                    <w:p w14:paraId="04B8594F" w14:textId="77777777" w:rsidR="004B71A4" w:rsidRPr="0099669C" w:rsidRDefault="004B71A4" w:rsidP="00015A58"/>
                  </w:txbxContent>
                </v:textbox>
              </v:shape>
            </w:pict>
          </mc:Fallback>
        </mc:AlternateContent>
      </w:r>
    </w:p>
    <w:p w14:paraId="362B164C" w14:textId="77777777" w:rsidR="006F44CC" w:rsidRDefault="006F44CC" w:rsidP="008B2582">
      <w:pPr>
        <w:spacing w:after="0"/>
        <w:jc w:val="center"/>
        <w:rPr>
          <w:b/>
          <w:u w:val="single"/>
        </w:rPr>
      </w:pPr>
    </w:p>
    <w:p w14:paraId="2E032AAA" w14:textId="77777777" w:rsidR="006F44CC" w:rsidRDefault="006F44CC" w:rsidP="008B2582">
      <w:pPr>
        <w:spacing w:after="0"/>
        <w:jc w:val="center"/>
        <w:rPr>
          <w:b/>
          <w:u w:val="single"/>
        </w:rPr>
      </w:pPr>
    </w:p>
    <w:p w14:paraId="4A88996B" w14:textId="77777777" w:rsidR="006F44CC" w:rsidRDefault="006F44CC" w:rsidP="008B2582">
      <w:pPr>
        <w:spacing w:after="0"/>
        <w:jc w:val="center"/>
        <w:rPr>
          <w:b/>
          <w:u w:val="single"/>
        </w:rPr>
      </w:pPr>
    </w:p>
    <w:p w14:paraId="757279A8" w14:textId="77777777" w:rsidR="006F44CC" w:rsidRDefault="006F44CC" w:rsidP="008B2582">
      <w:pPr>
        <w:spacing w:after="0"/>
        <w:jc w:val="center"/>
        <w:rPr>
          <w:b/>
          <w:u w:val="single"/>
        </w:rPr>
      </w:pPr>
    </w:p>
    <w:p w14:paraId="43B20F6D" w14:textId="77777777" w:rsidR="006F44CC" w:rsidRDefault="006F44CC" w:rsidP="008B2582">
      <w:pPr>
        <w:spacing w:after="0"/>
        <w:jc w:val="center"/>
        <w:rPr>
          <w:b/>
          <w:u w:val="single"/>
        </w:rPr>
      </w:pPr>
    </w:p>
    <w:p w14:paraId="2106A9EF" w14:textId="77777777" w:rsidR="006F44CC" w:rsidRDefault="006F44CC" w:rsidP="008B2582">
      <w:pPr>
        <w:spacing w:after="0"/>
        <w:jc w:val="center"/>
        <w:rPr>
          <w:b/>
          <w:u w:val="single"/>
        </w:rPr>
      </w:pPr>
    </w:p>
    <w:p w14:paraId="17B1E76E" w14:textId="77777777" w:rsidR="006F44CC" w:rsidRDefault="006F44CC" w:rsidP="008B2582">
      <w:pPr>
        <w:spacing w:after="0"/>
        <w:jc w:val="center"/>
        <w:rPr>
          <w:b/>
          <w:u w:val="single"/>
        </w:rPr>
      </w:pPr>
    </w:p>
    <w:p w14:paraId="1F0823E1" w14:textId="77777777" w:rsidR="006F44CC" w:rsidRDefault="006F44CC" w:rsidP="008B2582">
      <w:pPr>
        <w:spacing w:after="0"/>
        <w:jc w:val="center"/>
        <w:rPr>
          <w:b/>
          <w:u w:val="single"/>
        </w:rPr>
      </w:pPr>
    </w:p>
    <w:p w14:paraId="16553C11" w14:textId="77777777" w:rsidR="006F44CC" w:rsidRDefault="006F44CC" w:rsidP="008B2582">
      <w:pPr>
        <w:spacing w:after="0"/>
        <w:jc w:val="center"/>
        <w:rPr>
          <w:b/>
          <w:u w:val="single"/>
        </w:rPr>
      </w:pPr>
    </w:p>
    <w:p w14:paraId="5EEE1D09" w14:textId="77777777" w:rsidR="008B2582" w:rsidRPr="007F4CC7" w:rsidRDefault="008B2582" w:rsidP="008B2582">
      <w:pPr>
        <w:spacing w:after="0"/>
        <w:jc w:val="center"/>
        <w:rPr>
          <w:b/>
          <w:u w:val="single"/>
        </w:rPr>
      </w:pPr>
      <w:r w:rsidRPr="007F4CC7">
        <w:rPr>
          <w:b/>
          <w:u w:val="single"/>
        </w:rPr>
        <w:t>Q2 Online Focus Group</w:t>
      </w:r>
    </w:p>
    <w:p w14:paraId="6FDCB955" w14:textId="77777777" w:rsidR="008B2582" w:rsidRPr="007F4CC7" w:rsidRDefault="008B2582" w:rsidP="008B2582">
      <w:pPr>
        <w:spacing w:after="0"/>
        <w:jc w:val="center"/>
        <w:rPr>
          <w:b/>
          <w:u w:val="single"/>
        </w:rPr>
      </w:pPr>
      <w:r w:rsidRPr="007F4CC7">
        <w:rPr>
          <w:b/>
          <w:u w:val="single"/>
        </w:rPr>
        <w:t>Moderator’s Guide</w:t>
      </w:r>
      <w:r>
        <w:rPr>
          <w:b/>
          <w:u w:val="single"/>
        </w:rPr>
        <w:t xml:space="preserve"> Draft</w:t>
      </w:r>
    </w:p>
    <w:p w14:paraId="01BEF4A2" w14:textId="77777777" w:rsidR="008B2582" w:rsidRPr="006943FA" w:rsidRDefault="008B2582" w:rsidP="008B2582">
      <w:pPr>
        <w:spacing w:after="0"/>
        <w:jc w:val="center"/>
        <w:rPr>
          <w:b/>
          <w:color w:val="4F81BD" w:themeColor="accent1"/>
          <w:u w:val="single"/>
        </w:rPr>
      </w:pPr>
      <w:r w:rsidRPr="007F4CC7">
        <w:rPr>
          <w:b/>
          <w:u w:val="single"/>
        </w:rPr>
        <w:t>CDC “Parents are the Key”</w:t>
      </w:r>
      <w:r w:rsidR="006943FA">
        <w:rPr>
          <w:b/>
          <w:u w:val="single"/>
        </w:rPr>
        <w:br/>
      </w:r>
      <w:r w:rsidR="006943FA" w:rsidRPr="006943FA">
        <w:rPr>
          <w:b/>
          <w:color w:val="4F81BD" w:themeColor="accent1"/>
          <w:u w:val="single"/>
        </w:rPr>
        <w:t xml:space="preserve">PEDIATRICIANS </w:t>
      </w:r>
    </w:p>
    <w:p w14:paraId="15BB9CFB" w14:textId="77777777" w:rsidR="008B2582" w:rsidRPr="007F4CC7" w:rsidRDefault="00D033A3" w:rsidP="008B2582">
      <w:pPr>
        <w:spacing w:after="0"/>
        <w:jc w:val="center"/>
        <w:rPr>
          <w:b/>
          <w:i/>
          <w:color w:val="FF0000"/>
        </w:rPr>
      </w:pPr>
      <w:r>
        <w:rPr>
          <w:b/>
          <w:i/>
          <w:color w:val="FF0000"/>
        </w:rPr>
        <w:t>6</w:t>
      </w:r>
      <w:r w:rsidR="008B2582" w:rsidRPr="007F4CC7">
        <w:rPr>
          <w:b/>
          <w:i/>
          <w:color w:val="FF0000"/>
        </w:rPr>
        <w:t>0-MINUTE GROUP</w:t>
      </w:r>
    </w:p>
    <w:p w14:paraId="59821084" w14:textId="77777777" w:rsidR="008B2582" w:rsidRPr="007F4CC7" w:rsidRDefault="008B2582" w:rsidP="008B2582">
      <w:pPr>
        <w:spacing w:after="0"/>
        <w:rPr>
          <w:b/>
        </w:rPr>
      </w:pPr>
    </w:p>
    <w:p w14:paraId="6DC085CC" w14:textId="77777777" w:rsidR="006F44CC" w:rsidRDefault="006F44CC" w:rsidP="008B2582">
      <w:pPr>
        <w:spacing w:after="0"/>
        <w:rPr>
          <w:b/>
        </w:rPr>
      </w:pPr>
    </w:p>
    <w:p w14:paraId="0DD9C7E4" w14:textId="77777777" w:rsidR="008B2582" w:rsidRPr="007F4CC7" w:rsidRDefault="008B2582" w:rsidP="008B2582">
      <w:pPr>
        <w:spacing w:after="0"/>
        <w:rPr>
          <w:b/>
        </w:rPr>
      </w:pPr>
      <w:r w:rsidRPr="007F4CC7">
        <w:rPr>
          <w:b/>
        </w:rPr>
        <w:t>OVERALL GUIDE DEVELOPMENT STRATEGY:</w:t>
      </w:r>
    </w:p>
    <w:p w14:paraId="76D63524" w14:textId="77777777" w:rsidR="008B2582" w:rsidRPr="007F4CC7" w:rsidRDefault="008B2582" w:rsidP="008B2582">
      <w:pPr>
        <w:spacing w:after="0"/>
        <w:rPr>
          <w:b/>
        </w:rPr>
      </w:pPr>
    </w:p>
    <w:p w14:paraId="12C19294" w14:textId="77777777" w:rsidR="008B2582" w:rsidRPr="007F4CC7" w:rsidRDefault="008B2582" w:rsidP="008B2582">
      <w:pPr>
        <w:pStyle w:val="ListParagraph"/>
        <w:numPr>
          <w:ilvl w:val="0"/>
          <w:numId w:val="3"/>
        </w:numPr>
        <w:spacing w:after="0"/>
        <w:rPr>
          <w:b/>
        </w:rPr>
      </w:pPr>
      <w:r w:rsidRPr="007F4CC7">
        <w:rPr>
          <w:b/>
        </w:rPr>
        <w:t xml:space="preserve">Like traditional groups, online sessions begin with a Welcome/Directions (Q1 below) and then one or two warm-up closed-ends (or perhaps one open-end) such as important qualifying criteria. </w:t>
      </w:r>
    </w:p>
    <w:p w14:paraId="2720EBD8" w14:textId="77777777" w:rsidR="008B2582" w:rsidRPr="007F4CC7" w:rsidRDefault="008B2582" w:rsidP="008B2582">
      <w:pPr>
        <w:pStyle w:val="ListParagraph"/>
        <w:spacing w:after="0"/>
        <w:rPr>
          <w:b/>
        </w:rPr>
      </w:pPr>
    </w:p>
    <w:p w14:paraId="35047A29" w14:textId="77777777" w:rsidR="008B2582" w:rsidRPr="007F4CC7" w:rsidRDefault="008B2582" w:rsidP="008B2582">
      <w:pPr>
        <w:pStyle w:val="ListParagraph"/>
        <w:numPr>
          <w:ilvl w:val="0"/>
          <w:numId w:val="3"/>
        </w:numPr>
        <w:spacing w:after="0"/>
        <w:rPr>
          <w:b/>
        </w:rPr>
      </w:pPr>
      <w:r w:rsidRPr="007F4CC7">
        <w:rPr>
          <w:b/>
        </w:rPr>
        <w:t>The remaining questions and media will include a mix of question types to ensure an engaged session.</w:t>
      </w:r>
    </w:p>
    <w:p w14:paraId="07CF55AF" w14:textId="77777777" w:rsidR="008B2582" w:rsidRPr="007F4CC7" w:rsidRDefault="008B2582" w:rsidP="008B2582">
      <w:pPr>
        <w:pStyle w:val="ListParagraph"/>
        <w:spacing w:after="0"/>
        <w:rPr>
          <w:b/>
        </w:rPr>
      </w:pPr>
    </w:p>
    <w:p w14:paraId="3816C56F" w14:textId="77777777" w:rsidR="008B2582" w:rsidRPr="007F4CC7" w:rsidRDefault="008B2582" w:rsidP="008B2582">
      <w:pPr>
        <w:pStyle w:val="ListParagraph"/>
        <w:numPr>
          <w:ilvl w:val="0"/>
          <w:numId w:val="3"/>
        </w:numPr>
        <w:spacing w:after="0"/>
        <w:rPr>
          <w:b/>
        </w:rPr>
      </w:pPr>
      <w:r w:rsidRPr="007F4CC7">
        <w:rPr>
          <w:b/>
        </w:rPr>
        <w:t xml:space="preserve">Sessions run </w:t>
      </w:r>
      <w:r w:rsidR="00056C74">
        <w:rPr>
          <w:b/>
        </w:rPr>
        <w:t>6</w:t>
      </w:r>
      <w:r w:rsidRPr="007F4CC7">
        <w:rPr>
          <w:b/>
        </w:rPr>
        <w:t>0-minutes. For timing purposes, these estimates are approximate but should be used as a guideline: Closed-end questions – 1 min; Open-end questions – 3 min; Grid questions – 1-3 min; Discussion Room – 5-30 min.</w:t>
      </w:r>
    </w:p>
    <w:p w14:paraId="5CA10944" w14:textId="77777777" w:rsidR="008B2582" w:rsidRPr="007F4CC7" w:rsidRDefault="008B2582" w:rsidP="008B2582">
      <w:pPr>
        <w:pStyle w:val="ListParagraph"/>
        <w:spacing w:after="0"/>
        <w:rPr>
          <w:b/>
        </w:rPr>
      </w:pPr>
    </w:p>
    <w:p w14:paraId="28ED5CA8" w14:textId="77777777" w:rsidR="008B2582" w:rsidRPr="007F4CC7" w:rsidRDefault="008B2582" w:rsidP="008B2582">
      <w:pPr>
        <w:pStyle w:val="ListParagraph"/>
        <w:numPr>
          <w:ilvl w:val="0"/>
          <w:numId w:val="3"/>
        </w:numPr>
        <w:spacing w:after="0"/>
        <w:rPr>
          <w:b/>
        </w:rPr>
      </w:pPr>
      <w:r w:rsidRPr="007F4CC7">
        <w:rPr>
          <w:b/>
        </w:rPr>
        <w:t xml:space="preserve">Distinction between types of questions: </w:t>
      </w:r>
    </w:p>
    <w:p w14:paraId="35086289" w14:textId="77777777" w:rsidR="008B2582" w:rsidRPr="007F4CC7" w:rsidRDefault="008B2582" w:rsidP="008B2582">
      <w:pPr>
        <w:pStyle w:val="ListParagraph"/>
        <w:spacing w:after="0"/>
        <w:rPr>
          <w:b/>
        </w:rPr>
      </w:pPr>
    </w:p>
    <w:p w14:paraId="1DB902E1" w14:textId="77777777" w:rsidR="008B2582" w:rsidRPr="007F4CC7" w:rsidRDefault="008B2582" w:rsidP="008B2582">
      <w:pPr>
        <w:pStyle w:val="ListParagraph"/>
        <w:numPr>
          <w:ilvl w:val="1"/>
          <w:numId w:val="3"/>
        </w:numPr>
        <w:spacing w:after="0"/>
        <w:rPr>
          <w:b/>
        </w:rPr>
      </w:pPr>
      <w:r w:rsidRPr="007F4CC7">
        <w:rPr>
          <w:b/>
        </w:rPr>
        <w:t xml:space="preserve">Media: </w:t>
      </w:r>
      <w:r w:rsidRPr="007F4CC7">
        <w:t>Static informational text or image, not a question.</w:t>
      </w:r>
    </w:p>
    <w:p w14:paraId="5DB034CC" w14:textId="77777777" w:rsidR="008B2582" w:rsidRPr="007F4CC7" w:rsidRDefault="008B2582" w:rsidP="008B2582">
      <w:pPr>
        <w:pStyle w:val="ListParagraph"/>
        <w:spacing w:after="0"/>
        <w:ind w:left="1440"/>
        <w:rPr>
          <w:b/>
        </w:rPr>
      </w:pPr>
    </w:p>
    <w:p w14:paraId="4BE665C1" w14:textId="77777777" w:rsidR="008B2582" w:rsidRPr="007F4CC7" w:rsidRDefault="008B2582" w:rsidP="008B2582">
      <w:pPr>
        <w:pStyle w:val="ListParagraph"/>
        <w:numPr>
          <w:ilvl w:val="1"/>
          <w:numId w:val="3"/>
        </w:numPr>
        <w:spacing w:after="0"/>
        <w:rPr>
          <w:b/>
        </w:rPr>
      </w:pPr>
      <w:r w:rsidRPr="007F4CC7">
        <w:rPr>
          <w:b/>
        </w:rPr>
        <w:t xml:space="preserve">Open-end, Closed-end, and Grid question: </w:t>
      </w:r>
      <w:r w:rsidRPr="007F4CC7">
        <w:t>Responses are seen only by the moderator/client – not other participants – and tend to yield somewhat longer responses than the chat sessions.</w:t>
      </w:r>
    </w:p>
    <w:p w14:paraId="60DA6950" w14:textId="77777777" w:rsidR="008B2582" w:rsidRPr="007F4CC7" w:rsidRDefault="008B2582" w:rsidP="008B2582">
      <w:pPr>
        <w:pStyle w:val="ListParagraph"/>
        <w:spacing w:after="0"/>
        <w:ind w:left="1440"/>
        <w:rPr>
          <w:b/>
        </w:rPr>
      </w:pPr>
    </w:p>
    <w:p w14:paraId="360717DA" w14:textId="77777777" w:rsidR="008B2582" w:rsidRPr="00FD7213" w:rsidRDefault="008B2582" w:rsidP="008B2582">
      <w:pPr>
        <w:pStyle w:val="ListParagraph"/>
        <w:numPr>
          <w:ilvl w:val="1"/>
          <w:numId w:val="3"/>
        </w:numPr>
        <w:spacing w:after="0"/>
        <w:rPr>
          <w:b/>
        </w:rPr>
      </w:pPr>
      <w:r w:rsidRPr="007F4CC7">
        <w:rPr>
          <w:b/>
        </w:rPr>
        <w:lastRenderedPageBreak/>
        <w:t xml:space="preserve">The Discussion Room chat questions: </w:t>
      </w:r>
      <w:r w:rsidRPr="007F4CC7">
        <w:t xml:space="preserve">Are more akin to </w:t>
      </w:r>
      <w:r>
        <w:t xml:space="preserve">a </w:t>
      </w:r>
      <w:r w:rsidRPr="007F4CC7">
        <w:t>typical focus group conversation, with the responses viewed by all participants, thus allowing for participant learning and commenting.</w:t>
      </w:r>
      <w:r w:rsidRPr="00FD7213">
        <w:rPr>
          <w:b/>
        </w:rPr>
        <w:br w:type="page"/>
      </w:r>
    </w:p>
    <w:p w14:paraId="492ACE5A" w14:textId="77777777" w:rsidR="008B2582" w:rsidRPr="007F4CC7" w:rsidRDefault="008B2582" w:rsidP="008B2582">
      <w:pPr>
        <w:spacing w:after="0"/>
        <w:rPr>
          <w:b/>
        </w:rPr>
      </w:pPr>
      <w:r w:rsidRPr="007F4CC7">
        <w:lastRenderedPageBreak/>
        <w:t xml:space="preserve"> [MEDIA] Welcome</w:t>
      </w:r>
    </w:p>
    <w:p w14:paraId="0A3B2977" w14:textId="77777777" w:rsidR="008B2582" w:rsidRPr="007F4CC7" w:rsidRDefault="008B2582" w:rsidP="008B2582">
      <w:pPr>
        <w:spacing w:after="0"/>
      </w:pPr>
      <w:bookmarkStart w:id="1" w:name="OLE_LINK1"/>
      <w:bookmarkStart w:id="2" w:name="OLE_LINK2"/>
    </w:p>
    <w:p w14:paraId="1AB27ABF" w14:textId="432CD0C5" w:rsidR="008B2582" w:rsidRPr="007F4CC7" w:rsidRDefault="008B2582" w:rsidP="008B2582">
      <w:pPr>
        <w:spacing w:after="0"/>
        <w:rPr>
          <w:b/>
        </w:rPr>
      </w:pPr>
      <w:r w:rsidRPr="007F4CC7">
        <w:t xml:space="preserve">Welcome to this group session. </w:t>
      </w:r>
      <w:r w:rsidR="002E5526">
        <w:t>Today’s session is being sponsored by the Centers for Disease Control and Prevention and is focused on a communications campaign about safe teen driving. The campaign highlights the message that motor vehicle crashes are the leading cause of death among teens, but there are proven steps that parents can take to help keep teens safer on the road. </w:t>
      </w:r>
    </w:p>
    <w:p w14:paraId="4C1BB3EC" w14:textId="77777777" w:rsidR="008B2582" w:rsidRPr="007F4CC7" w:rsidRDefault="008B2582" w:rsidP="008B2582">
      <w:pPr>
        <w:spacing w:after="0"/>
      </w:pPr>
      <w:r w:rsidRPr="007F4CC7">
        <w:br/>
        <w:t>First,</w:t>
      </w:r>
      <w:r>
        <w:t xml:space="preserve"> a</w:t>
      </w:r>
      <w:r w:rsidRPr="007F4CC7">
        <w:t xml:space="preserve"> few words about what will happen during this session. You are currently connected online to me (the Moderator) and numerous other participants. Over the next </w:t>
      </w:r>
      <w:r w:rsidR="00056C74">
        <w:t>6</w:t>
      </w:r>
      <w:r w:rsidRPr="007F4CC7">
        <w:t>0</w:t>
      </w:r>
      <w:r>
        <w:t xml:space="preserve"> </w:t>
      </w:r>
      <w:r w:rsidRPr="007F4CC7">
        <w:t xml:space="preserve">minutes, </w:t>
      </w:r>
      <w:r w:rsidR="006E4A35">
        <w:t xml:space="preserve">we ask that </w:t>
      </w:r>
      <w:r w:rsidRPr="007F4CC7">
        <w:t xml:space="preserve">you respond to the questions you see appear on the right-side of your browser window. Please answer these questions openly and honestly. Your answers to these questions are anonymous and will not be seen by other participants. </w:t>
      </w:r>
      <w:r w:rsidRPr="007F4CC7">
        <w:br/>
      </w:r>
    </w:p>
    <w:p w14:paraId="5DD249F6" w14:textId="77777777" w:rsidR="008B2582" w:rsidRPr="007F4CC7" w:rsidRDefault="008B2582" w:rsidP="008B2582">
      <w:pPr>
        <w:spacing w:after="0"/>
      </w:pPr>
      <w:r w:rsidRPr="007F4CC7">
        <w:t>Occasionally, you may find yourself waiting briefly as others finish their answer. Please be patient for the next question should you finish answering before others - the next question will always appear shortly.</w:t>
      </w:r>
      <w:bookmarkEnd w:id="1"/>
      <w:bookmarkEnd w:id="2"/>
      <w:r w:rsidRPr="007F4CC7">
        <w:br/>
      </w:r>
    </w:p>
    <w:p w14:paraId="676C4B6A" w14:textId="77777777" w:rsidR="008B2582" w:rsidRPr="007F4CC7" w:rsidRDefault="008B2582" w:rsidP="008B2582">
      <w:pPr>
        <w:spacing w:after="0"/>
      </w:pPr>
      <w:r w:rsidRPr="007F4CC7">
        <w:t xml:space="preserve">At any time during the session, the Moderator </w:t>
      </w:r>
      <w:bookmarkStart w:id="3" w:name="OLE_LINK3"/>
      <w:bookmarkStart w:id="4" w:name="OLE_LINK4"/>
      <w:r w:rsidRPr="007F4CC7">
        <w:t>may begin an instant messaging chat discussion. You should respond to the Moderator's questions as the discussion proceeds. Note that for these chats, you will also be able to see other participants' comments and respond to them.  Please be courteous and polite.</w:t>
      </w:r>
    </w:p>
    <w:p w14:paraId="409614AC" w14:textId="77777777" w:rsidR="008B2582" w:rsidRPr="007F4CC7" w:rsidRDefault="008B2582" w:rsidP="008B2582">
      <w:pPr>
        <w:spacing w:after="0"/>
      </w:pPr>
    </w:p>
    <w:p w14:paraId="58A3EB4A" w14:textId="77777777" w:rsidR="008B2582" w:rsidRPr="007F4CC7" w:rsidRDefault="008B2582" w:rsidP="008B2582">
      <w:pPr>
        <w:spacing w:after="0"/>
      </w:pPr>
      <w:r w:rsidRPr="007F4CC7">
        <w:t xml:space="preserve">You may also get a private pop-up chat window at any point during the session.  In this chat, I will ask a few follow-up questions about some of your prior comments.  Only you and </w:t>
      </w:r>
      <w:r w:rsidR="0054716A">
        <w:t>I</w:t>
      </w:r>
      <w:r w:rsidR="0054716A" w:rsidRPr="007F4CC7">
        <w:t xml:space="preserve"> </w:t>
      </w:r>
      <w:r w:rsidRPr="007F4CC7">
        <w:t>will be part of this chat – not the rest of the group.  When I close the private chat window, please return to the questions on your screen and catch up with the rest of the group.</w:t>
      </w:r>
    </w:p>
    <w:p w14:paraId="238669CD" w14:textId="77777777" w:rsidR="008B2582" w:rsidRPr="007F4CC7" w:rsidRDefault="008B2582" w:rsidP="008B2582">
      <w:pPr>
        <w:spacing w:after="0"/>
      </w:pPr>
    </w:p>
    <w:p w14:paraId="769590DF" w14:textId="5BE4F66F" w:rsidR="008B2582" w:rsidRPr="007F4CC7" w:rsidRDefault="008B2582" w:rsidP="008B2582">
      <w:pPr>
        <w:spacing w:after="0"/>
      </w:pPr>
      <w:r w:rsidRPr="007F4CC7">
        <w:t xml:space="preserve">All information disclosed during the focus group meeting will be kept </w:t>
      </w:r>
      <w:r w:rsidR="009777EB">
        <w:t xml:space="preserve">secure to the extent permitted by law </w:t>
      </w:r>
      <w:r w:rsidRPr="007F4CC7">
        <w:t xml:space="preserve">and none of the information discussed during the open chats will be shared with any other individual or organization outside of the purpose of this focus group. </w:t>
      </w:r>
      <w:r w:rsidRPr="007F4CC7">
        <w:br/>
      </w:r>
      <w:r w:rsidRPr="007F4CC7">
        <w:br/>
        <w:t>We greatly appreciate your participation and you will receive a $</w:t>
      </w:r>
      <w:r w:rsidR="001D5394">
        <w:t>75</w:t>
      </w:r>
      <w:r w:rsidR="0054716A" w:rsidRPr="007F4CC7">
        <w:t xml:space="preserve"> </w:t>
      </w:r>
      <w:r w:rsidR="009777EB">
        <w:t>gift for participation</w:t>
      </w:r>
      <w:r w:rsidR="009777EB" w:rsidRPr="007F4CC7">
        <w:t xml:space="preserve"> </w:t>
      </w:r>
      <w:r w:rsidRPr="007F4CC7">
        <w:t>for taking the time to contribute your opinions tonight. However, you must answer all of the questions throughout the session until the Moderator finishes the session, or you will not receive your</w:t>
      </w:r>
      <w:r w:rsidR="009777EB" w:rsidRPr="009777EB">
        <w:t xml:space="preserve"> </w:t>
      </w:r>
      <w:r w:rsidR="009777EB">
        <w:t>gift for participation</w:t>
      </w:r>
      <w:r w:rsidRPr="007F4CC7">
        <w:t>.</w:t>
      </w:r>
    </w:p>
    <w:bookmarkEnd w:id="3"/>
    <w:bookmarkEnd w:id="4"/>
    <w:p w14:paraId="62E3AC14" w14:textId="77777777" w:rsidR="008B2582" w:rsidRPr="007F4CC7" w:rsidRDefault="008B2582" w:rsidP="008B2582">
      <w:pPr>
        <w:spacing w:after="0"/>
      </w:pPr>
    </w:p>
    <w:p w14:paraId="534D58DA" w14:textId="77777777" w:rsidR="008B2582" w:rsidRPr="007F4CC7" w:rsidRDefault="008B2582" w:rsidP="008B2582">
      <w:pPr>
        <w:spacing w:after="0"/>
        <w:rPr>
          <w:b/>
        </w:rPr>
      </w:pPr>
      <w:r w:rsidRPr="007F4CC7">
        <w:rPr>
          <w:b/>
        </w:rPr>
        <w:t>BACKGROUND INFO</w:t>
      </w:r>
    </w:p>
    <w:p w14:paraId="59567803" w14:textId="77777777" w:rsidR="00D772DB" w:rsidRDefault="00D772DB">
      <w:pPr>
        <w:spacing w:after="0"/>
      </w:pPr>
    </w:p>
    <w:p w14:paraId="6546FC9B" w14:textId="77777777" w:rsidR="00CD2495" w:rsidRDefault="0045746C" w:rsidP="0045746C">
      <w:pPr>
        <w:pStyle w:val="ListParagraph"/>
        <w:numPr>
          <w:ilvl w:val="0"/>
          <w:numId w:val="16"/>
        </w:numPr>
      </w:pPr>
      <w:r>
        <w:t>[</w:t>
      </w:r>
      <w:r w:rsidR="0066506D">
        <w:t xml:space="preserve">CLOSED] </w:t>
      </w:r>
      <w:r w:rsidR="00CD2495">
        <w:t xml:space="preserve">When thinking about discussing specific issues with your </w:t>
      </w:r>
      <w:r w:rsidR="00747186">
        <w:t xml:space="preserve">teen </w:t>
      </w:r>
      <w:r w:rsidR="00CD2495">
        <w:t xml:space="preserve">patients, which of the following topics do you consider </w:t>
      </w:r>
      <w:r w:rsidR="00CD2495" w:rsidRPr="0045746C">
        <w:rPr>
          <w:u w:val="single"/>
        </w:rPr>
        <w:t>most important</w:t>
      </w:r>
      <w:r w:rsidR="00CD2495">
        <w:t>?</w:t>
      </w:r>
    </w:p>
    <w:p w14:paraId="6F55A743" w14:textId="77777777" w:rsidR="003F736C" w:rsidRDefault="003F736C" w:rsidP="0045746C">
      <w:pPr>
        <w:pStyle w:val="ListParagraph"/>
        <w:numPr>
          <w:ilvl w:val="1"/>
          <w:numId w:val="16"/>
        </w:numPr>
        <w:spacing w:after="0"/>
      </w:pPr>
      <w:r>
        <w:t>Teen driving</w:t>
      </w:r>
    </w:p>
    <w:p w14:paraId="43FEB731" w14:textId="77777777" w:rsidR="003F736C" w:rsidRDefault="003F736C" w:rsidP="0045746C">
      <w:pPr>
        <w:pStyle w:val="ListParagraph"/>
        <w:numPr>
          <w:ilvl w:val="1"/>
          <w:numId w:val="16"/>
        </w:numPr>
        <w:spacing w:after="0"/>
      </w:pPr>
      <w:r>
        <w:t>Drugs and alcohol</w:t>
      </w:r>
    </w:p>
    <w:p w14:paraId="1DC6A466" w14:textId="77777777" w:rsidR="003F736C" w:rsidRDefault="003F736C" w:rsidP="0045746C">
      <w:pPr>
        <w:pStyle w:val="ListParagraph"/>
        <w:numPr>
          <w:ilvl w:val="1"/>
          <w:numId w:val="16"/>
        </w:numPr>
        <w:spacing w:after="0"/>
      </w:pPr>
      <w:r>
        <w:t>Safe sex/STDs</w:t>
      </w:r>
    </w:p>
    <w:p w14:paraId="689DAF79" w14:textId="77777777" w:rsidR="003F736C" w:rsidRDefault="003F736C" w:rsidP="0045746C">
      <w:pPr>
        <w:pStyle w:val="ListParagraph"/>
        <w:numPr>
          <w:ilvl w:val="1"/>
          <w:numId w:val="16"/>
        </w:numPr>
        <w:spacing w:after="0"/>
      </w:pPr>
      <w:r>
        <w:t>Immunizations</w:t>
      </w:r>
    </w:p>
    <w:p w14:paraId="0461ADAC" w14:textId="77777777" w:rsidR="003F736C" w:rsidRDefault="003F736C" w:rsidP="0045746C">
      <w:pPr>
        <w:pStyle w:val="ListParagraph"/>
        <w:numPr>
          <w:ilvl w:val="1"/>
          <w:numId w:val="16"/>
        </w:numPr>
        <w:spacing w:after="0"/>
      </w:pPr>
      <w:r>
        <w:lastRenderedPageBreak/>
        <w:t>Emotional health/peer pressure</w:t>
      </w:r>
    </w:p>
    <w:p w14:paraId="32504480" w14:textId="77777777" w:rsidR="003F736C" w:rsidRDefault="003F736C" w:rsidP="0045746C">
      <w:pPr>
        <w:pStyle w:val="ListParagraph"/>
        <w:numPr>
          <w:ilvl w:val="1"/>
          <w:numId w:val="16"/>
        </w:numPr>
        <w:spacing w:after="0"/>
      </w:pPr>
      <w:r>
        <w:t>Bullying</w:t>
      </w:r>
    </w:p>
    <w:p w14:paraId="4C60B200" w14:textId="77777777" w:rsidR="003F736C" w:rsidRDefault="00D033A3" w:rsidP="0045746C">
      <w:pPr>
        <w:pStyle w:val="ListParagraph"/>
        <w:numPr>
          <w:ilvl w:val="1"/>
          <w:numId w:val="16"/>
        </w:numPr>
        <w:spacing w:after="0"/>
      </w:pPr>
      <w:r>
        <w:t>Eating disorders</w:t>
      </w:r>
      <w:r w:rsidR="003F736C">
        <w:t>/body image</w:t>
      </w:r>
    </w:p>
    <w:p w14:paraId="34997920" w14:textId="77777777" w:rsidR="003F736C" w:rsidRDefault="003F736C" w:rsidP="0045746C">
      <w:pPr>
        <w:pStyle w:val="ListParagraph"/>
        <w:numPr>
          <w:ilvl w:val="1"/>
          <w:numId w:val="16"/>
        </w:numPr>
        <w:spacing w:after="0"/>
      </w:pPr>
      <w:r>
        <w:t>Diet and nutrition</w:t>
      </w:r>
    </w:p>
    <w:p w14:paraId="7EC89344" w14:textId="77777777" w:rsidR="003F736C" w:rsidRDefault="003F736C" w:rsidP="0045746C">
      <w:pPr>
        <w:pStyle w:val="ListParagraph"/>
        <w:numPr>
          <w:ilvl w:val="1"/>
          <w:numId w:val="16"/>
        </w:numPr>
        <w:spacing w:after="0"/>
      </w:pPr>
      <w:r>
        <w:t>Physical activity/exercise</w:t>
      </w:r>
    </w:p>
    <w:p w14:paraId="6FC6A551" w14:textId="77777777" w:rsidR="006A7F85" w:rsidRDefault="006A7F85" w:rsidP="0045746C">
      <w:pPr>
        <w:pStyle w:val="ListParagraph"/>
        <w:numPr>
          <w:ilvl w:val="1"/>
          <w:numId w:val="16"/>
        </w:numPr>
        <w:spacing w:after="0"/>
      </w:pPr>
      <w:r>
        <w:t>Other (please specify)</w:t>
      </w:r>
    </w:p>
    <w:p w14:paraId="32C0F9F4" w14:textId="77777777" w:rsidR="003F736C" w:rsidRDefault="003F736C" w:rsidP="0045746C">
      <w:pPr>
        <w:pStyle w:val="ListParagraph"/>
        <w:numPr>
          <w:ilvl w:val="1"/>
          <w:numId w:val="16"/>
        </w:numPr>
        <w:spacing w:after="0"/>
      </w:pPr>
      <w:r>
        <w:t>None of the above</w:t>
      </w:r>
    </w:p>
    <w:p w14:paraId="3041E447" w14:textId="77777777" w:rsidR="006943FA" w:rsidRDefault="00937B1F">
      <w:pPr>
        <w:spacing w:after="0"/>
      </w:pPr>
      <w:r w:rsidDel="00937B1F">
        <w:t xml:space="preserve"> </w:t>
      </w:r>
    </w:p>
    <w:p w14:paraId="6ADF3B14" w14:textId="77777777" w:rsidR="006943FA" w:rsidRDefault="00477067" w:rsidP="0045746C">
      <w:pPr>
        <w:pStyle w:val="ListParagraph"/>
        <w:numPr>
          <w:ilvl w:val="0"/>
          <w:numId w:val="16"/>
        </w:numPr>
        <w:spacing w:after="0"/>
      </w:pPr>
      <w:r>
        <w:t>[OPEN</w:t>
      </w:r>
      <w:r w:rsidR="0042448A">
        <w:t xml:space="preserve">] </w:t>
      </w:r>
      <w:r w:rsidR="006E4A35">
        <w:t>On average, h</w:t>
      </w:r>
      <w:r w:rsidR="000E7FAC">
        <w:t xml:space="preserve">ow much </w:t>
      </w:r>
      <w:r w:rsidR="006943FA">
        <w:t xml:space="preserve">of </w:t>
      </w:r>
      <w:r w:rsidR="0042448A">
        <w:t xml:space="preserve">your </w:t>
      </w:r>
      <w:r w:rsidR="006943FA">
        <w:t xml:space="preserve">office visits are spent </w:t>
      </w:r>
      <w:r w:rsidR="00F76279">
        <w:t>talk</w:t>
      </w:r>
      <w:r w:rsidR="006943FA">
        <w:t>ing</w:t>
      </w:r>
      <w:r w:rsidR="00F76279">
        <w:t xml:space="preserve"> to </w:t>
      </w:r>
      <w:r w:rsidR="00E82B9C">
        <w:t xml:space="preserve">teen </w:t>
      </w:r>
      <w:r w:rsidR="00F76279">
        <w:t xml:space="preserve">patients and their families about </w:t>
      </w:r>
      <w:r w:rsidR="006943FA">
        <w:t xml:space="preserve">prevention </w:t>
      </w:r>
      <w:r w:rsidR="006E4A35">
        <w:t xml:space="preserve">of health problems </w:t>
      </w:r>
      <w:r w:rsidR="006943FA">
        <w:t>versus</w:t>
      </w:r>
      <w:r w:rsidR="00F76279">
        <w:t xml:space="preserve"> discussing</w:t>
      </w:r>
      <w:r w:rsidR="006E4A35">
        <w:t xml:space="preserve"> or treating</w:t>
      </w:r>
      <w:r w:rsidR="00E720FC">
        <w:t xml:space="preserve"> existing</w:t>
      </w:r>
      <w:r w:rsidR="00F76279">
        <w:t xml:space="preserve"> illnesses </w:t>
      </w:r>
      <w:r w:rsidR="006943FA">
        <w:t>or</w:t>
      </w:r>
      <w:r w:rsidR="00E720FC">
        <w:t xml:space="preserve"> health </w:t>
      </w:r>
      <w:r w:rsidR="00F76279">
        <w:t>problems?</w:t>
      </w:r>
    </w:p>
    <w:p w14:paraId="10EA4C74" w14:textId="77777777" w:rsidR="002255D3" w:rsidRPr="00282D4E" w:rsidRDefault="002255D3" w:rsidP="002255D3">
      <w:pPr>
        <w:pStyle w:val="ListParagraph"/>
        <w:numPr>
          <w:ilvl w:val="1"/>
          <w:numId w:val="16"/>
        </w:numPr>
        <w:spacing w:after="0"/>
      </w:pPr>
      <w:r w:rsidRPr="00282D4E">
        <w:t>Discuss prevention and treatment equally</w:t>
      </w:r>
    </w:p>
    <w:p w14:paraId="0783BE0F" w14:textId="77777777" w:rsidR="002255D3" w:rsidRPr="00282D4E" w:rsidRDefault="002255D3" w:rsidP="002255D3">
      <w:pPr>
        <w:pStyle w:val="ListParagraph"/>
        <w:numPr>
          <w:ilvl w:val="1"/>
          <w:numId w:val="16"/>
        </w:numPr>
        <w:spacing w:after="0"/>
      </w:pPr>
      <w:r w:rsidRPr="00282D4E">
        <w:t>Discuss prevention more than treatment</w:t>
      </w:r>
    </w:p>
    <w:p w14:paraId="641EF69A" w14:textId="77777777" w:rsidR="0042448A" w:rsidRPr="00282D4E" w:rsidRDefault="002255D3" w:rsidP="002255D3">
      <w:pPr>
        <w:pStyle w:val="ListParagraph"/>
        <w:numPr>
          <w:ilvl w:val="1"/>
          <w:numId w:val="16"/>
        </w:numPr>
        <w:spacing w:after="0"/>
      </w:pPr>
      <w:r w:rsidRPr="00282D4E">
        <w:t>Discuss treatment more than prevention</w:t>
      </w:r>
    </w:p>
    <w:p w14:paraId="12E751C8" w14:textId="77777777" w:rsidR="00282D4E" w:rsidRDefault="00282D4E" w:rsidP="00282D4E">
      <w:pPr>
        <w:pStyle w:val="ListParagraph"/>
        <w:spacing w:after="0"/>
        <w:ind w:left="1080"/>
      </w:pPr>
    </w:p>
    <w:p w14:paraId="4F392558" w14:textId="77777777" w:rsidR="00056C74" w:rsidRDefault="00056C74" w:rsidP="00056C74">
      <w:pPr>
        <w:pStyle w:val="ListParagraph"/>
        <w:numPr>
          <w:ilvl w:val="0"/>
          <w:numId w:val="16"/>
        </w:numPr>
        <w:spacing w:after="0"/>
      </w:pPr>
      <w:r>
        <w:t>[CLOSED] When compared to other health risks, how dangerous do you feel driving is for teens?</w:t>
      </w:r>
    </w:p>
    <w:p w14:paraId="5E5A89F1" w14:textId="77777777" w:rsidR="00056C74" w:rsidRDefault="00056C74" w:rsidP="00056C74">
      <w:pPr>
        <w:pStyle w:val="ListParagraph"/>
        <w:numPr>
          <w:ilvl w:val="0"/>
          <w:numId w:val="15"/>
        </w:numPr>
        <w:spacing w:after="0"/>
      </w:pPr>
      <w:r>
        <w:t>Very dangerous</w:t>
      </w:r>
    </w:p>
    <w:p w14:paraId="526ACEBF" w14:textId="77777777" w:rsidR="00056C74" w:rsidRDefault="00056C74" w:rsidP="00056C74">
      <w:pPr>
        <w:pStyle w:val="ListParagraph"/>
        <w:numPr>
          <w:ilvl w:val="0"/>
          <w:numId w:val="15"/>
        </w:numPr>
        <w:spacing w:after="0"/>
      </w:pPr>
      <w:r>
        <w:t>Somewhat dangerous</w:t>
      </w:r>
    </w:p>
    <w:p w14:paraId="668A5A50" w14:textId="77777777" w:rsidR="00056C74" w:rsidRDefault="00056C74" w:rsidP="00056C74">
      <w:pPr>
        <w:pStyle w:val="ListParagraph"/>
        <w:numPr>
          <w:ilvl w:val="0"/>
          <w:numId w:val="15"/>
        </w:numPr>
        <w:spacing w:after="0"/>
      </w:pPr>
      <w:r>
        <w:t>Not very dangerous</w:t>
      </w:r>
    </w:p>
    <w:p w14:paraId="64B7A29A" w14:textId="77777777" w:rsidR="00056C74" w:rsidRDefault="00056C74" w:rsidP="00056C74">
      <w:pPr>
        <w:pStyle w:val="ListParagraph"/>
        <w:numPr>
          <w:ilvl w:val="0"/>
          <w:numId w:val="15"/>
        </w:numPr>
        <w:spacing w:after="0"/>
      </w:pPr>
      <w:r>
        <w:t>Not at all dangerous</w:t>
      </w:r>
    </w:p>
    <w:p w14:paraId="73E5CB3A" w14:textId="77777777" w:rsidR="00056C74" w:rsidRDefault="00056C74" w:rsidP="00477067">
      <w:pPr>
        <w:pStyle w:val="ListParagraph"/>
        <w:spacing w:after="0"/>
        <w:ind w:left="1080"/>
      </w:pPr>
    </w:p>
    <w:p w14:paraId="51B275BE" w14:textId="77777777" w:rsidR="0073005A" w:rsidRPr="00903E57" w:rsidRDefault="0073005A" w:rsidP="0073005A">
      <w:pPr>
        <w:spacing w:after="0"/>
        <w:rPr>
          <w:b/>
        </w:rPr>
      </w:pPr>
      <w:r w:rsidRPr="00903E57">
        <w:rPr>
          <w:b/>
        </w:rPr>
        <w:t>Now we’d like to focus our conversation around teen driving safety.</w:t>
      </w:r>
    </w:p>
    <w:p w14:paraId="465BD5A9" w14:textId="77777777" w:rsidR="00883104" w:rsidRDefault="00883104" w:rsidP="0073005A">
      <w:pPr>
        <w:spacing w:after="0"/>
      </w:pPr>
    </w:p>
    <w:p w14:paraId="4C2093DA" w14:textId="77777777" w:rsidR="00477067" w:rsidRDefault="00477067" w:rsidP="0045746C">
      <w:pPr>
        <w:pStyle w:val="ListParagraph"/>
        <w:numPr>
          <w:ilvl w:val="0"/>
          <w:numId w:val="16"/>
        </w:numPr>
        <w:spacing w:after="0"/>
      </w:pPr>
      <w:r>
        <w:t xml:space="preserve">[CLOSED] How likely are you to discuss </w:t>
      </w:r>
      <w:r w:rsidR="00BF4ED7">
        <w:t xml:space="preserve">the topic of </w:t>
      </w:r>
      <w:r>
        <w:t>driving with your teen patients?</w:t>
      </w:r>
    </w:p>
    <w:p w14:paraId="18D4FBC6" w14:textId="77777777" w:rsidR="00477067" w:rsidRDefault="00477067" w:rsidP="0045746C">
      <w:pPr>
        <w:pStyle w:val="ListParagraph"/>
        <w:numPr>
          <w:ilvl w:val="1"/>
          <w:numId w:val="16"/>
        </w:numPr>
        <w:spacing w:after="0"/>
      </w:pPr>
      <w:r>
        <w:t>Very likely</w:t>
      </w:r>
    </w:p>
    <w:p w14:paraId="3DCB8BC9" w14:textId="77777777" w:rsidR="00477067" w:rsidRDefault="00477067" w:rsidP="0045746C">
      <w:pPr>
        <w:pStyle w:val="ListParagraph"/>
        <w:numPr>
          <w:ilvl w:val="1"/>
          <w:numId w:val="16"/>
        </w:numPr>
        <w:spacing w:after="0"/>
      </w:pPr>
      <w:r>
        <w:t>Somewhat likely</w:t>
      </w:r>
    </w:p>
    <w:p w14:paraId="44BE61FB" w14:textId="77777777" w:rsidR="00477067" w:rsidRDefault="00477067" w:rsidP="0045746C">
      <w:pPr>
        <w:pStyle w:val="ListParagraph"/>
        <w:numPr>
          <w:ilvl w:val="1"/>
          <w:numId w:val="16"/>
        </w:numPr>
        <w:spacing w:after="0"/>
      </w:pPr>
      <w:r>
        <w:t>Not very likely</w:t>
      </w:r>
    </w:p>
    <w:p w14:paraId="56C1AA5B" w14:textId="77777777" w:rsidR="00477067" w:rsidRDefault="00477067" w:rsidP="0045746C">
      <w:pPr>
        <w:pStyle w:val="ListParagraph"/>
        <w:numPr>
          <w:ilvl w:val="1"/>
          <w:numId w:val="16"/>
        </w:numPr>
        <w:spacing w:after="0"/>
      </w:pPr>
      <w:r>
        <w:t>Not at all likely</w:t>
      </w:r>
    </w:p>
    <w:p w14:paraId="5EB14C88" w14:textId="77777777" w:rsidR="00477067" w:rsidRDefault="00477067" w:rsidP="00477067">
      <w:pPr>
        <w:pStyle w:val="ListParagraph"/>
        <w:spacing w:after="0"/>
        <w:ind w:left="360"/>
      </w:pPr>
    </w:p>
    <w:p w14:paraId="52D1F7B0" w14:textId="77777777" w:rsidR="00477067" w:rsidRDefault="00903E57" w:rsidP="0045746C">
      <w:pPr>
        <w:pStyle w:val="ListParagraph"/>
        <w:numPr>
          <w:ilvl w:val="0"/>
          <w:numId w:val="16"/>
        </w:numPr>
        <w:spacing w:after="0"/>
      </w:pPr>
      <w:r>
        <w:t>[DISCUSSION ROOM] Do you feel teen driving safety is an appropriate topic for pediatricians to discuss with t</w:t>
      </w:r>
      <w:r w:rsidR="00477067">
        <w:t xml:space="preserve">een patients and their parents? </w:t>
      </w:r>
      <w:r>
        <w:t xml:space="preserve">Why or why not? </w:t>
      </w:r>
    </w:p>
    <w:p w14:paraId="5C18058F" w14:textId="77777777" w:rsidR="00903E57" w:rsidRDefault="00903E57" w:rsidP="00E82B9C">
      <w:pPr>
        <w:pStyle w:val="ListParagraph"/>
        <w:numPr>
          <w:ilvl w:val="0"/>
          <w:numId w:val="13"/>
        </w:numPr>
        <w:spacing w:after="0"/>
      </w:pPr>
      <w:r>
        <w:t xml:space="preserve">What information </w:t>
      </w:r>
      <w:r w:rsidR="00E720FC">
        <w:t xml:space="preserve">do you, or </w:t>
      </w:r>
      <w:r>
        <w:t>would you</w:t>
      </w:r>
      <w:r w:rsidR="00E720FC">
        <w:t>,</w:t>
      </w:r>
      <w:r>
        <w:t xml:space="preserve"> </w:t>
      </w:r>
      <w:r w:rsidR="0045746C">
        <w:t>communicate</w:t>
      </w:r>
      <w:r w:rsidR="00525BD0">
        <w:t xml:space="preserve"> to teen patients </w:t>
      </w:r>
      <w:r>
        <w:t>about driving safety (tips, recommendations,</w:t>
      </w:r>
      <w:r w:rsidR="00BF4ED7">
        <w:t xml:space="preserve"> risk factors,</w:t>
      </w:r>
      <w:r>
        <w:t xml:space="preserve"> etc.)</w:t>
      </w:r>
      <w:r w:rsidR="00E82B9C">
        <w:t>? How about to their parents?</w:t>
      </w:r>
    </w:p>
    <w:p w14:paraId="209A2B00" w14:textId="77777777" w:rsidR="00903E57" w:rsidRDefault="00903E57" w:rsidP="00903E57">
      <w:pPr>
        <w:pStyle w:val="ListParagraph"/>
        <w:spacing w:after="0"/>
        <w:ind w:left="360"/>
      </w:pPr>
    </w:p>
    <w:p w14:paraId="55704FA1" w14:textId="77777777" w:rsidR="00883104" w:rsidRDefault="00883104" w:rsidP="0045746C">
      <w:pPr>
        <w:pStyle w:val="ListParagraph"/>
        <w:numPr>
          <w:ilvl w:val="0"/>
          <w:numId w:val="16"/>
        </w:numPr>
        <w:spacing w:after="0"/>
      </w:pPr>
      <w:r>
        <w:t>[CLOSED] How informed</w:t>
      </w:r>
      <w:r w:rsidR="0042448A">
        <w:t xml:space="preserve"> do you feel </w:t>
      </w:r>
      <w:r>
        <w:t>about teen driving</w:t>
      </w:r>
      <w:r w:rsidR="00E720FC">
        <w:t xml:space="preserve"> safety</w:t>
      </w:r>
      <w:r>
        <w:t xml:space="preserve"> and crash prevention?</w:t>
      </w:r>
    </w:p>
    <w:p w14:paraId="50ABA8E8" w14:textId="77777777" w:rsidR="00883104" w:rsidRDefault="00883104" w:rsidP="0045746C">
      <w:pPr>
        <w:pStyle w:val="ListParagraph"/>
        <w:numPr>
          <w:ilvl w:val="1"/>
          <w:numId w:val="16"/>
        </w:numPr>
        <w:spacing w:after="0"/>
      </w:pPr>
      <w:r>
        <w:t>Very informed</w:t>
      </w:r>
    </w:p>
    <w:p w14:paraId="647BA8D1" w14:textId="77777777" w:rsidR="00883104" w:rsidRDefault="00883104" w:rsidP="0045746C">
      <w:pPr>
        <w:pStyle w:val="ListParagraph"/>
        <w:numPr>
          <w:ilvl w:val="1"/>
          <w:numId w:val="16"/>
        </w:numPr>
        <w:spacing w:after="0"/>
      </w:pPr>
      <w:r>
        <w:t>Somewhat informed</w:t>
      </w:r>
    </w:p>
    <w:p w14:paraId="77084046" w14:textId="77777777" w:rsidR="00883104" w:rsidRDefault="00883104" w:rsidP="0045746C">
      <w:pPr>
        <w:pStyle w:val="ListParagraph"/>
        <w:numPr>
          <w:ilvl w:val="1"/>
          <w:numId w:val="16"/>
        </w:numPr>
        <w:spacing w:after="0"/>
      </w:pPr>
      <w:r>
        <w:t>Not very informed</w:t>
      </w:r>
    </w:p>
    <w:p w14:paraId="1296C248" w14:textId="77777777" w:rsidR="00883104" w:rsidRDefault="00883104" w:rsidP="0045746C">
      <w:pPr>
        <w:pStyle w:val="ListParagraph"/>
        <w:numPr>
          <w:ilvl w:val="1"/>
          <w:numId w:val="16"/>
        </w:numPr>
        <w:spacing w:after="0"/>
      </w:pPr>
      <w:r>
        <w:t>Not at all informed</w:t>
      </w:r>
    </w:p>
    <w:p w14:paraId="3CA7F995" w14:textId="77777777" w:rsidR="00903E57" w:rsidRDefault="00903E57" w:rsidP="00903E57">
      <w:pPr>
        <w:pStyle w:val="ListParagraph"/>
        <w:spacing w:after="0"/>
        <w:ind w:left="360"/>
      </w:pPr>
    </w:p>
    <w:p w14:paraId="131E902A" w14:textId="77777777" w:rsidR="00477067" w:rsidRDefault="00477067" w:rsidP="0045746C">
      <w:pPr>
        <w:pStyle w:val="ListParagraph"/>
        <w:numPr>
          <w:ilvl w:val="0"/>
          <w:numId w:val="16"/>
        </w:numPr>
        <w:spacing w:after="0"/>
      </w:pPr>
      <w:r>
        <w:lastRenderedPageBreak/>
        <w:t>[CLOSED] Which of the following resources/materials about teen driving safety</w:t>
      </w:r>
      <w:r w:rsidR="00E82B9C">
        <w:t xml:space="preserve">, if any, </w:t>
      </w:r>
      <w:r>
        <w:t>have you ever used in your practice?</w:t>
      </w:r>
    </w:p>
    <w:p w14:paraId="168D563B" w14:textId="77777777" w:rsidR="00477067" w:rsidRPr="00041CA1" w:rsidRDefault="00477067" w:rsidP="0045746C">
      <w:pPr>
        <w:pStyle w:val="ListParagraph"/>
        <w:numPr>
          <w:ilvl w:val="1"/>
          <w:numId w:val="16"/>
        </w:numPr>
        <w:spacing w:after="0"/>
      </w:pPr>
      <w:r w:rsidRPr="00041CA1">
        <w:t xml:space="preserve">Parent-Teen </w:t>
      </w:r>
      <w:r w:rsidR="00056C74">
        <w:t>Driving</w:t>
      </w:r>
      <w:r w:rsidRPr="00041CA1">
        <w:t xml:space="preserve"> Agreement</w:t>
      </w:r>
      <w:r w:rsidR="00056C74">
        <w:t>/Contract</w:t>
      </w:r>
    </w:p>
    <w:p w14:paraId="4731C709" w14:textId="77777777" w:rsidR="00477067" w:rsidRPr="00041CA1" w:rsidRDefault="00477067" w:rsidP="0045746C">
      <w:pPr>
        <w:pStyle w:val="ListParagraph"/>
        <w:numPr>
          <w:ilvl w:val="1"/>
          <w:numId w:val="16"/>
        </w:numPr>
        <w:spacing w:after="0"/>
      </w:pPr>
      <w:r w:rsidRPr="00041CA1">
        <w:t>Posters</w:t>
      </w:r>
    </w:p>
    <w:p w14:paraId="5BAD878C" w14:textId="77777777" w:rsidR="00477067" w:rsidRPr="00041CA1" w:rsidRDefault="00477067" w:rsidP="0045746C">
      <w:pPr>
        <w:pStyle w:val="ListParagraph"/>
        <w:numPr>
          <w:ilvl w:val="1"/>
          <w:numId w:val="16"/>
        </w:numPr>
        <w:spacing w:after="0"/>
      </w:pPr>
      <w:r>
        <w:t xml:space="preserve">Printable </w:t>
      </w:r>
      <w:r w:rsidRPr="00041CA1">
        <w:t>Flyers/Brochures</w:t>
      </w:r>
    </w:p>
    <w:p w14:paraId="2B35F98D" w14:textId="77777777" w:rsidR="00477067" w:rsidRDefault="00477067" w:rsidP="0045746C">
      <w:pPr>
        <w:pStyle w:val="ListParagraph"/>
        <w:numPr>
          <w:ilvl w:val="1"/>
          <w:numId w:val="16"/>
        </w:numPr>
        <w:spacing w:after="0"/>
      </w:pPr>
      <w:r>
        <w:t>Infogra</w:t>
      </w:r>
      <w:r w:rsidR="00E82B9C">
        <w:t>p</w:t>
      </w:r>
      <w:r>
        <w:t xml:space="preserve">hics </w:t>
      </w:r>
    </w:p>
    <w:p w14:paraId="50B35B15" w14:textId="77777777" w:rsidR="00477067" w:rsidRDefault="00477067" w:rsidP="0045746C">
      <w:pPr>
        <w:pStyle w:val="ListParagraph"/>
        <w:numPr>
          <w:ilvl w:val="1"/>
          <w:numId w:val="16"/>
        </w:numPr>
        <w:spacing w:after="0"/>
      </w:pPr>
      <w:r>
        <w:t>Statistics/Fact Sheets</w:t>
      </w:r>
    </w:p>
    <w:p w14:paraId="0BBA0BB3" w14:textId="77777777" w:rsidR="00477067" w:rsidRDefault="00477067" w:rsidP="0045746C">
      <w:pPr>
        <w:pStyle w:val="ListParagraph"/>
        <w:numPr>
          <w:ilvl w:val="1"/>
          <w:numId w:val="16"/>
        </w:numPr>
        <w:spacing w:after="0"/>
      </w:pPr>
      <w:r>
        <w:t>Talking Points</w:t>
      </w:r>
    </w:p>
    <w:p w14:paraId="7B5F880C" w14:textId="77777777" w:rsidR="00477067" w:rsidRDefault="00477067" w:rsidP="0045746C">
      <w:pPr>
        <w:pStyle w:val="ListParagraph"/>
        <w:numPr>
          <w:ilvl w:val="1"/>
          <w:numId w:val="16"/>
        </w:numPr>
        <w:spacing w:after="0"/>
      </w:pPr>
      <w:r>
        <w:t>Newsletter articles</w:t>
      </w:r>
    </w:p>
    <w:p w14:paraId="1AF33324" w14:textId="77777777" w:rsidR="00477067" w:rsidRDefault="00477067" w:rsidP="0045746C">
      <w:pPr>
        <w:pStyle w:val="ListParagraph"/>
        <w:numPr>
          <w:ilvl w:val="1"/>
          <w:numId w:val="16"/>
        </w:numPr>
        <w:spacing w:after="0"/>
      </w:pPr>
      <w:r>
        <w:t>Online qui</w:t>
      </w:r>
      <w:r w:rsidR="00E82B9C">
        <w:t>z</w:t>
      </w:r>
      <w:r>
        <w:t>zes</w:t>
      </w:r>
    </w:p>
    <w:p w14:paraId="7EFDAC70" w14:textId="77777777" w:rsidR="00477067" w:rsidRDefault="00477067" w:rsidP="0045746C">
      <w:pPr>
        <w:pStyle w:val="ListParagraph"/>
        <w:numPr>
          <w:ilvl w:val="1"/>
          <w:numId w:val="16"/>
        </w:numPr>
        <w:spacing w:after="0"/>
      </w:pPr>
      <w:r w:rsidRPr="00041CA1">
        <w:t>Videos</w:t>
      </w:r>
    </w:p>
    <w:p w14:paraId="64CD4603" w14:textId="77777777" w:rsidR="00BF4ED7" w:rsidRPr="00041CA1" w:rsidRDefault="00BF4ED7" w:rsidP="0045746C">
      <w:pPr>
        <w:pStyle w:val="ListParagraph"/>
        <w:numPr>
          <w:ilvl w:val="1"/>
          <w:numId w:val="16"/>
        </w:numPr>
        <w:spacing w:after="0"/>
      </w:pPr>
      <w:r>
        <w:t>Websites</w:t>
      </w:r>
    </w:p>
    <w:p w14:paraId="3203CEB6" w14:textId="77777777" w:rsidR="00477067" w:rsidRPr="00041CA1" w:rsidRDefault="00477067" w:rsidP="0045746C">
      <w:pPr>
        <w:pStyle w:val="ListParagraph"/>
        <w:numPr>
          <w:ilvl w:val="1"/>
          <w:numId w:val="16"/>
        </w:numPr>
        <w:spacing w:after="0"/>
      </w:pPr>
      <w:r w:rsidRPr="00041CA1">
        <w:t>Other (please specify:____________________)</w:t>
      </w:r>
    </w:p>
    <w:p w14:paraId="571DEBFD" w14:textId="77777777" w:rsidR="00477067" w:rsidRPr="00041CA1" w:rsidRDefault="00477067" w:rsidP="0045746C">
      <w:pPr>
        <w:pStyle w:val="ListParagraph"/>
        <w:numPr>
          <w:ilvl w:val="1"/>
          <w:numId w:val="16"/>
        </w:numPr>
        <w:spacing w:after="0"/>
      </w:pPr>
      <w:r w:rsidRPr="00041CA1">
        <w:t>None of the above</w:t>
      </w:r>
    </w:p>
    <w:p w14:paraId="31F33AE1" w14:textId="77777777" w:rsidR="00477067" w:rsidRDefault="00477067" w:rsidP="00477067">
      <w:pPr>
        <w:pStyle w:val="ListParagraph"/>
        <w:spacing w:after="0"/>
        <w:ind w:left="360"/>
      </w:pPr>
    </w:p>
    <w:p w14:paraId="5B2687C7" w14:textId="77777777" w:rsidR="00903E57" w:rsidRPr="009B0370" w:rsidRDefault="00903E57" w:rsidP="0045746C">
      <w:pPr>
        <w:pStyle w:val="ListParagraph"/>
        <w:numPr>
          <w:ilvl w:val="0"/>
          <w:numId w:val="16"/>
        </w:numPr>
        <w:spacing w:after="0"/>
        <w:rPr>
          <w:highlight w:val="yellow"/>
        </w:rPr>
      </w:pPr>
      <w:r w:rsidRPr="009B0370">
        <w:rPr>
          <w:highlight w:val="yellow"/>
        </w:rPr>
        <w:t>[</w:t>
      </w:r>
      <w:r w:rsidR="009B0370" w:rsidRPr="009B0370">
        <w:rPr>
          <w:highlight w:val="yellow"/>
        </w:rPr>
        <w:t>CLOSED</w:t>
      </w:r>
      <w:r w:rsidR="0042448A" w:rsidRPr="009B0370">
        <w:rPr>
          <w:highlight w:val="yellow"/>
        </w:rPr>
        <w:t>]</w:t>
      </w:r>
      <w:r w:rsidRPr="009B0370">
        <w:rPr>
          <w:highlight w:val="yellow"/>
        </w:rPr>
        <w:t xml:space="preserve"> Do you encourage other staff members, such as nurses and physician assistants, to talk about teen driving safety with patients </w:t>
      </w:r>
      <w:r w:rsidR="00056C74" w:rsidRPr="009B0370">
        <w:rPr>
          <w:highlight w:val="yellow"/>
        </w:rPr>
        <w:t>or their parents/caregivers</w:t>
      </w:r>
      <w:r w:rsidRPr="009B0370">
        <w:rPr>
          <w:highlight w:val="yellow"/>
        </w:rPr>
        <w:t>?</w:t>
      </w:r>
    </w:p>
    <w:p w14:paraId="7033C66A" w14:textId="77777777" w:rsidR="009B0370" w:rsidRPr="009B0370" w:rsidRDefault="009B0370" w:rsidP="009B0370">
      <w:pPr>
        <w:pStyle w:val="ListParagraph"/>
        <w:numPr>
          <w:ilvl w:val="1"/>
          <w:numId w:val="16"/>
        </w:numPr>
        <w:spacing w:after="0"/>
        <w:rPr>
          <w:highlight w:val="yellow"/>
        </w:rPr>
      </w:pPr>
      <w:r w:rsidRPr="009B0370">
        <w:rPr>
          <w:highlight w:val="yellow"/>
        </w:rPr>
        <w:t>Yes</w:t>
      </w:r>
    </w:p>
    <w:p w14:paraId="0D4FCAA5" w14:textId="77777777" w:rsidR="009B0370" w:rsidRPr="009B0370" w:rsidRDefault="009B0370" w:rsidP="009B0370">
      <w:pPr>
        <w:pStyle w:val="ListParagraph"/>
        <w:numPr>
          <w:ilvl w:val="1"/>
          <w:numId w:val="16"/>
        </w:numPr>
        <w:spacing w:after="0"/>
        <w:rPr>
          <w:highlight w:val="yellow"/>
        </w:rPr>
      </w:pPr>
      <w:r w:rsidRPr="009B0370">
        <w:rPr>
          <w:highlight w:val="yellow"/>
        </w:rPr>
        <w:t>No</w:t>
      </w:r>
    </w:p>
    <w:p w14:paraId="491DD26A" w14:textId="77777777" w:rsidR="00903E57" w:rsidRDefault="00903E57" w:rsidP="00903E57">
      <w:pPr>
        <w:spacing w:after="0"/>
        <w:ind w:left="360"/>
      </w:pPr>
    </w:p>
    <w:p w14:paraId="181E085F" w14:textId="77777777" w:rsidR="006B7A9E" w:rsidRDefault="006B7A9E" w:rsidP="006B7A9E">
      <w:pPr>
        <w:spacing w:after="0"/>
        <w:rPr>
          <w:b/>
        </w:rPr>
      </w:pPr>
      <w:r>
        <w:rPr>
          <w:b/>
        </w:rPr>
        <w:t>CAMPAIGN INTRO</w:t>
      </w:r>
    </w:p>
    <w:p w14:paraId="5333F283" w14:textId="77777777" w:rsidR="000C04B6" w:rsidRDefault="000C04B6" w:rsidP="000C04B6">
      <w:pPr>
        <w:spacing w:after="0"/>
        <w:rPr>
          <w:b/>
        </w:rPr>
      </w:pPr>
    </w:p>
    <w:p w14:paraId="0AEB68CE" w14:textId="77777777" w:rsidR="006B7A9E" w:rsidRPr="00E82B9C" w:rsidRDefault="006B7A9E" w:rsidP="000C04B6">
      <w:pPr>
        <w:spacing w:after="0"/>
        <w:rPr>
          <w:b/>
        </w:rPr>
      </w:pPr>
      <w:r w:rsidRPr="00E82B9C">
        <w:rPr>
          <w:b/>
        </w:rPr>
        <w:t xml:space="preserve">For the remainder of our discussion, we are going to focus on evaluating materials that could potentially be used for an upcoming campaign </w:t>
      </w:r>
      <w:r w:rsidR="00056C74">
        <w:rPr>
          <w:b/>
        </w:rPr>
        <w:t>on safe teen</w:t>
      </w:r>
      <w:r w:rsidRPr="00E82B9C">
        <w:rPr>
          <w:b/>
        </w:rPr>
        <w:t xml:space="preserve"> driving. </w:t>
      </w:r>
    </w:p>
    <w:p w14:paraId="042058D1" w14:textId="77777777" w:rsidR="006B7A9E" w:rsidRPr="00E82B9C" w:rsidRDefault="006B7A9E" w:rsidP="006B7A9E">
      <w:pPr>
        <w:spacing w:after="0"/>
      </w:pPr>
    </w:p>
    <w:p w14:paraId="67FC0352" w14:textId="77777777" w:rsidR="006B7A9E" w:rsidRPr="00E82B9C" w:rsidRDefault="00F76279" w:rsidP="006B7A9E">
      <w:pPr>
        <w:spacing w:after="0"/>
      </w:pPr>
      <w:r w:rsidRPr="00E82B9C">
        <w:t xml:space="preserve">FACT SHEET </w:t>
      </w:r>
      <w:r w:rsidR="00517C0B" w:rsidRPr="00E82B9C">
        <w:rPr>
          <w:color w:val="FF0000"/>
        </w:rPr>
        <w:t xml:space="preserve">[TEST </w:t>
      </w:r>
      <w:r w:rsidRPr="00E82B9C">
        <w:rPr>
          <w:color w:val="FF0000"/>
        </w:rPr>
        <w:t>PEDIATRICIAN’</w:t>
      </w:r>
      <w:r w:rsidR="00E57308" w:rsidRPr="00E82B9C">
        <w:rPr>
          <w:color w:val="FF0000"/>
        </w:rPr>
        <w:t>S</w:t>
      </w:r>
      <w:r w:rsidRPr="00E82B9C">
        <w:rPr>
          <w:color w:val="FF0000"/>
        </w:rPr>
        <w:t xml:space="preserve"> EXISTING FACT SHEET</w:t>
      </w:r>
      <w:r w:rsidR="00517C0B" w:rsidRPr="00E82B9C">
        <w:rPr>
          <w:color w:val="FF0000"/>
        </w:rPr>
        <w:t>]</w:t>
      </w:r>
    </w:p>
    <w:p w14:paraId="4A183FDF" w14:textId="77777777" w:rsidR="006B7A9E" w:rsidRPr="00E82B9C" w:rsidRDefault="00FF6F60" w:rsidP="006B7A9E">
      <w:pPr>
        <w:spacing w:after="0"/>
      </w:pPr>
      <w:hyperlink r:id="rId6" w:history="1">
        <w:r w:rsidR="00F76279" w:rsidRPr="00E82B9C">
          <w:rPr>
            <w:rStyle w:val="Hyperlink"/>
          </w:rPr>
          <w:t>http://www.cdc.gov/ParentsAreTheKey/pdf/aap/Pediatrician_Tip_Sheet_CDC_AAP.pdf</w:t>
        </w:r>
      </w:hyperlink>
    </w:p>
    <w:p w14:paraId="1F573B1C" w14:textId="77777777" w:rsidR="00F76279" w:rsidRDefault="00F76279" w:rsidP="006B7A9E">
      <w:pPr>
        <w:spacing w:after="0"/>
        <w:rPr>
          <w:b/>
        </w:rPr>
      </w:pPr>
    </w:p>
    <w:p w14:paraId="708366A1" w14:textId="77777777" w:rsidR="006B7A9E" w:rsidRPr="007F4CC7" w:rsidRDefault="006B7A9E" w:rsidP="0045746C">
      <w:pPr>
        <w:pStyle w:val="ListParagraph"/>
        <w:numPr>
          <w:ilvl w:val="0"/>
          <w:numId w:val="16"/>
        </w:numPr>
        <w:spacing w:after="0"/>
      </w:pPr>
      <w:r w:rsidRPr="007F4CC7">
        <w:t xml:space="preserve">[MEDIA] </w:t>
      </w:r>
      <w:r>
        <w:t xml:space="preserve">Now we are going to show you an example of </w:t>
      </w:r>
      <w:r w:rsidR="00F76279">
        <w:t>a fact sheet for pediatricians about safe teen driving</w:t>
      </w:r>
      <w:r w:rsidRPr="007F4CC7">
        <w:t xml:space="preserve">.  Please read </w:t>
      </w:r>
      <w:r>
        <w:t xml:space="preserve">the </w:t>
      </w:r>
      <w:r w:rsidR="00F76279">
        <w:t xml:space="preserve">fact sheet </w:t>
      </w:r>
      <w:r w:rsidRPr="007F4CC7">
        <w:t>and then answer the questions that follow.</w:t>
      </w:r>
    </w:p>
    <w:p w14:paraId="7C0516EF" w14:textId="77777777" w:rsidR="006B7A9E" w:rsidRDefault="006B7A9E" w:rsidP="006B7A9E">
      <w:pPr>
        <w:spacing w:after="0"/>
        <w:rPr>
          <w:b/>
        </w:rPr>
      </w:pPr>
    </w:p>
    <w:p w14:paraId="6A4DD71E" w14:textId="77777777" w:rsidR="006B7A9E" w:rsidRDefault="006B7A9E" w:rsidP="0045746C">
      <w:pPr>
        <w:pStyle w:val="ListParagraph"/>
        <w:numPr>
          <w:ilvl w:val="0"/>
          <w:numId w:val="16"/>
        </w:numPr>
        <w:spacing w:after="0"/>
      </w:pPr>
      <w:r w:rsidRPr="007F4CC7">
        <w:t>[OPEN] What are your first impressions of this</w:t>
      </w:r>
      <w:r w:rsidR="00F76279">
        <w:t xml:space="preserve"> fact sheet</w:t>
      </w:r>
      <w:r w:rsidRPr="007F4CC7">
        <w:t>? What about it stands out to you?</w:t>
      </w:r>
      <w:r w:rsidR="006A7F85">
        <w:t xml:space="preserve"> </w:t>
      </w:r>
      <w:r w:rsidR="0003056D" w:rsidRPr="0003056D">
        <w:rPr>
          <w:rFonts w:ascii="Verdana" w:hAnsi="Verdana"/>
          <w:bCs/>
          <w:color w:val="000000"/>
          <w:sz w:val="18"/>
          <w:szCs w:val="18"/>
          <w:shd w:val="clear" w:color="auto" w:fill="FFFFFF"/>
        </w:rPr>
        <w:t>Please take 2-3 sentences to provide your answer in the box below.</w:t>
      </w:r>
    </w:p>
    <w:p w14:paraId="47428353" w14:textId="77777777" w:rsidR="006943FA" w:rsidRDefault="006943FA">
      <w:pPr>
        <w:pStyle w:val="ListParagraph"/>
        <w:spacing w:after="0"/>
        <w:ind w:left="360"/>
      </w:pPr>
    </w:p>
    <w:p w14:paraId="5DB4D06E" w14:textId="77777777" w:rsidR="006B7A9E" w:rsidRPr="007F4CC7" w:rsidRDefault="006B7A9E" w:rsidP="0045746C">
      <w:pPr>
        <w:pStyle w:val="ListParagraph"/>
        <w:numPr>
          <w:ilvl w:val="0"/>
          <w:numId w:val="16"/>
        </w:numPr>
        <w:spacing w:after="0"/>
      </w:pPr>
      <w:r w:rsidRPr="007F4CC7">
        <w:t xml:space="preserve"> [GRID] Please rate the </w:t>
      </w:r>
      <w:r w:rsidRPr="006B7A9E">
        <w:rPr>
          <w:u w:val="single"/>
        </w:rPr>
        <w:t>content</w:t>
      </w:r>
      <w:r>
        <w:t xml:space="preserve"> </w:t>
      </w:r>
      <w:r w:rsidR="00502727">
        <w:t xml:space="preserve"> </w:t>
      </w:r>
      <w:r w:rsidRPr="007F4CC7">
        <w:t xml:space="preserve">on the </w:t>
      </w:r>
      <w:r w:rsidR="00702979">
        <w:t xml:space="preserve">listed </w:t>
      </w:r>
      <w:r w:rsidRPr="007F4CC7">
        <w:t>attributes</w:t>
      </w:r>
      <w:r w:rsidR="00702979">
        <w:t xml:space="preserve"> using the following scale</w:t>
      </w:r>
      <w:r w:rsidRPr="007F4CC7">
        <w:t xml:space="preserve"> …</w:t>
      </w:r>
    </w:p>
    <w:p w14:paraId="7CACFE86" w14:textId="77777777" w:rsidR="006B7A9E" w:rsidRPr="007F4CC7" w:rsidRDefault="006B7A9E" w:rsidP="006B7A9E">
      <w:pPr>
        <w:spacing w:after="0"/>
        <w:ind w:left="720"/>
      </w:pPr>
      <w:r>
        <w:t>4</w:t>
      </w:r>
      <w:r w:rsidRPr="007F4CC7">
        <w:t xml:space="preserve"> –Very</w:t>
      </w:r>
    </w:p>
    <w:p w14:paraId="13AD5078" w14:textId="77777777" w:rsidR="006B7A9E" w:rsidRPr="007F4CC7" w:rsidRDefault="006B7A9E" w:rsidP="006B7A9E">
      <w:pPr>
        <w:spacing w:after="0"/>
        <w:ind w:left="720"/>
      </w:pPr>
      <w:r>
        <w:t>3</w:t>
      </w:r>
      <w:r w:rsidRPr="007F4CC7">
        <w:t xml:space="preserve"> – Somewhat</w:t>
      </w:r>
    </w:p>
    <w:p w14:paraId="7AF4D3BF" w14:textId="77777777" w:rsidR="006B7A9E" w:rsidRPr="007F4CC7" w:rsidRDefault="006B7A9E" w:rsidP="006B7A9E">
      <w:pPr>
        <w:spacing w:after="0"/>
        <w:ind w:left="720"/>
      </w:pPr>
      <w:r>
        <w:t>2</w:t>
      </w:r>
      <w:r w:rsidRPr="007F4CC7">
        <w:t xml:space="preserve"> – Not very</w:t>
      </w:r>
    </w:p>
    <w:p w14:paraId="1D6C4385" w14:textId="77777777" w:rsidR="006B7A9E" w:rsidRPr="007F4CC7" w:rsidRDefault="006B7A9E" w:rsidP="006B7A9E">
      <w:pPr>
        <w:spacing w:after="0"/>
        <w:ind w:left="720"/>
      </w:pPr>
      <w:r>
        <w:t>1</w:t>
      </w:r>
      <w:r w:rsidRPr="007F4CC7">
        <w:t xml:space="preserve"> – Not at all</w:t>
      </w:r>
    </w:p>
    <w:p w14:paraId="5D6705FA" w14:textId="77777777" w:rsidR="006B7A9E" w:rsidRPr="007F4CC7" w:rsidRDefault="006B7A9E" w:rsidP="006B7A9E">
      <w:pPr>
        <w:spacing w:after="0"/>
      </w:pPr>
    </w:p>
    <w:p w14:paraId="545D3EA8" w14:textId="77777777" w:rsidR="006B7A9E" w:rsidRDefault="006B7A9E" w:rsidP="0045746C">
      <w:pPr>
        <w:pStyle w:val="ListParagraph"/>
        <w:numPr>
          <w:ilvl w:val="1"/>
          <w:numId w:val="16"/>
        </w:numPr>
        <w:spacing w:after="0"/>
      </w:pPr>
      <w:r>
        <w:t>Credible</w:t>
      </w:r>
    </w:p>
    <w:p w14:paraId="18399005" w14:textId="77777777" w:rsidR="006B7A9E" w:rsidRPr="007F4CC7" w:rsidRDefault="006B7A9E" w:rsidP="0045746C">
      <w:pPr>
        <w:pStyle w:val="ListParagraph"/>
        <w:numPr>
          <w:ilvl w:val="1"/>
          <w:numId w:val="16"/>
        </w:numPr>
        <w:spacing w:after="0"/>
      </w:pPr>
      <w:r>
        <w:t>Relevant</w:t>
      </w:r>
    </w:p>
    <w:p w14:paraId="7356D340" w14:textId="77777777" w:rsidR="006B7A9E" w:rsidRDefault="006B7A9E" w:rsidP="0045746C">
      <w:pPr>
        <w:pStyle w:val="ListParagraph"/>
        <w:numPr>
          <w:ilvl w:val="1"/>
          <w:numId w:val="16"/>
        </w:numPr>
        <w:spacing w:after="0"/>
      </w:pPr>
      <w:r w:rsidRPr="007F4CC7">
        <w:lastRenderedPageBreak/>
        <w:t>Informative</w:t>
      </w:r>
    </w:p>
    <w:p w14:paraId="64F32A5F" w14:textId="77777777" w:rsidR="00056C74" w:rsidRPr="007F4CC7" w:rsidRDefault="00056C74" w:rsidP="0045746C">
      <w:pPr>
        <w:pStyle w:val="ListParagraph"/>
        <w:numPr>
          <w:ilvl w:val="1"/>
          <w:numId w:val="16"/>
        </w:numPr>
        <w:spacing w:after="0"/>
      </w:pPr>
      <w:r>
        <w:t>Easy to Understand</w:t>
      </w:r>
    </w:p>
    <w:p w14:paraId="5FAD5C8C" w14:textId="77777777" w:rsidR="006B7A9E" w:rsidRDefault="00E720FC" w:rsidP="0045746C">
      <w:pPr>
        <w:pStyle w:val="ListParagraph"/>
        <w:numPr>
          <w:ilvl w:val="1"/>
          <w:numId w:val="16"/>
        </w:numPr>
        <w:spacing w:after="0"/>
      </w:pPr>
      <w:r>
        <w:t>Motivating</w:t>
      </w:r>
    </w:p>
    <w:p w14:paraId="18C43F21" w14:textId="77777777" w:rsidR="00867F08" w:rsidRDefault="00867F08" w:rsidP="0045746C">
      <w:pPr>
        <w:pStyle w:val="ListParagraph"/>
        <w:numPr>
          <w:ilvl w:val="1"/>
          <w:numId w:val="16"/>
        </w:numPr>
        <w:spacing w:after="0"/>
      </w:pPr>
      <w:r>
        <w:t>New and different</w:t>
      </w:r>
    </w:p>
    <w:p w14:paraId="3BB6876A" w14:textId="77777777" w:rsidR="00FB4A78" w:rsidRDefault="00FB4A78" w:rsidP="0045746C">
      <w:pPr>
        <w:pStyle w:val="ListParagraph"/>
        <w:numPr>
          <w:ilvl w:val="1"/>
          <w:numId w:val="16"/>
        </w:numPr>
        <w:spacing w:after="0"/>
      </w:pPr>
      <w:r>
        <w:t>Easy to use</w:t>
      </w:r>
    </w:p>
    <w:p w14:paraId="6475D0B6" w14:textId="77777777" w:rsidR="006B7A9E" w:rsidRDefault="006B7A9E" w:rsidP="006B7A9E">
      <w:pPr>
        <w:spacing w:after="0"/>
      </w:pPr>
    </w:p>
    <w:p w14:paraId="16D4C2D7" w14:textId="77777777" w:rsidR="006B7A9E" w:rsidRDefault="006B7A9E" w:rsidP="0045746C">
      <w:pPr>
        <w:pStyle w:val="ListParagraph"/>
        <w:numPr>
          <w:ilvl w:val="0"/>
          <w:numId w:val="16"/>
        </w:numPr>
        <w:spacing w:after="0"/>
      </w:pPr>
      <w:r w:rsidRPr="007F4CC7">
        <w:t xml:space="preserve"> [DISCUSSION ROOM] What is the main idea that this </w:t>
      </w:r>
      <w:r w:rsidR="00F76279">
        <w:t>fact sheet</w:t>
      </w:r>
      <w:r w:rsidR="00F76279" w:rsidRPr="007F4CC7">
        <w:t xml:space="preserve"> </w:t>
      </w:r>
      <w:r w:rsidRPr="007F4CC7">
        <w:t>is trying</w:t>
      </w:r>
      <w:r>
        <w:t xml:space="preserve"> to communicate</w:t>
      </w:r>
      <w:r w:rsidRPr="007F4CC7">
        <w:t xml:space="preserve">? </w:t>
      </w:r>
    </w:p>
    <w:p w14:paraId="7B437B15" w14:textId="77777777" w:rsidR="00BA19EB" w:rsidRDefault="00BA19EB" w:rsidP="00525BD0">
      <w:pPr>
        <w:pStyle w:val="ListParagraph"/>
        <w:numPr>
          <w:ilvl w:val="0"/>
          <w:numId w:val="13"/>
        </w:numPr>
        <w:spacing w:after="0"/>
      </w:pPr>
      <w:r>
        <w:t xml:space="preserve">What do you like about this </w:t>
      </w:r>
      <w:r w:rsidR="00F76279">
        <w:t>fact sheet</w:t>
      </w:r>
      <w:r>
        <w:t>? What do you dislike?</w:t>
      </w:r>
    </w:p>
    <w:p w14:paraId="66D5D1AF" w14:textId="77777777" w:rsidR="006B7A9E" w:rsidRPr="007F4CC7" w:rsidRDefault="006B7A9E" w:rsidP="00525BD0">
      <w:pPr>
        <w:pStyle w:val="ListParagraph"/>
        <w:numPr>
          <w:ilvl w:val="0"/>
          <w:numId w:val="13"/>
        </w:numPr>
        <w:spacing w:after="0"/>
      </w:pPr>
      <w:r w:rsidRPr="007F4CC7">
        <w:t xml:space="preserve">How relevant is </w:t>
      </w:r>
      <w:r w:rsidR="00502727">
        <w:t>the content</w:t>
      </w:r>
      <w:r w:rsidRPr="007F4CC7">
        <w:t xml:space="preserve"> to you? Why do you say that?</w:t>
      </w:r>
    </w:p>
    <w:p w14:paraId="33DA068F" w14:textId="77777777" w:rsidR="006B7A9E" w:rsidRPr="007F4CC7" w:rsidRDefault="006B7A9E" w:rsidP="00525BD0">
      <w:pPr>
        <w:pStyle w:val="ListParagraph"/>
        <w:numPr>
          <w:ilvl w:val="0"/>
          <w:numId w:val="13"/>
        </w:numPr>
        <w:spacing w:after="0"/>
      </w:pPr>
      <w:r>
        <w:t xml:space="preserve">Would this </w:t>
      </w:r>
      <w:r w:rsidR="00F76279">
        <w:t xml:space="preserve">fact sheet </w:t>
      </w:r>
      <w:r>
        <w:t xml:space="preserve">make you want to share </w:t>
      </w:r>
      <w:r w:rsidR="0069292F">
        <w:t xml:space="preserve">teen driving </w:t>
      </w:r>
      <w:r>
        <w:t>information with your teen patients and their parents? Why or why not?</w:t>
      </w:r>
    </w:p>
    <w:p w14:paraId="4E3A6993" w14:textId="77777777" w:rsidR="006B7A9E" w:rsidRDefault="006B7A9E" w:rsidP="00525BD0">
      <w:pPr>
        <w:pStyle w:val="ListParagraph"/>
        <w:numPr>
          <w:ilvl w:val="0"/>
          <w:numId w:val="13"/>
        </w:numPr>
        <w:spacing w:after="0"/>
      </w:pPr>
      <w:r>
        <w:t xml:space="preserve">What </w:t>
      </w:r>
      <w:r w:rsidRPr="00E82B9C">
        <w:t>content</w:t>
      </w:r>
      <w:r>
        <w:t xml:space="preserve"> changes, if any, would you make to</w:t>
      </w:r>
      <w:r w:rsidRPr="007F4CC7">
        <w:t xml:space="preserve"> the </w:t>
      </w:r>
      <w:r w:rsidR="00F76279">
        <w:t xml:space="preserve">fact sheet </w:t>
      </w:r>
      <w:r w:rsidRPr="007F4CC7">
        <w:t xml:space="preserve">to make it more </w:t>
      </w:r>
      <w:r>
        <w:t>informative</w:t>
      </w:r>
      <w:r w:rsidRPr="007F4CC7">
        <w:t>?</w:t>
      </w:r>
      <w:r>
        <w:t xml:space="preserve"> </w:t>
      </w:r>
      <w:r w:rsidR="00E82B9C">
        <w:t>More u</w:t>
      </w:r>
      <w:r>
        <w:t>seful?</w:t>
      </w:r>
      <w:r w:rsidR="00867F08">
        <w:t xml:space="preserve"> Is there anything missing?</w:t>
      </w:r>
      <w:r w:rsidR="00E82B9C">
        <w:t xml:space="preserve"> If, so what?</w:t>
      </w:r>
    </w:p>
    <w:p w14:paraId="31F10D23" w14:textId="77777777" w:rsidR="00285683" w:rsidRDefault="00285683" w:rsidP="00525BD0">
      <w:pPr>
        <w:pStyle w:val="ListParagraph"/>
        <w:numPr>
          <w:ilvl w:val="0"/>
          <w:numId w:val="13"/>
        </w:numPr>
        <w:spacing w:after="0"/>
      </w:pPr>
      <w:r>
        <w:t>Do you find this fact sheet eye-catching? What would you change, if anything, to make it more attractive</w:t>
      </w:r>
      <w:r w:rsidR="00502727">
        <w:t xml:space="preserve"> or appealing</w:t>
      </w:r>
      <w:r>
        <w:t>?</w:t>
      </w:r>
    </w:p>
    <w:p w14:paraId="0791BE4D" w14:textId="77777777" w:rsidR="00F82CEF" w:rsidRDefault="00F82CEF" w:rsidP="00525BD0">
      <w:pPr>
        <w:pStyle w:val="ListParagraph"/>
        <w:numPr>
          <w:ilvl w:val="0"/>
          <w:numId w:val="13"/>
        </w:numPr>
        <w:spacing w:after="0"/>
      </w:pPr>
      <w:r>
        <w:t>What would be the most helpful way for you to receive this information? Electronically? Paper copy?</w:t>
      </w:r>
    </w:p>
    <w:p w14:paraId="7D3E477E" w14:textId="77777777" w:rsidR="006B7A9E" w:rsidRDefault="006B7A9E" w:rsidP="006B7A9E">
      <w:pPr>
        <w:spacing w:after="0"/>
        <w:rPr>
          <w:b/>
        </w:rPr>
      </w:pPr>
    </w:p>
    <w:p w14:paraId="59499D77" w14:textId="77777777" w:rsidR="006B7A9E" w:rsidRPr="00E82B9C" w:rsidRDefault="006B7A9E" w:rsidP="0045746C">
      <w:pPr>
        <w:pStyle w:val="ListParagraph"/>
        <w:numPr>
          <w:ilvl w:val="0"/>
          <w:numId w:val="16"/>
        </w:numPr>
        <w:spacing w:after="0"/>
        <w:rPr>
          <w:b/>
        </w:rPr>
      </w:pPr>
      <w:r w:rsidRPr="007F4CC7">
        <w:t>[</w:t>
      </w:r>
      <w:r w:rsidR="006943FA">
        <w:t>CLOSED</w:t>
      </w:r>
      <w:r w:rsidRPr="007F4CC7">
        <w:t xml:space="preserve">] </w:t>
      </w:r>
      <w:r w:rsidR="006943FA">
        <w:t>Which of the following</w:t>
      </w:r>
      <w:r w:rsidR="00867F08">
        <w:t xml:space="preserve"> actions</w:t>
      </w:r>
      <w:r w:rsidR="006943FA">
        <w:t>, if any, would you take after seeing this fact sheet?</w:t>
      </w:r>
      <w:r w:rsidR="00E82B9C">
        <w:t xml:space="preserve"> </w:t>
      </w:r>
      <w:r w:rsidR="00E82B9C" w:rsidRPr="00E82B9C">
        <w:rPr>
          <w:b/>
        </w:rPr>
        <w:t>(Select all that apply.)</w:t>
      </w:r>
    </w:p>
    <w:p w14:paraId="782ABF42" w14:textId="77777777" w:rsidR="00FB4A78" w:rsidRDefault="00FB4A78" w:rsidP="0045746C">
      <w:pPr>
        <w:pStyle w:val="ListParagraph"/>
        <w:numPr>
          <w:ilvl w:val="1"/>
          <w:numId w:val="16"/>
        </w:numPr>
        <w:spacing w:after="0"/>
      </w:pPr>
      <w:r>
        <w:t xml:space="preserve">Discuss teen driving risks with teen patients and their </w:t>
      </w:r>
      <w:r w:rsidRPr="00056C74">
        <w:t xml:space="preserve"> </w:t>
      </w:r>
      <w:r>
        <w:t>parents/caregivers</w:t>
      </w:r>
    </w:p>
    <w:p w14:paraId="1AF84FCC" w14:textId="77777777" w:rsidR="00F76279" w:rsidRDefault="00867F08" w:rsidP="0045746C">
      <w:pPr>
        <w:pStyle w:val="ListParagraph"/>
        <w:numPr>
          <w:ilvl w:val="1"/>
          <w:numId w:val="16"/>
        </w:numPr>
        <w:spacing w:after="0"/>
      </w:pPr>
      <w:r>
        <w:t xml:space="preserve">Discuss </w:t>
      </w:r>
      <w:r w:rsidR="00F76279">
        <w:t>driving</w:t>
      </w:r>
      <w:r w:rsidR="003303BB">
        <w:t xml:space="preserve"> </w:t>
      </w:r>
      <w:r w:rsidR="00415B9A">
        <w:t>safety</w:t>
      </w:r>
      <w:r w:rsidR="00F76279">
        <w:t xml:space="preserve"> with </w:t>
      </w:r>
      <w:r>
        <w:t xml:space="preserve">teen </w:t>
      </w:r>
      <w:r w:rsidR="00F76279">
        <w:t xml:space="preserve">patients and their </w:t>
      </w:r>
      <w:r w:rsidR="00056C74">
        <w:t>parents/caregivers</w:t>
      </w:r>
    </w:p>
    <w:p w14:paraId="431A12A9" w14:textId="77777777" w:rsidR="00867F08" w:rsidRDefault="006B7A9E" w:rsidP="0045746C">
      <w:pPr>
        <w:pStyle w:val="ListParagraph"/>
        <w:numPr>
          <w:ilvl w:val="1"/>
          <w:numId w:val="16"/>
        </w:numPr>
        <w:spacing w:after="0"/>
      </w:pPr>
      <w:r w:rsidRPr="007F4CC7">
        <w:t>Recomm</w:t>
      </w:r>
      <w:r>
        <w:t xml:space="preserve">end </w:t>
      </w:r>
      <w:r w:rsidR="002D43D0">
        <w:t xml:space="preserve">to </w:t>
      </w:r>
      <w:r>
        <w:t>other</w:t>
      </w:r>
      <w:r w:rsidR="00517C0B">
        <w:t xml:space="preserve"> </w:t>
      </w:r>
      <w:r w:rsidR="00F76279">
        <w:t>physicians</w:t>
      </w:r>
      <w:r>
        <w:t xml:space="preserve"> </w:t>
      </w:r>
      <w:r w:rsidR="00FB4A78">
        <w:t xml:space="preserve">that they </w:t>
      </w:r>
      <w:r>
        <w:t xml:space="preserve">read this </w:t>
      </w:r>
      <w:r w:rsidR="00F76279">
        <w:t xml:space="preserve">information and learn </w:t>
      </w:r>
      <w:r w:rsidR="00937B1F">
        <w:t>more</w:t>
      </w:r>
      <w:r w:rsidR="00E82B9C">
        <w:t xml:space="preserve"> about teen driving</w:t>
      </w:r>
    </w:p>
    <w:p w14:paraId="5A4AB728" w14:textId="77777777" w:rsidR="006B7A9E" w:rsidRPr="007F4CC7" w:rsidRDefault="002D43D0" w:rsidP="0045746C">
      <w:pPr>
        <w:pStyle w:val="ListParagraph"/>
        <w:numPr>
          <w:ilvl w:val="1"/>
          <w:numId w:val="16"/>
        </w:numPr>
        <w:spacing w:after="0"/>
      </w:pPr>
      <w:r>
        <w:t>Encourage</w:t>
      </w:r>
      <w:r w:rsidR="00867F08">
        <w:t xml:space="preserve"> other physicians </w:t>
      </w:r>
      <w:r>
        <w:t xml:space="preserve">to </w:t>
      </w:r>
      <w:r w:rsidR="00867F08">
        <w:t>discuss driving</w:t>
      </w:r>
      <w:r w:rsidR="00415B9A">
        <w:t xml:space="preserve">, </w:t>
      </w:r>
      <w:r w:rsidR="00867F08">
        <w:t>its risks</w:t>
      </w:r>
      <w:r w:rsidR="00415B9A">
        <w:t>, and how to stay safe</w:t>
      </w:r>
      <w:r w:rsidR="00867F08">
        <w:t xml:space="preserve"> with teen patients and their </w:t>
      </w:r>
      <w:r w:rsidR="00056C74">
        <w:t>parents/caregivers</w:t>
      </w:r>
    </w:p>
    <w:p w14:paraId="7F616A98" w14:textId="77777777" w:rsidR="006B7A9E" w:rsidRDefault="00867F08" w:rsidP="0045746C">
      <w:pPr>
        <w:pStyle w:val="ListParagraph"/>
        <w:numPr>
          <w:ilvl w:val="1"/>
          <w:numId w:val="16"/>
        </w:numPr>
        <w:spacing w:after="0"/>
      </w:pPr>
      <w:r>
        <w:t xml:space="preserve">Request </w:t>
      </w:r>
      <w:r w:rsidR="00F76279">
        <w:t xml:space="preserve">materials </w:t>
      </w:r>
      <w:r>
        <w:t>to</w:t>
      </w:r>
      <w:r w:rsidR="00F76279">
        <w:t xml:space="preserve"> give to patients in your office </w:t>
      </w:r>
    </w:p>
    <w:p w14:paraId="57434D17" w14:textId="77777777" w:rsidR="00285683" w:rsidRDefault="00285683" w:rsidP="0045746C">
      <w:pPr>
        <w:pStyle w:val="ListParagraph"/>
        <w:numPr>
          <w:ilvl w:val="1"/>
          <w:numId w:val="16"/>
        </w:numPr>
        <w:spacing w:after="0"/>
      </w:pPr>
      <w:r>
        <w:t>Hang up posters in your office</w:t>
      </w:r>
    </w:p>
    <w:p w14:paraId="4BF15F92" w14:textId="77777777" w:rsidR="003303BB" w:rsidRDefault="00867F08" w:rsidP="0045746C">
      <w:pPr>
        <w:pStyle w:val="ListParagraph"/>
        <w:numPr>
          <w:ilvl w:val="1"/>
          <w:numId w:val="16"/>
        </w:numPr>
        <w:spacing w:after="0"/>
      </w:pPr>
      <w:r>
        <w:t>Recommend</w:t>
      </w:r>
      <w:r w:rsidR="00E720FC">
        <w:t xml:space="preserve"> that </w:t>
      </w:r>
      <w:r>
        <w:t xml:space="preserve"> </w:t>
      </w:r>
      <w:r w:rsidR="003303BB">
        <w:t>parents</w:t>
      </w:r>
      <w:r w:rsidR="00E720FC">
        <w:t xml:space="preserve"> </w:t>
      </w:r>
      <w:r w:rsidR="003303BB">
        <w:t xml:space="preserve"> watch </w:t>
      </w:r>
      <w:r w:rsidR="00E82B9C">
        <w:t xml:space="preserve">online </w:t>
      </w:r>
      <w:r w:rsidR="003303BB">
        <w:t xml:space="preserve">videos about protecting their teen drivers </w:t>
      </w:r>
    </w:p>
    <w:p w14:paraId="05EC3351" w14:textId="77777777" w:rsidR="00E57308" w:rsidRDefault="00867F08" w:rsidP="0045746C">
      <w:pPr>
        <w:pStyle w:val="ListParagraph"/>
        <w:numPr>
          <w:ilvl w:val="1"/>
          <w:numId w:val="16"/>
        </w:numPr>
        <w:spacing w:after="0"/>
      </w:pPr>
      <w:r>
        <w:t>Reco</w:t>
      </w:r>
      <w:r w:rsidR="00E82B9C">
        <w:t>m</w:t>
      </w:r>
      <w:r>
        <w:t>mend</w:t>
      </w:r>
      <w:r w:rsidR="00F76279">
        <w:t xml:space="preserve"> that families with teen drivers complete </w:t>
      </w:r>
      <w:r w:rsidR="00E82B9C">
        <w:t>parent-</w:t>
      </w:r>
      <w:r w:rsidR="00F76279">
        <w:t>teen driving agreements</w:t>
      </w:r>
      <w:r w:rsidR="00056C74">
        <w:t>/contracts</w:t>
      </w:r>
    </w:p>
    <w:p w14:paraId="517964A5" w14:textId="77777777" w:rsidR="003303BB" w:rsidRDefault="003303BB" w:rsidP="0045746C">
      <w:pPr>
        <w:pStyle w:val="ListParagraph"/>
        <w:numPr>
          <w:ilvl w:val="1"/>
          <w:numId w:val="16"/>
        </w:numPr>
        <w:spacing w:after="0"/>
      </w:pPr>
      <w:r>
        <w:t>Add content</w:t>
      </w:r>
      <w:r w:rsidR="00502727">
        <w:t xml:space="preserve"> (such as </w:t>
      </w:r>
      <w:r w:rsidR="00415B9A">
        <w:t xml:space="preserve">text, </w:t>
      </w:r>
      <w:r w:rsidR="00502727">
        <w:t>pdf materials</w:t>
      </w:r>
      <w:r w:rsidR="00056C74">
        <w:t xml:space="preserve"> or videos</w:t>
      </w:r>
      <w:r w:rsidR="00502727">
        <w:t>)</w:t>
      </w:r>
      <w:r w:rsidR="00867F08">
        <w:t xml:space="preserve"> about safe teen driving to </w:t>
      </w:r>
      <w:r w:rsidR="004A5806">
        <w:t>your</w:t>
      </w:r>
      <w:r w:rsidR="00867F08">
        <w:t xml:space="preserve"> </w:t>
      </w:r>
      <w:r>
        <w:t>practice</w:t>
      </w:r>
      <w:r w:rsidR="00867F08">
        <w:t>’s</w:t>
      </w:r>
      <w:r>
        <w:t xml:space="preserve"> website</w:t>
      </w:r>
    </w:p>
    <w:p w14:paraId="3916ECF4" w14:textId="77777777" w:rsidR="003303BB" w:rsidRDefault="00867F08" w:rsidP="0045746C">
      <w:pPr>
        <w:pStyle w:val="ListParagraph"/>
        <w:numPr>
          <w:ilvl w:val="1"/>
          <w:numId w:val="16"/>
        </w:numPr>
        <w:spacing w:after="0"/>
      </w:pPr>
      <w:r>
        <w:t xml:space="preserve">Share </w:t>
      </w:r>
      <w:r w:rsidR="003303BB">
        <w:t>link</w:t>
      </w:r>
      <w:r>
        <w:t>s</w:t>
      </w:r>
      <w:r w:rsidR="003303BB">
        <w:t xml:space="preserve"> to</w:t>
      </w:r>
      <w:r>
        <w:t xml:space="preserve"> </w:t>
      </w:r>
      <w:r w:rsidR="00415B9A">
        <w:t xml:space="preserve">safe driving information </w:t>
      </w:r>
      <w:r>
        <w:t xml:space="preserve">on </w:t>
      </w:r>
      <w:r w:rsidR="004A5806">
        <w:t xml:space="preserve">your </w:t>
      </w:r>
      <w:r w:rsidR="003303BB">
        <w:t>practice</w:t>
      </w:r>
      <w:r>
        <w:t>’s</w:t>
      </w:r>
      <w:r w:rsidR="003303BB">
        <w:t xml:space="preserve"> website</w:t>
      </w:r>
    </w:p>
    <w:p w14:paraId="3F8D0C68" w14:textId="77777777" w:rsidR="00E82B9C" w:rsidRDefault="00E82B9C" w:rsidP="0045746C">
      <w:pPr>
        <w:pStyle w:val="ListParagraph"/>
        <w:numPr>
          <w:ilvl w:val="1"/>
          <w:numId w:val="16"/>
        </w:numPr>
        <w:spacing w:after="0"/>
      </w:pPr>
      <w:r>
        <w:t>None of the above</w:t>
      </w:r>
    </w:p>
    <w:p w14:paraId="2121BB5D" w14:textId="77777777" w:rsidR="00525BD0" w:rsidRDefault="00525BD0" w:rsidP="00525BD0">
      <w:pPr>
        <w:spacing w:after="0"/>
      </w:pPr>
    </w:p>
    <w:p w14:paraId="261DA080" w14:textId="77777777" w:rsidR="00525BD0" w:rsidRDefault="00525BD0" w:rsidP="00525BD0">
      <w:pPr>
        <w:pStyle w:val="ListParagraph"/>
        <w:numPr>
          <w:ilvl w:val="0"/>
          <w:numId w:val="16"/>
        </w:numPr>
        <w:spacing w:after="0"/>
      </w:pPr>
      <w:r w:rsidRPr="00525BD0">
        <w:t>[DISCUSSION ROOM]</w:t>
      </w:r>
      <w:r>
        <w:t xml:space="preserve"> Which of the previously mentioned activities are you most likely to do? Why do you say that?</w:t>
      </w:r>
      <w:r w:rsidR="00874DD2">
        <w:t xml:space="preserve"> Would you take actions that aren’t included on this list?</w:t>
      </w:r>
    </w:p>
    <w:p w14:paraId="59A30D70" w14:textId="77777777" w:rsidR="00525BD0" w:rsidRDefault="00525BD0" w:rsidP="00525BD0">
      <w:pPr>
        <w:pStyle w:val="ListParagraph"/>
        <w:numPr>
          <w:ilvl w:val="0"/>
          <w:numId w:val="13"/>
        </w:numPr>
        <w:spacing w:after="0"/>
      </w:pPr>
      <w:r>
        <w:t xml:space="preserve"> </w:t>
      </w:r>
      <w:r w:rsidR="00056C74">
        <w:t>Does this fact sheet give you</w:t>
      </w:r>
      <w:r>
        <w:t xml:space="preserve"> enough information to start talking to your teen patients and their parents? If not, what do you feel is missing?</w:t>
      </w:r>
      <w:r w:rsidRPr="008703E6">
        <w:t xml:space="preserve"> </w:t>
      </w:r>
    </w:p>
    <w:p w14:paraId="5F4771B4" w14:textId="77777777" w:rsidR="00477067" w:rsidRPr="00C0461B" w:rsidRDefault="00477067" w:rsidP="00FB4A78"/>
    <w:p w14:paraId="52E1F56F" w14:textId="77777777" w:rsidR="00477067" w:rsidRPr="00041CA1" w:rsidRDefault="00477067" w:rsidP="0045746C">
      <w:pPr>
        <w:pStyle w:val="ListParagraph"/>
        <w:numPr>
          <w:ilvl w:val="0"/>
          <w:numId w:val="16"/>
        </w:numPr>
        <w:spacing w:after="0"/>
      </w:pPr>
      <w:r>
        <w:lastRenderedPageBreak/>
        <w:t xml:space="preserve">[DISCUSSION ROOM] </w:t>
      </w:r>
      <w:r w:rsidRPr="00041CA1">
        <w:t>Wh</w:t>
      </w:r>
      <w:r>
        <w:t xml:space="preserve">at </w:t>
      </w:r>
      <w:r w:rsidR="008B26EC">
        <w:t xml:space="preserve">resources </w:t>
      </w:r>
      <w:r w:rsidRPr="00041CA1">
        <w:t>would you find most helpful when communicating this information to your teen patients and their families?</w:t>
      </w:r>
    </w:p>
    <w:p w14:paraId="41918482" w14:textId="77777777" w:rsidR="00015A58" w:rsidRDefault="00E82B9C" w:rsidP="00015A58">
      <w:pPr>
        <w:pStyle w:val="ListParagraph"/>
        <w:numPr>
          <w:ilvl w:val="1"/>
          <w:numId w:val="16"/>
        </w:numPr>
        <w:spacing w:after="0"/>
      </w:pPr>
      <w:r>
        <w:t>[PROBE] c</w:t>
      </w:r>
      <w:r w:rsidR="00477067" w:rsidRPr="00041CA1">
        <w:t xml:space="preserve">opies of the Parent-Teen Safe Driver Agreement </w:t>
      </w:r>
      <w:r w:rsidR="00477067">
        <w:t xml:space="preserve"> to share with patients</w:t>
      </w:r>
      <w:r w:rsidR="00015A58">
        <w:t xml:space="preserve">; </w:t>
      </w:r>
      <w:r w:rsidR="004B71A4">
        <w:t xml:space="preserve">general teen driving safety </w:t>
      </w:r>
      <w:r w:rsidR="003B600A">
        <w:t xml:space="preserve">materials to share with patients and their parents; </w:t>
      </w:r>
      <w:r w:rsidR="00015A58">
        <w:t>web content (such as text</w:t>
      </w:r>
      <w:r w:rsidR="003B600A">
        <w:t>, pdf documents and/</w:t>
      </w:r>
      <w:r w:rsidR="00015A58">
        <w:t xml:space="preserve">or videos) that can be </w:t>
      </w:r>
      <w:r w:rsidR="004B71A4">
        <w:t xml:space="preserve">easily </w:t>
      </w:r>
      <w:r w:rsidR="00015A58">
        <w:t>added to your practice’s website</w:t>
      </w:r>
    </w:p>
    <w:p w14:paraId="06953942" w14:textId="77777777" w:rsidR="00477067" w:rsidRDefault="00477067" w:rsidP="00525BD0">
      <w:pPr>
        <w:pStyle w:val="ListParagraph"/>
        <w:numPr>
          <w:ilvl w:val="0"/>
          <w:numId w:val="13"/>
        </w:numPr>
        <w:spacing w:after="0"/>
      </w:pPr>
      <w:r>
        <w:t xml:space="preserve"> </w:t>
      </w:r>
    </w:p>
    <w:p w14:paraId="25C25E23" w14:textId="77777777" w:rsidR="008B26EC" w:rsidRDefault="008B26EC" w:rsidP="00FB4A78">
      <w:pPr>
        <w:pStyle w:val="ListParagraph"/>
        <w:spacing w:after="0"/>
        <w:ind w:left="1080"/>
      </w:pPr>
    </w:p>
    <w:p w14:paraId="2CA2314B" w14:textId="77777777" w:rsidR="008B26EC" w:rsidRPr="00FB4A78" w:rsidRDefault="008B26EC" w:rsidP="00FB4A78">
      <w:pPr>
        <w:spacing w:after="0"/>
        <w:rPr>
          <w:b/>
        </w:rPr>
      </w:pPr>
      <w:r w:rsidRPr="00FB4A78">
        <w:rPr>
          <w:b/>
        </w:rPr>
        <w:t>The materials you saw today were generated by the Centers for Disease Control and Prevention (CDC)</w:t>
      </w:r>
      <w:r w:rsidR="00626FE8">
        <w:rPr>
          <w:b/>
        </w:rPr>
        <w:t xml:space="preserve"> for the Parents A</w:t>
      </w:r>
      <w:r w:rsidRPr="00FB4A78">
        <w:rPr>
          <w:b/>
        </w:rPr>
        <w:t xml:space="preserve">re the Key </w:t>
      </w:r>
      <w:r w:rsidR="00F375E6">
        <w:rPr>
          <w:b/>
        </w:rPr>
        <w:t xml:space="preserve">to </w:t>
      </w:r>
      <w:r w:rsidRPr="00FB4A78">
        <w:rPr>
          <w:b/>
        </w:rPr>
        <w:t xml:space="preserve">Safe </w:t>
      </w:r>
      <w:r w:rsidR="00F375E6">
        <w:rPr>
          <w:b/>
        </w:rPr>
        <w:t xml:space="preserve">Teen </w:t>
      </w:r>
      <w:r w:rsidRPr="00FB4A78">
        <w:rPr>
          <w:b/>
        </w:rPr>
        <w:t>Driving campaign.</w:t>
      </w:r>
    </w:p>
    <w:p w14:paraId="6549D626" w14:textId="77777777" w:rsidR="00525BD0" w:rsidRDefault="00525BD0" w:rsidP="00525BD0">
      <w:pPr>
        <w:pStyle w:val="ListParagraph"/>
        <w:spacing w:after="0"/>
        <w:ind w:left="360"/>
      </w:pPr>
    </w:p>
    <w:p w14:paraId="5CA949B8" w14:textId="77777777" w:rsidR="00285683" w:rsidRPr="00041CA1" w:rsidRDefault="00041CA1" w:rsidP="0045746C">
      <w:pPr>
        <w:pStyle w:val="ListParagraph"/>
        <w:numPr>
          <w:ilvl w:val="0"/>
          <w:numId w:val="16"/>
        </w:numPr>
        <w:spacing w:after="0"/>
      </w:pPr>
      <w:r>
        <w:t xml:space="preserve">[CLOSED] </w:t>
      </w:r>
      <w:r w:rsidR="002F3B9E" w:rsidRPr="00041CA1">
        <w:t xml:space="preserve">Which of the following </w:t>
      </w:r>
      <w:r w:rsidR="00285683" w:rsidRPr="00041CA1">
        <w:t xml:space="preserve">materials </w:t>
      </w:r>
      <w:r w:rsidR="002F3B9E" w:rsidRPr="00041CA1">
        <w:t xml:space="preserve">would you like to see </w:t>
      </w:r>
      <w:r w:rsidR="00477067">
        <w:t xml:space="preserve">included in an </w:t>
      </w:r>
      <w:r w:rsidR="00E82B9C">
        <w:t xml:space="preserve">online </w:t>
      </w:r>
      <w:r w:rsidR="00477067">
        <w:t xml:space="preserve">toolkit </w:t>
      </w:r>
      <w:r w:rsidR="008B26EC">
        <w:t>for pediatricians, created by the</w:t>
      </w:r>
      <w:r w:rsidR="00626FE8" w:rsidRPr="00626FE8">
        <w:t xml:space="preserve"> </w:t>
      </w:r>
      <w:r w:rsidR="00626FE8">
        <w:t>Centers for Disease Control and Prevention</w:t>
      </w:r>
      <w:r w:rsidR="00477067">
        <w:t>?</w:t>
      </w:r>
    </w:p>
    <w:p w14:paraId="657DF07B" w14:textId="77777777" w:rsidR="002F3B9E" w:rsidRPr="00041CA1" w:rsidRDefault="002F3B9E" w:rsidP="0045746C">
      <w:pPr>
        <w:pStyle w:val="ListParagraph"/>
        <w:numPr>
          <w:ilvl w:val="1"/>
          <w:numId w:val="16"/>
        </w:numPr>
        <w:spacing w:after="0"/>
      </w:pPr>
      <w:r w:rsidRPr="00041CA1">
        <w:t>Parent-</w:t>
      </w:r>
      <w:r w:rsidR="008B26EC">
        <w:t>Teen Driving</w:t>
      </w:r>
      <w:r w:rsidRPr="00041CA1">
        <w:t xml:space="preserve"> Agreement</w:t>
      </w:r>
      <w:r w:rsidR="008B26EC">
        <w:t>/Contract</w:t>
      </w:r>
    </w:p>
    <w:p w14:paraId="2B7F9A51" w14:textId="77777777" w:rsidR="002F3B9E" w:rsidRPr="00041CA1" w:rsidRDefault="00041CA1" w:rsidP="0045746C">
      <w:pPr>
        <w:pStyle w:val="ListParagraph"/>
        <w:numPr>
          <w:ilvl w:val="1"/>
          <w:numId w:val="16"/>
        </w:numPr>
        <w:spacing w:after="0"/>
      </w:pPr>
      <w:r w:rsidRPr="00041CA1">
        <w:t>Posters</w:t>
      </w:r>
    </w:p>
    <w:p w14:paraId="594FE406" w14:textId="77777777" w:rsidR="00041CA1" w:rsidRPr="00041CA1" w:rsidRDefault="00041CA1" w:rsidP="0045746C">
      <w:pPr>
        <w:pStyle w:val="ListParagraph"/>
        <w:numPr>
          <w:ilvl w:val="1"/>
          <w:numId w:val="16"/>
        </w:numPr>
        <w:spacing w:after="0"/>
      </w:pPr>
      <w:r w:rsidRPr="00041CA1">
        <w:t>Flyers/Brochures</w:t>
      </w:r>
    </w:p>
    <w:p w14:paraId="68EBA8C6" w14:textId="77777777" w:rsidR="00041CA1" w:rsidRDefault="00041CA1" w:rsidP="0045746C">
      <w:pPr>
        <w:pStyle w:val="ListParagraph"/>
        <w:numPr>
          <w:ilvl w:val="1"/>
          <w:numId w:val="16"/>
        </w:numPr>
        <w:spacing w:after="0"/>
      </w:pPr>
      <w:r>
        <w:t>Infogra</w:t>
      </w:r>
      <w:r w:rsidR="00E82B9C">
        <w:t>p</w:t>
      </w:r>
      <w:r>
        <w:t xml:space="preserve">hics </w:t>
      </w:r>
    </w:p>
    <w:p w14:paraId="33B691AB" w14:textId="77777777" w:rsidR="008B26EC" w:rsidRDefault="00041CA1" w:rsidP="0045746C">
      <w:pPr>
        <w:pStyle w:val="ListParagraph"/>
        <w:numPr>
          <w:ilvl w:val="1"/>
          <w:numId w:val="16"/>
        </w:numPr>
        <w:spacing w:after="0"/>
      </w:pPr>
      <w:r>
        <w:t>Statistics</w:t>
      </w:r>
    </w:p>
    <w:p w14:paraId="7DFF0983" w14:textId="77777777" w:rsidR="008B26EC" w:rsidRDefault="008B26EC" w:rsidP="0045746C">
      <w:pPr>
        <w:pStyle w:val="ListParagraph"/>
        <w:numPr>
          <w:ilvl w:val="1"/>
          <w:numId w:val="16"/>
        </w:numPr>
        <w:spacing w:after="0"/>
      </w:pPr>
      <w:r>
        <w:t>Fact Sheets</w:t>
      </w:r>
    </w:p>
    <w:p w14:paraId="3C1CCFDD" w14:textId="77777777" w:rsidR="008B26EC" w:rsidRDefault="008B26EC" w:rsidP="0045746C">
      <w:pPr>
        <w:pStyle w:val="ListParagraph"/>
        <w:numPr>
          <w:ilvl w:val="1"/>
          <w:numId w:val="16"/>
        </w:numPr>
        <w:spacing w:after="0"/>
      </w:pPr>
      <w:r>
        <w:t xml:space="preserve">Sample </w:t>
      </w:r>
      <w:r w:rsidR="00C64427">
        <w:t>s</w:t>
      </w:r>
      <w:r>
        <w:t xml:space="preserve">cripts </w:t>
      </w:r>
      <w:r w:rsidR="00626FE8">
        <w:t>to help talk to patients</w:t>
      </w:r>
    </w:p>
    <w:p w14:paraId="385F3311" w14:textId="77777777" w:rsidR="00041CA1" w:rsidRDefault="00041CA1" w:rsidP="0045746C">
      <w:pPr>
        <w:pStyle w:val="ListParagraph"/>
        <w:numPr>
          <w:ilvl w:val="1"/>
          <w:numId w:val="16"/>
        </w:numPr>
        <w:spacing w:after="0"/>
      </w:pPr>
      <w:r>
        <w:t>Talking Points</w:t>
      </w:r>
    </w:p>
    <w:p w14:paraId="3736EE97" w14:textId="77777777" w:rsidR="00041CA1" w:rsidRDefault="00E82B9C" w:rsidP="0045746C">
      <w:pPr>
        <w:pStyle w:val="ListParagraph"/>
        <w:numPr>
          <w:ilvl w:val="1"/>
          <w:numId w:val="16"/>
        </w:numPr>
        <w:spacing w:after="0"/>
      </w:pPr>
      <w:r>
        <w:t>Newsletter a</w:t>
      </w:r>
      <w:r w:rsidR="00041CA1">
        <w:t>rticles</w:t>
      </w:r>
    </w:p>
    <w:p w14:paraId="516BE169" w14:textId="77777777" w:rsidR="00041CA1" w:rsidRDefault="00041CA1" w:rsidP="0045746C">
      <w:pPr>
        <w:pStyle w:val="ListParagraph"/>
        <w:numPr>
          <w:ilvl w:val="1"/>
          <w:numId w:val="16"/>
        </w:numPr>
        <w:spacing w:after="0"/>
      </w:pPr>
      <w:r>
        <w:t>Online qui</w:t>
      </w:r>
      <w:r w:rsidR="00E82B9C">
        <w:t>zz</w:t>
      </w:r>
      <w:r>
        <w:t>es</w:t>
      </w:r>
      <w:r w:rsidR="008B26EC">
        <w:t xml:space="preserve"> to give to parents</w:t>
      </w:r>
    </w:p>
    <w:p w14:paraId="32B348B8" w14:textId="77777777" w:rsidR="00013621" w:rsidRDefault="00041CA1" w:rsidP="0045746C">
      <w:pPr>
        <w:pStyle w:val="ListParagraph"/>
        <w:numPr>
          <w:ilvl w:val="1"/>
          <w:numId w:val="16"/>
        </w:numPr>
        <w:spacing w:after="0"/>
      </w:pPr>
      <w:r w:rsidRPr="00041CA1">
        <w:t>Videos</w:t>
      </w:r>
      <w:r w:rsidR="008B26EC">
        <w:t xml:space="preserve"> to play</w:t>
      </w:r>
      <w:r w:rsidR="00F54E08">
        <w:t xml:space="preserve"> in your office </w:t>
      </w:r>
    </w:p>
    <w:p w14:paraId="22F990F0" w14:textId="77777777" w:rsidR="00041CA1" w:rsidRDefault="00013621" w:rsidP="0045746C">
      <w:pPr>
        <w:pStyle w:val="ListParagraph"/>
        <w:numPr>
          <w:ilvl w:val="1"/>
          <w:numId w:val="16"/>
        </w:numPr>
        <w:spacing w:after="0"/>
      </w:pPr>
      <w:r>
        <w:t>Videos to include</w:t>
      </w:r>
      <w:r w:rsidR="00F54E08">
        <w:t xml:space="preserve"> on your practice’s website</w:t>
      </w:r>
    </w:p>
    <w:p w14:paraId="5B3A15B6" w14:textId="77777777" w:rsidR="00626FE8" w:rsidRPr="00041CA1" w:rsidRDefault="004B71A4" w:rsidP="0045746C">
      <w:pPr>
        <w:pStyle w:val="ListParagraph"/>
        <w:numPr>
          <w:ilvl w:val="1"/>
          <w:numId w:val="16"/>
        </w:numPr>
        <w:spacing w:after="0"/>
      </w:pPr>
      <w:r>
        <w:t xml:space="preserve">Web content (such as text and pdf documents) that can be easily incorporated </w:t>
      </w:r>
      <w:r w:rsidR="00626FE8">
        <w:t xml:space="preserve">on </w:t>
      </w:r>
      <w:r>
        <w:t>your</w:t>
      </w:r>
      <w:r w:rsidR="00626FE8">
        <w:t xml:space="preserve"> practice</w:t>
      </w:r>
      <w:r>
        <w:t>’s</w:t>
      </w:r>
      <w:r w:rsidR="00626FE8">
        <w:t xml:space="preserve"> website</w:t>
      </w:r>
    </w:p>
    <w:p w14:paraId="5E5FCEBE" w14:textId="77777777" w:rsidR="006943FA" w:rsidRPr="00041CA1" w:rsidRDefault="002F3B9E" w:rsidP="0045746C">
      <w:pPr>
        <w:pStyle w:val="ListParagraph"/>
        <w:numPr>
          <w:ilvl w:val="1"/>
          <w:numId w:val="16"/>
        </w:numPr>
        <w:spacing w:after="0"/>
      </w:pPr>
      <w:r w:rsidRPr="00041CA1">
        <w:t>Other (please specify:____________________)</w:t>
      </w:r>
    </w:p>
    <w:p w14:paraId="1C8B30E2" w14:textId="77777777" w:rsidR="002F3B9E" w:rsidRPr="00041CA1" w:rsidRDefault="002F3B9E" w:rsidP="0045746C">
      <w:pPr>
        <w:pStyle w:val="ListParagraph"/>
        <w:numPr>
          <w:ilvl w:val="1"/>
          <w:numId w:val="16"/>
        </w:numPr>
        <w:spacing w:after="0"/>
      </w:pPr>
      <w:r w:rsidRPr="00041CA1">
        <w:t>None of the above</w:t>
      </w:r>
    </w:p>
    <w:p w14:paraId="22DF0A1F" w14:textId="77777777" w:rsidR="00041CA1" w:rsidRPr="00041CA1" w:rsidRDefault="00041CA1" w:rsidP="00041CA1">
      <w:pPr>
        <w:pStyle w:val="ListParagraph"/>
        <w:spacing w:after="0"/>
        <w:ind w:left="360"/>
        <w:rPr>
          <w:color w:val="FF0000"/>
        </w:rPr>
      </w:pPr>
    </w:p>
    <w:p w14:paraId="61940DB1" w14:textId="77777777" w:rsidR="00033BB1" w:rsidRPr="00033BB1" w:rsidRDefault="00033BB1" w:rsidP="0045746C">
      <w:pPr>
        <w:pStyle w:val="ListParagraph"/>
        <w:numPr>
          <w:ilvl w:val="0"/>
          <w:numId w:val="16"/>
        </w:numPr>
        <w:spacing w:after="0"/>
      </w:pPr>
      <w:r>
        <w:t xml:space="preserve">[DISCUSSION ROOM]  </w:t>
      </w:r>
      <w:r w:rsidRPr="00033BB1">
        <w:t>Would you rather have hard copy</w:t>
      </w:r>
      <w:r w:rsidR="00AA6530">
        <w:t>,</w:t>
      </w:r>
      <w:r w:rsidRPr="00033BB1">
        <w:t xml:space="preserve"> printed materials to hand out, or digital/online resources?  </w:t>
      </w:r>
      <w:r w:rsidR="006A7F85">
        <w:t>Why do you say that?</w:t>
      </w:r>
    </w:p>
    <w:p w14:paraId="07DE359E" w14:textId="77777777" w:rsidR="006A7F85" w:rsidRDefault="00AA6530" w:rsidP="00525BD0">
      <w:pPr>
        <w:pStyle w:val="ListParagraph"/>
        <w:numPr>
          <w:ilvl w:val="0"/>
          <w:numId w:val="13"/>
        </w:numPr>
        <w:spacing w:after="0"/>
      </w:pPr>
      <w:r>
        <w:t xml:space="preserve">Would you print copies yourself or would you rather receive pre-printed copies to distribute? </w:t>
      </w:r>
      <w:r w:rsidR="00525BD0">
        <w:t>Why do you say that?</w:t>
      </w:r>
    </w:p>
    <w:p w14:paraId="72BB9A9A" w14:textId="77777777" w:rsidR="00AA6530" w:rsidRDefault="008B26EC" w:rsidP="00525BD0">
      <w:pPr>
        <w:pStyle w:val="ListParagraph"/>
        <w:numPr>
          <w:ilvl w:val="0"/>
          <w:numId w:val="13"/>
        </w:numPr>
        <w:spacing w:after="0"/>
      </w:pPr>
      <w:r>
        <w:t>Would you be</w:t>
      </w:r>
      <w:r w:rsidR="00AA6530">
        <w:t xml:space="preserve"> willing to email patients with this information?</w:t>
      </w:r>
      <w:r>
        <w:t xml:space="preserve"> Why or why not?</w:t>
      </w:r>
    </w:p>
    <w:p w14:paraId="22270C98" w14:textId="77777777" w:rsidR="00033BB1" w:rsidRPr="00033BB1" w:rsidRDefault="00033BB1" w:rsidP="00525BD0">
      <w:pPr>
        <w:pStyle w:val="ListParagraph"/>
        <w:numPr>
          <w:ilvl w:val="0"/>
          <w:numId w:val="13"/>
        </w:numPr>
        <w:spacing w:after="0"/>
      </w:pPr>
      <w:r w:rsidRPr="00033BB1">
        <w:t>If there was a</w:t>
      </w:r>
      <w:r w:rsidR="00F54E08">
        <w:t>n</w:t>
      </w:r>
      <w:r w:rsidRPr="00033BB1">
        <w:t xml:space="preserve"> app to help parents keep their teen drivers safe, would you recommend it to </w:t>
      </w:r>
      <w:r w:rsidR="00F54E08">
        <w:t>the parents/caregivers of your</w:t>
      </w:r>
      <w:r w:rsidRPr="00033BB1">
        <w:t xml:space="preserve"> </w:t>
      </w:r>
      <w:r w:rsidR="00F54E08">
        <w:t xml:space="preserve">teen </w:t>
      </w:r>
      <w:r w:rsidRPr="00033BB1">
        <w:t>patients?</w:t>
      </w:r>
      <w:r w:rsidR="00AA6530">
        <w:t xml:space="preserve"> Why or why not?</w:t>
      </w:r>
    </w:p>
    <w:p w14:paraId="4F1AE66E" w14:textId="77777777" w:rsidR="00033BB1" w:rsidRPr="00033BB1" w:rsidRDefault="00033BB1" w:rsidP="00525BD0">
      <w:pPr>
        <w:pStyle w:val="ListParagraph"/>
        <w:numPr>
          <w:ilvl w:val="0"/>
          <w:numId w:val="13"/>
        </w:numPr>
        <w:spacing w:after="0"/>
      </w:pPr>
      <w:r w:rsidRPr="00033BB1">
        <w:t>Do you, or would you/your practice share information and tips about teen driver safety</w:t>
      </w:r>
      <w:r w:rsidR="00AA6530">
        <w:t xml:space="preserve"> with patients via social media</w:t>
      </w:r>
      <w:r w:rsidRPr="00033BB1">
        <w:t xml:space="preserve"> </w:t>
      </w:r>
      <w:r w:rsidR="00AA6530">
        <w:t xml:space="preserve">(i.e., </w:t>
      </w:r>
      <w:r w:rsidRPr="00033BB1">
        <w:t>Facebook, Twitter, Pinterest</w:t>
      </w:r>
      <w:r w:rsidR="00AA6530">
        <w:t>)</w:t>
      </w:r>
      <w:r w:rsidRPr="00033BB1">
        <w:t>?</w:t>
      </w:r>
      <w:r w:rsidR="00AA6530">
        <w:t xml:space="preserve"> Why or why not?</w:t>
      </w:r>
    </w:p>
    <w:p w14:paraId="5606E12D" w14:textId="77777777" w:rsidR="00477067" w:rsidRDefault="00477067" w:rsidP="00033BB1">
      <w:pPr>
        <w:pStyle w:val="ListParagraph"/>
        <w:spacing w:after="0"/>
        <w:ind w:left="1080"/>
      </w:pPr>
    </w:p>
    <w:p w14:paraId="60F965AB" w14:textId="77777777" w:rsidR="00041CA1" w:rsidRPr="00041CA1" w:rsidRDefault="00041CA1" w:rsidP="0045746C">
      <w:pPr>
        <w:pStyle w:val="ListParagraph"/>
        <w:numPr>
          <w:ilvl w:val="0"/>
          <w:numId w:val="16"/>
        </w:numPr>
        <w:spacing w:after="0"/>
      </w:pPr>
      <w:r>
        <w:t xml:space="preserve">[CLOSED] </w:t>
      </w:r>
      <w:r w:rsidR="00525BD0">
        <w:t>Ho</w:t>
      </w:r>
      <w:r w:rsidRPr="00041CA1">
        <w:t xml:space="preserve">w likely are you to recommend </w:t>
      </w:r>
      <w:r w:rsidR="00525BD0">
        <w:t xml:space="preserve">that </w:t>
      </w:r>
      <w:r w:rsidRPr="00041CA1">
        <w:t xml:space="preserve">your teen patients and their </w:t>
      </w:r>
      <w:r w:rsidR="005D44B9" w:rsidRPr="00041CA1">
        <w:t xml:space="preserve">parents fill out a </w:t>
      </w:r>
      <w:r w:rsidR="00626FE8">
        <w:t xml:space="preserve">parent-teen </w:t>
      </w:r>
      <w:r w:rsidR="005D44B9" w:rsidRPr="00041CA1">
        <w:t>driving agreement</w:t>
      </w:r>
      <w:r w:rsidR="00626FE8">
        <w:t xml:space="preserve">/contract </w:t>
      </w:r>
      <w:r w:rsidR="005D44B9" w:rsidRPr="00041CA1">
        <w:t>that is</w:t>
      </w:r>
      <w:r w:rsidR="00626FE8">
        <w:t xml:space="preserve"> Centers for Disease Control and Prevention</w:t>
      </w:r>
      <w:r w:rsidR="005D44B9" w:rsidRPr="00041CA1">
        <w:t xml:space="preserve"> and</w:t>
      </w:r>
      <w:r w:rsidR="00626FE8">
        <w:t xml:space="preserve"> American Academy of Pediatrics</w:t>
      </w:r>
      <w:r w:rsidR="00AA6530">
        <w:t xml:space="preserve"> </w:t>
      </w:r>
      <w:r w:rsidR="005D44B9" w:rsidRPr="00041CA1">
        <w:t xml:space="preserve">endorsed? </w:t>
      </w:r>
    </w:p>
    <w:p w14:paraId="5ABE47A8" w14:textId="77777777" w:rsidR="00041CA1" w:rsidRPr="007F4CC7" w:rsidRDefault="00041CA1" w:rsidP="00041CA1">
      <w:pPr>
        <w:spacing w:after="0"/>
        <w:ind w:left="720"/>
      </w:pPr>
      <w:r>
        <w:lastRenderedPageBreak/>
        <w:t>4</w:t>
      </w:r>
      <w:r w:rsidRPr="007F4CC7">
        <w:t xml:space="preserve"> –Very</w:t>
      </w:r>
      <w:r>
        <w:t xml:space="preserve"> likely</w:t>
      </w:r>
    </w:p>
    <w:p w14:paraId="50CFDF82" w14:textId="77777777" w:rsidR="00041CA1" w:rsidRPr="007F4CC7" w:rsidRDefault="00041CA1" w:rsidP="00041CA1">
      <w:pPr>
        <w:spacing w:after="0"/>
        <w:ind w:left="720"/>
      </w:pPr>
      <w:r>
        <w:t>3</w:t>
      </w:r>
      <w:r w:rsidRPr="007F4CC7">
        <w:t xml:space="preserve"> – Somewhat</w:t>
      </w:r>
      <w:r>
        <w:t xml:space="preserve"> likely</w:t>
      </w:r>
    </w:p>
    <w:p w14:paraId="51BE5225" w14:textId="77777777" w:rsidR="00626FE8" w:rsidRPr="007F4CC7" w:rsidRDefault="00041CA1" w:rsidP="00626FE8">
      <w:pPr>
        <w:spacing w:after="0"/>
        <w:ind w:left="720"/>
      </w:pPr>
      <w:r>
        <w:t>2</w:t>
      </w:r>
      <w:r w:rsidRPr="007F4CC7">
        <w:t xml:space="preserve"> – Not very</w:t>
      </w:r>
      <w:r>
        <w:t xml:space="preserve"> likel</w:t>
      </w:r>
      <w:r w:rsidR="00626FE8">
        <w:t>y</w:t>
      </w:r>
    </w:p>
    <w:p w14:paraId="0D624011" w14:textId="77777777" w:rsidR="00041CA1" w:rsidRDefault="00041CA1" w:rsidP="00041CA1">
      <w:pPr>
        <w:spacing w:after="0"/>
        <w:ind w:left="720"/>
      </w:pPr>
      <w:r>
        <w:t>1</w:t>
      </w:r>
      <w:r w:rsidRPr="007F4CC7">
        <w:t xml:space="preserve"> – Not at all</w:t>
      </w:r>
      <w:r>
        <w:t xml:space="preserve"> likely</w:t>
      </w:r>
    </w:p>
    <w:p w14:paraId="0D4091DD" w14:textId="77777777" w:rsidR="00626FE8" w:rsidRDefault="00626FE8" w:rsidP="00FB4A78">
      <w:pPr>
        <w:spacing w:after="0"/>
      </w:pPr>
    </w:p>
    <w:p w14:paraId="01287BEB" w14:textId="77777777" w:rsidR="00626FE8" w:rsidRPr="007F4CC7" w:rsidRDefault="00626FE8" w:rsidP="00FB4A78">
      <w:pPr>
        <w:pStyle w:val="ListParagraph"/>
        <w:numPr>
          <w:ilvl w:val="0"/>
          <w:numId w:val="16"/>
        </w:numPr>
        <w:spacing w:after="0"/>
      </w:pPr>
      <w:r>
        <w:t xml:space="preserve">[DISCUSSION] Would you be </w:t>
      </w:r>
      <w:r w:rsidR="002D43D0">
        <w:t xml:space="preserve">more </w:t>
      </w:r>
      <w:r>
        <w:t>likely to use materials that are cobranded with your practice and the Centers for Disease Control and Prevention? What about cobranded with the American Academy of Pediatrics? Would you prefer to use materials with just your practice’s name/logo on them?</w:t>
      </w:r>
    </w:p>
    <w:p w14:paraId="0926956E" w14:textId="77777777" w:rsidR="00041CA1" w:rsidRDefault="00041CA1" w:rsidP="002F3B9E">
      <w:pPr>
        <w:pStyle w:val="ListParagraph"/>
        <w:spacing w:after="0"/>
        <w:ind w:left="360"/>
      </w:pPr>
    </w:p>
    <w:p w14:paraId="283F5323" w14:textId="77777777" w:rsidR="00056C74" w:rsidRDefault="00056C74" w:rsidP="00056C74">
      <w:pPr>
        <w:pStyle w:val="ListParagraph"/>
        <w:numPr>
          <w:ilvl w:val="0"/>
          <w:numId w:val="16"/>
        </w:numPr>
        <w:spacing w:after="0"/>
      </w:pPr>
      <w:r w:rsidRPr="00257818">
        <w:t xml:space="preserve">[GRID] </w:t>
      </w:r>
      <w:r>
        <w:t>Does knowing that the information you saw today was produced by the</w:t>
      </w:r>
      <w:r w:rsidR="00626FE8">
        <w:t xml:space="preserve"> Centers for Disease Control and Prevention</w:t>
      </w:r>
      <w:r>
        <w:t xml:space="preserve"> </w:t>
      </w:r>
      <w:r w:rsidRPr="00257818">
        <w:t>make it more or less…?</w:t>
      </w:r>
      <w:r>
        <w:t xml:space="preserve"> </w:t>
      </w:r>
    </w:p>
    <w:p w14:paraId="20653135" w14:textId="77777777" w:rsidR="00056C74" w:rsidRPr="007F4CC7" w:rsidRDefault="00056C74" w:rsidP="00056C74">
      <w:pPr>
        <w:spacing w:after="0"/>
        <w:ind w:left="720"/>
      </w:pPr>
      <w:r>
        <w:t>5</w:t>
      </w:r>
      <w:r w:rsidRPr="007F4CC7">
        <w:t xml:space="preserve"> –</w:t>
      </w:r>
      <w:r>
        <w:t>Much more</w:t>
      </w:r>
    </w:p>
    <w:p w14:paraId="651D8506" w14:textId="77777777" w:rsidR="00056C74" w:rsidRPr="007F4CC7" w:rsidRDefault="00056C74" w:rsidP="00056C74">
      <w:pPr>
        <w:spacing w:after="0"/>
        <w:ind w:left="720"/>
      </w:pPr>
      <w:r>
        <w:t>4</w:t>
      </w:r>
      <w:r w:rsidRPr="007F4CC7">
        <w:t xml:space="preserve"> – Somewhat</w:t>
      </w:r>
      <w:r>
        <w:t xml:space="preserve"> more</w:t>
      </w:r>
    </w:p>
    <w:p w14:paraId="3885134E" w14:textId="77777777" w:rsidR="00056C74" w:rsidRDefault="00056C74" w:rsidP="00056C74">
      <w:pPr>
        <w:spacing w:after="0"/>
        <w:ind w:left="720"/>
      </w:pPr>
      <w:r>
        <w:t>3 – No change/Makes no difference</w:t>
      </w:r>
    </w:p>
    <w:p w14:paraId="64426A81" w14:textId="77777777" w:rsidR="00056C74" w:rsidRPr="007F4CC7" w:rsidRDefault="00056C74" w:rsidP="00056C74">
      <w:pPr>
        <w:spacing w:after="0"/>
        <w:ind w:left="720"/>
      </w:pPr>
      <w:r>
        <w:t>2</w:t>
      </w:r>
      <w:r w:rsidRPr="007F4CC7">
        <w:t xml:space="preserve"> – </w:t>
      </w:r>
      <w:r>
        <w:t>Somewhat less</w:t>
      </w:r>
    </w:p>
    <w:p w14:paraId="62FCC887" w14:textId="77777777" w:rsidR="00056C74" w:rsidRPr="007F4CC7" w:rsidRDefault="00056C74" w:rsidP="00056C74">
      <w:pPr>
        <w:spacing w:after="0"/>
        <w:ind w:left="720"/>
      </w:pPr>
      <w:r>
        <w:t>1</w:t>
      </w:r>
      <w:r w:rsidRPr="007F4CC7">
        <w:t xml:space="preserve"> – </w:t>
      </w:r>
      <w:r>
        <w:t>Much less</w:t>
      </w:r>
    </w:p>
    <w:p w14:paraId="16A5D1F1" w14:textId="77777777" w:rsidR="00056C74" w:rsidRDefault="00056C74" w:rsidP="00056C74">
      <w:pPr>
        <w:pStyle w:val="ListParagraph"/>
        <w:spacing w:after="0"/>
        <w:ind w:left="1080"/>
      </w:pPr>
    </w:p>
    <w:p w14:paraId="7273B76E" w14:textId="77777777" w:rsidR="00056C74" w:rsidRPr="00257818" w:rsidRDefault="00056C74" w:rsidP="00056C74">
      <w:pPr>
        <w:pStyle w:val="ListParagraph"/>
        <w:numPr>
          <w:ilvl w:val="1"/>
          <w:numId w:val="16"/>
        </w:numPr>
        <w:spacing w:after="0"/>
      </w:pPr>
      <w:r>
        <w:t>Credible</w:t>
      </w:r>
    </w:p>
    <w:p w14:paraId="5C50EF98" w14:textId="77777777" w:rsidR="00056C74" w:rsidRDefault="00056C74" w:rsidP="00056C74">
      <w:pPr>
        <w:pStyle w:val="ListParagraph"/>
        <w:numPr>
          <w:ilvl w:val="1"/>
          <w:numId w:val="16"/>
        </w:numPr>
        <w:spacing w:after="0"/>
      </w:pPr>
      <w:r>
        <w:t>Relevant</w:t>
      </w:r>
    </w:p>
    <w:p w14:paraId="28048525" w14:textId="77777777" w:rsidR="00056C74" w:rsidRDefault="00056C74" w:rsidP="00056C74">
      <w:pPr>
        <w:pStyle w:val="ListParagraph"/>
        <w:numPr>
          <w:ilvl w:val="1"/>
          <w:numId w:val="16"/>
        </w:numPr>
        <w:spacing w:after="0"/>
      </w:pPr>
      <w:r>
        <w:t>Informative</w:t>
      </w:r>
    </w:p>
    <w:p w14:paraId="507497A2" w14:textId="77777777" w:rsidR="00056C74" w:rsidRDefault="00056C74" w:rsidP="00056C74">
      <w:pPr>
        <w:pStyle w:val="ListParagraph"/>
        <w:numPr>
          <w:ilvl w:val="1"/>
          <w:numId w:val="16"/>
        </w:numPr>
        <w:spacing w:after="0"/>
      </w:pPr>
      <w:r>
        <w:t>Motivating</w:t>
      </w:r>
    </w:p>
    <w:p w14:paraId="23EA0EB9" w14:textId="77777777" w:rsidR="00056C74" w:rsidRPr="00041CA1" w:rsidRDefault="00056C74" w:rsidP="002F3B9E">
      <w:pPr>
        <w:pStyle w:val="ListParagraph"/>
        <w:spacing w:after="0"/>
        <w:ind w:left="360"/>
      </w:pPr>
    </w:p>
    <w:p w14:paraId="6543A61F" w14:textId="77777777" w:rsidR="00AA6530" w:rsidRDefault="00041CA1" w:rsidP="0045746C">
      <w:pPr>
        <w:pStyle w:val="ListParagraph"/>
        <w:numPr>
          <w:ilvl w:val="0"/>
          <w:numId w:val="16"/>
        </w:numPr>
        <w:spacing w:after="0"/>
      </w:pPr>
      <w:r w:rsidRPr="00041CA1">
        <w:t>[DISCUSSION ROOM]</w:t>
      </w:r>
      <w:r w:rsidR="00477067">
        <w:t xml:space="preserve"> </w:t>
      </w:r>
      <w:r w:rsidR="00502727" w:rsidRPr="00041CA1">
        <w:t xml:space="preserve">In addition to pediatricians and parents, can you think of other groups or audiences that should be more informed about the risks of teen driving and how they can help? </w:t>
      </w:r>
      <w:r w:rsidR="002D43D0">
        <w:t>Who</w:t>
      </w:r>
      <w:r w:rsidR="006A7F85">
        <w:t>?</w:t>
      </w:r>
    </w:p>
    <w:p w14:paraId="6F48E813" w14:textId="77777777" w:rsidR="00502727" w:rsidRPr="00041CA1" w:rsidRDefault="00502727" w:rsidP="0045746C">
      <w:pPr>
        <w:pStyle w:val="ListParagraph"/>
        <w:numPr>
          <w:ilvl w:val="1"/>
          <w:numId w:val="16"/>
        </w:numPr>
        <w:spacing w:after="0"/>
      </w:pPr>
      <w:r w:rsidRPr="00041CA1">
        <w:t>Besides the CDC and the AAP, are the</w:t>
      </w:r>
      <w:r w:rsidR="002D43D0">
        <w:t>re</w:t>
      </w:r>
      <w:r w:rsidRPr="00041CA1">
        <w:t xml:space="preserve"> organizations that you think should be involved in getting these messages out?</w:t>
      </w:r>
      <w:r w:rsidR="006A7F85">
        <w:t xml:space="preserve"> Which ones?</w:t>
      </w:r>
    </w:p>
    <w:p w14:paraId="5AFC018F" w14:textId="77777777" w:rsidR="00041CA1" w:rsidRPr="00041CA1" w:rsidRDefault="00041CA1" w:rsidP="002F3B9E">
      <w:pPr>
        <w:pStyle w:val="ListParagraph"/>
        <w:spacing w:after="0"/>
        <w:ind w:left="360"/>
      </w:pPr>
    </w:p>
    <w:p w14:paraId="10D4B114" w14:textId="77777777" w:rsidR="00033BB1" w:rsidRPr="00ED6D35" w:rsidRDefault="00224260" w:rsidP="0045746C">
      <w:pPr>
        <w:pStyle w:val="ListParagraph"/>
        <w:numPr>
          <w:ilvl w:val="0"/>
          <w:numId w:val="16"/>
        </w:numPr>
        <w:spacing w:after="0"/>
      </w:pPr>
      <w:r w:rsidRPr="00ED6D35">
        <w:t>[</w:t>
      </w:r>
      <w:r w:rsidR="00041CA1" w:rsidRPr="00ED6D35">
        <w:t>OPEN</w:t>
      </w:r>
      <w:r w:rsidRPr="00ED6D35">
        <w:t xml:space="preserve">] Thinking back to the information being conveyed, </w:t>
      </w:r>
      <w:r w:rsidR="00285683" w:rsidRPr="00ED6D35">
        <w:t xml:space="preserve">do </w:t>
      </w:r>
      <w:r w:rsidRPr="00ED6D35">
        <w:t>you feel there is anything missing? What specifically?</w:t>
      </w:r>
    </w:p>
    <w:p w14:paraId="4A9A15D8" w14:textId="77777777" w:rsidR="00033BB1" w:rsidRPr="00041CA1" w:rsidRDefault="00033BB1" w:rsidP="00224260">
      <w:pPr>
        <w:spacing w:after="0"/>
      </w:pPr>
    </w:p>
    <w:p w14:paraId="1444E78C" w14:textId="77777777" w:rsidR="00224260" w:rsidRPr="00041CA1" w:rsidRDefault="00224260" w:rsidP="00224260">
      <w:pPr>
        <w:spacing w:after="0"/>
      </w:pPr>
      <w:r w:rsidRPr="00041CA1">
        <w:t>Thank you so much for your participation. This has been extremely helpful to us.</w:t>
      </w:r>
    </w:p>
    <w:sectPr w:rsidR="00224260" w:rsidRPr="00041CA1" w:rsidSect="00CD6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72E62"/>
    <w:multiLevelType w:val="hybridMultilevel"/>
    <w:tmpl w:val="059C9276"/>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AB596A"/>
    <w:multiLevelType w:val="hybridMultilevel"/>
    <w:tmpl w:val="2698DB08"/>
    <w:lvl w:ilvl="0" w:tplc="5EA8CCD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F91DA5"/>
    <w:multiLevelType w:val="hybridMultilevel"/>
    <w:tmpl w:val="E73A3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40576"/>
    <w:multiLevelType w:val="hybridMultilevel"/>
    <w:tmpl w:val="78C6DAE4"/>
    <w:lvl w:ilvl="0" w:tplc="FE5EF34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C66F77"/>
    <w:multiLevelType w:val="hybridMultilevel"/>
    <w:tmpl w:val="F2BA8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614B16"/>
    <w:multiLevelType w:val="hybridMultilevel"/>
    <w:tmpl w:val="B58EA582"/>
    <w:lvl w:ilvl="0" w:tplc="5EA8CCD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2135D7"/>
    <w:multiLevelType w:val="hybridMultilevel"/>
    <w:tmpl w:val="8A92974C"/>
    <w:lvl w:ilvl="0" w:tplc="0409000F">
      <w:start w:val="1"/>
      <w:numFmt w:val="decimal"/>
      <w:lvlText w:val="%1."/>
      <w:lvlJc w:val="left"/>
      <w:pPr>
        <w:ind w:left="360" w:hanging="360"/>
      </w:pPr>
    </w:lvl>
    <w:lvl w:ilvl="1" w:tplc="5EA8CCD6">
      <w:numFmt w:val="bullet"/>
      <w:lvlText w:val="-"/>
      <w:lvlJc w:val="left"/>
      <w:pPr>
        <w:ind w:left="1080" w:hanging="360"/>
      </w:pPr>
      <w:rPr>
        <w:rFonts w:ascii="Calibri" w:eastAsiaTheme="minorHAns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2E41D77"/>
    <w:multiLevelType w:val="hybridMultilevel"/>
    <w:tmpl w:val="702A8414"/>
    <w:lvl w:ilvl="0" w:tplc="32B839D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F026D3"/>
    <w:multiLevelType w:val="hybridMultilevel"/>
    <w:tmpl w:val="3B8CE00A"/>
    <w:lvl w:ilvl="0" w:tplc="5EA8CC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655FEA"/>
    <w:multiLevelType w:val="hybridMultilevel"/>
    <w:tmpl w:val="D9C6FF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6BE09A4"/>
    <w:multiLevelType w:val="hybridMultilevel"/>
    <w:tmpl w:val="0FF0D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E21D41"/>
    <w:multiLevelType w:val="hybridMultilevel"/>
    <w:tmpl w:val="A1F84AEE"/>
    <w:lvl w:ilvl="0" w:tplc="3F68EF0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4D922F7"/>
    <w:multiLevelType w:val="hybridMultilevel"/>
    <w:tmpl w:val="4CC49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4B4600"/>
    <w:multiLevelType w:val="hybridMultilevel"/>
    <w:tmpl w:val="58E81F82"/>
    <w:lvl w:ilvl="0" w:tplc="0409000F">
      <w:start w:val="1"/>
      <w:numFmt w:val="decimal"/>
      <w:lvlText w:val="%1."/>
      <w:lvlJc w:val="left"/>
      <w:pPr>
        <w:ind w:left="360" w:hanging="360"/>
      </w:p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AB20EB2"/>
    <w:multiLevelType w:val="hybridMultilevel"/>
    <w:tmpl w:val="FBB2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6A5CC3"/>
    <w:multiLevelType w:val="hybridMultilevel"/>
    <w:tmpl w:val="10528392"/>
    <w:lvl w:ilvl="0" w:tplc="0409000F">
      <w:start w:val="1"/>
      <w:numFmt w:val="decimal"/>
      <w:lvlText w:val="%1."/>
      <w:lvlJc w:val="left"/>
      <w:pPr>
        <w:ind w:left="360" w:hanging="360"/>
      </w:pPr>
    </w:lvl>
    <w:lvl w:ilvl="1" w:tplc="5EA8CCD6">
      <w:numFmt w:val="bullet"/>
      <w:lvlText w:val="-"/>
      <w:lvlJc w:val="left"/>
      <w:pPr>
        <w:ind w:left="1080" w:hanging="360"/>
      </w:pPr>
      <w:rPr>
        <w:rFonts w:ascii="Calibri" w:eastAsiaTheme="minorHAns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B485DB8"/>
    <w:multiLevelType w:val="hybridMultilevel"/>
    <w:tmpl w:val="69789A3A"/>
    <w:lvl w:ilvl="0" w:tplc="5EA8CCD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2"/>
  </w:num>
  <w:num w:numId="4">
    <w:abstractNumId w:val="7"/>
  </w:num>
  <w:num w:numId="5">
    <w:abstractNumId w:val="6"/>
  </w:num>
  <w:num w:numId="6">
    <w:abstractNumId w:val="16"/>
  </w:num>
  <w:num w:numId="7">
    <w:abstractNumId w:val="3"/>
  </w:num>
  <w:num w:numId="8">
    <w:abstractNumId w:val="8"/>
  </w:num>
  <w:num w:numId="9">
    <w:abstractNumId w:val="10"/>
  </w:num>
  <w:num w:numId="10">
    <w:abstractNumId w:val="2"/>
  </w:num>
  <w:num w:numId="11">
    <w:abstractNumId w:val="5"/>
  </w:num>
  <w:num w:numId="12">
    <w:abstractNumId w:val="14"/>
  </w:num>
  <w:num w:numId="13">
    <w:abstractNumId w:val="1"/>
  </w:num>
  <w:num w:numId="14">
    <w:abstractNumId w:val="13"/>
  </w:num>
  <w:num w:numId="15">
    <w:abstractNumId w:val="4"/>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C7A"/>
    <w:rsid w:val="00013621"/>
    <w:rsid w:val="00013D38"/>
    <w:rsid w:val="00015A58"/>
    <w:rsid w:val="0003056D"/>
    <w:rsid w:val="00033BB1"/>
    <w:rsid w:val="00041CA1"/>
    <w:rsid w:val="00052E7C"/>
    <w:rsid w:val="00056C74"/>
    <w:rsid w:val="00093B56"/>
    <w:rsid w:val="000C04B6"/>
    <w:rsid w:val="000E7FAC"/>
    <w:rsid w:val="001849A8"/>
    <w:rsid w:val="001A4DAA"/>
    <w:rsid w:val="001D5394"/>
    <w:rsid w:val="001F32DA"/>
    <w:rsid w:val="00216100"/>
    <w:rsid w:val="00224260"/>
    <w:rsid w:val="002245E9"/>
    <w:rsid w:val="002255D3"/>
    <w:rsid w:val="00255ED9"/>
    <w:rsid w:val="00282D4E"/>
    <w:rsid w:val="00285683"/>
    <w:rsid w:val="00293DF4"/>
    <w:rsid w:val="002D43D0"/>
    <w:rsid w:val="002E5526"/>
    <w:rsid w:val="002F3B9E"/>
    <w:rsid w:val="003303BB"/>
    <w:rsid w:val="0036765C"/>
    <w:rsid w:val="003B3EBF"/>
    <w:rsid w:val="003B600A"/>
    <w:rsid w:val="003F736C"/>
    <w:rsid w:val="00415B9A"/>
    <w:rsid w:val="0042448A"/>
    <w:rsid w:val="0045746C"/>
    <w:rsid w:val="00475AA4"/>
    <w:rsid w:val="00477067"/>
    <w:rsid w:val="0049122C"/>
    <w:rsid w:val="004A5806"/>
    <w:rsid w:val="004B71A4"/>
    <w:rsid w:val="004D329D"/>
    <w:rsid w:val="004E0DD9"/>
    <w:rsid w:val="00502727"/>
    <w:rsid w:val="00517C0B"/>
    <w:rsid w:val="00525BD0"/>
    <w:rsid w:val="0054716A"/>
    <w:rsid w:val="005A6C87"/>
    <w:rsid w:val="005B61A6"/>
    <w:rsid w:val="005C5540"/>
    <w:rsid w:val="005D44B9"/>
    <w:rsid w:val="005F3E42"/>
    <w:rsid w:val="00626FE8"/>
    <w:rsid w:val="0062735E"/>
    <w:rsid w:val="0066506D"/>
    <w:rsid w:val="00680947"/>
    <w:rsid w:val="0069292F"/>
    <w:rsid w:val="006943FA"/>
    <w:rsid w:val="006A7F85"/>
    <w:rsid w:val="006B7A9E"/>
    <w:rsid w:val="006E4A35"/>
    <w:rsid w:val="006F44CC"/>
    <w:rsid w:val="00702979"/>
    <w:rsid w:val="0073005A"/>
    <w:rsid w:val="00747186"/>
    <w:rsid w:val="00767AB7"/>
    <w:rsid w:val="00867F08"/>
    <w:rsid w:val="00874DD2"/>
    <w:rsid w:val="00883104"/>
    <w:rsid w:val="008B2582"/>
    <w:rsid w:val="008B26EC"/>
    <w:rsid w:val="00903E57"/>
    <w:rsid w:val="009219E4"/>
    <w:rsid w:val="00937B1F"/>
    <w:rsid w:val="0094197A"/>
    <w:rsid w:val="00966E04"/>
    <w:rsid w:val="00970C8C"/>
    <w:rsid w:val="009777EB"/>
    <w:rsid w:val="009B0370"/>
    <w:rsid w:val="009D5764"/>
    <w:rsid w:val="00A00AB2"/>
    <w:rsid w:val="00A55EB9"/>
    <w:rsid w:val="00A61C7A"/>
    <w:rsid w:val="00AA6530"/>
    <w:rsid w:val="00AD073D"/>
    <w:rsid w:val="00B2159A"/>
    <w:rsid w:val="00B45F68"/>
    <w:rsid w:val="00BA19EB"/>
    <w:rsid w:val="00BE30F1"/>
    <w:rsid w:val="00BF4ED7"/>
    <w:rsid w:val="00C31669"/>
    <w:rsid w:val="00C64427"/>
    <w:rsid w:val="00CD2495"/>
    <w:rsid w:val="00CD62BA"/>
    <w:rsid w:val="00D033A3"/>
    <w:rsid w:val="00D772DB"/>
    <w:rsid w:val="00D8724C"/>
    <w:rsid w:val="00D90604"/>
    <w:rsid w:val="00E53882"/>
    <w:rsid w:val="00E57308"/>
    <w:rsid w:val="00E720FC"/>
    <w:rsid w:val="00E82B9C"/>
    <w:rsid w:val="00ED6D35"/>
    <w:rsid w:val="00EE5503"/>
    <w:rsid w:val="00F375E6"/>
    <w:rsid w:val="00F54E08"/>
    <w:rsid w:val="00F62B12"/>
    <w:rsid w:val="00F76279"/>
    <w:rsid w:val="00F82CEF"/>
    <w:rsid w:val="00F84888"/>
    <w:rsid w:val="00FB3233"/>
    <w:rsid w:val="00FB4A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1B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C7A"/>
    <w:pPr>
      <w:ind w:left="720"/>
      <w:contextualSpacing/>
    </w:pPr>
  </w:style>
  <w:style w:type="character" w:customStyle="1" w:styleId="apple-converted-space">
    <w:name w:val="apple-converted-space"/>
    <w:basedOn w:val="DefaultParagraphFont"/>
    <w:rsid w:val="00970C8C"/>
  </w:style>
  <w:style w:type="character" w:styleId="CommentReference">
    <w:name w:val="annotation reference"/>
    <w:basedOn w:val="DefaultParagraphFont"/>
    <w:uiPriority w:val="99"/>
    <w:semiHidden/>
    <w:unhideWhenUsed/>
    <w:rsid w:val="0054716A"/>
    <w:rPr>
      <w:sz w:val="16"/>
      <w:szCs w:val="16"/>
    </w:rPr>
  </w:style>
  <w:style w:type="paragraph" w:styleId="CommentText">
    <w:name w:val="annotation text"/>
    <w:basedOn w:val="Normal"/>
    <w:link w:val="CommentTextChar"/>
    <w:uiPriority w:val="99"/>
    <w:semiHidden/>
    <w:unhideWhenUsed/>
    <w:rsid w:val="0054716A"/>
    <w:pPr>
      <w:spacing w:line="240" w:lineRule="auto"/>
    </w:pPr>
    <w:rPr>
      <w:sz w:val="20"/>
      <w:szCs w:val="20"/>
    </w:rPr>
  </w:style>
  <w:style w:type="character" w:customStyle="1" w:styleId="CommentTextChar">
    <w:name w:val="Comment Text Char"/>
    <w:basedOn w:val="DefaultParagraphFont"/>
    <w:link w:val="CommentText"/>
    <w:uiPriority w:val="99"/>
    <w:semiHidden/>
    <w:rsid w:val="0054716A"/>
    <w:rPr>
      <w:sz w:val="20"/>
      <w:szCs w:val="20"/>
    </w:rPr>
  </w:style>
  <w:style w:type="paragraph" w:styleId="CommentSubject">
    <w:name w:val="annotation subject"/>
    <w:basedOn w:val="CommentText"/>
    <w:next w:val="CommentText"/>
    <w:link w:val="CommentSubjectChar"/>
    <w:uiPriority w:val="99"/>
    <w:semiHidden/>
    <w:unhideWhenUsed/>
    <w:rsid w:val="0054716A"/>
    <w:rPr>
      <w:b/>
      <w:bCs/>
    </w:rPr>
  </w:style>
  <w:style w:type="character" w:customStyle="1" w:styleId="CommentSubjectChar">
    <w:name w:val="Comment Subject Char"/>
    <w:basedOn w:val="CommentTextChar"/>
    <w:link w:val="CommentSubject"/>
    <w:uiPriority w:val="99"/>
    <w:semiHidden/>
    <w:rsid w:val="0054716A"/>
    <w:rPr>
      <w:b/>
      <w:bCs/>
      <w:sz w:val="20"/>
      <w:szCs w:val="20"/>
    </w:rPr>
  </w:style>
  <w:style w:type="paragraph" w:styleId="BalloonText">
    <w:name w:val="Balloon Text"/>
    <w:basedOn w:val="Normal"/>
    <w:link w:val="BalloonTextChar"/>
    <w:uiPriority w:val="99"/>
    <w:semiHidden/>
    <w:unhideWhenUsed/>
    <w:rsid w:val="005471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16A"/>
    <w:rPr>
      <w:rFonts w:ascii="Tahoma" w:hAnsi="Tahoma" w:cs="Tahoma"/>
      <w:sz w:val="16"/>
      <w:szCs w:val="16"/>
    </w:rPr>
  </w:style>
  <w:style w:type="character" w:styleId="Hyperlink">
    <w:name w:val="Hyperlink"/>
    <w:basedOn w:val="DefaultParagraphFont"/>
    <w:uiPriority w:val="99"/>
    <w:unhideWhenUsed/>
    <w:rsid w:val="00F76279"/>
    <w:rPr>
      <w:color w:val="0000FF" w:themeColor="hyperlink"/>
      <w:u w:val="single"/>
    </w:rPr>
  </w:style>
  <w:style w:type="character" w:styleId="FollowedHyperlink">
    <w:name w:val="FollowedHyperlink"/>
    <w:basedOn w:val="DefaultParagraphFont"/>
    <w:uiPriority w:val="99"/>
    <w:semiHidden/>
    <w:unhideWhenUsed/>
    <w:rsid w:val="003303BB"/>
    <w:rPr>
      <w:color w:val="800080" w:themeColor="followedHyperlink"/>
      <w:u w:val="single"/>
    </w:rPr>
  </w:style>
  <w:style w:type="paragraph" w:customStyle="1" w:styleId="Default">
    <w:name w:val="Default"/>
    <w:rsid w:val="006F44CC"/>
    <w:pPr>
      <w:autoSpaceDE w:val="0"/>
      <w:autoSpaceDN w:val="0"/>
      <w:adjustRightInd w:val="0"/>
      <w:spacing w:after="0" w:line="240" w:lineRule="auto"/>
    </w:pPr>
    <w:rPr>
      <w:rFonts w:ascii="Arial Black" w:eastAsia="Calibri" w:hAnsi="Arial Black" w:cs="Arial Black"/>
      <w:color w:val="000000"/>
      <w:sz w:val="24"/>
      <w:szCs w:val="24"/>
    </w:rPr>
  </w:style>
  <w:style w:type="paragraph" w:styleId="FootnoteText">
    <w:name w:val="footnote text"/>
    <w:basedOn w:val="Normal"/>
    <w:link w:val="FootnoteTextChar"/>
    <w:uiPriority w:val="99"/>
    <w:rsid w:val="006F44CC"/>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6F44CC"/>
    <w:rPr>
      <w:rFonts w:ascii="Times" w:eastAsia="Times"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C7A"/>
    <w:pPr>
      <w:ind w:left="720"/>
      <w:contextualSpacing/>
    </w:pPr>
  </w:style>
  <w:style w:type="character" w:customStyle="1" w:styleId="apple-converted-space">
    <w:name w:val="apple-converted-space"/>
    <w:basedOn w:val="DefaultParagraphFont"/>
    <w:rsid w:val="00970C8C"/>
  </w:style>
  <w:style w:type="character" w:styleId="CommentReference">
    <w:name w:val="annotation reference"/>
    <w:basedOn w:val="DefaultParagraphFont"/>
    <w:uiPriority w:val="99"/>
    <w:semiHidden/>
    <w:unhideWhenUsed/>
    <w:rsid w:val="0054716A"/>
    <w:rPr>
      <w:sz w:val="16"/>
      <w:szCs w:val="16"/>
    </w:rPr>
  </w:style>
  <w:style w:type="paragraph" w:styleId="CommentText">
    <w:name w:val="annotation text"/>
    <w:basedOn w:val="Normal"/>
    <w:link w:val="CommentTextChar"/>
    <w:uiPriority w:val="99"/>
    <w:semiHidden/>
    <w:unhideWhenUsed/>
    <w:rsid w:val="0054716A"/>
    <w:pPr>
      <w:spacing w:line="240" w:lineRule="auto"/>
    </w:pPr>
    <w:rPr>
      <w:sz w:val="20"/>
      <w:szCs w:val="20"/>
    </w:rPr>
  </w:style>
  <w:style w:type="character" w:customStyle="1" w:styleId="CommentTextChar">
    <w:name w:val="Comment Text Char"/>
    <w:basedOn w:val="DefaultParagraphFont"/>
    <w:link w:val="CommentText"/>
    <w:uiPriority w:val="99"/>
    <w:semiHidden/>
    <w:rsid w:val="0054716A"/>
    <w:rPr>
      <w:sz w:val="20"/>
      <w:szCs w:val="20"/>
    </w:rPr>
  </w:style>
  <w:style w:type="paragraph" w:styleId="CommentSubject">
    <w:name w:val="annotation subject"/>
    <w:basedOn w:val="CommentText"/>
    <w:next w:val="CommentText"/>
    <w:link w:val="CommentSubjectChar"/>
    <w:uiPriority w:val="99"/>
    <w:semiHidden/>
    <w:unhideWhenUsed/>
    <w:rsid w:val="0054716A"/>
    <w:rPr>
      <w:b/>
      <w:bCs/>
    </w:rPr>
  </w:style>
  <w:style w:type="character" w:customStyle="1" w:styleId="CommentSubjectChar">
    <w:name w:val="Comment Subject Char"/>
    <w:basedOn w:val="CommentTextChar"/>
    <w:link w:val="CommentSubject"/>
    <w:uiPriority w:val="99"/>
    <w:semiHidden/>
    <w:rsid w:val="0054716A"/>
    <w:rPr>
      <w:b/>
      <w:bCs/>
      <w:sz w:val="20"/>
      <w:szCs w:val="20"/>
    </w:rPr>
  </w:style>
  <w:style w:type="paragraph" w:styleId="BalloonText">
    <w:name w:val="Balloon Text"/>
    <w:basedOn w:val="Normal"/>
    <w:link w:val="BalloonTextChar"/>
    <w:uiPriority w:val="99"/>
    <w:semiHidden/>
    <w:unhideWhenUsed/>
    <w:rsid w:val="005471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16A"/>
    <w:rPr>
      <w:rFonts w:ascii="Tahoma" w:hAnsi="Tahoma" w:cs="Tahoma"/>
      <w:sz w:val="16"/>
      <w:szCs w:val="16"/>
    </w:rPr>
  </w:style>
  <w:style w:type="character" w:styleId="Hyperlink">
    <w:name w:val="Hyperlink"/>
    <w:basedOn w:val="DefaultParagraphFont"/>
    <w:uiPriority w:val="99"/>
    <w:unhideWhenUsed/>
    <w:rsid w:val="00F76279"/>
    <w:rPr>
      <w:color w:val="0000FF" w:themeColor="hyperlink"/>
      <w:u w:val="single"/>
    </w:rPr>
  </w:style>
  <w:style w:type="character" w:styleId="FollowedHyperlink">
    <w:name w:val="FollowedHyperlink"/>
    <w:basedOn w:val="DefaultParagraphFont"/>
    <w:uiPriority w:val="99"/>
    <w:semiHidden/>
    <w:unhideWhenUsed/>
    <w:rsid w:val="003303BB"/>
    <w:rPr>
      <w:color w:val="800080" w:themeColor="followedHyperlink"/>
      <w:u w:val="single"/>
    </w:rPr>
  </w:style>
  <w:style w:type="paragraph" w:customStyle="1" w:styleId="Default">
    <w:name w:val="Default"/>
    <w:rsid w:val="006F44CC"/>
    <w:pPr>
      <w:autoSpaceDE w:val="0"/>
      <w:autoSpaceDN w:val="0"/>
      <w:adjustRightInd w:val="0"/>
      <w:spacing w:after="0" w:line="240" w:lineRule="auto"/>
    </w:pPr>
    <w:rPr>
      <w:rFonts w:ascii="Arial Black" w:eastAsia="Calibri" w:hAnsi="Arial Black" w:cs="Arial Black"/>
      <w:color w:val="000000"/>
      <w:sz w:val="24"/>
      <w:szCs w:val="24"/>
    </w:rPr>
  </w:style>
  <w:style w:type="paragraph" w:styleId="FootnoteText">
    <w:name w:val="footnote text"/>
    <w:basedOn w:val="Normal"/>
    <w:link w:val="FootnoteTextChar"/>
    <w:uiPriority w:val="99"/>
    <w:rsid w:val="006F44CC"/>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6F44CC"/>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c.gov/ParentsAreTheKey/pdf/aap/Pediatrician_Tip_Sheet_CDC_AAP.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1765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Liriano</dc:creator>
  <cp:lastModifiedBy>Huitric, Michele (CDC/ONDIEH/NCIPC)</cp:lastModifiedBy>
  <cp:revision>3</cp:revision>
  <cp:lastPrinted>2013-03-04T19:37:00Z</cp:lastPrinted>
  <dcterms:created xsi:type="dcterms:W3CDTF">2014-07-03T18:51:00Z</dcterms:created>
  <dcterms:modified xsi:type="dcterms:W3CDTF">2014-07-03T18:51:00Z</dcterms:modified>
</cp:coreProperties>
</file>