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8079AC">
        <w:rPr>
          <w:b/>
          <w:sz w:val="28"/>
          <w:szCs w:val="28"/>
        </w:rPr>
        <w:t>DIS</w:t>
      </w:r>
      <w:r>
        <w:rPr>
          <w:b/>
          <w:sz w:val="28"/>
          <w:szCs w:val="28"/>
        </w:rPr>
        <w:t xml:space="preserve"> </w:t>
      </w:r>
      <w:r w:rsidR="008079AC">
        <w:rPr>
          <w:b/>
          <w:sz w:val="28"/>
          <w:szCs w:val="28"/>
        </w:rPr>
        <w:t>Immigration Conference Attendees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Division of </w:t>
      </w:r>
      <w:r w:rsidR="008079AC">
        <w:t>International Services</w:t>
      </w:r>
      <w:r w:rsidRPr="00804144">
        <w:t xml:space="preserve"> (</w:t>
      </w:r>
      <w:r w:rsidR="008079AC">
        <w:t>DIS</w:t>
      </w:r>
      <w:r w:rsidRPr="00804144">
        <w:t xml:space="preserve">) asks that you please take </w:t>
      </w:r>
      <w:r w:rsidR="00075F93">
        <w:t>about</w:t>
      </w:r>
      <w:r w:rsidRPr="00804144">
        <w:t xml:space="preserve"> 5 minutes of your time to provide feedback on</w:t>
      </w:r>
      <w:r w:rsidRPr="008079AC">
        <w:t xml:space="preserve"> </w:t>
      </w:r>
      <w:r w:rsidR="008079AC" w:rsidRPr="008079AC">
        <w:t xml:space="preserve">the </w:t>
      </w:r>
      <w:r w:rsidR="008079AC">
        <w:rPr>
          <w:b/>
        </w:rPr>
        <w:t>DIS Immigration Conference</w:t>
      </w:r>
      <w:r w:rsidRPr="00804144">
        <w:rPr>
          <w:b/>
        </w:rPr>
        <w:t xml:space="preserve">  </w:t>
      </w:r>
      <w:r w:rsidR="008079AC">
        <w:rPr>
          <w:b/>
        </w:rPr>
        <w:t xml:space="preserve"> </w:t>
      </w:r>
      <w:r w:rsidRPr="00804144">
        <w:t xml:space="preserve">As a key stakeholder who is invested in the </w:t>
      </w:r>
      <w:r w:rsidR="008079AC">
        <w:t>training that DIS provides</w:t>
      </w:r>
      <w:r w:rsidRPr="00804144">
        <w:t xml:space="preserve">, your feedback is a valuable piece of information that can be used to improve our </w:t>
      </w:r>
      <w:r w:rsidR="008079AC">
        <w:t>conference</w:t>
      </w:r>
      <w:r w:rsidRPr="00804144">
        <w:t xml:space="preserve">.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we will keep the NIH community informed of both the results and our future direction.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BD2D76" w:rsidP="00850269">
      <w:r w:rsidRPr="007A3C5F">
        <w:rPr>
          <w:b/>
        </w:rPr>
        <w:t>Please use IE or Chrome as your browser.</w:t>
      </w:r>
      <w:r>
        <w:rPr>
          <w:rFonts w:asciiTheme="minorHAnsi" w:hAnsiTheme="minorHAnsi" w:cstheme="minorBidi"/>
        </w:rPr>
        <w:t xml:space="preserve">  </w:t>
      </w:r>
      <w:r w:rsidR="00850269">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7" w:history="1">
        <w:r w:rsidR="00850269">
          <w:rPr>
            <w:rStyle w:val="Hyperlink"/>
          </w:rPr>
          <w:t>ORSSurveySystem@mail.nih.gov</w:t>
        </w:r>
      </w:hyperlink>
      <w:r w:rsidR="00850269">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F76F17" w:rsidRDefault="00F76F17" w:rsidP="009C521E">
      <w:r>
        <w:t>Candelario Zapata</w:t>
      </w:r>
    </w:p>
    <w:p w:rsidR="009C521E" w:rsidRDefault="00F76F17" w:rsidP="009C521E">
      <w:r>
        <w:t>Director</w:t>
      </w:r>
      <w:r w:rsidR="009C521E">
        <w:t xml:space="preserve">, Division of </w:t>
      </w:r>
      <w:r>
        <w:t>International Services</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DA" w:rsidRDefault="001824DA" w:rsidP="00EE7591">
      <w:r>
        <w:separator/>
      </w:r>
    </w:p>
  </w:endnote>
  <w:endnote w:type="continuationSeparator" w:id="0">
    <w:p w:rsidR="001824DA" w:rsidRDefault="001824DA"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C239B5">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C239B5">
          <w:rPr>
            <w:rStyle w:val="PageNumber"/>
            <w:noProof/>
            <w:color w:val="365F91"/>
          </w:rPr>
          <w:t>1</w:t>
        </w:r>
        <w:r w:rsidR="00104835" w:rsidRPr="00D01199">
          <w:rPr>
            <w:rStyle w:val="PageNumber"/>
            <w:color w:val="365F91"/>
          </w:rPr>
          <w:fldChar w:fldCharType="end"/>
        </w:r>
        <w:r>
          <w:rPr>
            <w:rStyle w:val="PageNumber"/>
            <w:color w:val="365F91"/>
          </w:rPr>
          <w:tab/>
        </w:r>
        <w:r w:rsidR="00B811DE">
          <w:rPr>
            <w:rStyle w:val="PageNumber"/>
            <w:color w:val="365F91"/>
          </w:rPr>
          <w:t>Draft March 17</w:t>
        </w:r>
        <w:r w:rsidR="00F811CD">
          <w:rPr>
            <w:rStyle w:val="PageNumber"/>
            <w:color w:val="365F91"/>
          </w:rPr>
          <w:t>,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DA" w:rsidRDefault="001824DA" w:rsidP="00EE7591">
      <w:r>
        <w:separator/>
      </w:r>
    </w:p>
  </w:footnote>
  <w:footnote w:type="continuationSeparator" w:id="0">
    <w:p w:rsidR="001824DA" w:rsidRDefault="001824DA"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69" w:rsidRDefault="001F0B94" w:rsidP="00EE7591">
    <w:pPr>
      <w:pStyle w:val="Header"/>
      <w:jc w:val="center"/>
      <w:rPr>
        <w:rFonts w:ascii="Arial" w:hAnsi="Arial" w:cs="Arial"/>
        <w:b/>
        <w:sz w:val="28"/>
        <w:szCs w:val="28"/>
      </w:rPr>
    </w:pPr>
    <w:r>
      <w:rPr>
        <w:rFonts w:ascii="Arial" w:hAnsi="Arial" w:cs="Arial"/>
        <w:b/>
        <w:sz w:val="28"/>
        <w:szCs w:val="28"/>
      </w:rPr>
      <w:t xml:space="preserve">Division of </w:t>
    </w:r>
    <w:r w:rsidR="00B811DE">
      <w:rPr>
        <w:rFonts w:ascii="Arial" w:hAnsi="Arial" w:cs="Arial"/>
        <w:b/>
        <w:sz w:val="28"/>
        <w:szCs w:val="28"/>
      </w:rPr>
      <w:t>International Services</w:t>
    </w:r>
    <w:r>
      <w:rPr>
        <w:rFonts w:ascii="Arial" w:hAnsi="Arial" w:cs="Arial"/>
        <w:b/>
        <w:sz w:val="28"/>
        <w:szCs w:val="28"/>
      </w:rPr>
      <w:t xml:space="preserve"> (</w:t>
    </w:r>
    <w:r w:rsidR="00B811DE">
      <w:rPr>
        <w:rFonts w:ascii="Arial" w:hAnsi="Arial" w:cs="Arial"/>
        <w:b/>
        <w:sz w:val="28"/>
        <w:szCs w:val="28"/>
      </w:rPr>
      <w:t>DIS</w:t>
    </w:r>
    <w:r>
      <w:rPr>
        <w:rFonts w:ascii="Arial" w:hAnsi="Arial" w:cs="Arial"/>
        <w:b/>
        <w:sz w:val="28"/>
        <w:szCs w:val="28"/>
      </w:rPr>
      <w:t>)</w:t>
    </w:r>
    <w:r w:rsidR="00292176">
      <w:rPr>
        <w:rFonts w:ascii="Arial" w:hAnsi="Arial" w:cs="Arial"/>
        <w:b/>
        <w:sz w:val="28"/>
        <w:szCs w:val="28"/>
      </w:rPr>
      <w:t xml:space="preserve"> </w:t>
    </w:r>
  </w:p>
  <w:p w:rsidR="00292176" w:rsidRPr="00EE7591" w:rsidRDefault="008079AC" w:rsidP="00EE7591">
    <w:pPr>
      <w:pStyle w:val="Header"/>
      <w:jc w:val="center"/>
      <w:rPr>
        <w:rFonts w:ascii="Arial" w:hAnsi="Arial" w:cs="Arial"/>
        <w:b/>
        <w:sz w:val="28"/>
        <w:szCs w:val="28"/>
      </w:rPr>
    </w:pPr>
    <w:r>
      <w:rPr>
        <w:rFonts w:ascii="Arial" w:hAnsi="Arial" w:cs="Arial"/>
        <w:b/>
        <w:sz w:val="28"/>
        <w:szCs w:val="28"/>
      </w:rPr>
      <w:t xml:space="preserve">Immigration </w:t>
    </w:r>
    <w:r w:rsidR="00B811DE">
      <w:rPr>
        <w:rFonts w:ascii="Arial" w:hAnsi="Arial" w:cs="Arial"/>
        <w:b/>
        <w:sz w:val="28"/>
        <w:szCs w:val="28"/>
      </w:rPr>
      <w:t xml:space="preserve">Conference Evaluation </w:t>
    </w:r>
    <w:r w:rsidR="00292176">
      <w:rPr>
        <w:rFonts w:ascii="Arial" w:hAnsi="Arial" w:cs="Arial"/>
        <w:b/>
        <w:sz w:val="28"/>
        <w:szCs w:val="28"/>
      </w:rPr>
      <w:t>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15:restartNumberingAfterBreak="0">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15:restartNumberingAfterBreak="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15:restartNumberingAfterBreak="0">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91"/>
    <w:rsid w:val="00000937"/>
    <w:rsid w:val="00006CA7"/>
    <w:rsid w:val="00030CB8"/>
    <w:rsid w:val="000361C0"/>
    <w:rsid w:val="00056785"/>
    <w:rsid w:val="000727BC"/>
    <w:rsid w:val="00075F93"/>
    <w:rsid w:val="0008250C"/>
    <w:rsid w:val="000909D3"/>
    <w:rsid w:val="00095597"/>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74FBC"/>
    <w:rsid w:val="00176CC6"/>
    <w:rsid w:val="001824DA"/>
    <w:rsid w:val="001A1850"/>
    <w:rsid w:val="001A32D8"/>
    <w:rsid w:val="001B0321"/>
    <w:rsid w:val="001C5919"/>
    <w:rsid w:val="001D004F"/>
    <w:rsid w:val="001D0B4A"/>
    <w:rsid w:val="001D40B1"/>
    <w:rsid w:val="001D61CE"/>
    <w:rsid w:val="001D6B87"/>
    <w:rsid w:val="001F0B94"/>
    <w:rsid w:val="00201543"/>
    <w:rsid w:val="00211834"/>
    <w:rsid w:val="00214D6E"/>
    <w:rsid w:val="002168B7"/>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180B"/>
    <w:rsid w:val="004F375A"/>
    <w:rsid w:val="004F647F"/>
    <w:rsid w:val="005061C6"/>
    <w:rsid w:val="00516CCD"/>
    <w:rsid w:val="00531131"/>
    <w:rsid w:val="00543146"/>
    <w:rsid w:val="00555DB3"/>
    <w:rsid w:val="00566CBE"/>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3C5F"/>
    <w:rsid w:val="007A7BD9"/>
    <w:rsid w:val="007B6656"/>
    <w:rsid w:val="007E3136"/>
    <w:rsid w:val="007E37FF"/>
    <w:rsid w:val="007F50A2"/>
    <w:rsid w:val="008079AC"/>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811DE"/>
    <w:rsid w:val="00B91BB4"/>
    <w:rsid w:val="00B91F1D"/>
    <w:rsid w:val="00BB5541"/>
    <w:rsid w:val="00BD2D76"/>
    <w:rsid w:val="00BF6714"/>
    <w:rsid w:val="00C239B5"/>
    <w:rsid w:val="00C25936"/>
    <w:rsid w:val="00C313C5"/>
    <w:rsid w:val="00C34197"/>
    <w:rsid w:val="00C65A0B"/>
    <w:rsid w:val="00C720FD"/>
    <w:rsid w:val="00C828D7"/>
    <w:rsid w:val="00C869DA"/>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64B1B"/>
    <w:rsid w:val="00E84D34"/>
    <w:rsid w:val="00E906F7"/>
    <w:rsid w:val="00EA3556"/>
    <w:rsid w:val="00EC1321"/>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76F17"/>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B4C0D-F7F7-44DB-BD3D-B5BAE2E3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 w:type="character" w:styleId="Strong">
    <w:name w:val="Strong"/>
    <w:basedOn w:val="DefaultParagraphFont"/>
    <w:uiPriority w:val="22"/>
    <w:qFormat/>
    <w:rsid w:val="00F76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SSurveySystem@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Fountain, Marisa (NIH/OD) [E]</cp:lastModifiedBy>
  <cp:revision>2</cp:revision>
  <dcterms:created xsi:type="dcterms:W3CDTF">2017-04-27T14:56:00Z</dcterms:created>
  <dcterms:modified xsi:type="dcterms:W3CDTF">2017-04-27T14:56:00Z</dcterms:modified>
</cp:coreProperties>
</file>