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F7" w:rsidRPr="00BA4795" w:rsidRDefault="00BA4795" w:rsidP="00BA4795">
      <w:pPr>
        <w:jc w:val="center"/>
        <w:rPr>
          <w:b/>
        </w:rPr>
      </w:pPr>
      <w:r w:rsidRPr="00BA4795">
        <w:rPr>
          <w:b/>
        </w:rPr>
        <w:t>Future Research Leaders Conference</w:t>
      </w:r>
    </w:p>
    <w:p w:rsidR="00BA4795" w:rsidRPr="00BA4795" w:rsidRDefault="00BA4795" w:rsidP="00BA4795">
      <w:pPr>
        <w:jc w:val="center"/>
        <w:rPr>
          <w:b/>
        </w:rPr>
      </w:pPr>
      <w:r w:rsidRPr="00BA4795">
        <w:rPr>
          <w:b/>
        </w:rPr>
        <w:t>Post-Conference Survey</w:t>
      </w:r>
    </w:p>
    <w:p w:rsidR="00BA4795" w:rsidRDefault="001C64A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292436" cy="6605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conference Survey pg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07" cy="66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C9" w:rsidRDefault="00005FC9">
      <w:pPr>
        <w:jc w:val="center"/>
        <w:rPr>
          <w:b/>
        </w:rPr>
      </w:pPr>
    </w:p>
    <w:p w:rsidR="00005FC9" w:rsidRDefault="00005FC9">
      <w:pPr>
        <w:jc w:val="center"/>
        <w:rPr>
          <w:b/>
        </w:rPr>
      </w:pPr>
    </w:p>
    <w:p w:rsidR="00005FC9" w:rsidRDefault="00005FC9">
      <w:pPr>
        <w:jc w:val="center"/>
        <w:rPr>
          <w:b/>
        </w:rPr>
      </w:pPr>
    </w:p>
    <w:p w:rsidR="00005FC9" w:rsidRDefault="00005FC9">
      <w:pPr>
        <w:jc w:val="center"/>
        <w:rPr>
          <w:b/>
        </w:rPr>
      </w:pPr>
    </w:p>
    <w:p w:rsidR="00BA4795" w:rsidRDefault="00005FC9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If</w:t>
      </w:r>
      <w:r w:rsidR="00BA4795">
        <w:rPr>
          <w:b/>
        </w:rPr>
        <w:t xml:space="preserve"> the answer is yes, this page will follow.</w:t>
      </w:r>
    </w:p>
    <w:p w:rsidR="00BA4795" w:rsidRDefault="00005FC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8007" cy="4851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ost-conference Survey pg2 if yes pre-conferenc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691" cy="486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FC9" w:rsidRDefault="00005FC9">
      <w:pPr>
        <w:rPr>
          <w:b/>
        </w:rPr>
      </w:pPr>
      <w:r>
        <w:rPr>
          <w:b/>
        </w:rPr>
        <w:br w:type="page"/>
      </w:r>
    </w:p>
    <w:p w:rsidR="00BA4795" w:rsidRDefault="00BA4795">
      <w:pPr>
        <w:jc w:val="center"/>
        <w:rPr>
          <w:b/>
        </w:rPr>
      </w:pPr>
      <w:r>
        <w:rPr>
          <w:b/>
        </w:rPr>
        <w:lastRenderedPageBreak/>
        <w:t>If the answer is NOT yes, this page will follow.</w:t>
      </w:r>
    </w:p>
    <w:p w:rsidR="00BA4795" w:rsidRDefault="00005FC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623864" cy="491066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ost-conference Survey pg2 if No or maybe pre-conferen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931" cy="4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06012" cy="49839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st-conference Survey pg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12" cy="498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</w:rPr>
        <w:t xml:space="preserve">If the answer to the above question is somewhat agree, agree or strong agree. If not, it will move onto the next question. </w:t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75200" cy="29610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sition Knowledge follow-up question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331" cy="296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57962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st-conference Survey pg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3720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t-conference Survey pg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</w:rPr>
        <w:t xml:space="preserve">If the answer to the above question is strongly disagree, disagree, or somewhat disagree, this question will follow.  Otherwise, it will continue onto the next question. </w:t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52667" cy="18518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y not interested in applying follow-up ques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18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883150" cy="67290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st-conference Survey pg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150" cy="6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6179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st-conference Survey pg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60407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st-conference Survey pg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9295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st-conference Survey pg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527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st-conference Survey pg1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5288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st-conference Survey pg1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</w:p>
    <w:p w:rsidR="00BA4795" w:rsidRDefault="00BA4795">
      <w:pPr>
        <w:jc w:val="center"/>
        <w:rPr>
          <w:b/>
        </w:rPr>
      </w:pPr>
      <w:r>
        <w:rPr>
          <w:b/>
        </w:rPr>
        <w:t xml:space="preserve">If the respondent did not complete a pre-conference survey as indicated at the beginning of this questionnaire, demographic questions will appear.  </w:t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123153" cy="5257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e-Conference Survey pg6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018" cy="526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Default="00BA479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0391" cy="3009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re-Conference Survey pg7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68" cy="30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795" w:rsidRPr="00BA4795" w:rsidRDefault="00BA4795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909399" cy="174513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nd pag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399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795" w:rsidRPr="00BA4795" w:rsidSect="007E57CE">
      <w:headerReference w:type="default" r:id="rId23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47" w:rsidRDefault="00CC2247" w:rsidP="00CC2247">
      <w:pPr>
        <w:spacing w:after="0" w:line="240" w:lineRule="auto"/>
      </w:pPr>
      <w:r>
        <w:separator/>
      </w:r>
    </w:p>
  </w:endnote>
  <w:endnote w:type="continuationSeparator" w:id="0">
    <w:p w:rsidR="00CC2247" w:rsidRDefault="00CC2247" w:rsidP="00CC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47" w:rsidRDefault="00CC2247" w:rsidP="00CC2247">
      <w:pPr>
        <w:spacing w:after="0" w:line="240" w:lineRule="auto"/>
      </w:pPr>
      <w:r>
        <w:separator/>
      </w:r>
    </w:p>
  </w:footnote>
  <w:footnote w:type="continuationSeparator" w:id="0">
    <w:p w:rsidR="00CC2247" w:rsidRDefault="00CC2247" w:rsidP="00CC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247" w:rsidRDefault="00CC2247" w:rsidP="00CC2247">
    <w:pPr>
      <w:pStyle w:val="Header"/>
      <w:jc w:val="right"/>
    </w:pPr>
    <w:r>
      <w:t>OMB #: 0925-0648</w:t>
    </w:r>
  </w:p>
  <w:p w:rsidR="00CC2247" w:rsidRDefault="00CC2247" w:rsidP="00CC2247">
    <w:pPr>
      <w:pStyle w:val="Header"/>
      <w:jc w:val="right"/>
    </w:pPr>
    <w:r>
      <w:t>Expiration Date: 3/2018</w:t>
    </w:r>
  </w:p>
  <w:p w:rsidR="00CC2247" w:rsidRDefault="00CC22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795"/>
    <w:rsid w:val="00005FC9"/>
    <w:rsid w:val="001C64A5"/>
    <w:rsid w:val="00482C60"/>
    <w:rsid w:val="007E57CE"/>
    <w:rsid w:val="00BA4795"/>
    <w:rsid w:val="00BE23F7"/>
    <w:rsid w:val="00C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608EB-0DCB-40CC-9F5A-C7CB581B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47"/>
  </w:style>
  <w:style w:type="paragraph" w:styleId="Footer">
    <w:name w:val="footer"/>
    <w:basedOn w:val="Normal"/>
    <w:link w:val="FooterChar"/>
    <w:uiPriority w:val="99"/>
    <w:unhideWhenUsed/>
    <w:rsid w:val="00CC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Lun, Janetta (NIH/OD) [E]</dc:creator>
  <cp:keywords/>
  <dc:description/>
  <cp:lastModifiedBy>Lun, Janetta (NIH/OD) [E]</cp:lastModifiedBy>
  <cp:revision>5</cp:revision>
  <dcterms:created xsi:type="dcterms:W3CDTF">2016-06-29T21:23:00Z</dcterms:created>
  <dcterms:modified xsi:type="dcterms:W3CDTF">2016-07-01T18:04:00Z</dcterms:modified>
</cp:coreProperties>
</file>