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647" w:rsidRPr="004C5D64" w:rsidRDefault="00D42647" w:rsidP="00D42647">
      <w:pPr>
        <w:rPr>
          <w:b/>
        </w:rPr>
      </w:pPr>
      <w:r w:rsidRPr="004C5D64">
        <w:rPr>
          <w:b/>
        </w:rPr>
        <w:t>E-mail Script to respondents</w:t>
      </w:r>
    </w:p>
    <w:p w:rsidR="00D42647" w:rsidRDefault="00D42647" w:rsidP="00D42647">
      <w:r w:rsidRPr="00EA6AE4">
        <w:t xml:space="preserve">The </w:t>
      </w:r>
      <w:r>
        <w:t xml:space="preserve">National Library of Medicine (NLM) is eager to introduce its key consumer health and biomedical research resources to </w:t>
      </w:r>
      <w:r w:rsidRPr="00BD5A34">
        <w:rPr>
          <w:b/>
        </w:rPr>
        <w:t>ALL</w:t>
      </w:r>
      <w:r>
        <w:t xml:space="preserve"> pre-service librarians nationwide regardless of specialization.  We have a growing outreach and awareness program for K-12 schools and public libraries, and our public and school librarians are important partners in helping people find authoritative health information.  </w:t>
      </w:r>
    </w:p>
    <w:p w:rsidR="00D42647" w:rsidRDefault="00D42647" w:rsidP="00D42647">
      <w:r>
        <w:t>We are therefore interested in learning the extent to which our resources are either mentioned or included in a more substantive way in library and information science schools.  In particular, we would like to get your feedback that will inform the development of supplementary teaching materials that can be used by library and information science instructors to better introduce NLM resources to their students.  We are sending this survey to you because you have been identified as an instructor who may have taught a reference/resources/health informatics course at your institution.  This survey will take approximately 5-10 minutes to complete.</w:t>
      </w:r>
    </w:p>
    <w:p w:rsidR="00D42647" w:rsidRDefault="00D42647" w:rsidP="00D42647">
      <w:r>
        <w:t>The link to the survey can be found here: [insert link to the survey]</w:t>
      </w:r>
    </w:p>
    <w:p w:rsidR="00D42647" w:rsidRDefault="00D42647" w:rsidP="00D42647">
      <w:r>
        <w:t>Thank you for assisting us in improving our services to the community.</w:t>
      </w:r>
    </w:p>
    <w:p w:rsidR="00D42647" w:rsidRDefault="00D42647" w:rsidP="00D42647">
      <w:pPr>
        <w:spacing w:after="0" w:line="240" w:lineRule="auto"/>
      </w:pPr>
      <w:r w:rsidRPr="00EA6AE4">
        <w:t>Office of Health</w:t>
      </w:r>
      <w:r>
        <w:t xml:space="preserve"> Information Programs Development (OHIPD) </w:t>
      </w:r>
    </w:p>
    <w:p w:rsidR="00D42647" w:rsidRDefault="00D42647" w:rsidP="00D42647">
      <w:pPr>
        <w:spacing w:after="0" w:line="240" w:lineRule="auto"/>
      </w:pPr>
      <w:r>
        <w:t>National Library of Medicine (NLM)</w:t>
      </w:r>
    </w:p>
    <w:p w:rsidR="00C8144B" w:rsidRDefault="00C8144B">
      <w:bookmarkStart w:id="0" w:name="_GoBack"/>
      <w:bookmarkEnd w:id="0"/>
    </w:p>
    <w:sectPr w:rsidR="00C8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47"/>
    <w:rsid w:val="00C8144B"/>
    <w:rsid w:val="00D4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A0F17-A538-47BD-BA21-CA0C1B4E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Sharlip, David (NIH/NLM) [E]</dc:creator>
  <cp:keywords/>
  <dc:description/>
  <cp:lastModifiedBy>Sharlip, David (NIH/NLM) [E]</cp:lastModifiedBy>
  <cp:revision>1</cp:revision>
  <dcterms:created xsi:type="dcterms:W3CDTF">2016-12-13T12:16:00Z</dcterms:created>
  <dcterms:modified xsi:type="dcterms:W3CDTF">2016-12-13T12:16:00Z</dcterms:modified>
</cp:coreProperties>
</file>