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AB" w:rsidRDefault="004A6DEA">
      <w:r>
        <w:t xml:space="preserve">The </w:t>
      </w:r>
      <w:r w:rsidR="008B4ABE">
        <w:t xml:space="preserve">majority of the </w:t>
      </w:r>
      <w:r w:rsidR="004266CA">
        <w:t xml:space="preserve">comments </w:t>
      </w:r>
      <w:r w:rsidR="003E6E73">
        <w:t xml:space="preserve">requested more </w:t>
      </w:r>
      <w:r w:rsidR="00DE4522">
        <w:t>clarification o</w:t>
      </w:r>
      <w:r w:rsidR="004266CA">
        <w:t xml:space="preserve">n </w:t>
      </w:r>
      <w:r w:rsidR="003E6E73">
        <w:t>how to use the form. Specifically, c</w:t>
      </w:r>
      <w:r w:rsidR="004266CA">
        <w:t>ommenters were unsure of what wo</w:t>
      </w:r>
      <w:r w:rsidR="00D74085">
        <w:t xml:space="preserve">uld constitute a completed form, </w:t>
      </w:r>
      <w:r w:rsidR="004266CA">
        <w:t xml:space="preserve">who specifically must sign the </w:t>
      </w:r>
      <w:r w:rsidR="00D74085">
        <w:t xml:space="preserve">it and whether the form was required to be used.  </w:t>
      </w:r>
      <w:r w:rsidR="00361016">
        <w:t xml:space="preserve"> As a result we have </w:t>
      </w:r>
      <w:r w:rsidR="004266CA">
        <w:t>expanded</w:t>
      </w:r>
      <w:r w:rsidR="00361016" w:rsidRPr="00361016">
        <w:t xml:space="preserve"> </w:t>
      </w:r>
      <w:r w:rsidR="00361016">
        <w:t xml:space="preserve">the </w:t>
      </w:r>
      <w:r w:rsidR="00D74085">
        <w:t xml:space="preserve">form’s </w:t>
      </w:r>
      <w:r w:rsidR="00361016">
        <w:t xml:space="preserve">instructions to </w:t>
      </w:r>
      <w:r w:rsidR="00D74085">
        <w:t xml:space="preserve">address questions raised. </w:t>
      </w:r>
      <w:r w:rsidR="00361016">
        <w:t xml:space="preserve"> </w:t>
      </w:r>
      <w:r w:rsidR="00361016" w:rsidRPr="00361016">
        <w:t xml:space="preserve">Some commenters suggested </w:t>
      </w:r>
      <w:r w:rsidR="00D74085">
        <w:t xml:space="preserve">changes in some of the terms used.  We considered each comment and made </w:t>
      </w:r>
      <w:r w:rsidR="00361016">
        <w:t>change</w:t>
      </w:r>
      <w:r w:rsidR="00D74085">
        <w:t>s</w:t>
      </w:r>
      <w:r w:rsidR="00361016">
        <w:t xml:space="preserve"> </w:t>
      </w:r>
      <w:r w:rsidR="00D74085">
        <w:t>where appropriate</w:t>
      </w:r>
      <w:r w:rsidR="00F765E5">
        <w:t xml:space="preserve"> (see Crosswalk)</w:t>
      </w:r>
      <w:r w:rsidR="00D74085">
        <w:t>.</w:t>
      </w:r>
      <w:bookmarkStart w:id="0" w:name="_GoBack"/>
      <w:bookmarkEnd w:id="0"/>
    </w:p>
    <w:sectPr w:rsidR="00A73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CA"/>
    <w:rsid w:val="0010477E"/>
    <w:rsid w:val="00361016"/>
    <w:rsid w:val="003E6E73"/>
    <w:rsid w:val="004266CA"/>
    <w:rsid w:val="004A6DEA"/>
    <w:rsid w:val="005E289D"/>
    <w:rsid w:val="008B4ABE"/>
    <w:rsid w:val="00A617AB"/>
    <w:rsid w:val="00A73EAB"/>
    <w:rsid w:val="00C1324B"/>
    <w:rsid w:val="00D74085"/>
    <w:rsid w:val="00DE4522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WINSTON</dc:creator>
  <cp:lastModifiedBy>Mitch Bryman</cp:lastModifiedBy>
  <cp:revision>3</cp:revision>
  <dcterms:created xsi:type="dcterms:W3CDTF">2015-01-23T18:49:00Z</dcterms:created>
  <dcterms:modified xsi:type="dcterms:W3CDTF">2015-01-23T18:49:00Z</dcterms:modified>
</cp:coreProperties>
</file>