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A0" w:rsidRPr="007A4C98" w:rsidRDefault="001046A0" w:rsidP="001046A0">
      <w:pPr>
        <w:spacing w:before="200" w:after="100" w:line="240" w:lineRule="auto"/>
        <w:outlineLvl w:val="1"/>
        <w:rPr>
          <w:rFonts w:ascii="Arial" w:eastAsia="Times New Roman" w:hAnsi="Arial" w:cs="Arial"/>
          <w:b/>
          <w:bCs/>
          <w:sz w:val="27"/>
          <w:szCs w:val="27"/>
        </w:rPr>
      </w:pPr>
      <w:bookmarkStart w:id="0" w:name="se29.7.1915_1113"/>
      <w:bookmarkEnd w:id="0"/>
      <w:r w:rsidRPr="007A4C98">
        <w:rPr>
          <w:rFonts w:ascii="Arial" w:eastAsia="Times New Roman" w:hAnsi="Arial" w:cs="Arial"/>
          <w:b/>
          <w:bCs/>
          <w:sz w:val="27"/>
          <w:szCs w:val="27"/>
        </w:rPr>
        <w:t>Subpart G—Gear and Equipment for Rigging and Materials Handling</w:t>
      </w:r>
    </w:p>
    <w:p w:rsidR="001046A0" w:rsidRPr="007A4C98" w:rsidRDefault="001046A0" w:rsidP="001046A0">
      <w:pPr>
        <w:spacing w:before="200" w:after="100" w:line="240" w:lineRule="auto"/>
        <w:outlineLvl w:val="1"/>
        <w:rPr>
          <w:rFonts w:ascii="Arial" w:eastAsia="Times New Roman" w:hAnsi="Arial" w:cs="Arial"/>
          <w:b/>
          <w:bCs/>
          <w:sz w:val="20"/>
          <w:szCs w:val="20"/>
        </w:rPr>
      </w:pPr>
      <w:r w:rsidRPr="007A4C98">
        <w:rPr>
          <w:rFonts w:ascii="Arial" w:eastAsia="Times New Roman" w:hAnsi="Arial" w:cs="Arial"/>
          <w:b/>
          <w:bCs/>
          <w:sz w:val="20"/>
          <w:szCs w:val="20"/>
        </w:rPr>
        <w:t>§1915.113   Shackles and hooks.</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The provisions of this section shall apply to ship repairing, shipbuilding and shipbreaking.</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 xml:space="preserve">(a) </w:t>
      </w:r>
      <w:r w:rsidRPr="007A4C98">
        <w:rPr>
          <w:rFonts w:ascii="Arial" w:eastAsia="Times New Roman" w:hAnsi="Arial" w:cs="Arial"/>
          <w:i/>
          <w:iCs/>
          <w:sz w:val="20"/>
          <w:szCs w:val="20"/>
        </w:rPr>
        <w:t>Shackles.</w:t>
      </w:r>
      <w:r w:rsidRPr="007A4C98">
        <w:rPr>
          <w:rFonts w:ascii="Arial" w:eastAsia="Times New Roman" w:hAnsi="Arial" w:cs="Arial"/>
          <w:sz w:val="20"/>
          <w:szCs w:val="20"/>
        </w:rPr>
        <w:t xml:space="preserve"> Employers must ensure that shackles:</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(1) Have permanently affixed and legible identification markings as prescribed by the manufacturer that indicate the recommended safe working load;</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(2) Not be loaded in excess of its recommended safe working load as prescribed on the identification markings by the manufacturer; and</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(3) Not be used without affixed and legible identification markings as required by paragraph (a</w:t>
      </w:r>
      <w:proofErr w:type="gramStart"/>
      <w:r w:rsidRPr="007A4C98">
        <w:rPr>
          <w:rFonts w:ascii="Arial" w:eastAsia="Times New Roman" w:hAnsi="Arial" w:cs="Arial"/>
          <w:sz w:val="20"/>
          <w:szCs w:val="20"/>
        </w:rPr>
        <w:t>)(</w:t>
      </w:r>
      <w:proofErr w:type="gramEnd"/>
      <w:r w:rsidRPr="007A4C98">
        <w:rPr>
          <w:rFonts w:ascii="Arial" w:eastAsia="Times New Roman" w:hAnsi="Arial" w:cs="Arial"/>
          <w:sz w:val="20"/>
          <w:szCs w:val="20"/>
        </w:rPr>
        <w:t>1)(</w:t>
      </w:r>
      <w:proofErr w:type="spellStart"/>
      <w:r w:rsidRPr="007A4C98">
        <w:rPr>
          <w:rFonts w:ascii="Arial" w:eastAsia="Times New Roman" w:hAnsi="Arial" w:cs="Arial"/>
          <w:sz w:val="20"/>
          <w:szCs w:val="20"/>
        </w:rPr>
        <w:t>i</w:t>
      </w:r>
      <w:proofErr w:type="spellEnd"/>
      <w:r w:rsidRPr="007A4C98">
        <w:rPr>
          <w:rFonts w:ascii="Arial" w:eastAsia="Times New Roman" w:hAnsi="Arial" w:cs="Arial"/>
          <w:sz w:val="20"/>
          <w:szCs w:val="20"/>
        </w:rPr>
        <w:t>) of this section.</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 xml:space="preserve">(b) </w:t>
      </w:r>
      <w:r w:rsidRPr="007A4C98">
        <w:rPr>
          <w:rFonts w:ascii="Arial" w:eastAsia="Times New Roman" w:hAnsi="Arial" w:cs="Arial"/>
          <w:i/>
          <w:iCs/>
          <w:sz w:val="20"/>
          <w:szCs w:val="20"/>
        </w:rPr>
        <w:t>Hooks.</w:t>
      </w:r>
      <w:r w:rsidRPr="007A4C98">
        <w:rPr>
          <w:rFonts w:ascii="Arial" w:eastAsia="Times New Roman" w:hAnsi="Arial" w:cs="Arial"/>
          <w:sz w:val="20"/>
          <w:szCs w:val="20"/>
        </w:rPr>
        <w:t xml:space="preserve"> (1) The manufacturer's recommendations shall be followed in determining the safe working loads of the various sizes and types of specific and identifiable hooks. All hooks for which no applicable manufacturer's recommendations are available shall be tested to twice the intended safe working load before they are initially put into use. The employer shall maintain and keep readily available a certification record which includes the date of such tests, the signature of the person who performed the test and an identifier for the hook which was tested.</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(2) Loads shall be applied to the throat of the hook since loading the point overstresses and bends or springs the hook.</w:t>
      </w:r>
    </w:p>
    <w:p w:rsidR="001046A0" w:rsidRPr="007A4C98" w:rsidRDefault="001046A0" w:rsidP="001046A0">
      <w:pPr>
        <w:spacing w:before="100" w:beforeAutospacing="1" w:after="100" w:afterAutospacing="1" w:line="240" w:lineRule="auto"/>
        <w:ind w:firstLine="480"/>
        <w:rPr>
          <w:rFonts w:ascii="Arial" w:eastAsia="Times New Roman" w:hAnsi="Arial" w:cs="Arial"/>
          <w:sz w:val="20"/>
          <w:szCs w:val="20"/>
        </w:rPr>
      </w:pPr>
      <w:r w:rsidRPr="007A4C98">
        <w:rPr>
          <w:rFonts w:ascii="Arial" w:eastAsia="Times New Roman" w:hAnsi="Arial" w:cs="Arial"/>
          <w:sz w:val="20"/>
          <w:szCs w:val="20"/>
        </w:rPr>
        <w:t>(3) Hooks shall be inspected periodically to see that they have not been bent by overloading. Bent or sprung hooks shall not be used.</w:t>
      </w:r>
    </w:p>
    <w:p w:rsidR="001046A0" w:rsidRPr="007A4C98" w:rsidRDefault="001046A0" w:rsidP="001046A0">
      <w:pPr>
        <w:spacing w:before="200" w:after="100" w:afterAutospacing="1" w:line="240" w:lineRule="auto"/>
        <w:rPr>
          <w:rFonts w:ascii="Arial" w:eastAsia="Times New Roman" w:hAnsi="Arial" w:cs="Arial"/>
          <w:sz w:val="18"/>
          <w:szCs w:val="18"/>
        </w:rPr>
      </w:pPr>
      <w:r w:rsidRPr="007A4C98">
        <w:rPr>
          <w:rFonts w:ascii="Arial" w:eastAsia="Times New Roman" w:hAnsi="Arial" w:cs="Arial"/>
          <w:sz w:val="18"/>
          <w:szCs w:val="18"/>
        </w:rPr>
        <w:t xml:space="preserve">[47 FR 16986, Apr. 20, 1982, as amended at 51 FR 34562, Sept. 29, 1986; 76 FR 33609, June 8, 2011] </w:t>
      </w:r>
    </w:p>
    <w:p w:rsidR="005273E6" w:rsidRDefault="005273E6">
      <w:bookmarkStart w:id="1" w:name="_GoBack"/>
      <w:bookmarkEnd w:id="1"/>
    </w:p>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A0"/>
    <w:rsid w:val="00046104"/>
    <w:rsid w:val="0005241B"/>
    <w:rsid w:val="0005721F"/>
    <w:rsid w:val="00064BB9"/>
    <w:rsid w:val="00097564"/>
    <w:rsid w:val="000B65B7"/>
    <w:rsid w:val="000C0820"/>
    <w:rsid w:val="000F00EE"/>
    <w:rsid w:val="001046A0"/>
    <w:rsid w:val="0011664C"/>
    <w:rsid w:val="0014171F"/>
    <w:rsid w:val="001512FD"/>
    <w:rsid w:val="00155F2C"/>
    <w:rsid w:val="001A3CD0"/>
    <w:rsid w:val="001D2101"/>
    <w:rsid w:val="001D36D5"/>
    <w:rsid w:val="001D47E0"/>
    <w:rsid w:val="001E07C7"/>
    <w:rsid w:val="001E258F"/>
    <w:rsid w:val="001F4676"/>
    <w:rsid w:val="00240C4F"/>
    <w:rsid w:val="00252652"/>
    <w:rsid w:val="002978B1"/>
    <w:rsid w:val="002B52E0"/>
    <w:rsid w:val="002D483B"/>
    <w:rsid w:val="002E3674"/>
    <w:rsid w:val="002F377D"/>
    <w:rsid w:val="003061DE"/>
    <w:rsid w:val="00317A04"/>
    <w:rsid w:val="0033514F"/>
    <w:rsid w:val="00343504"/>
    <w:rsid w:val="003946E0"/>
    <w:rsid w:val="003974AA"/>
    <w:rsid w:val="003E25F4"/>
    <w:rsid w:val="003F5A7F"/>
    <w:rsid w:val="004215FF"/>
    <w:rsid w:val="0044267D"/>
    <w:rsid w:val="0045295D"/>
    <w:rsid w:val="00464208"/>
    <w:rsid w:val="00495BDD"/>
    <w:rsid w:val="004D186F"/>
    <w:rsid w:val="004E6932"/>
    <w:rsid w:val="004E7C60"/>
    <w:rsid w:val="005079C7"/>
    <w:rsid w:val="005273E6"/>
    <w:rsid w:val="0055000A"/>
    <w:rsid w:val="005625AA"/>
    <w:rsid w:val="00574B4A"/>
    <w:rsid w:val="005A6388"/>
    <w:rsid w:val="005D7040"/>
    <w:rsid w:val="00606F8F"/>
    <w:rsid w:val="0063691E"/>
    <w:rsid w:val="00660B9B"/>
    <w:rsid w:val="00675F8A"/>
    <w:rsid w:val="00685A08"/>
    <w:rsid w:val="00685BC9"/>
    <w:rsid w:val="006B4243"/>
    <w:rsid w:val="006C3B62"/>
    <w:rsid w:val="006F3BFB"/>
    <w:rsid w:val="00707CDF"/>
    <w:rsid w:val="0074331E"/>
    <w:rsid w:val="007607E7"/>
    <w:rsid w:val="0077224F"/>
    <w:rsid w:val="00785598"/>
    <w:rsid w:val="00790172"/>
    <w:rsid w:val="007B6B56"/>
    <w:rsid w:val="007C3229"/>
    <w:rsid w:val="007E73C7"/>
    <w:rsid w:val="00811841"/>
    <w:rsid w:val="00820C3D"/>
    <w:rsid w:val="00853CB9"/>
    <w:rsid w:val="00876989"/>
    <w:rsid w:val="00887A70"/>
    <w:rsid w:val="00887A98"/>
    <w:rsid w:val="00890E36"/>
    <w:rsid w:val="008B0C95"/>
    <w:rsid w:val="008C13A4"/>
    <w:rsid w:val="008C75C2"/>
    <w:rsid w:val="008D041F"/>
    <w:rsid w:val="008F47B8"/>
    <w:rsid w:val="00902BBA"/>
    <w:rsid w:val="00902EC6"/>
    <w:rsid w:val="0091130C"/>
    <w:rsid w:val="00941554"/>
    <w:rsid w:val="00950F59"/>
    <w:rsid w:val="00967AA0"/>
    <w:rsid w:val="0097330F"/>
    <w:rsid w:val="00977D57"/>
    <w:rsid w:val="009B737E"/>
    <w:rsid w:val="009C59E4"/>
    <w:rsid w:val="009D2E58"/>
    <w:rsid w:val="009F6C5E"/>
    <w:rsid w:val="00A1557F"/>
    <w:rsid w:val="00A562FF"/>
    <w:rsid w:val="00AB1C93"/>
    <w:rsid w:val="00AC3A88"/>
    <w:rsid w:val="00AC7092"/>
    <w:rsid w:val="00AD68EE"/>
    <w:rsid w:val="00B03D1A"/>
    <w:rsid w:val="00B7570C"/>
    <w:rsid w:val="00BA156D"/>
    <w:rsid w:val="00BD6638"/>
    <w:rsid w:val="00BE0D5E"/>
    <w:rsid w:val="00C04F12"/>
    <w:rsid w:val="00C60B39"/>
    <w:rsid w:val="00C824A9"/>
    <w:rsid w:val="00D0252D"/>
    <w:rsid w:val="00D31833"/>
    <w:rsid w:val="00D8538B"/>
    <w:rsid w:val="00DD3044"/>
    <w:rsid w:val="00DF3542"/>
    <w:rsid w:val="00E42E6B"/>
    <w:rsid w:val="00E80A21"/>
    <w:rsid w:val="00E91312"/>
    <w:rsid w:val="00E913CE"/>
    <w:rsid w:val="00EB72DB"/>
    <w:rsid w:val="00EC7860"/>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6A0"/>
  </w:style>
  <w:style w:type="paragraph" w:styleId="Heading2">
    <w:name w:val="heading 2"/>
    <w:basedOn w:val="Normal"/>
    <w:link w:val="Heading2Char"/>
    <w:uiPriority w:val="9"/>
    <w:qFormat/>
    <w:rsid w:val="001046A0"/>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46A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046A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1046A0"/>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104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6A0"/>
  </w:style>
  <w:style w:type="paragraph" w:styleId="Heading2">
    <w:name w:val="heading 2"/>
    <w:basedOn w:val="Normal"/>
    <w:link w:val="Heading2Char"/>
    <w:uiPriority w:val="9"/>
    <w:qFormat/>
    <w:rsid w:val="001046A0"/>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46A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046A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1046A0"/>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104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2015-01-29T18:05:00Z</dcterms:created>
  <dcterms:modified xsi:type="dcterms:W3CDTF">2015-01-29T18:12:00Z</dcterms:modified>
</cp:coreProperties>
</file>