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9E2" w:rsidRPr="00336CF3" w:rsidRDefault="00F177A3">
      <w:pPr>
        <w:rPr>
          <w:rFonts w:cs="Times New Roman"/>
          <w:sz w:val="20"/>
          <w:szCs w:val="20"/>
        </w:rPr>
      </w:pPr>
      <w:bookmarkStart w:id="0" w:name="_GoBack"/>
      <w:bookmarkEnd w:id="0"/>
      <w:r w:rsidRPr="00336CF3">
        <w:rPr>
          <w:rFonts w:cs="Times New Roman"/>
          <w:sz w:val="20"/>
          <w:szCs w:val="20"/>
        </w:rPr>
        <w:t xml:space="preserve">Rationale for </w:t>
      </w:r>
      <w:r w:rsidR="00175D02" w:rsidRPr="00336CF3">
        <w:rPr>
          <w:rFonts w:cs="Times New Roman"/>
          <w:sz w:val="20"/>
          <w:szCs w:val="20"/>
        </w:rPr>
        <w:t>Items Added to or Removed From</w:t>
      </w:r>
      <w:r w:rsidRPr="00336CF3">
        <w:rPr>
          <w:rFonts w:cs="Times New Roman"/>
          <w:sz w:val="20"/>
          <w:szCs w:val="20"/>
        </w:rPr>
        <w:t xml:space="preserve"> the ExPECTT Youth </w:t>
      </w:r>
      <w:r w:rsidR="00712968" w:rsidRPr="00336CF3">
        <w:rPr>
          <w:rFonts w:cs="Times New Roman"/>
          <w:sz w:val="20"/>
          <w:szCs w:val="20"/>
        </w:rPr>
        <w:t>Media Tracking</w:t>
      </w:r>
      <w:r w:rsidRPr="00336CF3">
        <w:rPr>
          <w:rFonts w:cs="Times New Roman"/>
          <w:sz w:val="20"/>
          <w:szCs w:val="20"/>
        </w:rPr>
        <w:t xml:space="preserve"> Instrument</w:t>
      </w:r>
      <w:r w:rsidR="007C0C76" w:rsidRPr="00336CF3">
        <w:rPr>
          <w:rFonts w:cs="Times New Roman"/>
          <w:sz w:val="20"/>
          <w:szCs w:val="20"/>
        </w:rPr>
        <w:t xml:space="preserve"> </w:t>
      </w:r>
      <w:r w:rsidR="00715E96" w:rsidRPr="00336CF3">
        <w:rPr>
          <w:rFonts w:cs="Times New Roman"/>
          <w:sz w:val="20"/>
          <w:szCs w:val="20"/>
        </w:rPr>
        <w:t>12/17/14</w:t>
      </w:r>
    </w:p>
    <w:p w:rsidR="00F177A3" w:rsidRPr="00336CF3" w:rsidRDefault="00F177A3">
      <w:pPr>
        <w:rPr>
          <w:rFonts w:cs="Times New Roman"/>
          <w:sz w:val="20"/>
          <w:szCs w:val="20"/>
        </w:rPr>
      </w:pPr>
    </w:p>
    <w:tbl>
      <w:tblPr>
        <w:tblStyle w:val="TableGrid"/>
        <w:tblW w:w="11003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843"/>
        <w:gridCol w:w="2510"/>
        <w:gridCol w:w="972"/>
        <w:gridCol w:w="927"/>
        <w:gridCol w:w="795"/>
        <w:gridCol w:w="3246"/>
        <w:gridCol w:w="1710"/>
      </w:tblGrid>
      <w:tr w:rsidR="00311F87" w:rsidRPr="00336CF3" w:rsidTr="007D7382">
        <w:trPr>
          <w:tblHeader/>
        </w:trPr>
        <w:tc>
          <w:tcPr>
            <w:tcW w:w="843" w:type="dxa"/>
          </w:tcPr>
          <w:p w:rsidR="00311F87" w:rsidRPr="00336CF3" w:rsidRDefault="00311F87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Item Number</w:t>
            </w:r>
          </w:p>
        </w:tc>
        <w:tc>
          <w:tcPr>
            <w:tcW w:w="2510" w:type="dxa"/>
          </w:tcPr>
          <w:p w:rsidR="00311F87" w:rsidRPr="00336CF3" w:rsidRDefault="00311F87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Description</w:t>
            </w:r>
          </w:p>
        </w:tc>
        <w:tc>
          <w:tcPr>
            <w:tcW w:w="972" w:type="dxa"/>
          </w:tcPr>
          <w:p w:rsidR="00311F87" w:rsidRPr="00336CF3" w:rsidRDefault="00311F87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Addition</w:t>
            </w:r>
          </w:p>
        </w:tc>
        <w:tc>
          <w:tcPr>
            <w:tcW w:w="927" w:type="dxa"/>
          </w:tcPr>
          <w:p w:rsidR="00311F87" w:rsidRPr="00336CF3" w:rsidRDefault="00311F87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Deletion</w:t>
            </w:r>
          </w:p>
        </w:tc>
        <w:tc>
          <w:tcPr>
            <w:tcW w:w="795" w:type="dxa"/>
          </w:tcPr>
          <w:p w:rsidR="00311F87" w:rsidRPr="00336CF3" w:rsidRDefault="00311F87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Edit</w:t>
            </w:r>
          </w:p>
        </w:tc>
        <w:tc>
          <w:tcPr>
            <w:tcW w:w="3246" w:type="dxa"/>
          </w:tcPr>
          <w:p w:rsidR="00311F87" w:rsidRPr="00336CF3" w:rsidRDefault="00311F87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Rationale</w:t>
            </w:r>
          </w:p>
        </w:tc>
        <w:tc>
          <w:tcPr>
            <w:tcW w:w="1710" w:type="dxa"/>
          </w:tcPr>
          <w:p w:rsidR="00311F87" w:rsidRPr="00336CF3" w:rsidRDefault="00311F87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Prior Approval Given by OMB</w:t>
            </w:r>
          </w:p>
        </w:tc>
      </w:tr>
      <w:tr w:rsidR="00FF6E08" w:rsidRPr="00336CF3" w:rsidTr="007D7382">
        <w:tc>
          <w:tcPr>
            <w:tcW w:w="843" w:type="dxa"/>
          </w:tcPr>
          <w:p w:rsidR="00FF6E08" w:rsidRPr="00336CF3" w:rsidRDefault="005901A8" w:rsidP="00F177A3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C1</w:t>
            </w:r>
          </w:p>
        </w:tc>
        <w:tc>
          <w:tcPr>
            <w:tcW w:w="2510" w:type="dxa"/>
          </w:tcPr>
          <w:p w:rsidR="00FF6E08" w:rsidRPr="00336CF3" w:rsidRDefault="005901A8" w:rsidP="00F177A3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Gender</w:t>
            </w:r>
          </w:p>
        </w:tc>
        <w:tc>
          <w:tcPr>
            <w:tcW w:w="972" w:type="dxa"/>
          </w:tcPr>
          <w:p w:rsidR="00FF6E08" w:rsidRPr="00336CF3" w:rsidRDefault="00FF6E0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FF6E08" w:rsidRPr="00336CF3" w:rsidRDefault="00FF6E0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FF6E08" w:rsidRPr="00336CF3" w:rsidRDefault="005901A8" w:rsidP="00F177A3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3246" w:type="dxa"/>
          </w:tcPr>
          <w:p w:rsidR="00FF6E08" w:rsidRPr="00336CF3" w:rsidRDefault="005901A8" w:rsidP="00FF6E08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This has been moved to the screener for quota</w:t>
            </w:r>
          </w:p>
        </w:tc>
        <w:tc>
          <w:tcPr>
            <w:tcW w:w="1710" w:type="dxa"/>
          </w:tcPr>
          <w:p w:rsidR="00FF6E08" w:rsidRPr="00336CF3" w:rsidRDefault="005901A8" w:rsidP="00FF6E08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Oct 2013</w:t>
            </w:r>
          </w:p>
        </w:tc>
      </w:tr>
      <w:tr w:rsidR="005901A8" w:rsidRPr="00336CF3" w:rsidTr="007D7382">
        <w:tc>
          <w:tcPr>
            <w:tcW w:w="843" w:type="dxa"/>
          </w:tcPr>
          <w:p w:rsidR="005901A8" w:rsidRPr="00336CF3" w:rsidRDefault="005901A8" w:rsidP="005901A8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C2</w:t>
            </w:r>
          </w:p>
        </w:tc>
        <w:tc>
          <w:tcPr>
            <w:tcW w:w="2510" w:type="dxa"/>
          </w:tcPr>
          <w:p w:rsidR="005901A8" w:rsidRPr="00336CF3" w:rsidRDefault="005901A8" w:rsidP="005901A8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Ethnicity</w:t>
            </w:r>
          </w:p>
        </w:tc>
        <w:tc>
          <w:tcPr>
            <w:tcW w:w="972" w:type="dxa"/>
          </w:tcPr>
          <w:p w:rsidR="005901A8" w:rsidRPr="00336CF3" w:rsidRDefault="005901A8" w:rsidP="005901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5901A8" w:rsidRPr="00336CF3" w:rsidRDefault="005901A8" w:rsidP="005901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5901A8" w:rsidRPr="00336CF3" w:rsidRDefault="005901A8" w:rsidP="005901A8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3246" w:type="dxa"/>
          </w:tcPr>
          <w:p w:rsidR="005901A8" w:rsidRPr="00336CF3" w:rsidRDefault="005901A8" w:rsidP="005901A8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This has been moved to the screener for quota</w:t>
            </w:r>
          </w:p>
        </w:tc>
        <w:tc>
          <w:tcPr>
            <w:tcW w:w="1710" w:type="dxa"/>
          </w:tcPr>
          <w:p w:rsidR="005901A8" w:rsidRPr="00336CF3" w:rsidRDefault="005901A8" w:rsidP="005901A8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Oct 2013</w:t>
            </w:r>
          </w:p>
        </w:tc>
      </w:tr>
      <w:tr w:rsidR="009A4236" w:rsidRPr="00336CF3" w:rsidTr="007D7382">
        <w:tc>
          <w:tcPr>
            <w:tcW w:w="843" w:type="dxa"/>
            <w:shd w:val="clear" w:color="auto" w:fill="FFFFFF" w:themeFill="background1"/>
          </w:tcPr>
          <w:p w:rsidR="009A4236" w:rsidRPr="00336CF3" w:rsidRDefault="009A4236" w:rsidP="009A4236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C3</w:t>
            </w:r>
          </w:p>
        </w:tc>
        <w:tc>
          <w:tcPr>
            <w:tcW w:w="2510" w:type="dxa"/>
            <w:shd w:val="clear" w:color="auto" w:fill="FFFFFF" w:themeFill="background1"/>
          </w:tcPr>
          <w:p w:rsidR="009A4236" w:rsidRPr="00336CF3" w:rsidRDefault="009A4236" w:rsidP="009A4236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Race</w:t>
            </w:r>
          </w:p>
        </w:tc>
        <w:tc>
          <w:tcPr>
            <w:tcW w:w="972" w:type="dxa"/>
            <w:shd w:val="clear" w:color="auto" w:fill="FFFFFF" w:themeFill="background1"/>
          </w:tcPr>
          <w:p w:rsidR="009A4236" w:rsidRPr="00336CF3" w:rsidRDefault="009A4236" w:rsidP="009A423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:rsidR="009A4236" w:rsidRPr="00336CF3" w:rsidRDefault="009A4236" w:rsidP="009A423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:rsidR="009A4236" w:rsidRPr="00336CF3" w:rsidRDefault="009A4236" w:rsidP="009A4236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3246" w:type="dxa"/>
            <w:shd w:val="clear" w:color="auto" w:fill="FFFFFF" w:themeFill="background1"/>
          </w:tcPr>
          <w:p w:rsidR="009A4236" w:rsidRPr="00336CF3" w:rsidRDefault="009A4236" w:rsidP="009A4236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This has been moved to the screener for quota</w:t>
            </w:r>
          </w:p>
        </w:tc>
        <w:tc>
          <w:tcPr>
            <w:tcW w:w="1710" w:type="dxa"/>
            <w:shd w:val="clear" w:color="auto" w:fill="FFFFFF" w:themeFill="background1"/>
          </w:tcPr>
          <w:p w:rsidR="009A4236" w:rsidRPr="00336CF3" w:rsidRDefault="009A4236" w:rsidP="009A4236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Oct 2013</w:t>
            </w:r>
          </w:p>
        </w:tc>
      </w:tr>
      <w:tr w:rsidR="00F723FF" w:rsidRPr="00336CF3" w:rsidTr="007D7382">
        <w:tc>
          <w:tcPr>
            <w:tcW w:w="843" w:type="dxa"/>
          </w:tcPr>
          <w:p w:rsidR="00F723FF" w:rsidRPr="00336CF3" w:rsidRDefault="009F5EF5" w:rsidP="00F723FF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A3_1a</w:t>
            </w:r>
          </w:p>
        </w:tc>
        <w:tc>
          <w:tcPr>
            <w:tcW w:w="2510" w:type="dxa"/>
          </w:tcPr>
          <w:p w:rsidR="009F5EF5" w:rsidRPr="00336CF3" w:rsidRDefault="009F5EF5" w:rsidP="009F5EF5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In the past 3 months, that is since [FILL DATE], have you seen or heard the following slogan or theme?</w:t>
            </w:r>
          </w:p>
          <w:p w:rsidR="00F723FF" w:rsidRPr="00336CF3" w:rsidRDefault="009F5EF5" w:rsidP="009F5EF5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Skittles</w:t>
            </w:r>
          </w:p>
        </w:tc>
        <w:tc>
          <w:tcPr>
            <w:tcW w:w="972" w:type="dxa"/>
          </w:tcPr>
          <w:p w:rsidR="00F723FF" w:rsidRPr="00336CF3" w:rsidRDefault="009F5EF5" w:rsidP="00F723FF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F723FF" w:rsidRPr="00336CF3" w:rsidRDefault="00F723FF" w:rsidP="00F723F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F723FF" w:rsidRPr="00336CF3" w:rsidRDefault="00F723FF" w:rsidP="00F723F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F723FF" w:rsidRPr="00336CF3" w:rsidRDefault="009F5EF5" w:rsidP="00F723FF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Added to get a sense of brand awareness compared with popular teen brands</w:t>
            </w:r>
          </w:p>
        </w:tc>
        <w:tc>
          <w:tcPr>
            <w:tcW w:w="1710" w:type="dxa"/>
          </w:tcPr>
          <w:p w:rsidR="00F723FF" w:rsidRPr="00336CF3" w:rsidRDefault="00F723FF" w:rsidP="00F723F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23FF" w:rsidRPr="00336CF3" w:rsidTr="007D7382">
        <w:tc>
          <w:tcPr>
            <w:tcW w:w="843" w:type="dxa"/>
          </w:tcPr>
          <w:p w:rsidR="00F723FF" w:rsidRPr="00336CF3" w:rsidRDefault="009F5EF5" w:rsidP="00F723FF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A3_1b</w:t>
            </w:r>
          </w:p>
        </w:tc>
        <w:tc>
          <w:tcPr>
            <w:tcW w:w="2510" w:type="dxa"/>
          </w:tcPr>
          <w:p w:rsidR="009F5EF5" w:rsidRPr="00336CF3" w:rsidRDefault="009F5EF5" w:rsidP="009F5EF5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In the past 3 months, that is since [FILL DATE], have you seen or heard the following slogan or theme?</w:t>
            </w:r>
          </w:p>
          <w:p w:rsidR="00F723FF" w:rsidRPr="00336CF3" w:rsidRDefault="009F5EF5" w:rsidP="009F5EF5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Xbox</w:t>
            </w:r>
          </w:p>
        </w:tc>
        <w:tc>
          <w:tcPr>
            <w:tcW w:w="972" w:type="dxa"/>
          </w:tcPr>
          <w:p w:rsidR="00F723FF" w:rsidRPr="00336CF3" w:rsidRDefault="009F5EF5" w:rsidP="00F723FF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F723FF" w:rsidRPr="00336CF3" w:rsidRDefault="00F723FF" w:rsidP="00F723F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F723FF" w:rsidRPr="00336CF3" w:rsidRDefault="00F723FF" w:rsidP="00F723F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F723FF" w:rsidRPr="00336CF3" w:rsidRDefault="009F5EF5" w:rsidP="00F723FF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Added to get a sense of brand awareness compared with popular teen brands</w:t>
            </w:r>
          </w:p>
        </w:tc>
        <w:tc>
          <w:tcPr>
            <w:tcW w:w="1710" w:type="dxa"/>
          </w:tcPr>
          <w:p w:rsidR="00F723FF" w:rsidRPr="00336CF3" w:rsidRDefault="00F723FF" w:rsidP="00F723F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23FF" w:rsidRPr="00336CF3" w:rsidTr="007D7382">
        <w:tc>
          <w:tcPr>
            <w:tcW w:w="843" w:type="dxa"/>
          </w:tcPr>
          <w:p w:rsidR="00F723FF" w:rsidRPr="00336CF3" w:rsidRDefault="009F5EF5" w:rsidP="00F723FF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A3_1c</w:t>
            </w:r>
          </w:p>
        </w:tc>
        <w:tc>
          <w:tcPr>
            <w:tcW w:w="2510" w:type="dxa"/>
          </w:tcPr>
          <w:p w:rsidR="009F5EF5" w:rsidRPr="00336CF3" w:rsidRDefault="009F5EF5" w:rsidP="009F5EF5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In the past 3 months, that is since [FILL DATE], have you seen or heard the following slogan or theme?</w:t>
            </w:r>
          </w:p>
          <w:p w:rsidR="00F723FF" w:rsidRPr="00336CF3" w:rsidRDefault="009F5EF5" w:rsidP="009F5EF5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336CF3">
              <w:rPr>
                <w:rFonts w:cs="Times New Roman"/>
                <w:sz w:val="20"/>
                <w:szCs w:val="20"/>
              </w:rPr>
              <w:t>Proactiv</w:t>
            </w:r>
            <w:proofErr w:type="spellEnd"/>
          </w:p>
        </w:tc>
        <w:tc>
          <w:tcPr>
            <w:tcW w:w="972" w:type="dxa"/>
          </w:tcPr>
          <w:p w:rsidR="00F723FF" w:rsidRPr="00336CF3" w:rsidRDefault="009F5EF5" w:rsidP="00F723FF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F723FF" w:rsidRPr="00336CF3" w:rsidRDefault="00F723FF" w:rsidP="00F723F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F723FF" w:rsidRPr="00336CF3" w:rsidRDefault="00F723FF" w:rsidP="00F723F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F723FF" w:rsidRPr="00336CF3" w:rsidRDefault="009F5EF5" w:rsidP="00F723FF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Added to get a sense of brand awareness compared with popular teen brands</w:t>
            </w:r>
          </w:p>
        </w:tc>
        <w:tc>
          <w:tcPr>
            <w:tcW w:w="1710" w:type="dxa"/>
          </w:tcPr>
          <w:p w:rsidR="00F723FF" w:rsidRPr="00336CF3" w:rsidRDefault="00F723FF" w:rsidP="00F723F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23FF" w:rsidRPr="00336CF3" w:rsidTr="007D7382">
        <w:tc>
          <w:tcPr>
            <w:tcW w:w="843" w:type="dxa"/>
          </w:tcPr>
          <w:p w:rsidR="00F723FF" w:rsidRPr="00336CF3" w:rsidRDefault="009F5EF5" w:rsidP="00F723FF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A3_1</w:t>
            </w:r>
          </w:p>
        </w:tc>
        <w:tc>
          <w:tcPr>
            <w:tcW w:w="2510" w:type="dxa"/>
          </w:tcPr>
          <w:p w:rsidR="009F5EF5" w:rsidRPr="00336CF3" w:rsidRDefault="009F5EF5" w:rsidP="009F5EF5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In the past 3 months, that is since [FILL DATE], have you seen or heard the following slogan or theme?</w:t>
            </w:r>
          </w:p>
          <w:p w:rsidR="00F723FF" w:rsidRPr="00336CF3" w:rsidRDefault="009F5EF5" w:rsidP="009F5EF5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Healthy Teen</w:t>
            </w:r>
          </w:p>
        </w:tc>
        <w:tc>
          <w:tcPr>
            <w:tcW w:w="972" w:type="dxa"/>
          </w:tcPr>
          <w:p w:rsidR="00F723FF" w:rsidRPr="00336CF3" w:rsidRDefault="00F723FF" w:rsidP="00F723F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F723FF" w:rsidRPr="00336CF3" w:rsidRDefault="009F5EF5" w:rsidP="00F723FF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795" w:type="dxa"/>
          </w:tcPr>
          <w:p w:rsidR="00F723FF" w:rsidRPr="00336CF3" w:rsidRDefault="00F723FF" w:rsidP="00F723F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F723FF" w:rsidRPr="00336CF3" w:rsidRDefault="009F5EF5" w:rsidP="00F723FF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Decided we did not need more than one fake brand</w:t>
            </w:r>
          </w:p>
        </w:tc>
        <w:tc>
          <w:tcPr>
            <w:tcW w:w="1710" w:type="dxa"/>
          </w:tcPr>
          <w:p w:rsidR="00F723FF" w:rsidRPr="00336CF3" w:rsidRDefault="00F723FF" w:rsidP="00F723F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23FF" w:rsidRPr="00336CF3" w:rsidTr="007D7382">
        <w:tc>
          <w:tcPr>
            <w:tcW w:w="843" w:type="dxa"/>
          </w:tcPr>
          <w:p w:rsidR="00F723FF" w:rsidRPr="00336CF3" w:rsidRDefault="009F5EF5" w:rsidP="00F723FF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A3_2</w:t>
            </w:r>
          </w:p>
        </w:tc>
        <w:tc>
          <w:tcPr>
            <w:tcW w:w="2510" w:type="dxa"/>
          </w:tcPr>
          <w:p w:rsidR="009F5EF5" w:rsidRPr="00336CF3" w:rsidRDefault="009F5EF5" w:rsidP="009F5EF5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In the past 3 months, that is since [FILL DATE], have you seen or heard the following slogan or theme?</w:t>
            </w:r>
          </w:p>
          <w:p w:rsidR="00F723FF" w:rsidRPr="00336CF3" w:rsidRDefault="009F5EF5" w:rsidP="009F5EF5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Rebellion</w:t>
            </w:r>
          </w:p>
        </w:tc>
        <w:tc>
          <w:tcPr>
            <w:tcW w:w="972" w:type="dxa"/>
          </w:tcPr>
          <w:p w:rsidR="00F723FF" w:rsidRPr="00336CF3" w:rsidRDefault="00F723FF" w:rsidP="00F723F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F723FF" w:rsidRPr="00336CF3" w:rsidRDefault="009F5EF5" w:rsidP="00F723FF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795" w:type="dxa"/>
          </w:tcPr>
          <w:p w:rsidR="00F723FF" w:rsidRPr="00336CF3" w:rsidRDefault="00F723FF" w:rsidP="00F723F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F723FF" w:rsidRPr="00336CF3" w:rsidRDefault="009F5EF5" w:rsidP="00F723FF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Decided we did not need more than one fake brand</w:t>
            </w:r>
          </w:p>
        </w:tc>
        <w:tc>
          <w:tcPr>
            <w:tcW w:w="1710" w:type="dxa"/>
          </w:tcPr>
          <w:p w:rsidR="00F723FF" w:rsidRPr="00336CF3" w:rsidRDefault="00F723FF" w:rsidP="00F723F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23FF" w:rsidRPr="00336CF3" w:rsidTr="007D7382">
        <w:tc>
          <w:tcPr>
            <w:tcW w:w="843" w:type="dxa"/>
          </w:tcPr>
          <w:p w:rsidR="00F723FF" w:rsidRPr="00336CF3" w:rsidRDefault="009F5EF5" w:rsidP="00F723FF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A3_5</w:t>
            </w:r>
          </w:p>
        </w:tc>
        <w:tc>
          <w:tcPr>
            <w:tcW w:w="2510" w:type="dxa"/>
          </w:tcPr>
          <w:p w:rsidR="009F5EF5" w:rsidRPr="00336CF3" w:rsidRDefault="009F5EF5" w:rsidP="009F5EF5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In the past 3 months, that is since [FILL DATE], have you seen or heard the following slogan or theme?</w:t>
            </w:r>
          </w:p>
          <w:p w:rsidR="00F723FF" w:rsidRPr="00336CF3" w:rsidRDefault="009F5EF5" w:rsidP="009F5EF5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Drop the Ash</w:t>
            </w:r>
          </w:p>
        </w:tc>
        <w:tc>
          <w:tcPr>
            <w:tcW w:w="972" w:type="dxa"/>
          </w:tcPr>
          <w:p w:rsidR="00F723FF" w:rsidRPr="00336CF3" w:rsidRDefault="00F723FF" w:rsidP="00F723F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F723FF" w:rsidRPr="00336CF3" w:rsidRDefault="009F5EF5" w:rsidP="00F723FF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795" w:type="dxa"/>
          </w:tcPr>
          <w:p w:rsidR="00F723FF" w:rsidRPr="00336CF3" w:rsidRDefault="00F723FF" w:rsidP="00F723F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F723FF" w:rsidRPr="00336CF3" w:rsidRDefault="009F5EF5" w:rsidP="00F723FF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Decided we did not need more than one fake brand</w:t>
            </w:r>
          </w:p>
        </w:tc>
        <w:tc>
          <w:tcPr>
            <w:tcW w:w="1710" w:type="dxa"/>
          </w:tcPr>
          <w:p w:rsidR="00F723FF" w:rsidRPr="00336CF3" w:rsidRDefault="00F723FF" w:rsidP="00F723F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F5EF5" w:rsidRPr="00336CF3" w:rsidTr="007D7382">
        <w:tc>
          <w:tcPr>
            <w:tcW w:w="843" w:type="dxa"/>
          </w:tcPr>
          <w:p w:rsidR="009F5EF5" w:rsidRPr="00336CF3" w:rsidRDefault="009F5EF5" w:rsidP="009F5EF5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A3_6</w:t>
            </w:r>
          </w:p>
        </w:tc>
        <w:tc>
          <w:tcPr>
            <w:tcW w:w="2510" w:type="dxa"/>
          </w:tcPr>
          <w:p w:rsidR="009F5EF5" w:rsidRPr="00336CF3" w:rsidRDefault="009F5EF5" w:rsidP="009F5EF5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In the past 3 months, that is since [FILL DATE], have you seen or heard the following slogan or theme?</w:t>
            </w:r>
          </w:p>
          <w:p w:rsidR="009F5EF5" w:rsidRPr="00336CF3" w:rsidRDefault="009F5EF5" w:rsidP="009F5EF5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Tips From Former Smokers (Tips)</w:t>
            </w:r>
          </w:p>
        </w:tc>
        <w:tc>
          <w:tcPr>
            <w:tcW w:w="972" w:type="dxa"/>
          </w:tcPr>
          <w:p w:rsidR="009F5EF5" w:rsidRPr="00336CF3" w:rsidRDefault="009F5EF5" w:rsidP="009F5EF5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9F5EF5" w:rsidRPr="00336CF3" w:rsidRDefault="009F5EF5" w:rsidP="009F5EF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9F5EF5" w:rsidRPr="00336CF3" w:rsidRDefault="009F5EF5" w:rsidP="009F5EF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9F5EF5" w:rsidRPr="00336CF3" w:rsidRDefault="009F5EF5" w:rsidP="009F5EF5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Added to understand youth awareness of other tobacco control brands</w:t>
            </w:r>
          </w:p>
        </w:tc>
        <w:tc>
          <w:tcPr>
            <w:tcW w:w="1710" w:type="dxa"/>
          </w:tcPr>
          <w:p w:rsidR="009F5EF5" w:rsidRPr="00336CF3" w:rsidRDefault="009F5EF5" w:rsidP="009F5EF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F5EF5" w:rsidRPr="00336CF3" w:rsidTr="007D7382">
        <w:tc>
          <w:tcPr>
            <w:tcW w:w="843" w:type="dxa"/>
          </w:tcPr>
          <w:p w:rsidR="009F5EF5" w:rsidRPr="00336CF3" w:rsidRDefault="009F5EF5" w:rsidP="009F5EF5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A3_7</w:t>
            </w:r>
          </w:p>
        </w:tc>
        <w:tc>
          <w:tcPr>
            <w:tcW w:w="2510" w:type="dxa"/>
          </w:tcPr>
          <w:p w:rsidR="009F5EF5" w:rsidRPr="00336CF3" w:rsidRDefault="009F5EF5" w:rsidP="009F5EF5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In the past 3 months, that is since [FILL DATE], have you seen or heard the following slogan or theme?</w:t>
            </w:r>
          </w:p>
          <w:p w:rsidR="009F5EF5" w:rsidRPr="00336CF3" w:rsidRDefault="009F5EF5" w:rsidP="009F5EF5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truth</w:t>
            </w:r>
          </w:p>
        </w:tc>
        <w:tc>
          <w:tcPr>
            <w:tcW w:w="972" w:type="dxa"/>
          </w:tcPr>
          <w:p w:rsidR="009F5EF5" w:rsidRPr="00336CF3" w:rsidRDefault="009F5EF5" w:rsidP="009F5EF5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9F5EF5" w:rsidRPr="00336CF3" w:rsidRDefault="009F5EF5" w:rsidP="009F5EF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9F5EF5" w:rsidRPr="00336CF3" w:rsidRDefault="009F5EF5" w:rsidP="009F5EF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9F5EF5" w:rsidRPr="00336CF3" w:rsidRDefault="009F5EF5" w:rsidP="009F5EF5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Added to understand youth awareness of other tobacco control brands</w:t>
            </w:r>
          </w:p>
        </w:tc>
        <w:tc>
          <w:tcPr>
            <w:tcW w:w="1710" w:type="dxa"/>
          </w:tcPr>
          <w:p w:rsidR="009F5EF5" w:rsidRPr="00336CF3" w:rsidRDefault="009F5EF5" w:rsidP="009F5EF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23FF" w:rsidRPr="00336CF3" w:rsidTr="007D7382">
        <w:tc>
          <w:tcPr>
            <w:tcW w:w="843" w:type="dxa"/>
          </w:tcPr>
          <w:p w:rsidR="00F723FF" w:rsidRPr="00336CF3" w:rsidRDefault="008575B7" w:rsidP="00F723FF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A8_x</w:t>
            </w:r>
          </w:p>
        </w:tc>
        <w:tc>
          <w:tcPr>
            <w:tcW w:w="2510" w:type="dxa"/>
          </w:tcPr>
          <w:p w:rsidR="00F723FF" w:rsidRPr="00336CF3" w:rsidRDefault="008575B7" w:rsidP="00F723FF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Ad awareness</w:t>
            </w:r>
          </w:p>
        </w:tc>
        <w:tc>
          <w:tcPr>
            <w:tcW w:w="972" w:type="dxa"/>
          </w:tcPr>
          <w:p w:rsidR="00F723FF" w:rsidRPr="00336CF3" w:rsidRDefault="00F723FF" w:rsidP="00F723F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F723FF" w:rsidRPr="00336CF3" w:rsidRDefault="00F723FF" w:rsidP="00F723F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F723FF" w:rsidRPr="00336CF3" w:rsidRDefault="008575B7" w:rsidP="00F723FF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3246" w:type="dxa"/>
          </w:tcPr>
          <w:p w:rsidR="00F723FF" w:rsidRPr="00336CF3" w:rsidRDefault="008575B7" w:rsidP="009F5EF5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Slight edit for clarity</w:t>
            </w:r>
          </w:p>
        </w:tc>
        <w:tc>
          <w:tcPr>
            <w:tcW w:w="1710" w:type="dxa"/>
          </w:tcPr>
          <w:p w:rsidR="00F723FF" w:rsidRPr="00336CF3" w:rsidRDefault="008575B7" w:rsidP="00F723FF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NA</w:t>
            </w:r>
          </w:p>
        </w:tc>
      </w:tr>
      <w:tr w:rsidR="00F723FF" w:rsidRPr="00336CF3" w:rsidTr="007D7382">
        <w:tc>
          <w:tcPr>
            <w:tcW w:w="843" w:type="dxa"/>
          </w:tcPr>
          <w:p w:rsidR="00F723FF" w:rsidRPr="00336CF3" w:rsidRDefault="008575B7" w:rsidP="00F723FF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A8_ax</w:t>
            </w:r>
          </w:p>
        </w:tc>
        <w:tc>
          <w:tcPr>
            <w:tcW w:w="2510" w:type="dxa"/>
          </w:tcPr>
          <w:p w:rsidR="00F723FF" w:rsidRPr="00336CF3" w:rsidRDefault="008575B7" w:rsidP="00F723FF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Frequency of awareness</w:t>
            </w:r>
          </w:p>
        </w:tc>
        <w:tc>
          <w:tcPr>
            <w:tcW w:w="972" w:type="dxa"/>
          </w:tcPr>
          <w:p w:rsidR="00F723FF" w:rsidRPr="00336CF3" w:rsidRDefault="00F723FF" w:rsidP="00F723F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F723FF" w:rsidRPr="00336CF3" w:rsidRDefault="00F723FF" w:rsidP="00F723F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F723FF" w:rsidRPr="00336CF3" w:rsidRDefault="008575B7" w:rsidP="00F723FF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3246" w:type="dxa"/>
          </w:tcPr>
          <w:p w:rsidR="00F723FF" w:rsidRPr="00336CF3" w:rsidRDefault="008575B7" w:rsidP="00F723FF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Slight edit for clarity</w:t>
            </w:r>
          </w:p>
        </w:tc>
        <w:tc>
          <w:tcPr>
            <w:tcW w:w="1710" w:type="dxa"/>
          </w:tcPr>
          <w:p w:rsidR="00F723FF" w:rsidRPr="00336CF3" w:rsidRDefault="008575B7" w:rsidP="00F723FF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NA</w:t>
            </w:r>
          </w:p>
        </w:tc>
      </w:tr>
      <w:tr w:rsidR="006771C6" w:rsidRPr="00336CF3" w:rsidTr="007D7382">
        <w:tc>
          <w:tcPr>
            <w:tcW w:w="843" w:type="dxa"/>
          </w:tcPr>
          <w:p w:rsidR="006771C6" w:rsidRPr="00336CF3" w:rsidRDefault="006771C6" w:rsidP="006771C6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A9_x</w:t>
            </w:r>
          </w:p>
        </w:tc>
        <w:tc>
          <w:tcPr>
            <w:tcW w:w="2510" w:type="dxa"/>
          </w:tcPr>
          <w:p w:rsidR="006771C6" w:rsidRPr="00336CF3" w:rsidRDefault="006771C6" w:rsidP="006771C6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Online ad awareness</w:t>
            </w:r>
          </w:p>
        </w:tc>
        <w:tc>
          <w:tcPr>
            <w:tcW w:w="972" w:type="dxa"/>
          </w:tcPr>
          <w:p w:rsidR="006771C6" w:rsidRPr="00336CF3" w:rsidRDefault="006771C6" w:rsidP="006771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6771C6" w:rsidRPr="00336CF3" w:rsidRDefault="00816AE4" w:rsidP="006771C6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795" w:type="dxa"/>
          </w:tcPr>
          <w:p w:rsidR="006771C6" w:rsidRPr="00336CF3" w:rsidRDefault="006771C6" w:rsidP="006771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6771C6" w:rsidRPr="00336CF3" w:rsidRDefault="00F06411" w:rsidP="006771C6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Combined with A8_x</w:t>
            </w:r>
          </w:p>
        </w:tc>
        <w:tc>
          <w:tcPr>
            <w:tcW w:w="1710" w:type="dxa"/>
          </w:tcPr>
          <w:p w:rsidR="006771C6" w:rsidRPr="00336CF3" w:rsidRDefault="006771C6" w:rsidP="006771C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771C6" w:rsidRPr="00336CF3" w:rsidTr="007D7382">
        <w:tc>
          <w:tcPr>
            <w:tcW w:w="843" w:type="dxa"/>
          </w:tcPr>
          <w:p w:rsidR="006771C6" w:rsidRPr="00336CF3" w:rsidRDefault="006771C6" w:rsidP="006771C6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A9_ax</w:t>
            </w:r>
          </w:p>
        </w:tc>
        <w:tc>
          <w:tcPr>
            <w:tcW w:w="2510" w:type="dxa"/>
          </w:tcPr>
          <w:p w:rsidR="006771C6" w:rsidRPr="00336CF3" w:rsidRDefault="006771C6" w:rsidP="006771C6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 xml:space="preserve">Frequency of </w:t>
            </w:r>
            <w:r w:rsidR="00816AE4" w:rsidRPr="00336CF3">
              <w:rPr>
                <w:rFonts w:cs="Times New Roman"/>
                <w:sz w:val="20"/>
                <w:szCs w:val="20"/>
              </w:rPr>
              <w:t xml:space="preserve">online </w:t>
            </w:r>
            <w:r w:rsidRPr="00336CF3">
              <w:rPr>
                <w:rFonts w:cs="Times New Roman"/>
                <w:sz w:val="20"/>
                <w:szCs w:val="20"/>
              </w:rPr>
              <w:t>awareness</w:t>
            </w:r>
          </w:p>
        </w:tc>
        <w:tc>
          <w:tcPr>
            <w:tcW w:w="972" w:type="dxa"/>
          </w:tcPr>
          <w:p w:rsidR="006771C6" w:rsidRPr="00336CF3" w:rsidRDefault="006771C6" w:rsidP="006771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6771C6" w:rsidRPr="00336CF3" w:rsidRDefault="00816AE4" w:rsidP="006771C6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795" w:type="dxa"/>
          </w:tcPr>
          <w:p w:rsidR="006771C6" w:rsidRPr="00336CF3" w:rsidRDefault="006771C6" w:rsidP="006771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6771C6" w:rsidRPr="00336CF3" w:rsidRDefault="00F06411" w:rsidP="006771C6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Combined with A8_ax</w:t>
            </w:r>
          </w:p>
        </w:tc>
        <w:tc>
          <w:tcPr>
            <w:tcW w:w="1710" w:type="dxa"/>
          </w:tcPr>
          <w:p w:rsidR="006771C6" w:rsidRPr="00336CF3" w:rsidRDefault="006771C6" w:rsidP="006771C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F5EF5" w:rsidRPr="00336CF3" w:rsidTr="007D7382">
        <w:tc>
          <w:tcPr>
            <w:tcW w:w="843" w:type="dxa"/>
          </w:tcPr>
          <w:p w:rsidR="009F5EF5" w:rsidRPr="00336CF3" w:rsidRDefault="007B6325" w:rsidP="009F5EF5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A9a.</w:t>
            </w:r>
          </w:p>
        </w:tc>
        <w:tc>
          <w:tcPr>
            <w:tcW w:w="2510" w:type="dxa"/>
          </w:tcPr>
          <w:p w:rsidR="009F5EF5" w:rsidRPr="00336CF3" w:rsidRDefault="007B6325" w:rsidP="007B6325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Where have you seen or heard these ads? Check all that apply. [Channels]</w:t>
            </w:r>
          </w:p>
        </w:tc>
        <w:tc>
          <w:tcPr>
            <w:tcW w:w="972" w:type="dxa"/>
          </w:tcPr>
          <w:p w:rsidR="009F5EF5" w:rsidRPr="00336CF3" w:rsidRDefault="007B6325" w:rsidP="009F5EF5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Xx</w:t>
            </w:r>
          </w:p>
        </w:tc>
        <w:tc>
          <w:tcPr>
            <w:tcW w:w="927" w:type="dxa"/>
          </w:tcPr>
          <w:p w:rsidR="009F5EF5" w:rsidRPr="00336CF3" w:rsidRDefault="009F5EF5" w:rsidP="009F5EF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9F5EF5" w:rsidRPr="00336CF3" w:rsidRDefault="009F5EF5" w:rsidP="009F5EF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9F5EF5" w:rsidRPr="00336CF3" w:rsidRDefault="009F5EF5" w:rsidP="009F5EF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F5EF5" w:rsidRPr="00336CF3" w:rsidRDefault="009F5EF5" w:rsidP="009F5EF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F5EF5" w:rsidRPr="00336CF3" w:rsidTr="007D7382">
        <w:tc>
          <w:tcPr>
            <w:tcW w:w="843" w:type="dxa"/>
          </w:tcPr>
          <w:p w:rsidR="009F5EF5" w:rsidRPr="00336CF3" w:rsidRDefault="007B6325" w:rsidP="009F5EF5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A9bx.</w:t>
            </w:r>
          </w:p>
        </w:tc>
        <w:tc>
          <w:tcPr>
            <w:tcW w:w="2510" w:type="dxa"/>
          </w:tcPr>
          <w:p w:rsidR="009F5EF5" w:rsidRPr="00336CF3" w:rsidRDefault="007B6325" w:rsidP="009F5EF5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 xml:space="preserve">Where have you seen these </w:t>
            </w:r>
            <w:r w:rsidRPr="00336CF3">
              <w:rPr>
                <w:rFonts w:cs="Times New Roman"/>
                <w:sz w:val="20"/>
                <w:szCs w:val="20"/>
              </w:rPr>
              <w:lastRenderedPageBreak/>
              <w:t>ads? Check all that apply. [Locations]</w:t>
            </w:r>
          </w:p>
        </w:tc>
        <w:tc>
          <w:tcPr>
            <w:tcW w:w="972" w:type="dxa"/>
          </w:tcPr>
          <w:p w:rsidR="009F5EF5" w:rsidRPr="00336CF3" w:rsidRDefault="007B6325" w:rsidP="009F5EF5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lastRenderedPageBreak/>
              <w:t>X</w:t>
            </w:r>
          </w:p>
        </w:tc>
        <w:tc>
          <w:tcPr>
            <w:tcW w:w="927" w:type="dxa"/>
          </w:tcPr>
          <w:p w:rsidR="009F5EF5" w:rsidRPr="00336CF3" w:rsidRDefault="009F5EF5" w:rsidP="009F5EF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9F5EF5" w:rsidRPr="00336CF3" w:rsidRDefault="009F5EF5" w:rsidP="009F5EF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9F5EF5" w:rsidRPr="00336CF3" w:rsidRDefault="009F5EF5" w:rsidP="009F5EF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F5EF5" w:rsidRPr="00336CF3" w:rsidRDefault="009F5EF5" w:rsidP="009F5EF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F5EF5" w:rsidRPr="00336CF3" w:rsidTr="007D7382">
        <w:tc>
          <w:tcPr>
            <w:tcW w:w="843" w:type="dxa"/>
          </w:tcPr>
          <w:p w:rsidR="009F5EF5" w:rsidRPr="00336CF3" w:rsidRDefault="007B6325" w:rsidP="009F5EF5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lastRenderedPageBreak/>
              <w:t>A9cx.</w:t>
            </w:r>
          </w:p>
        </w:tc>
        <w:tc>
          <w:tcPr>
            <w:tcW w:w="2510" w:type="dxa"/>
          </w:tcPr>
          <w:p w:rsidR="007B6325" w:rsidRPr="00336CF3" w:rsidRDefault="007B6325" w:rsidP="007B6325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 xml:space="preserve">Where on the Internet have you seen these ads? Check all that apply. </w:t>
            </w:r>
          </w:p>
          <w:p w:rsidR="009F5EF5" w:rsidRPr="00336CF3" w:rsidRDefault="009F5EF5" w:rsidP="007B632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9F5EF5" w:rsidRPr="00336CF3" w:rsidRDefault="007B6325" w:rsidP="009F5EF5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9F5EF5" w:rsidRPr="00336CF3" w:rsidRDefault="009F5EF5" w:rsidP="009F5EF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9F5EF5" w:rsidRPr="00336CF3" w:rsidRDefault="009F5EF5" w:rsidP="009F5EF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9F5EF5" w:rsidRPr="00336CF3" w:rsidRDefault="009F5EF5" w:rsidP="009F5EF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F5EF5" w:rsidRPr="00336CF3" w:rsidRDefault="009F5EF5" w:rsidP="009F5EF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F5EF5" w:rsidRPr="00336CF3" w:rsidTr="007D7382">
        <w:tc>
          <w:tcPr>
            <w:tcW w:w="843" w:type="dxa"/>
          </w:tcPr>
          <w:p w:rsidR="009F5EF5" w:rsidRPr="00336CF3" w:rsidRDefault="007B6325" w:rsidP="009F5EF5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A11_8</w:t>
            </w:r>
            <w:r w:rsidRPr="00336CF3">
              <w:rPr>
                <w:rFonts w:cs="Times New Roman"/>
                <w:sz w:val="20"/>
                <w:szCs w:val="20"/>
              </w:rPr>
              <w:tab/>
            </w:r>
          </w:p>
        </w:tc>
        <w:tc>
          <w:tcPr>
            <w:tcW w:w="2510" w:type="dxa"/>
          </w:tcPr>
          <w:p w:rsidR="009F5EF5" w:rsidRPr="00336CF3" w:rsidRDefault="007B6325" w:rsidP="009F5EF5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 xml:space="preserve">This ad is ridiculous </w:t>
            </w:r>
          </w:p>
        </w:tc>
        <w:tc>
          <w:tcPr>
            <w:tcW w:w="972" w:type="dxa"/>
          </w:tcPr>
          <w:p w:rsidR="009F5EF5" w:rsidRPr="00336CF3" w:rsidRDefault="009F5EF5" w:rsidP="009F5EF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9F5EF5" w:rsidRPr="00336CF3" w:rsidRDefault="009F5EF5" w:rsidP="009F5EF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9F5EF5" w:rsidRPr="00336CF3" w:rsidRDefault="007B6325" w:rsidP="009F5EF5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3246" w:type="dxa"/>
          </w:tcPr>
          <w:p w:rsidR="009F5EF5" w:rsidRPr="00336CF3" w:rsidRDefault="007B6325" w:rsidP="007B6325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Changed to “This ad is silly” at request of media company</w:t>
            </w:r>
          </w:p>
        </w:tc>
        <w:tc>
          <w:tcPr>
            <w:tcW w:w="1710" w:type="dxa"/>
          </w:tcPr>
          <w:p w:rsidR="009F5EF5" w:rsidRPr="00336CF3" w:rsidRDefault="007B6325" w:rsidP="009F5EF5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This item is similar to others approved in Oct 2013.</w:t>
            </w:r>
          </w:p>
        </w:tc>
      </w:tr>
      <w:tr w:rsidR="002A1558" w:rsidRPr="00336CF3" w:rsidTr="007D7382">
        <w:tc>
          <w:tcPr>
            <w:tcW w:w="843" w:type="dxa"/>
          </w:tcPr>
          <w:p w:rsidR="002A1558" w:rsidRPr="00336CF3" w:rsidRDefault="002A1558" w:rsidP="002A1558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A11_14</w:t>
            </w:r>
          </w:p>
        </w:tc>
        <w:tc>
          <w:tcPr>
            <w:tcW w:w="2510" w:type="dxa"/>
          </w:tcPr>
          <w:p w:rsidR="002A1558" w:rsidRPr="00336CF3" w:rsidRDefault="002A1558" w:rsidP="002A1558">
            <w:pPr>
              <w:keepNext/>
              <w:spacing w:before="60" w:after="60"/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This ad is annoying</w:t>
            </w:r>
          </w:p>
        </w:tc>
        <w:tc>
          <w:tcPr>
            <w:tcW w:w="972" w:type="dxa"/>
          </w:tcPr>
          <w:p w:rsidR="002A1558" w:rsidRPr="00336CF3" w:rsidRDefault="002A1558" w:rsidP="002A1558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2A1558" w:rsidRPr="00336CF3" w:rsidRDefault="002A1558" w:rsidP="002A155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A1558" w:rsidRPr="00336CF3" w:rsidRDefault="002A1558" w:rsidP="002A155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2A1558" w:rsidRPr="00336CF3" w:rsidRDefault="002A1558" w:rsidP="002A1558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Added at request of media company</w:t>
            </w:r>
          </w:p>
        </w:tc>
        <w:tc>
          <w:tcPr>
            <w:tcW w:w="1710" w:type="dxa"/>
          </w:tcPr>
          <w:p w:rsidR="002A1558" w:rsidRPr="00336CF3" w:rsidRDefault="002A1558" w:rsidP="002A1558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This item is similar to others approved in Oct 2013.</w:t>
            </w:r>
          </w:p>
        </w:tc>
      </w:tr>
      <w:tr w:rsidR="002A1558" w:rsidRPr="00336CF3" w:rsidTr="007D7382">
        <w:tc>
          <w:tcPr>
            <w:tcW w:w="843" w:type="dxa"/>
          </w:tcPr>
          <w:p w:rsidR="002A1558" w:rsidRPr="00336CF3" w:rsidRDefault="002A1558" w:rsidP="002A1558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A11_15</w:t>
            </w:r>
          </w:p>
        </w:tc>
        <w:tc>
          <w:tcPr>
            <w:tcW w:w="2510" w:type="dxa"/>
          </w:tcPr>
          <w:p w:rsidR="002A1558" w:rsidRPr="00336CF3" w:rsidRDefault="002A1558" w:rsidP="002A1558">
            <w:pPr>
              <w:keepNext/>
              <w:spacing w:before="60" w:after="60"/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This ad was difficult to watch</w:t>
            </w:r>
          </w:p>
        </w:tc>
        <w:tc>
          <w:tcPr>
            <w:tcW w:w="972" w:type="dxa"/>
          </w:tcPr>
          <w:p w:rsidR="002A1558" w:rsidRPr="00336CF3" w:rsidRDefault="002A1558" w:rsidP="002A1558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2A1558" w:rsidRPr="00336CF3" w:rsidRDefault="002A1558" w:rsidP="002A155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A1558" w:rsidRPr="00336CF3" w:rsidRDefault="002A1558" w:rsidP="002A155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2A1558" w:rsidRPr="00336CF3" w:rsidRDefault="002A1558" w:rsidP="002A1558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Added at request of media company</w:t>
            </w:r>
          </w:p>
        </w:tc>
        <w:tc>
          <w:tcPr>
            <w:tcW w:w="1710" w:type="dxa"/>
          </w:tcPr>
          <w:p w:rsidR="002A1558" w:rsidRPr="00336CF3" w:rsidRDefault="002A1558" w:rsidP="002A1558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This item is similar to others approved in Oct 2013.</w:t>
            </w:r>
          </w:p>
        </w:tc>
      </w:tr>
      <w:tr w:rsidR="002A1558" w:rsidRPr="00336CF3" w:rsidTr="007D7382">
        <w:tc>
          <w:tcPr>
            <w:tcW w:w="843" w:type="dxa"/>
          </w:tcPr>
          <w:p w:rsidR="002A1558" w:rsidRPr="00336CF3" w:rsidRDefault="002A1558" w:rsidP="002A1558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A11_16</w:t>
            </w:r>
          </w:p>
        </w:tc>
        <w:tc>
          <w:tcPr>
            <w:tcW w:w="2510" w:type="dxa"/>
          </w:tcPr>
          <w:p w:rsidR="002A1558" w:rsidRPr="00336CF3" w:rsidRDefault="002A1558" w:rsidP="002A1558">
            <w:pPr>
              <w:keepNext/>
              <w:spacing w:before="60" w:after="60"/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I can identify with what the ad says</w:t>
            </w:r>
          </w:p>
        </w:tc>
        <w:tc>
          <w:tcPr>
            <w:tcW w:w="972" w:type="dxa"/>
          </w:tcPr>
          <w:p w:rsidR="002A1558" w:rsidRPr="00336CF3" w:rsidRDefault="002A1558" w:rsidP="002A1558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2A1558" w:rsidRPr="00336CF3" w:rsidRDefault="002A1558" w:rsidP="002A155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A1558" w:rsidRPr="00336CF3" w:rsidRDefault="002A1558" w:rsidP="002A155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2A1558" w:rsidRPr="00336CF3" w:rsidRDefault="002A1558" w:rsidP="002A1558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Added at request of media company</w:t>
            </w:r>
          </w:p>
        </w:tc>
        <w:tc>
          <w:tcPr>
            <w:tcW w:w="1710" w:type="dxa"/>
          </w:tcPr>
          <w:p w:rsidR="002A1558" w:rsidRPr="00336CF3" w:rsidRDefault="002A1558" w:rsidP="002A1558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This item is similar to others approved in Oct 2013.</w:t>
            </w:r>
          </w:p>
        </w:tc>
      </w:tr>
      <w:tr w:rsidR="002A1558" w:rsidRPr="00336CF3" w:rsidTr="007D7382">
        <w:tc>
          <w:tcPr>
            <w:tcW w:w="843" w:type="dxa"/>
          </w:tcPr>
          <w:p w:rsidR="002A1558" w:rsidRPr="00336CF3" w:rsidRDefault="002A1558" w:rsidP="002A1558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A11_17</w:t>
            </w:r>
          </w:p>
        </w:tc>
        <w:tc>
          <w:tcPr>
            <w:tcW w:w="2510" w:type="dxa"/>
          </w:tcPr>
          <w:p w:rsidR="002A1558" w:rsidRPr="00336CF3" w:rsidRDefault="002A1558" w:rsidP="002A1558">
            <w:pPr>
              <w:keepNext/>
              <w:spacing w:before="60" w:after="60"/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This ad is different from other anti-tobacco ads I’ve seen or heard</w:t>
            </w:r>
          </w:p>
        </w:tc>
        <w:tc>
          <w:tcPr>
            <w:tcW w:w="972" w:type="dxa"/>
          </w:tcPr>
          <w:p w:rsidR="002A1558" w:rsidRPr="00336CF3" w:rsidRDefault="002A1558" w:rsidP="002A1558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2A1558" w:rsidRPr="00336CF3" w:rsidRDefault="002A1558" w:rsidP="002A155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A1558" w:rsidRPr="00336CF3" w:rsidRDefault="002A1558" w:rsidP="002A155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2A1558" w:rsidRPr="00336CF3" w:rsidRDefault="002A1558" w:rsidP="002A1558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Added at request of media company</w:t>
            </w:r>
          </w:p>
        </w:tc>
        <w:tc>
          <w:tcPr>
            <w:tcW w:w="1710" w:type="dxa"/>
          </w:tcPr>
          <w:p w:rsidR="002A1558" w:rsidRPr="00336CF3" w:rsidRDefault="002A1558" w:rsidP="002A1558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This item is similar to others approved in Oct 2013.</w:t>
            </w:r>
          </w:p>
        </w:tc>
      </w:tr>
      <w:tr w:rsidR="007D7382" w:rsidRPr="00336CF3" w:rsidTr="007D7382">
        <w:tc>
          <w:tcPr>
            <w:tcW w:w="843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A12b_x.</w:t>
            </w:r>
          </w:p>
        </w:tc>
        <w:tc>
          <w:tcPr>
            <w:tcW w:w="2510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On a scale of 1 to 5, indicate whether the ad made [INSERT TOBACCO PRODUCT] look like something you would or wouldn’t want to do.</w:t>
            </w:r>
          </w:p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The ad makes me want to USE/NOT USE tobacco</w:t>
            </w:r>
          </w:p>
        </w:tc>
        <w:tc>
          <w:tcPr>
            <w:tcW w:w="972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Added at request of media company</w:t>
            </w:r>
          </w:p>
        </w:tc>
        <w:tc>
          <w:tcPr>
            <w:tcW w:w="1710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D7382" w:rsidRPr="00336CF3" w:rsidTr="007D7382">
        <w:tc>
          <w:tcPr>
            <w:tcW w:w="843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A13d_x.</w:t>
            </w:r>
          </w:p>
        </w:tc>
        <w:tc>
          <w:tcPr>
            <w:tcW w:w="2510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Angry</w:t>
            </w:r>
          </w:p>
        </w:tc>
        <w:tc>
          <w:tcPr>
            <w:tcW w:w="972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Added at request of media company</w:t>
            </w:r>
          </w:p>
        </w:tc>
        <w:tc>
          <w:tcPr>
            <w:tcW w:w="1710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This item is similar to others approved in Oct 2013.</w:t>
            </w:r>
          </w:p>
        </w:tc>
      </w:tr>
      <w:tr w:rsidR="007D7382" w:rsidRPr="00336CF3" w:rsidTr="007D7382">
        <w:tc>
          <w:tcPr>
            <w:tcW w:w="843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A13e_x.</w:t>
            </w:r>
          </w:p>
        </w:tc>
        <w:tc>
          <w:tcPr>
            <w:tcW w:w="2510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Ashamed</w:t>
            </w:r>
          </w:p>
        </w:tc>
        <w:tc>
          <w:tcPr>
            <w:tcW w:w="972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Added at request of media company</w:t>
            </w:r>
          </w:p>
        </w:tc>
        <w:tc>
          <w:tcPr>
            <w:tcW w:w="1710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This item is similar to others approved in Oct 2013.</w:t>
            </w:r>
          </w:p>
        </w:tc>
      </w:tr>
      <w:tr w:rsidR="007D7382" w:rsidRPr="00336CF3" w:rsidTr="007D7382">
        <w:trPr>
          <w:trHeight w:val="701"/>
        </w:trPr>
        <w:tc>
          <w:tcPr>
            <w:tcW w:w="843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 xml:space="preserve">A13f_x. </w:t>
            </w:r>
          </w:p>
        </w:tc>
        <w:tc>
          <w:tcPr>
            <w:tcW w:w="2510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Discouraged</w:t>
            </w:r>
          </w:p>
        </w:tc>
        <w:tc>
          <w:tcPr>
            <w:tcW w:w="972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Added at request of media company</w:t>
            </w:r>
          </w:p>
        </w:tc>
        <w:tc>
          <w:tcPr>
            <w:tcW w:w="1710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This item is similar to others approved in Oct 2013.</w:t>
            </w:r>
          </w:p>
        </w:tc>
      </w:tr>
      <w:tr w:rsidR="007D7382" w:rsidRPr="00336CF3" w:rsidTr="007D7382">
        <w:tc>
          <w:tcPr>
            <w:tcW w:w="843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 xml:space="preserve">A13g_x. </w:t>
            </w:r>
          </w:p>
        </w:tc>
        <w:tc>
          <w:tcPr>
            <w:tcW w:w="2510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Hopeful</w:t>
            </w:r>
          </w:p>
        </w:tc>
        <w:tc>
          <w:tcPr>
            <w:tcW w:w="972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Added at request of media company</w:t>
            </w:r>
          </w:p>
        </w:tc>
        <w:tc>
          <w:tcPr>
            <w:tcW w:w="1710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This item is similar to others approved in Oct 2013.</w:t>
            </w:r>
          </w:p>
        </w:tc>
      </w:tr>
      <w:tr w:rsidR="007D7382" w:rsidRPr="00336CF3" w:rsidTr="007D7382">
        <w:tc>
          <w:tcPr>
            <w:tcW w:w="843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 xml:space="preserve">A13h_x. </w:t>
            </w:r>
          </w:p>
        </w:tc>
        <w:tc>
          <w:tcPr>
            <w:tcW w:w="2510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Motivated</w:t>
            </w:r>
          </w:p>
        </w:tc>
        <w:tc>
          <w:tcPr>
            <w:tcW w:w="972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Added at request of media company</w:t>
            </w:r>
          </w:p>
        </w:tc>
        <w:tc>
          <w:tcPr>
            <w:tcW w:w="1710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This item is similar to others approved in Oct 2013.</w:t>
            </w:r>
          </w:p>
        </w:tc>
      </w:tr>
      <w:tr w:rsidR="007D7382" w:rsidRPr="00336CF3" w:rsidTr="007D7382">
        <w:tc>
          <w:tcPr>
            <w:tcW w:w="843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 xml:space="preserve">A13i_x. </w:t>
            </w:r>
          </w:p>
        </w:tc>
        <w:tc>
          <w:tcPr>
            <w:tcW w:w="2510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Understood</w:t>
            </w:r>
          </w:p>
        </w:tc>
        <w:tc>
          <w:tcPr>
            <w:tcW w:w="972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Added at request of media company</w:t>
            </w:r>
          </w:p>
        </w:tc>
        <w:tc>
          <w:tcPr>
            <w:tcW w:w="1710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This item is similar to others approved in Oct 2013.</w:t>
            </w:r>
          </w:p>
        </w:tc>
      </w:tr>
      <w:tr w:rsidR="007D7382" w:rsidRPr="00336CF3" w:rsidTr="007D7382">
        <w:tc>
          <w:tcPr>
            <w:tcW w:w="843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lastRenderedPageBreak/>
              <w:t xml:space="preserve">A13j_x. </w:t>
            </w:r>
          </w:p>
        </w:tc>
        <w:tc>
          <w:tcPr>
            <w:tcW w:w="2510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Amused</w:t>
            </w:r>
          </w:p>
        </w:tc>
        <w:tc>
          <w:tcPr>
            <w:tcW w:w="972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Added at request of media company</w:t>
            </w:r>
          </w:p>
        </w:tc>
        <w:tc>
          <w:tcPr>
            <w:tcW w:w="1710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This item is similar to others approved in Oct 2013.</w:t>
            </w:r>
          </w:p>
        </w:tc>
      </w:tr>
      <w:tr w:rsidR="007D7382" w:rsidRPr="00336CF3" w:rsidTr="007D7382">
        <w:tc>
          <w:tcPr>
            <w:tcW w:w="843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 xml:space="preserve">A13k_x. </w:t>
            </w:r>
          </w:p>
        </w:tc>
        <w:tc>
          <w:tcPr>
            <w:tcW w:w="2510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Worried</w:t>
            </w:r>
          </w:p>
        </w:tc>
        <w:tc>
          <w:tcPr>
            <w:tcW w:w="972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Added at request of media company</w:t>
            </w:r>
          </w:p>
        </w:tc>
        <w:tc>
          <w:tcPr>
            <w:tcW w:w="1710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This item is similar to others approved in Oct 2013.</w:t>
            </w:r>
          </w:p>
        </w:tc>
      </w:tr>
      <w:tr w:rsidR="007D7382" w:rsidRPr="00336CF3" w:rsidTr="007D7382">
        <w:tc>
          <w:tcPr>
            <w:tcW w:w="843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 xml:space="preserve">A13l_x. </w:t>
            </w:r>
          </w:p>
        </w:tc>
        <w:tc>
          <w:tcPr>
            <w:tcW w:w="2510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Disgusted or grossed out</w:t>
            </w:r>
          </w:p>
        </w:tc>
        <w:tc>
          <w:tcPr>
            <w:tcW w:w="972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Added at request of media company</w:t>
            </w:r>
          </w:p>
        </w:tc>
        <w:tc>
          <w:tcPr>
            <w:tcW w:w="1710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This item is similar to others approved in Oct 2013.</w:t>
            </w:r>
          </w:p>
        </w:tc>
      </w:tr>
      <w:tr w:rsidR="007D7382" w:rsidRPr="00336CF3" w:rsidTr="007D7382">
        <w:tc>
          <w:tcPr>
            <w:tcW w:w="843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 xml:space="preserve">A13m_x. </w:t>
            </w:r>
          </w:p>
        </w:tc>
        <w:tc>
          <w:tcPr>
            <w:tcW w:w="2510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Happy</w:t>
            </w:r>
          </w:p>
        </w:tc>
        <w:tc>
          <w:tcPr>
            <w:tcW w:w="972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Added at request of media company</w:t>
            </w:r>
          </w:p>
        </w:tc>
        <w:tc>
          <w:tcPr>
            <w:tcW w:w="1710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This item is similar to others approved in Oct 2013.</w:t>
            </w:r>
          </w:p>
        </w:tc>
      </w:tr>
      <w:tr w:rsidR="007D7382" w:rsidRPr="00336CF3" w:rsidTr="007D7382">
        <w:tc>
          <w:tcPr>
            <w:tcW w:w="843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 xml:space="preserve">A13n_x. </w:t>
            </w:r>
          </w:p>
        </w:tc>
        <w:tc>
          <w:tcPr>
            <w:tcW w:w="2510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Uneasy</w:t>
            </w:r>
          </w:p>
        </w:tc>
        <w:tc>
          <w:tcPr>
            <w:tcW w:w="972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Added at request of media company</w:t>
            </w:r>
          </w:p>
        </w:tc>
        <w:tc>
          <w:tcPr>
            <w:tcW w:w="1710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This item is similar to others approved in Oct 2013.</w:t>
            </w:r>
          </w:p>
        </w:tc>
      </w:tr>
      <w:tr w:rsidR="007D7382" w:rsidRPr="00336CF3" w:rsidTr="007D7382">
        <w:tc>
          <w:tcPr>
            <w:tcW w:w="843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 xml:space="preserve">A130_x. </w:t>
            </w:r>
          </w:p>
        </w:tc>
        <w:tc>
          <w:tcPr>
            <w:tcW w:w="2510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Surprised</w:t>
            </w:r>
          </w:p>
        </w:tc>
        <w:tc>
          <w:tcPr>
            <w:tcW w:w="972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Added at request of media company</w:t>
            </w:r>
          </w:p>
        </w:tc>
        <w:tc>
          <w:tcPr>
            <w:tcW w:w="1710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This item is similar to others approved in Oct 2013.</w:t>
            </w:r>
          </w:p>
        </w:tc>
      </w:tr>
      <w:tr w:rsidR="007D7382" w:rsidRPr="00336CF3" w:rsidTr="007D7382">
        <w:tc>
          <w:tcPr>
            <w:tcW w:w="843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A14</w:t>
            </w:r>
          </w:p>
        </w:tc>
        <w:tc>
          <w:tcPr>
            <w:tcW w:w="2510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After seeing this ad, did you look for more information online?</w:t>
            </w:r>
          </w:p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Added at request of media company</w:t>
            </w:r>
          </w:p>
        </w:tc>
        <w:tc>
          <w:tcPr>
            <w:tcW w:w="1710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D7382" w:rsidRPr="00336CF3" w:rsidTr="007D7382">
        <w:tc>
          <w:tcPr>
            <w:tcW w:w="843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A15</w:t>
            </w:r>
          </w:p>
        </w:tc>
        <w:tc>
          <w:tcPr>
            <w:tcW w:w="2510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After seeing this ad, did you visit [insert campaign name] website or Facebook page?</w:t>
            </w:r>
          </w:p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Added at request of media company</w:t>
            </w:r>
          </w:p>
        </w:tc>
        <w:tc>
          <w:tcPr>
            <w:tcW w:w="1710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D7382" w:rsidRPr="00336CF3" w:rsidTr="007D7382">
        <w:tc>
          <w:tcPr>
            <w:tcW w:w="843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A16.</w:t>
            </w:r>
          </w:p>
        </w:tc>
        <w:tc>
          <w:tcPr>
            <w:tcW w:w="2510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After seeing this ad, did you share [insert campaign name] YouTube channel with a friend?</w:t>
            </w:r>
          </w:p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Added at request of media company</w:t>
            </w:r>
          </w:p>
        </w:tc>
        <w:tc>
          <w:tcPr>
            <w:tcW w:w="1710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D7382" w:rsidRPr="00336CF3" w:rsidTr="007D7382">
        <w:tc>
          <w:tcPr>
            <w:tcW w:w="843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A17.</w:t>
            </w:r>
          </w:p>
        </w:tc>
        <w:tc>
          <w:tcPr>
            <w:tcW w:w="2510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After seeing this ad, did you mention it on social media?</w:t>
            </w:r>
          </w:p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Added at request of media company</w:t>
            </w:r>
          </w:p>
        </w:tc>
        <w:tc>
          <w:tcPr>
            <w:tcW w:w="1710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D7382" w:rsidRPr="00336CF3" w:rsidTr="007D7382">
        <w:tc>
          <w:tcPr>
            <w:tcW w:w="843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A18</w:t>
            </w:r>
          </w:p>
        </w:tc>
        <w:tc>
          <w:tcPr>
            <w:tcW w:w="2510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Did you talk to anyone about this ad?</w:t>
            </w:r>
          </w:p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Added at request of media company</w:t>
            </w:r>
          </w:p>
        </w:tc>
        <w:tc>
          <w:tcPr>
            <w:tcW w:w="1710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 xml:space="preserve">This item is similar to one approved in Oct </w:t>
            </w:r>
            <w:proofErr w:type="gramStart"/>
            <w:r w:rsidRPr="00336CF3">
              <w:rPr>
                <w:rFonts w:cs="Times New Roman"/>
                <w:sz w:val="20"/>
                <w:szCs w:val="20"/>
              </w:rPr>
              <w:t>2013.</w:t>
            </w:r>
            <w:proofErr w:type="gramEnd"/>
          </w:p>
        </w:tc>
      </w:tr>
      <w:tr w:rsidR="007D7382" w:rsidRPr="00336CF3" w:rsidTr="007D7382">
        <w:tc>
          <w:tcPr>
            <w:tcW w:w="843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A19</w:t>
            </w:r>
          </w:p>
        </w:tc>
        <w:tc>
          <w:tcPr>
            <w:tcW w:w="2510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 xml:space="preserve">How often do your parents let you watch movies or videos that are rated R? </w:t>
            </w:r>
          </w:p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7D7382" w:rsidRPr="00336CF3" w:rsidRDefault="00336CF3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3246" w:type="dxa"/>
          </w:tcPr>
          <w:p w:rsidR="007D7382" w:rsidRPr="00336CF3" w:rsidRDefault="00336CF3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 xml:space="preserve">This is a duplicate item. The item appears later in the survey. It is not being removed. </w:t>
            </w:r>
          </w:p>
        </w:tc>
        <w:tc>
          <w:tcPr>
            <w:tcW w:w="1710" w:type="dxa"/>
          </w:tcPr>
          <w:p w:rsidR="007D7382" w:rsidRPr="00336CF3" w:rsidRDefault="00336CF3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NA</w:t>
            </w:r>
          </w:p>
        </w:tc>
      </w:tr>
      <w:tr w:rsidR="007D7382" w:rsidRPr="00336CF3" w:rsidTr="007D7382">
        <w:tc>
          <w:tcPr>
            <w:tcW w:w="843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B14_1-20</w:t>
            </w:r>
          </w:p>
        </w:tc>
        <w:tc>
          <w:tcPr>
            <w:tcW w:w="2510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Smokeless beliefs</w:t>
            </w:r>
          </w:p>
        </w:tc>
        <w:tc>
          <w:tcPr>
            <w:tcW w:w="972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795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We would like to drop these as they are not campaign-relevant</w:t>
            </w:r>
          </w:p>
        </w:tc>
        <w:tc>
          <w:tcPr>
            <w:tcW w:w="1710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D7382" w:rsidRPr="00336CF3" w:rsidTr="007D7382">
        <w:tc>
          <w:tcPr>
            <w:tcW w:w="843" w:type="dxa"/>
          </w:tcPr>
          <w:p w:rsidR="007D7382" w:rsidRPr="00336CF3" w:rsidRDefault="007D7382" w:rsidP="007D7382">
            <w:pPr>
              <w:keepNext/>
              <w:spacing w:before="60" w:after="60"/>
              <w:ind w:left="720" w:hanging="720"/>
              <w:rPr>
                <w:rFonts w:cs="Times New Roman"/>
                <w:bCs/>
                <w:sz w:val="20"/>
                <w:szCs w:val="20"/>
              </w:rPr>
            </w:pPr>
            <w:r w:rsidRPr="00336CF3">
              <w:rPr>
                <w:rFonts w:cs="Times New Roman"/>
                <w:bCs/>
                <w:sz w:val="20"/>
                <w:szCs w:val="20"/>
              </w:rPr>
              <w:t>B15_99.</w:t>
            </w:r>
          </w:p>
        </w:tc>
        <w:tc>
          <w:tcPr>
            <w:tcW w:w="2510" w:type="dxa"/>
          </w:tcPr>
          <w:p w:rsidR="007D7382" w:rsidRPr="00336CF3" w:rsidRDefault="007D7382" w:rsidP="007D7382">
            <w:pPr>
              <w:keepNext/>
              <w:spacing w:before="60" w:after="60"/>
              <w:ind w:left="32" w:hanging="32"/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Menthol cigarettes are safer than non-menthol cigarettes</w:t>
            </w:r>
          </w:p>
        </w:tc>
        <w:tc>
          <w:tcPr>
            <w:tcW w:w="972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Added to capture perceptions of menthol risk</w:t>
            </w:r>
          </w:p>
        </w:tc>
        <w:tc>
          <w:tcPr>
            <w:tcW w:w="1710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This item is similar to others approved in Oct 2013.</w:t>
            </w:r>
          </w:p>
        </w:tc>
      </w:tr>
      <w:tr w:rsidR="007D7382" w:rsidRPr="00336CF3" w:rsidTr="007D7382">
        <w:tc>
          <w:tcPr>
            <w:tcW w:w="843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D7382" w:rsidRPr="00336CF3" w:rsidTr="007D7382">
        <w:tc>
          <w:tcPr>
            <w:tcW w:w="843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B16_1-8</w:t>
            </w:r>
          </w:p>
        </w:tc>
        <w:tc>
          <w:tcPr>
            <w:tcW w:w="2510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Smokeless risk perceptions</w:t>
            </w:r>
          </w:p>
        </w:tc>
        <w:tc>
          <w:tcPr>
            <w:tcW w:w="972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795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We would like to drop these as they are not campaign-relevant</w:t>
            </w:r>
          </w:p>
        </w:tc>
        <w:tc>
          <w:tcPr>
            <w:tcW w:w="1710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D7382" w:rsidRPr="00336CF3" w:rsidTr="007D7382">
        <w:tc>
          <w:tcPr>
            <w:tcW w:w="843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B18_1-</w:t>
            </w:r>
            <w:r w:rsidRPr="00336CF3">
              <w:rPr>
                <w:rFonts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510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lastRenderedPageBreak/>
              <w:t>Smokeless health outcomes</w:t>
            </w:r>
          </w:p>
        </w:tc>
        <w:tc>
          <w:tcPr>
            <w:tcW w:w="972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795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 xml:space="preserve">We would like to drop these as they </w:t>
            </w:r>
            <w:r w:rsidRPr="00336CF3">
              <w:rPr>
                <w:rFonts w:cs="Times New Roman"/>
                <w:sz w:val="20"/>
                <w:szCs w:val="20"/>
              </w:rPr>
              <w:lastRenderedPageBreak/>
              <w:t>are not campaign-relevant</w:t>
            </w:r>
          </w:p>
        </w:tc>
        <w:tc>
          <w:tcPr>
            <w:tcW w:w="1710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D7382" w:rsidRPr="00336CF3" w:rsidTr="007D7382">
        <w:tc>
          <w:tcPr>
            <w:tcW w:w="843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lastRenderedPageBreak/>
              <w:t>B20_1-9</w:t>
            </w:r>
          </w:p>
        </w:tc>
        <w:tc>
          <w:tcPr>
            <w:tcW w:w="2510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Smokeless ingredients</w:t>
            </w:r>
          </w:p>
        </w:tc>
        <w:tc>
          <w:tcPr>
            <w:tcW w:w="972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795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We would like to drop these as they are not campaign-relevant</w:t>
            </w:r>
          </w:p>
        </w:tc>
        <w:tc>
          <w:tcPr>
            <w:tcW w:w="1710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D7382" w:rsidRPr="00336CF3" w:rsidTr="007D7382">
        <w:tc>
          <w:tcPr>
            <w:tcW w:w="843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B21_3</w:t>
            </w:r>
          </w:p>
        </w:tc>
        <w:tc>
          <w:tcPr>
            <w:tcW w:w="2510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How many of your four closest friends…</w:t>
            </w:r>
          </w:p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Smoke menthol cigarettes?</w:t>
            </w:r>
          </w:p>
        </w:tc>
        <w:tc>
          <w:tcPr>
            <w:tcW w:w="972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Added to capture perceptions of menthol norms</w:t>
            </w:r>
          </w:p>
        </w:tc>
        <w:tc>
          <w:tcPr>
            <w:tcW w:w="1710" w:type="dxa"/>
          </w:tcPr>
          <w:p w:rsidR="007D7382" w:rsidRPr="00336CF3" w:rsidRDefault="007D7382" w:rsidP="007D7382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This item is similar to others approved in Oct 2013.</w:t>
            </w:r>
          </w:p>
        </w:tc>
      </w:tr>
      <w:tr w:rsidR="00243E57" w:rsidRPr="00336CF3" w:rsidTr="007D7382">
        <w:tc>
          <w:tcPr>
            <w:tcW w:w="843" w:type="dxa"/>
          </w:tcPr>
          <w:p w:rsidR="00243E57" w:rsidRPr="00336CF3" w:rsidRDefault="00243E57" w:rsidP="00243E57">
            <w:pPr>
              <w:keepNext/>
              <w:spacing w:before="60" w:after="60"/>
              <w:ind w:left="720" w:hanging="720"/>
              <w:rPr>
                <w:rFonts w:cs="Times New Roman"/>
                <w:bCs/>
                <w:sz w:val="20"/>
                <w:szCs w:val="20"/>
              </w:rPr>
            </w:pPr>
            <w:r w:rsidRPr="00336CF3">
              <w:rPr>
                <w:rFonts w:cs="Times New Roman"/>
                <w:bCs/>
                <w:sz w:val="20"/>
                <w:szCs w:val="20"/>
              </w:rPr>
              <w:t>E8_1.</w:t>
            </w:r>
          </w:p>
        </w:tc>
        <w:tc>
          <w:tcPr>
            <w:tcW w:w="2510" w:type="dxa"/>
          </w:tcPr>
          <w:p w:rsidR="00243E57" w:rsidRPr="00336CF3" w:rsidRDefault="00243E57" w:rsidP="00243E57">
            <w:pPr>
              <w:keepNext/>
              <w:spacing w:before="60" w:after="60"/>
              <w:rPr>
                <w:rFonts w:cs="Times New Roman"/>
                <w:bCs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How many others your age…</w:t>
            </w:r>
            <w:r w:rsidRPr="00336CF3">
              <w:rPr>
                <w:rFonts w:cs="Times New Roman"/>
                <w:bCs/>
                <w:sz w:val="20"/>
                <w:szCs w:val="20"/>
              </w:rPr>
              <w:t>Smoke cigarettes every day?</w:t>
            </w:r>
          </w:p>
        </w:tc>
        <w:tc>
          <w:tcPr>
            <w:tcW w:w="972" w:type="dxa"/>
          </w:tcPr>
          <w:p w:rsidR="00243E57" w:rsidRPr="00336CF3" w:rsidRDefault="00243E57" w:rsidP="00243E57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243E57" w:rsidRPr="00336CF3" w:rsidRDefault="00243E57" w:rsidP="00243E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43E57" w:rsidRPr="00336CF3" w:rsidRDefault="00243E57" w:rsidP="00243E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243E57" w:rsidRPr="00336CF3" w:rsidRDefault="00243E57" w:rsidP="00243E57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Added to capture social norms</w:t>
            </w:r>
          </w:p>
        </w:tc>
        <w:tc>
          <w:tcPr>
            <w:tcW w:w="1710" w:type="dxa"/>
          </w:tcPr>
          <w:p w:rsidR="00243E57" w:rsidRPr="00336CF3" w:rsidRDefault="00243E57" w:rsidP="00243E57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This item is similar to others approved in Oct 2013.</w:t>
            </w:r>
          </w:p>
        </w:tc>
      </w:tr>
      <w:tr w:rsidR="00243E57" w:rsidRPr="00336CF3" w:rsidTr="007D7382">
        <w:tc>
          <w:tcPr>
            <w:tcW w:w="843" w:type="dxa"/>
          </w:tcPr>
          <w:p w:rsidR="00243E57" w:rsidRPr="00336CF3" w:rsidRDefault="00243E57" w:rsidP="00243E57">
            <w:pPr>
              <w:keepNext/>
              <w:spacing w:before="60" w:after="60"/>
              <w:ind w:left="720" w:hanging="720"/>
              <w:rPr>
                <w:rFonts w:cs="Times New Roman"/>
                <w:bCs/>
                <w:sz w:val="20"/>
                <w:szCs w:val="20"/>
              </w:rPr>
            </w:pPr>
            <w:r w:rsidRPr="00336CF3">
              <w:rPr>
                <w:rFonts w:cs="Times New Roman"/>
                <w:bCs/>
                <w:sz w:val="20"/>
                <w:szCs w:val="20"/>
              </w:rPr>
              <w:t>E8_2.</w:t>
            </w:r>
            <w:r w:rsidRPr="00336CF3">
              <w:rPr>
                <w:rFonts w:cs="Times New Roman"/>
                <w:bCs/>
                <w:sz w:val="20"/>
                <w:szCs w:val="20"/>
              </w:rPr>
              <w:tab/>
            </w:r>
          </w:p>
        </w:tc>
        <w:tc>
          <w:tcPr>
            <w:tcW w:w="2510" w:type="dxa"/>
          </w:tcPr>
          <w:p w:rsidR="00243E57" w:rsidRPr="00336CF3" w:rsidRDefault="00243E57" w:rsidP="00243E57">
            <w:pPr>
              <w:keepNext/>
              <w:spacing w:before="60" w:after="60"/>
              <w:rPr>
                <w:rFonts w:cs="Times New Roman"/>
                <w:bCs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How many others your age…</w:t>
            </w:r>
            <w:r w:rsidRPr="00336CF3">
              <w:rPr>
                <w:rFonts w:cs="Times New Roman"/>
                <w:bCs/>
                <w:sz w:val="20"/>
                <w:szCs w:val="20"/>
              </w:rPr>
              <w:t>Smoke menthol cigarettes every day??</w:t>
            </w:r>
          </w:p>
        </w:tc>
        <w:tc>
          <w:tcPr>
            <w:tcW w:w="972" w:type="dxa"/>
          </w:tcPr>
          <w:p w:rsidR="00243E57" w:rsidRPr="00336CF3" w:rsidRDefault="00243E57" w:rsidP="00243E57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243E57" w:rsidRPr="00336CF3" w:rsidRDefault="00243E57" w:rsidP="00243E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43E57" w:rsidRPr="00336CF3" w:rsidRDefault="00243E57" w:rsidP="00243E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243E57" w:rsidRPr="00336CF3" w:rsidRDefault="00243E57" w:rsidP="00243E57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Added to capture social norms</w:t>
            </w:r>
          </w:p>
        </w:tc>
        <w:tc>
          <w:tcPr>
            <w:tcW w:w="1710" w:type="dxa"/>
          </w:tcPr>
          <w:p w:rsidR="00243E57" w:rsidRPr="00336CF3" w:rsidRDefault="00243E57" w:rsidP="00243E57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This item is similar to others approved in Oct 2013.</w:t>
            </w:r>
          </w:p>
        </w:tc>
      </w:tr>
      <w:tr w:rsidR="00243E57" w:rsidRPr="00336CF3" w:rsidTr="007D7382">
        <w:tc>
          <w:tcPr>
            <w:tcW w:w="843" w:type="dxa"/>
          </w:tcPr>
          <w:p w:rsidR="00243E57" w:rsidRPr="00336CF3" w:rsidRDefault="00243E57" w:rsidP="00243E57">
            <w:pPr>
              <w:keepNext/>
              <w:spacing w:before="60" w:after="60"/>
              <w:ind w:left="720" w:hanging="720"/>
              <w:rPr>
                <w:rFonts w:cs="Times New Roman"/>
                <w:bCs/>
                <w:sz w:val="20"/>
                <w:szCs w:val="20"/>
              </w:rPr>
            </w:pPr>
            <w:r w:rsidRPr="00336CF3">
              <w:rPr>
                <w:rFonts w:cs="Times New Roman"/>
                <w:bCs/>
                <w:sz w:val="20"/>
                <w:szCs w:val="20"/>
              </w:rPr>
              <w:t>E8_3</w:t>
            </w:r>
          </w:p>
        </w:tc>
        <w:tc>
          <w:tcPr>
            <w:tcW w:w="2510" w:type="dxa"/>
          </w:tcPr>
          <w:p w:rsidR="00243E57" w:rsidRPr="00336CF3" w:rsidRDefault="00243E57" w:rsidP="00243E57">
            <w:pPr>
              <w:keepNext/>
              <w:spacing w:before="60" w:after="60"/>
              <w:ind w:left="32" w:hanging="32"/>
              <w:rPr>
                <w:rFonts w:cs="Times New Roman"/>
                <w:bCs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How many others your age…</w:t>
            </w:r>
            <w:r w:rsidRPr="00336CF3">
              <w:rPr>
                <w:rFonts w:cs="Times New Roman"/>
                <w:bCs/>
                <w:sz w:val="20"/>
                <w:szCs w:val="20"/>
              </w:rPr>
              <w:t>Use smokeless tobacco, such as chewing tobacco, snuff, or dip every day?</w:t>
            </w:r>
          </w:p>
        </w:tc>
        <w:tc>
          <w:tcPr>
            <w:tcW w:w="972" w:type="dxa"/>
          </w:tcPr>
          <w:p w:rsidR="00243E57" w:rsidRPr="00336CF3" w:rsidRDefault="00243E57" w:rsidP="00243E57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243E57" w:rsidRPr="00336CF3" w:rsidRDefault="00243E57" w:rsidP="00243E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43E57" w:rsidRPr="00336CF3" w:rsidRDefault="00243E57" w:rsidP="00243E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243E57" w:rsidRPr="00336CF3" w:rsidRDefault="00243E57" w:rsidP="00243E57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Added to capture social norms</w:t>
            </w:r>
          </w:p>
        </w:tc>
        <w:tc>
          <w:tcPr>
            <w:tcW w:w="1710" w:type="dxa"/>
          </w:tcPr>
          <w:p w:rsidR="00243E57" w:rsidRPr="00336CF3" w:rsidRDefault="00243E57" w:rsidP="00243E57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This item is similar to others approved in Oct 2013.</w:t>
            </w:r>
          </w:p>
        </w:tc>
      </w:tr>
      <w:tr w:rsidR="00243E57" w:rsidRPr="00336CF3" w:rsidTr="007D7382">
        <w:tc>
          <w:tcPr>
            <w:tcW w:w="843" w:type="dxa"/>
          </w:tcPr>
          <w:p w:rsidR="00243E57" w:rsidRPr="00336CF3" w:rsidRDefault="00243E57" w:rsidP="00243E57">
            <w:pPr>
              <w:keepNext/>
              <w:spacing w:before="60" w:after="60"/>
              <w:ind w:left="720" w:hanging="720"/>
              <w:rPr>
                <w:rFonts w:cs="Times New Roman"/>
                <w:bCs/>
                <w:sz w:val="20"/>
                <w:szCs w:val="20"/>
              </w:rPr>
            </w:pPr>
            <w:r w:rsidRPr="00336CF3">
              <w:rPr>
                <w:rFonts w:cs="Times New Roman"/>
                <w:bCs/>
                <w:sz w:val="20"/>
                <w:szCs w:val="20"/>
              </w:rPr>
              <w:t>E8_4.</w:t>
            </w:r>
          </w:p>
        </w:tc>
        <w:tc>
          <w:tcPr>
            <w:tcW w:w="2510" w:type="dxa"/>
          </w:tcPr>
          <w:p w:rsidR="00243E57" w:rsidRPr="00336CF3" w:rsidRDefault="00243E57" w:rsidP="00243E57">
            <w:pPr>
              <w:keepNext/>
              <w:spacing w:before="60" w:after="60"/>
              <w:ind w:left="32" w:hanging="32"/>
              <w:rPr>
                <w:rFonts w:cs="Times New Roman"/>
                <w:bCs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How many others your age…</w:t>
            </w:r>
            <w:r w:rsidRPr="00336CF3">
              <w:rPr>
                <w:rFonts w:cs="Times New Roman"/>
                <w:bCs/>
                <w:sz w:val="20"/>
                <w:szCs w:val="20"/>
              </w:rPr>
              <w:t>Smoke cigarettes, but not every day?</w:t>
            </w:r>
          </w:p>
        </w:tc>
        <w:tc>
          <w:tcPr>
            <w:tcW w:w="972" w:type="dxa"/>
          </w:tcPr>
          <w:p w:rsidR="00243E57" w:rsidRPr="00336CF3" w:rsidRDefault="00243E57" w:rsidP="00243E57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243E57" w:rsidRPr="00336CF3" w:rsidRDefault="00243E57" w:rsidP="00243E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43E57" w:rsidRPr="00336CF3" w:rsidRDefault="00243E57" w:rsidP="00243E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243E57" w:rsidRPr="00336CF3" w:rsidRDefault="00243E57" w:rsidP="00243E57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Added to capture social norms</w:t>
            </w:r>
          </w:p>
        </w:tc>
        <w:tc>
          <w:tcPr>
            <w:tcW w:w="1710" w:type="dxa"/>
          </w:tcPr>
          <w:p w:rsidR="00243E57" w:rsidRPr="00336CF3" w:rsidRDefault="00243E57" w:rsidP="00243E57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This item is similar to others approved in Oct 2013.</w:t>
            </w:r>
          </w:p>
        </w:tc>
      </w:tr>
      <w:tr w:rsidR="00243E57" w:rsidRPr="00336CF3" w:rsidTr="007D7382">
        <w:tc>
          <w:tcPr>
            <w:tcW w:w="843" w:type="dxa"/>
          </w:tcPr>
          <w:p w:rsidR="00243E57" w:rsidRPr="00336CF3" w:rsidRDefault="00243E57" w:rsidP="00243E57">
            <w:pPr>
              <w:keepNext/>
              <w:spacing w:before="60" w:after="60"/>
              <w:ind w:left="720" w:hanging="720"/>
              <w:rPr>
                <w:rFonts w:cs="Times New Roman"/>
                <w:bCs/>
                <w:sz w:val="20"/>
                <w:szCs w:val="20"/>
              </w:rPr>
            </w:pPr>
            <w:r w:rsidRPr="00336CF3">
              <w:rPr>
                <w:rFonts w:cs="Times New Roman"/>
                <w:bCs/>
                <w:sz w:val="20"/>
                <w:szCs w:val="20"/>
              </w:rPr>
              <w:t>E8_5.</w:t>
            </w:r>
            <w:r w:rsidRPr="00336CF3">
              <w:rPr>
                <w:rFonts w:cs="Times New Roman"/>
                <w:bCs/>
                <w:sz w:val="20"/>
                <w:szCs w:val="20"/>
              </w:rPr>
              <w:tab/>
            </w:r>
          </w:p>
        </w:tc>
        <w:tc>
          <w:tcPr>
            <w:tcW w:w="2510" w:type="dxa"/>
          </w:tcPr>
          <w:p w:rsidR="00243E57" w:rsidRPr="00336CF3" w:rsidRDefault="00243E57" w:rsidP="00243E57">
            <w:pPr>
              <w:keepNext/>
              <w:spacing w:before="60" w:after="60"/>
              <w:rPr>
                <w:rFonts w:cs="Times New Roman"/>
                <w:bCs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How many others your age…</w:t>
            </w:r>
            <w:r w:rsidRPr="00336CF3">
              <w:rPr>
                <w:rFonts w:cs="Times New Roman"/>
                <w:bCs/>
                <w:sz w:val="20"/>
                <w:szCs w:val="20"/>
              </w:rPr>
              <w:t>Smoke menthol cigarettes, but not every day??</w:t>
            </w:r>
          </w:p>
        </w:tc>
        <w:tc>
          <w:tcPr>
            <w:tcW w:w="972" w:type="dxa"/>
          </w:tcPr>
          <w:p w:rsidR="00243E57" w:rsidRPr="00336CF3" w:rsidRDefault="00243E57" w:rsidP="00243E57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243E57" w:rsidRPr="00336CF3" w:rsidRDefault="00243E57" w:rsidP="00243E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43E57" w:rsidRPr="00336CF3" w:rsidRDefault="00243E57" w:rsidP="00243E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243E57" w:rsidRPr="00336CF3" w:rsidRDefault="00243E57" w:rsidP="00243E57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Added to capture social norms</w:t>
            </w:r>
          </w:p>
        </w:tc>
        <w:tc>
          <w:tcPr>
            <w:tcW w:w="1710" w:type="dxa"/>
          </w:tcPr>
          <w:p w:rsidR="00243E57" w:rsidRPr="00336CF3" w:rsidRDefault="00243E57" w:rsidP="00243E57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This item is similar to others approved in Oct 2013.</w:t>
            </w:r>
          </w:p>
        </w:tc>
      </w:tr>
      <w:tr w:rsidR="00243E57" w:rsidRPr="00336CF3" w:rsidTr="007D7382">
        <w:tc>
          <w:tcPr>
            <w:tcW w:w="843" w:type="dxa"/>
          </w:tcPr>
          <w:p w:rsidR="00243E57" w:rsidRPr="00336CF3" w:rsidRDefault="00243E57" w:rsidP="00243E57">
            <w:pPr>
              <w:keepNext/>
              <w:spacing w:before="60" w:after="60"/>
              <w:ind w:left="720" w:hanging="720"/>
              <w:rPr>
                <w:rFonts w:cs="Times New Roman"/>
                <w:bCs/>
                <w:sz w:val="20"/>
                <w:szCs w:val="20"/>
              </w:rPr>
            </w:pPr>
            <w:r w:rsidRPr="00336CF3">
              <w:rPr>
                <w:rFonts w:cs="Times New Roman"/>
                <w:bCs/>
                <w:sz w:val="20"/>
                <w:szCs w:val="20"/>
              </w:rPr>
              <w:t>E8_6</w:t>
            </w:r>
          </w:p>
        </w:tc>
        <w:tc>
          <w:tcPr>
            <w:tcW w:w="2510" w:type="dxa"/>
          </w:tcPr>
          <w:p w:rsidR="00243E57" w:rsidRPr="00336CF3" w:rsidRDefault="00243E57" w:rsidP="00243E57">
            <w:pPr>
              <w:keepNext/>
              <w:spacing w:before="60" w:after="60"/>
              <w:ind w:left="32" w:hanging="32"/>
              <w:rPr>
                <w:rFonts w:cs="Times New Roman"/>
                <w:bCs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How many others your age…</w:t>
            </w:r>
            <w:r w:rsidRPr="00336CF3">
              <w:rPr>
                <w:rFonts w:cs="Times New Roman"/>
                <w:bCs/>
                <w:sz w:val="20"/>
                <w:szCs w:val="20"/>
              </w:rPr>
              <w:t>Use smokeless tobacco, such as chewing tobacco, snuff, or dip, but not every day?</w:t>
            </w:r>
          </w:p>
        </w:tc>
        <w:tc>
          <w:tcPr>
            <w:tcW w:w="972" w:type="dxa"/>
          </w:tcPr>
          <w:p w:rsidR="00243E57" w:rsidRPr="00336CF3" w:rsidRDefault="00243E57" w:rsidP="00243E57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243E57" w:rsidRPr="00336CF3" w:rsidRDefault="00243E57" w:rsidP="00243E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43E57" w:rsidRPr="00336CF3" w:rsidRDefault="00243E57" w:rsidP="00243E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243E57" w:rsidRPr="00336CF3" w:rsidRDefault="00243E57" w:rsidP="00243E57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Added to capture social norms</w:t>
            </w:r>
          </w:p>
        </w:tc>
        <w:tc>
          <w:tcPr>
            <w:tcW w:w="1710" w:type="dxa"/>
          </w:tcPr>
          <w:p w:rsidR="00243E57" w:rsidRPr="00336CF3" w:rsidRDefault="00243E57" w:rsidP="00243E57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This item is similar to others approved in Oct 2013.</w:t>
            </w:r>
          </w:p>
        </w:tc>
      </w:tr>
      <w:tr w:rsidR="005409A3" w:rsidRPr="00336CF3" w:rsidTr="007D7382">
        <w:tc>
          <w:tcPr>
            <w:tcW w:w="843" w:type="dxa"/>
          </w:tcPr>
          <w:p w:rsidR="005409A3" w:rsidRPr="005409A3" w:rsidRDefault="005409A3" w:rsidP="00243E57">
            <w:pPr>
              <w:rPr>
                <w:rFonts w:cs="Times New Roman"/>
                <w:sz w:val="20"/>
                <w:szCs w:val="20"/>
              </w:rPr>
            </w:pPr>
            <w:r w:rsidRPr="005409A3">
              <w:rPr>
                <w:rFonts w:cs="Times New Roman"/>
                <w:sz w:val="20"/>
                <w:szCs w:val="20"/>
              </w:rPr>
              <w:t>F19_x</w:t>
            </w:r>
          </w:p>
        </w:tc>
        <w:tc>
          <w:tcPr>
            <w:tcW w:w="2510" w:type="dxa"/>
          </w:tcPr>
          <w:p w:rsidR="005409A3" w:rsidRPr="005409A3" w:rsidRDefault="005409A3" w:rsidP="00243E57">
            <w:pPr>
              <w:rPr>
                <w:rFonts w:cs="Times New Roman"/>
                <w:sz w:val="20"/>
                <w:szCs w:val="20"/>
              </w:rPr>
            </w:pPr>
            <w:r w:rsidRPr="005409A3">
              <w:rPr>
                <w:rFonts w:cs="Times New Roman"/>
                <w:sz w:val="20"/>
                <w:szCs w:val="20"/>
              </w:rPr>
              <w:t>What is the main message of this ad?</w:t>
            </w:r>
          </w:p>
        </w:tc>
        <w:tc>
          <w:tcPr>
            <w:tcW w:w="972" w:type="dxa"/>
          </w:tcPr>
          <w:p w:rsidR="005409A3" w:rsidRPr="005409A3" w:rsidRDefault="005409A3" w:rsidP="00243E57">
            <w:pPr>
              <w:rPr>
                <w:rFonts w:cs="Times New Roman"/>
                <w:sz w:val="20"/>
                <w:szCs w:val="20"/>
              </w:rPr>
            </w:pPr>
            <w:r w:rsidRPr="005409A3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5409A3" w:rsidRPr="005409A3" w:rsidRDefault="005409A3" w:rsidP="00243E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5409A3" w:rsidRPr="005409A3" w:rsidRDefault="005409A3" w:rsidP="00243E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5409A3" w:rsidRPr="005409A3" w:rsidRDefault="005409A3" w:rsidP="00243E57">
            <w:pPr>
              <w:rPr>
                <w:rFonts w:cs="Times New Roman"/>
                <w:sz w:val="20"/>
                <w:szCs w:val="20"/>
              </w:rPr>
            </w:pPr>
            <w:r w:rsidRPr="005409A3">
              <w:rPr>
                <w:rFonts w:cs="Times New Roman"/>
                <w:sz w:val="20"/>
                <w:szCs w:val="20"/>
              </w:rPr>
              <w:t>Added to assess actual awareness</w:t>
            </w:r>
          </w:p>
        </w:tc>
        <w:tc>
          <w:tcPr>
            <w:tcW w:w="1710" w:type="dxa"/>
          </w:tcPr>
          <w:p w:rsidR="005409A3" w:rsidRPr="005409A3" w:rsidRDefault="005409A3" w:rsidP="00336CF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43E57" w:rsidRPr="00336CF3" w:rsidTr="007D7382">
        <w:tc>
          <w:tcPr>
            <w:tcW w:w="843" w:type="dxa"/>
          </w:tcPr>
          <w:p w:rsidR="00243E57" w:rsidRPr="00336CF3" w:rsidRDefault="00336CF3" w:rsidP="00243E57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C3</w:t>
            </w:r>
          </w:p>
        </w:tc>
        <w:tc>
          <w:tcPr>
            <w:tcW w:w="2510" w:type="dxa"/>
          </w:tcPr>
          <w:p w:rsidR="00243E57" w:rsidRPr="00336CF3" w:rsidRDefault="00336CF3" w:rsidP="00243E57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Ethnicity</w:t>
            </w:r>
          </w:p>
        </w:tc>
        <w:tc>
          <w:tcPr>
            <w:tcW w:w="972" w:type="dxa"/>
          </w:tcPr>
          <w:p w:rsidR="00243E57" w:rsidRPr="00336CF3" w:rsidRDefault="00243E57" w:rsidP="00243E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243E57" w:rsidRPr="00336CF3" w:rsidRDefault="00243E57" w:rsidP="00243E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43E57" w:rsidRPr="00336CF3" w:rsidRDefault="00336CF3" w:rsidP="00243E57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3246" w:type="dxa"/>
          </w:tcPr>
          <w:p w:rsidR="00243E57" w:rsidRPr="00336CF3" w:rsidRDefault="00336CF3" w:rsidP="00243E57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We have made this a check all that apply and removed the “no” option to reduce the effort required by respondent</w:t>
            </w:r>
          </w:p>
        </w:tc>
        <w:tc>
          <w:tcPr>
            <w:tcW w:w="1710" w:type="dxa"/>
          </w:tcPr>
          <w:p w:rsidR="00243E57" w:rsidRPr="00336CF3" w:rsidRDefault="00336CF3" w:rsidP="00336CF3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 xml:space="preserve">This item is similar to one approved in Oct </w:t>
            </w:r>
            <w:proofErr w:type="gramStart"/>
            <w:r w:rsidRPr="00336CF3">
              <w:rPr>
                <w:rFonts w:cs="Times New Roman"/>
                <w:sz w:val="20"/>
                <w:szCs w:val="20"/>
              </w:rPr>
              <w:t>2013.</w:t>
            </w:r>
            <w:proofErr w:type="gramEnd"/>
          </w:p>
        </w:tc>
      </w:tr>
      <w:tr w:rsidR="00336CF3" w:rsidRPr="00336CF3" w:rsidTr="007D7382">
        <w:tc>
          <w:tcPr>
            <w:tcW w:w="843" w:type="dxa"/>
          </w:tcPr>
          <w:p w:rsidR="00336CF3" w:rsidRPr="00336CF3" w:rsidRDefault="00336CF3" w:rsidP="00336CF3">
            <w:pPr>
              <w:spacing w:before="360"/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 xml:space="preserve">C14. </w:t>
            </w:r>
          </w:p>
        </w:tc>
        <w:tc>
          <w:tcPr>
            <w:tcW w:w="2510" w:type="dxa"/>
          </w:tcPr>
          <w:p w:rsidR="00336CF3" w:rsidRPr="00336CF3" w:rsidRDefault="00336CF3" w:rsidP="00336CF3">
            <w:pPr>
              <w:spacing w:before="360"/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 xml:space="preserve">What is your zip code?  </w:t>
            </w:r>
          </w:p>
        </w:tc>
        <w:tc>
          <w:tcPr>
            <w:tcW w:w="972" w:type="dxa"/>
          </w:tcPr>
          <w:p w:rsidR="00336CF3" w:rsidRPr="00336CF3" w:rsidRDefault="00336CF3" w:rsidP="00336CF3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336CF3" w:rsidRPr="00336CF3" w:rsidRDefault="00336CF3" w:rsidP="00336C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336CF3" w:rsidRPr="00336CF3" w:rsidRDefault="00336CF3" w:rsidP="00336C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336CF3" w:rsidRPr="00336CF3" w:rsidRDefault="00336CF3" w:rsidP="00336CF3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This was added so we can understand sample characteristics related to region</w:t>
            </w:r>
          </w:p>
        </w:tc>
        <w:tc>
          <w:tcPr>
            <w:tcW w:w="1710" w:type="dxa"/>
          </w:tcPr>
          <w:p w:rsidR="00336CF3" w:rsidRPr="00336CF3" w:rsidRDefault="00336CF3" w:rsidP="00336CF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36CF3" w:rsidRPr="00336CF3" w:rsidTr="007D7382">
        <w:tc>
          <w:tcPr>
            <w:tcW w:w="843" w:type="dxa"/>
          </w:tcPr>
          <w:p w:rsidR="00336CF3" w:rsidRPr="00336CF3" w:rsidRDefault="00336CF3" w:rsidP="00336CF3">
            <w:pPr>
              <w:spacing w:before="360"/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 xml:space="preserve">C15. </w:t>
            </w:r>
          </w:p>
        </w:tc>
        <w:tc>
          <w:tcPr>
            <w:tcW w:w="2510" w:type="dxa"/>
          </w:tcPr>
          <w:p w:rsidR="00336CF3" w:rsidRPr="00336CF3" w:rsidRDefault="00336CF3" w:rsidP="00336CF3">
            <w:pPr>
              <w:spacing w:before="360"/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 xml:space="preserve">What county do you live in?  </w:t>
            </w:r>
          </w:p>
        </w:tc>
        <w:tc>
          <w:tcPr>
            <w:tcW w:w="972" w:type="dxa"/>
          </w:tcPr>
          <w:p w:rsidR="00336CF3" w:rsidRPr="00336CF3" w:rsidRDefault="00336CF3" w:rsidP="00336CF3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336CF3" w:rsidRPr="00336CF3" w:rsidRDefault="00336CF3" w:rsidP="00336C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336CF3" w:rsidRPr="00336CF3" w:rsidRDefault="00336CF3" w:rsidP="00336C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336CF3" w:rsidRPr="00336CF3" w:rsidRDefault="00336CF3" w:rsidP="00336CF3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This was added so we can understand sample characteristics related to region</w:t>
            </w:r>
          </w:p>
        </w:tc>
        <w:tc>
          <w:tcPr>
            <w:tcW w:w="1710" w:type="dxa"/>
          </w:tcPr>
          <w:p w:rsidR="00336CF3" w:rsidRPr="00336CF3" w:rsidRDefault="00336CF3" w:rsidP="00336CF3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F177A3" w:rsidRPr="00336CF3" w:rsidRDefault="00F177A3">
      <w:pPr>
        <w:rPr>
          <w:rFonts w:cs="Times New Roman"/>
          <w:sz w:val="20"/>
          <w:szCs w:val="20"/>
        </w:rPr>
      </w:pPr>
    </w:p>
    <w:sectPr w:rsidR="00F177A3" w:rsidRPr="00336CF3" w:rsidSect="00AE11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7A3"/>
    <w:rsid w:val="000B23EE"/>
    <w:rsid w:val="000D2EDF"/>
    <w:rsid w:val="00116014"/>
    <w:rsid w:val="0012146D"/>
    <w:rsid w:val="00147BA4"/>
    <w:rsid w:val="00175D02"/>
    <w:rsid w:val="001A1302"/>
    <w:rsid w:val="001F2D15"/>
    <w:rsid w:val="002001F4"/>
    <w:rsid w:val="00221EDA"/>
    <w:rsid w:val="00243E57"/>
    <w:rsid w:val="002A1558"/>
    <w:rsid w:val="002F3D82"/>
    <w:rsid w:val="00311F87"/>
    <w:rsid w:val="00336CF3"/>
    <w:rsid w:val="00365A37"/>
    <w:rsid w:val="00367269"/>
    <w:rsid w:val="004313C7"/>
    <w:rsid w:val="004C1D2C"/>
    <w:rsid w:val="004D7C5B"/>
    <w:rsid w:val="005409A3"/>
    <w:rsid w:val="00541990"/>
    <w:rsid w:val="005540E4"/>
    <w:rsid w:val="00570A61"/>
    <w:rsid w:val="005901A8"/>
    <w:rsid w:val="005B49E2"/>
    <w:rsid w:val="005E71C6"/>
    <w:rsid w:val="00612C63"/>
    <w:rsid w:val="00641979"/>
    <w:rsid w:val="006771C6"/>
    <w:rsid w:val="006F29B9"/>
    <w:rsid w:val="007119C3"/>
    <w:rsid w:val="00711BDC"/>
    <w:rsid w:val="00712968"/>
    <w:rsid w:val="00715E96"/>
    <w:rsid w:val="0072733F"/>
    <w:rsid w:val="007B6325"/>
    <w:rsid w:val="007C0C76"/>
    <w:rsid w:val="007D1903"/>
    <w:rsid w:val="007D7382"/>
    <w:rsid w:val="00816AE4"/>
    <w:rsid w:val="008575B7"/>
    <w:rsid w:val="00887681"/>
    <w:rsid w:val="0089056A"/>
    <w:rsid w:val="0092189A"/>
    <w:rsid w:val="00971393"/>
    <w:rsid w:val="009A4236"/>
    <w:rsid w:val="009F5EF5"/>
    <w:rsid w:val="00A177D4"/>
    <w:rsid w:val="00AA2B7F"/>
    <w:rsid w:val="00AE1126"/>
    <w:rsid w:val="00B1769D"/>
    <w:rsid w:val="00B677D5"/>
    <w:rsid w:val="00B91D6E"/>
    <w:rsid w:val="00BD4433"/>
    <w:rsid w:val="00BD7519"/>
    <w:rsid w:val="00C975E8"/>
    <w:rsid w:val="00D06DB8"/>
    <w:rsid w:val="00D27842"/>
    <w:rsid w:val="00DA5FF3"/>
    <w:rsid w:val="00DC3F3A"/>
    <w:rsid w:val="00DE0B7F"/>
    <w:rsid w:val="00E766B2"/>
    <w:rsid w:val="00E9207B"/>
    <w:rsid w:val="00F06411"/>
    <w:rsid w:val="00F177A3"/>
    <w:rsid w:val="00F723FF"/>
    <w:rsid w:val="00F91A1C"/>
    <w:rsid w:val="00FF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7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E0B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0B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0B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B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B7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B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B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7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E0B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0B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0B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B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B7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B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B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1147</Words>
  <Characters>6538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7670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Allen, Jane</dc:creator>
  <cp:lastModifiedBy>Jonna Capezzuto</cp:lastModifiedBy>
  <cp:revision>2</cp:revision>
  <dcterms:created xsi:type="dcterms:W3CDTF">2015-03-03T16:00:00Z</dcterms:created>
  <dcterms:modified xsi:type="dcterms:W3CDTF">2015-03-03T16:00:00Z</dcterms:modified>
</cp:coreProperties>
</file>