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CAE2F" w14:textId="1CAB06D4" w:rsidR="0028628A" w:rsidRDefault="006C07A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MCH Connects 3-M</w:t>
      </w:r>
      <w:r w:rsidR="00051258">
        <w:rPr>
          <w:rFonts w:ascii="Times New Roman" w:eastAsia="Times New Roman" w:hAnsi="Times New Roman" w:cs="Times New Roman"/>
          <w:sz w:val="24"/>
          <w:szCs w:val="24"/>
        </w:rPr>
        <w:t xml:space="preserve">onth </w:t>
      </w:r>
      <w:r>
        <w:rPr>
          <w:rFonts w:ascii="Times New Roman" w:eastAsia="Times New Roman" w:hAnsi="Times New Roman" w:cs="Times New Roman"/>
          <w:sz w:val="24"/>
          <w:szCs w:val="24"/>
        </w:rPr>
        <w:t>Survey</w:t>
      </w:r>
    </w:p>
    <w:p w14:paraId="00CEC294" w14:textId="7BB45BD8" w:rsidR="0028628A" w:rsidRDefault="006C07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2018</w:t>
      </w:r>
    </w:p>
    <w:p w14:paraId="170B594C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6D6E90" w14:textId="77777777" w:rsidR="0028628A" w:rsidRDefault="000512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KNOWLEDGE OF/INTEREST IN MCH CONNECTS</w:t>
      </w:r>
    </w:p>
    <w:p w14:paraId="663740E5" w14:textId="77777777" w:rsidR="0028628A" w:rsidRDefault="002862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18AAF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did you hear about MCH Connects? (Select all that apply)</w:t>
      </w:r>
    </w:p>
    <w:p w14:paraId="4BF25CE6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MCHB Listserv</w:t>
      </w:r>
    </w:p>
    <w:p w14:paraId="2BE2D12D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MCH Connects Webinar</w:t>
      </w:r>
    </w:p>
    <w:p w14:paraId="377F7B39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TAG member</w:t>
      </w:r>
    </w:p>
    <w:p w14:paraId="30A70550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member</w:t>
      </w:r>
    </w:p>
    <w:p w14:paraId="12838C1B" w14:textId="6F875B7D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Making Lifelong Connections meeting </w:t>
      </w:r>
    </w:p>
    <w:p w14:paraId="5BA2AA91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Program</w:t>
      </w:r>
    </w:p>
    <w:p w14:paraId="0A7676D0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account (Facebook, LinkedIn, Twitter)</w:t>
      </w:r>
    </w:p>
    <w:p w14:paraId="7DB8BFE2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(if other, please describe)</w:t>
      </w:r>
    </w:p>
    <w:p w14:paraId="33A63564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B1393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motivated you to join MCH Connects? (select all that apply)</w:t>
      </w:r>
    </w:p>
    <w:p w14:paraId="630AA480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Wanted to be a mentor</w:t>
      </w:r>
    </w:p>
    <w:p w14:paraId="2A55A1E3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Wanted to be a mentee</w:t>
      </w:r>
    </w:p>
    <w:p w14:paraId="32303DB5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Wanted to find virtual connections</w:t>
      </w:r>
    </w:p>
    <w:p w14:paraId="7FBC2417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Wanted to find local connections</w:t>
      </w:r>
    </w:p>
    <w:p w14:paraId="6FC1704D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Wanted to maintain a connection to MCHB initiatives</w:t>
      </w:r>
    </w:p>
    <w:p w14:paraId="6AFE342E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(if other, please describe)</w:t>
      </w:r>
    </w:p>
    <w:p w14:paraId="3524AC71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F83BE6" w14:textId="77777777" w:rsidR="0028628A" w:rsidRDefault="000512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USING MCH CONNECTS</w:t>
      </w:r>
    </w:p>
    <w:p w14:paraId="001EC006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B95503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you have any challenges registering for MCH Connects? (select all that apply)</w:t>
      </w:r>
    </w:p>
    <w:p w14:paraId="7EFF1BB8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not aware of the password to enter MCH Connects</w:t>
      </w:r>
    </w:p>
    <w:p w14:paraId="1BD762F3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not sure how to register</w:t>
      </w:r>
    </w:p>
    <w:p w14:paraId="30FBB68E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website was difficult to navigate</w:t>
      </w:r>
    </w:p>
    <w:p w14:paraId="43973ADB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didn’t understand all the registration criteria</w:t>
      </w:r>
    </w:p>
    <w:p w14:paraId="1BB9B229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(if other, please describe)</w:t>
      </w:r>
    </w:p>
    <w:p w14:paraId="3DF49720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6845C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Likert scale type questions (scale of 1-5 with 1 being not at all and 5 being absolutely)    </w:t>
      </w:r>
    </w:p>
    <w:p w14:paraId="7120A02D" w14:textId="77777777" w:rsidR="0028628A" w:rsidRDefault="0005125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like the visual look of MCH Connects</w:t>
      </w:r>
    </w:p>
    <w:p w14:paraId="0BADC7C6" w14:textId="77777777" w:rsidR="0028628A" w:rsidRDefault="0005125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MCH Connects is easy to navigate   </w:t>
      </w:r>
    </w:p>
    <w:p w14:paraId="24D5C049" w14:textId="77777777" w:rsidR="0028628A" w:rsidRDefault="0005125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MCH Connects provides an adequate number of potential mentors</w:t>
      </w:r>
    </w:p>
    <w:p w14:paraId="373E83B1" w14:textId="77777777" w:rsidR="0028628A" w:rsidRDefault="0005125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Searching for a mentor/mentee on MCH Connects is easy</w:t>
      </w:r>
    </w:p>
    <w:p w14:paraId="744EE89A" w14:textId="77777777" w:rsidR="0028628A" w:rsidRDefault="0005125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Frequently Asked Questions (FAQs) page is helpful</w:t>
      </w:r>
    </w:p>
    <w:p w14:paraId="123E4AD8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C9ED59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you successfully connected with a mentor/mentee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commentRangeEnd w:id="1"/>
      <w:r>
        <w:commentReference w:id="1"/>
      </w:r>
    </w:p>
    <w:p w14:paraId="2FA367F8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Yes</w:t>
      </w:r>
    </w:p>
    <w:p w14:paraId="2AD859A8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F43D39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how long did it take for you to connect with a Mentor/Mentee after registering?</w:t>
      </w:r>
    </w:p>
    <w:p w14:paraId="5CDDA094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Within one week</w:t>
      </w:r>
    </w:p>
    <w:p w14:paraId="3D6624AF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Within one month</w:t>
      </w:r>
    </w:p>
    <w:p w14:paraId="129A1C07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Within 2-3 months</w:t>
      </w:r>
    </w:p>
    <w:p w14:paraId="3D31F2D6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3DE1B8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yes, how many times have you communicated with your mentee/mentor (via email, phone, in-person, etc)? </w:t>
      </w:r>
    </w:p>
    <w:p w14:paraId="210931DA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haven’t communicated with a mentor/mentee </w:t>
      </w:r>
    </w:p>
    <w:p w14:paraId="78CA4225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made an initial connection</w:t>
      </w:r>
    </w:p>
    <w:p w14:paraId="0258905D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communicate on a regular basis (weekly, monthly, etc.) </w:t>
      </w:r>
    </w:p>
    <w:p w14:paraId="1AA6EA46" w14:textId="77777777" w:rsidR="0028628A" w:rsidRDefault="0028628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0763289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how would you rate your experience with your mentor/mentee to date?</w:t>
      </w:r>
    </w:p>
    <w:p w14:paraId="217D779B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poor</w:t>
      </w:r>
    </w:p>
    <w:p w14:paraId="656233DF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Poor</w:t>
      </w:r>
    </w:p>
    <w:p w14:paraId="036CE58E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</w:t>
      </w:r>
    </w:p>
    <w:p w14:paraId="03AF2F83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14:paraId="72BE6D88" w14:textId="77777777" w:rsidR="0028628A" w:rsidRDefault="0028628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7CFC69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poor or very poor, what type of resources could MCH Connects provide to improve the experience?</w:t>
      </w:r>
    </w:p>
    <w:p w14:paraId="6BEC0150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FB4A9B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no, what has prevented you from connecting with a mentor/mentee?</w:t>
      </w:r>
    </w:p>
    <w:p w14:paraId="5E69EF8D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</w:t>
      </w:r>
    </w:p>
    <w:p w14:paraId="2117ECDC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enough mentors in the directory that meet my needs</w:t>
      </w:r>
    </w:p>
    <w:p w14:paraId="2DE67855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Mentees have not contacted me to connect</w:t>
      </w:r>
    </w:p>
    <w:p w14:paraId="7DA3287F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(if other, please describe)</w:t>
      </w:r>
    </w:p>
    <w:p w14:paraId="7755853F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E5BE7F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rate your level of satisfaction with the website? </w:t>
      </w:r>
    </w:p>
    <w:p w14:paraId="56C9C44F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at all satisfied </w:t>
      </w:r>
    </w:p>
    <w:p w14:paraId="157CF10E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Somewhat satisfied </w:t>
      </w:r>
    </w:p>
    <w:p w14:paraId="75385E34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Satisfied </w:t>
      </w:r>
    </w:p>
    <w:p w14:paraId="0E82F2F8" w14:textId="77777777" w:rsidR="0028628A" w:rsidRDefault="0005125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Very satisfied </w:t>
      </w:r>
    </w:p>
    <w:p w14:paraId="50AFD428" w14:textId="77777777" w:rsidR="0028628A" w:rsidRDefault="0028628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46AE7FD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528624" w14:textId="77777777" w:rsidR="0028628A" w:rsidRDefault="000512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RECOMMENDATIONS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</w:p>
    <w:p w14:paraId="3CF0D384" w14:textId="77777777" w:rsidR="0028628A" w:rsidRDefault="002862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EF50E2" w14:textId="77777777" w:rsidR="0028628A" w:rsidRDefault="0005125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one thing missing from MCH Connects that you would like to see added? (Open ended)</w:t>
      </w:r>
    </w:p>
    <w:sectPr w:rsidR="0028628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ulia fantacone" w:date="2018-04-23T12:46:00Z" w:initials="">
    <w:p w14:paraId="2B9C3F9B" w14:textId="77777777" w:rsidR="0028628A" w:rsidRDefault="00051258">
      <w:pPr>
        <w:widowControl w:val="0"/>
        <w:spacing w:line="240" w:lineRule="auto"/>
      </w:pPr>
      <w:r>
        <w:t>A skip pattern will be utilized for Questions 6-10 depending on the answer to Q5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9C3F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A584A"/>
    <w:multiLevelType w:val="multilevel"/>
    <w:tmpl w:val="BE86BA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5C557A9D"/>
    <w:multiLevelType w:val="multilevel"/>
    <w:tmpl w:val="63F42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8628A"/>
    <w:rsid w:val="00051258"/>
    <w:rsid w:val="0028628A"/>
    <w:rsid w:val="006C07A3"/>
    <w:rsid w:val="00977D29"/>
    <w:rsid w:val="00C37A44"/>
    <w:rsid w:val="00F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4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Fantacone</dc:creator>
  <cp:lastModifiedBy>SYSTEM</cp:lastModifiedBy>
  <cp:revision>2</cp:revision>
  <dcterms:created xsi:type="dcterms:W3CDTF">2018-04-23T16:46:00Z</dcterms:created>
  <dcterms:modified xsi:type="dcterms:W3CDTF">2018-04-23T16:46:00Z</dcterms:modified>
</cp:coreProperties>
</file>