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BD" w:rsidRDefault="007043BD" w:rsidP="00B60475">
      <w:pPr>
        <w:widowControl/>
        <w:tabs>
          <w:tab w:val="left" w:leader="dot" w:pos="5382"/>
        </w:tabs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BE5CE0" w:rsidRPr="00915CCD" w:rsidRDefault="007043BD" w:rsidP="00B60475">
      <w:pPr>
        <w:widowControl/>
        <w:tabs>
          <w:tab w:val="left" w:leader="dot" w:pos="5382"/>
        </w:tabs>
        <w:rPr>
          <w:rStyle w:val="Heading1Char"/>
          <w:rFonts w:ascii="Tahoma" w:hAnsi="Tahoma" w:cs="Tahoma"/>
          <w:b w:val="0"/>
          <w:bCs w:val="0"/>
          <w:kern w:val="0"/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>Attachment 5:  Market Research Experience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="00BE5CE0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BE5CE0" w:rsidRPr="00BE56C2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BE5CE0" w:rsidRPr="006C5273">
        <w:rPr>
          <w:rStyle w:val="Heading1Char"/>
          <w:rFonts w:ascii="Tahoma" w:hAnsi="Tahoma" w:cs="Tahoma"/>
          <w:sz w:val="34"/>
          <w:szCs w:val="34"/>
        </w:rPr>
        <w:t xml:space="preserve">Market Research Experience </w:t>
      </w:r>
      <w:r w:rsidR="001E6D61" w:rsidRPr="006C5273">
        <w:rPr>
          <w:rStyle w:val="Heading1Char"/>
          <w:rFonts w:ascii="Tahoma" w:hAnsi="Tahoma" w:cs="Tahoma"/>
          <w:sz w:val="34"/>
          <w:szCs w:val="34"/>
        </w:rPr>
        <w:t>Questions</w:t>
      </w:r>
    </w:p>
    <w:p w:rsidR="00C27C07" w:rsidRPr="00BE56C2" w:rsidRDefault="00C27C07" w:rsidP="00BE5CE0">
      <w:pPr>
        <w:tabs>
          <w:tab w:val="left" w:pos="360"/>
        </w:tabs>
        <w:rPr>
          <w:rFonts w:ascii="Tahoma" w:hAnsi="Tahoma" w:cs="Tahoma"/>
          <w:b/>
          <w:szCs w:val="24"/>
        </w:rPr>
      </w:pPr>
    </w:p>
    <w:p w:rsidR="00C27C07" w:rsidRPr="00BE56C2" w:rsidRDefault="00C27C07" w:rsidP="00C27C07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C27C07" w:rsidRPr="00BE56C2" w:rsidRDefault="00C27C07" w:rsidP="00C27C0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BE5CE0" w:rsidRPr="00BE56C2" w:rsidRDefault="00C27C07" w:rsidP="000534B8">
      <w:pPr>
        <w:tabs>
          <w:tab w:val="center" w:pos="4680"/>
        </w:tabs>
        <w:jc w:val="right"/>
        <w:rPr>
          <w:rFonts w:ascii="Tahoma" w:hAnsi="Tahoma" w:cs="Tahoma"/>
          <w:color w:val="008000"/>
          <w:sz w:val="22"/>
          <w:szCs w:val="22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100BB7">
        <w:rPr>
          <w:rFonts w:ascii="Tahoma" w:hAnsi="Tahoma" w:cs="Tahoma"/>
          <w:sz w:val="16"/>
          <w:szCs w:val="16"/>
        </w:rPr>
        <w:t>xx-xx-xxxx</w:t>
      </w:r>
    </w:p>
    <w:p w:rsidR="00BE5CE0" w:rsidRPr="00BE56C2" w:rsidRDefault="00C27C07" w:rsidP="008C2F56">
      <w:pPr>
        <w:pStyle w:val="Heading2"/>
        <w:jc w:val="both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 xml:space="preserve">B. </w:t>
      </w:r>
      <w:r w:rsidR="00BE5CE0" w:rsidRPr="00BE56C2">
        <w:rPr>
          <w:rFonts w:ascii="Tahoma" w:hAnsi="Tahoma" w:cs="Tahoma"/>
          <w:i w:val="0"/>
          <w:iCs w:val="0"/>
          <w:sz w:val="24"/>
        </w:rPr>
        <w:t xml:space="preserve">Market Research Experience </w:t>
      </w:r>
      <w:r w:rsidR="0077534C" w:rsidRPr="00BE56C2">
        <w:rPr>
          <w:rFonts w:ascii="Tahoma" w:hAnsi="Tahoma" w:cs="Tahoma"/>
          <w:i w:val="0"/>
          <w:iCs w:val="0"/>
          <w:sz w:val="24"/>
        </w:rPr>
        <w:t>Questions</w:t>
      </w:r>
    </w:p>
    <w:p w:rsidR="006867C8" w:rsidRPr="00BE56C2" w:rsidRDefault="006867C8" w:rsidP="008C2F56">
      <w:pPr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</w:t>
      </w:r>
      <w:r w:rsidR="00140FE5" w:rsidRPr="00BE56C2">
        <w:rPr>
          <w:rFonts w:ascii="Tahoma" w:hAnsi="Tahoma" w:cs="Tahoma"/>
          <w:i/>
          <w:sz w:val="16"/>
          <w:szCs w:val="16"/>
        </w:rPr>
        <w:t xml:space="preserve"> for Cent</w:t>
      </w:r>
      <w:r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="00BE5CE0" w:rsidRPr="00BE56C2" w:rsidRDefault="00BE5CE0" w:rsidP="008C2F56">
      <w:pPr>
        <w:jc w:val="both"/>
        <w:outlineLvl w:val="0"/>
        <w:rPr>
          <w:rFonts w:ascii="Tahoma" w:hAnsi="Tahoma" w:cs="Tahoma"/>
          <w:i/>
          <w:sz w:val="16"/>
          <w:szCs w:val="16"/>
        </w:rPr>
      </w:pPr>
    </w:p>
    <w:p w:rsidR="006867C8" w:rsidRPr="00BE56C2" w:rsidRDefault="006867C8" w:rsidP="008C2F56">
      <w:pPr>
        <w:jc w:val="both"/>
        <w:outlineLvl w:val="0"/>
        <w:rPr>
          <w:rFonts w:ascii="Tahoma" w:hAnsi="Tahoma" w:cs="Tahoma"/>
          <w:i/>
          <w:sz w:val="20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you, or does any member of your household or immediate family work for: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 market research company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an advertising agency or public relations firm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the media (TV/radio/newspapers/magazines)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proofErr w:type="gramStart"/>
      <w:r w:rsidRPr="00BE56C2">
        <w:rPr>
          <w:rFonts w:ascii="Tahoma" w:hAnsi="Tahoma" w:cs="Tahoma"/>
          <w:sz w:val="18"/>
          <w:szCs w:val="18"/>
        </w:rPr>
        <w:t>as</w:t>
      </w:r>
      <w:proofErr w:type="gramEnd"/>
      <w:r w:rsidRPr="00BE56C2">
        <w:rPr>
          <w:rFonts w:ascii="Tahoma" w:hAnsi="Tahoma" w:cs="Tahoma"/>
          <w:sz w:val="18"/>
          <w:szCs w:val="18"/>
        </w:rPr>
        <w:t xml:space="preserve"> a healthcare professional (doctor, nurse, pharmacist, dietician, etc.)</w:t>
      </w:r>
    </w:p>
    <w:p w:rsidR="00C05721" w:rsidRPr="00BE56C2" w:rsidRDefault="00C05721" w:rsidP="00D833B6">
      <w:pPr>
        <w:widowControl/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Have you participated in a focus group, intercept interview, telephone survey</w:t>
      </w:r>
      <w:r w:rsidR="00C05721" w:rsidRPr="00BE56C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and/or online survey in which you were asked your opinions regarding a product, a service, or advertising within the past six months?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Yes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No</w:t>
      </w:r>
    </w:p>
    <w:p w:rsidR="00BE5CE0" w:rsidRPr="00BE56C2" w:rsidRDefault="00BE5CE0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many of these have you attended in the past six months?</w:t>
      </w:r>
    </w:p>
    <w:p w:rsidR="00BE5CE0" w:rsidRPr="00BE56C2" w:rsidRDefault="00611F99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  <w:t xml:space="preserve">              __</w:t>
      </w:r>
      <w:r w:rsidR="00BE5CE0" w:rsidRPr="00BE56C2">
        <w:rPr>
          <w:rFonts w:ascii="Tahoma" w:hAnsi="Tahoma" w:cs="Tahoma"/>
          <w:sz w:val="18"/>
          <w:szCs w:val="18"/>
        </w:rPr>
        <w:t>__________ Indicate #</w:t>
      </w:r>
    </w:p>
    <w:p w:rsidR="00BE5CE0" w:rsidRPr="00BE56C2" w:rsidRDefault="00611F99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</w:r>
    </w:p>
    <w:p w:rsidR="00BE5CE0" w:rsidRPr="00BE56C2" w:rsidRDefault="00BE5CE0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was/were the topics discussed?</w:t>
      </w:r>
    </w:p>
    <w:p w:rsidR="00BE5CE0" w:rsidRPr="00BE56C2" w:rsidRDefault="00BE5CE0" w:rsidP="00CF68C1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CF68C1" w:rsidRPr="00BE56C2" w:rsidRDefault="00CF68C1" w:rsidP="00CF68C1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BE5CE0" w:rsidRPr="00BE56C2" w:rsidRDefault="00BE5CE0" w:rsidP="00BE5CE0">
      <w:pPr>
        <w:widowControl/>
        <w:rPr>
          <w:rFonts w:ascii="Tahoma" w:hAnsi="Tahoma" w:cs="Tahoma"/>
          <w:sz w:val="18"/>
          <w:szCs w:val="18"/>
        </w:rPr>
      </w:pPr>
    </w:p>
    <w:p w:rsidR="00A6781D" w:rsidRPr="00D27A6B" w:rsidRDefault="00A6781D" w:rsidP="00B5584F">
      <w:pPr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AE665C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AE665C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C13F31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E2B95"/>
    <w:rsid w:val="000F05A2"/>
    <w:rsid w:val="000F34A0"/>
    <w:rsid w:val="000F7D29"/>
    <w:rsid w:val="00100843"/>
    <w:rsid w:val="00100BB7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557B4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043B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AE665C"/>
    <w:rsid w:val="00B13839"/>
    <w:rsid w:val="00B2598E"/>
    <w:rsid w:val="00B26375"/>
    <w:rsid w:val="00B5584F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3F3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1008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CDC User</cp:lastModifiedBy>
  <cp:revision>2</cp:revision>
  <cp:lastPrinted>2014-10-28T18:47:00Z</cp:lastPrinted>
  <dcterms:created xsi:type="dcterms:W3CDTF">2014-10-28T18:47:00Z</dcterms:created>
  <dcterms:modified xsi:type="dcterms:W3CDTF">2014-10-28T18:47:00Z</dcterms:modified>
</cp:coreProperties>
</file>