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93" w:rsidRPr="005A6B1C" w:rsidRDefault="00A138DE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Ficha de investigação de casos</w:t>
      </w:r>
    </w:p>
    <w:p w:rsidR="00426EEE" w:rsidRPr="002C448A" w:rsidRDefault="00843BAC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Caso suspeito: Todo paciente com sinais e sintomas de intoxicação</w:t>
      </w:r>
      <w:r w:rsidR="0096512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D73457" w:rsidRPr="002C448A" w:rsidRDefault="00426EEE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(    )Processo clinico                        (    ) Hospitalizado                            (    )</w:t>
      </w:r>
      <w:r w:rsidR="00DB203E" w:rsidRPr="002C448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Comunidade</w:t>
      </w:r>
    </w:p>
    <w:p w:rsidR="00A138DE" w:rsidRPr="002C448A" w:rsidRDefault="00A138DE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Data_____/_____/____                                                         Código do indivíduo____________ </w:t>
      </w:r>
    </w:p>
    <w:p w:rsidR="00A138DE" w:rsidRPr="00426EEE" w:rsidRDefault="00A138DE" w:rsidP="00426E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26EEE">
        <w:rPr>
          <w:rFonts w:ascii="Times New Roman" w:hAnsi="Times New Roman" w:cs="Times New Roman"/>
          <w:b/>
          <w:sz w:val="24"/>
          <w:szCs w:val="24"/>
        </w:rPr>
        <w:t xml:space="preserve">Dados </w:t>
      </w: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demográficos</w:t>
      </w:r>
      <w:proofErr w:type="spellEnd"/>
    </w:p>
    <w:p w:rsidR="00A138DE" w:rsidRPr="00426EEE" w:rsidRDefault="00A138DE" w:rsidP="00426EEE">
      <w:pPr>
        <w:rPr>
          <w:rFonts w:ascii="Times New Roman" w:hAnsi="Times New Roman" w:cs="Times New Roman"/>
          <w:sz w:val="24"/>
          <w:szCs w:val="24"/>
        </w:rPr>
      </w:pPr>
      <w:r w:rsidRPr="00426EEE">
        <w:rPr>
          <w:rFonts w:ascii="Times New Roman" w:hAnsi="Times New Roman" w:cs="Times New Roman"/>
          <w:sz w:val="24"/>
          <w:szCs w:val="24"/>
        </w:rPr>
        <w:t xml:space="preserve">Nome </w:t>
      </w:r>
      <w:r w:rsidR="00E1006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proofErr w:type="spellStart"/>
      <w:r w:rsidR="00E10064">
        <w:rPr>
          <w:rFonts w:ascii="Times New Roman" w:hAnsi="Times New Roman" w:cs="Times New Roman"/>
          <w:sz w:val="24"/>
          <w:szCs w:val="24"/>
        </w:rPr>
        <w:t>Apelido</w:t>
      </w:r>
      <w:proofErr w:type="spellEnd"/>
      <w:r w:rsidR="00E10064">
        <w:rPr>
          <w:rFonts w:ascii="Times New Roman" w:hAnsi="Times New Roman" w:cs="Times New Roman"/>
          <w:sz w:val="24"/>
          <w:szCs w:val="24"/>
        </w:rPr>
        <w:t xml:space="preserve"> </w:t>
      </w:r>
      <w:r w:rsidRPr="00426EEE">
        <w:rPr>
          <w:rFonts w:ascii="Times New Roman" w:hAnsi="Times New Roman" w:cs="Times New Roman"/>
          <w:sz w:val="24"/>
          <w:szCs w:val="24"/>
        </w:rPr>
        <w:t>___________________</w:t>
      </w:r>
      <w:r w:rsidR="00E10064">
        <w:rPr>
          <w:rFonts w:ascii="Times New Roman" w:hAnsi="Times New Roman" w:cs="Times New Roman"/>
          <w:sz w:val="24"/>
          <w:szCs w:val="24"/>
        </w:rPr>
        <w:t>_______</w:t>
      </w:r>
      <w:r w:rsidRPr="00426E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45C1" w:rsidRPr="002C448A" w:rsidRDefault="00E1006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Sexo:    (  ) M     </w:t>
      </w:r>
      <w:r w:rsidR="00A138DE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(  ) F   </w:t>
      </w:r>
      <w:r w:rsidR="00333FFE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 Idade: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____ </w:t>
      </w:r>
      <w:r w:rsidR="00333FFE" w:rsidRPr="002C448A">
        <w:rPr>
          <w:rFonts w:ascii="Times New Roman" w:hAnsi="Times New Roman" w:cs="Times New Roman"/>
          <w:sz w:val="24"/>
          <w:szCs w:val="24"/>
          <w:lang w:val="pt-PT"/>
        </w:rPr>
        <w:t>Anos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</w:t>
      </w:r>
      <w:r w:rsidR="004D45C1" w:rsidRPr="002C448A">
        <w:rPr>
          <w:rFonts w:ascii="Times New Roman" w:hAnsi="Times New Roman" w:cs="Times New Roman"/>
          <w:sz w:val="24"/>
          <w:szCs w:val="24"/>
          <w:lang w:val="pt-PT"/>
        </w:rPr>
        <w:t>Peso____ (Kg)  Altura _____ (m)</w:t>
      </w:r>
    </w:p>
    <w:p w:rsidR="00333FFE" w:rsidRDefault="00333FFE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138DE" w:rsidRPr="002C448A">
        <w:rPr>
          <w:rFonts w:ascii="Times New Roman" w:hAnsi="Times New Roman" w:cs="Times New Roman"/>
          <w:sz w:val="24"/>
          <w:szCs w:val="24"/>
          <w:lang w:val="pt-PT"/>
        </w:rPr>
        <w:t>Residência (B</w:t>
      </w:r>
      <w:r w:rsidR="00E10064" w:rsidRPr="002C448A">
        <w:rPr>
          <w:rFonts w:ascii="Times New Roman" w:hAnsi="Times New Roman" w:cs="Times New Roman"/>
          <w:sz w:val="24"/>
          <w:szCs w:val="24"/>
          <w:lang w:val="pt-PT"/>
        </w:rPr>
        <w:t>airro) _____________________</w:t>
      </w:r>
      <w:r w:rsidR="004D45C1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Ponto de</w:t>
      </w:r>
      <w:r w:rsidR="004D45C1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referência: __________________</w:t>
      </w:r>
    </w:p>
    <w:p w:rsidR="002C448A" w:rsidRDefault="002C448A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Estado civil: 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  <w:t>Profissão</w:t>
      </w:r>
      <w:r w:rsidR="00495373">
        <w:rPr>
          <w:rFonts w:ascii="Times New Roman" w:hAnsi="Times New Roman" w:cs="Times New Roman"/>
          <w:sz w:val="24"/>
          <w:szCs w:val="24"/>
          <w:lang w:val="pt-PT"/>
        </w:rPr>
        <w:t>/ocupação: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PT"/>
        </w:rPr>
        <w:tab/>
      </w:r>
    </w:p>
    <w:p w:rsidR="002C448A" w:rsidRPr="002C448A" w:rsidRDefault="002C448A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Nível escolar</w:t>
      </w:r>
      <w:r w:rsidR="0040348E">
        <w:rPr>
          <w:rFonts w:ascii="Times New Roman" w:hAnsi="Times New Roman" w:cs="Times New Roman"/>
          <w:sz w:val="24"/>
          <w:szCs w:val="24"/>
          <w:lang w:val="pt-PT"/>
        </w:rPr>
        <w:t>dad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C11A1F" w:rsidRPr="0062389E" w:rsidRDefault="00C11A1F" w:rsidP="00C11A1F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71F" w:rsidRPr="0062389E" w:rsidRDefault="00B3071F" w:rsidP="00C11A1F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70AE1" w:rsidRPr="00965122" w:rsidRDefault="00A138DE" w:rsidP="00426E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26EEE">
        <w:rPr>
          <w:rFonts w:ascii="Times New Roman" w:hAnsi="Times New Roman" w:cs="Times New Roman"/>
          <w:b/>
          <w:sz w:val="24"/>
          <w:szCs w:val="24"/>
        </w:rPr>
        <w:t xml:space="preserve">Dados </w:t>
      </w: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sobre</w:t>
      </w:r>
      <w:proofErr w:type="spellEnd"/>
      <w:r w:rsidRPr="00426EE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exposição</w:t>
      </w:r>
      <w:proofErr w:type="spellEnd"/>
      <w:r w:rsidRPr="00426EE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D4CFC" w:rsidRPr="00965122" w:rsidRDefault="007D4CF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Queremos saber tudo o que voce bebeu e comiu na passada 6 ͣ feira.</w:t>
      </w:r>
    </w:p>
    <w:p w:rsidR="00270AE1" w:rsidRPr="00270AE1" w:rsidRDefault="00CE00F1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70AE1">
        <w:rPr>
          <w:rFonts w:ascii="Times New Roman" w:hAnsi="Times New Roman" w:cs="Times New Roman"/>
          <w:b/>
          <w:sz w:val="24"/>
          <w:szCs w:val="24"/>
          <w:lang w:val="pt-PT"/>
        </w:rPr>
        <w:t>Tomaste o pequeno almoço na passada 6</w:t>
      </w:r>
      <w:r w:rsidR="00160FAF" w:rsidRPr="00270AE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ͣ feira?  (   ) Sim     (   ) Não</w:t>
      </w:r>
    </w:p>
    <w:p w:rsidR="00160FAF" w:rsidRPr="002C448A" w:rsidRDefault="00160FAF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 o que comeu?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Onde comeu?</w:t>
      </w:r>
    </w:p>
    <w:p w:rsidR="00D73457" w:rsidRPr="00270AE1" w:rsidRDefault="00B522AB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Que quantidade de alimento co</w:t>
      </w:r>
      <w:r w:rsidR="00160FAF" w:rsidRPr="002C448A">
        <w:rPr>
          <w:rFonts w:ascii="Times New Roman" w:hAnsi="Times New Roman" w:cs="Times New Roman"/>
          <w:sz w:val="24"/>
          <w:szCs w:val="24"/>
          <w:lang w:val="pt-PT"/>
        </w:rPr>
        <w:t>meu?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A37BB8" w:rsidRPr="002C448A">
        <w:rPr>
          <w:rFonts w:ascii="Times New Roman" w:hAnsi="Times New Roman" w:cs="Times New Roman"/>
          <w:sz w:val="24"/>
          <w:szCs w:val="24"/>
          <w:lang w:val="pt-PT"/>
        </w:rPr>
        <w:t>A que horas tomou o pequeno almoço</w:t>
      </w:r>
      <w:r w:rsidR="00160FAF" w:rsidRPr="002C448A">
        <w:rPr>
          <w:rFonts w:ascii="Times New Roman" w:hAnsi="Times New Roman" w:cs="Times New Roman"/>
          <w:sz w:val="24"/>
          <w:szCs w:val="24"/>
          <w:lang w:val="pt-PT"/>
        </w:rPr>
        <w:t>?</w:t>
      </w:r>
    </w:p>
    <w:p w:rsidR="001D14C5" w:rsidRPr="00270AE1" w:rsidRDefault="001D14C5" w:rsidP="001D14C5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70AE1">
        <w:rPr>
          <w:rFonts w:ascii="Times New Roman" w:hAnsi="Times New Roman" w:cs="Times New Roman"/>
          <w:b/>
          <w:sz w:val="24"/>
          <w:szCs w:val="24"/>
          <w:lang w:val="pt-PT"/>
        </w:rPr>
        <w:t>Almoçou na passada 6 ͣ feira?  (   ) Sim     (   ) Não</w:t>
      </w:r>
    </w:p>
    <w:p w:rsidR="001D14C5" w:rsidRPr="002C448A" w:rsidRDefault="001D14C5" w:rsidP="001D14C5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 o que comeu?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Onde comeu?</w:t>
      </w:r>
    </w:p>
    <w:p w:rsidR="001D14C5" w:rsidRPr="002C448A" w:rsidRDefault="001D14C5" w:rsidP="001D14C5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Que quantidade de alimento cumeu?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A37BB8" w:rsidRPr="002C448A">
        <w:rPr>
          <w:rFonts w:ascii="Times New Roman" w:hAnsi="Times New Roman" w:cs="Times New Roman"/>
          <w:sz w:val="24"/>
          <w:szCs w:val="24"/>
          <w:lang w:val="pt-PT"/>
        </w:rPr>
        <w:t>A que horas almoçou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?</w:t>
      </w:r>
    </w:p>
    <w:p w:rsidR="00A37BB8" w:rsidRPr="00270AE1" w:rsidRDefault="00A37BB8" w:rsidP="00A37BB8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70AE1">
        <w:rPr>
          <w:rFonts w:ascii="Times New Roman" w:hAnsi="Times New Roman" w:cs="Times New Roman"/>
          <w:b/>
          <w:sz w:val="24"/>
          <w:szCs w:val="24"/>
          <w:lang w:val="pt-PT"/>
        </w:rPr>
        <w:t>Jantou na passada 6 ͣ feira?  (   ) Sim     (   ) Não</w:t>
      </w:r>
    </w:p>
    <w:p w:rsidR="00A37BB8" w:rsidRPr="002C448A" w:rsidRDefault="00A37BB8" w:rsidP="00A37BB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 o que comeu?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Onde comeu?</w:t>
      </w:r>
    </w:p>
    <w:p w:rsidR="00A37BB8" w:rsidRDefault="00A37BB8" w:rsidP="00A37BB8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Que quantidade de alimento cumeu?</w:t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="00640C20"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A que horas Jantou?</w:t>
      </w:r>
    </w:p>
    <w:p w:rsidR="005A6B1C" w:rsidRPr="002C448A" w:rsidRDefault="005A6B1C" w:rsidP="00A37BB8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A37BB8" w:rsidRPr="002C448A" w:rsidRDefault="00A37BB8" w:rsidP="00A37BB8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Escrever as resposta na tabela abaixo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160"/>
        <w:gridCol w:w="2394"/>
        <w:gridCol w:w="2394"/>
      </w:tblGrid>
      <w:tr w:rsidR="00A37BB8" w:rsidRPr="00426EEE" w:rsidTr="00270AE1">
        <w:tc>
          <w:tcPr>
            <w:tcW w:w="2628" w:type="dxa"/>
          </w:tcPr>
          <w:p w:rsidR="00A37BB8" w:rsidRPr="00426EEE" w:rsidRDefault="00A37BB8" w:rsidP="00270A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 xml:space="preserve"> de comida</w:t>
            </w:r>
          </w:p>
        </w:tc>
        <w:tc>
          <w:tcPr>
            <w:tcW w:w="2160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Hora</w:t>
            </w:r>
          </w:p>
        </w:tc>
      </w:tr>
      <w:tr w:rsidR="00A37BB8" w:rsidRPr="00426EEE" w:rsidTr="00270AE1">
        <w:tc>
          <w:tcPr>
            <w:tcW w:w="2628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B8" w:rsidRPr="00426EEE" w:rsidTr="00270AE1">
        <w:tc>
          <w:tcPr>
            <w:tcW w:w="2628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B8" w:rsidRPr="00426EEE" w:rsidTr="00270AE1">
        <w:tc>
          <w:tcPr>
            <w:tcW w:w="2628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B8" w:rsidRPr="00426EEE" w:rsidTr="00270AE1">
        <w:tc>
          <w:tcPr>
            <w:tcW w:w="2628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B8" w:rsidRPr="00426EEE" w:rsidTr="00270AE1">
        <w:tc>
          <w:tcPr>
            <w:tcW w:w="2628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7BB8" w:rsidRPr="00426EEE" w:rsidRDefault="00A37BB8" w:rsidP="006352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BB8" w:rsidRDefault="00A37BB8" w:rsidP="00426EEE">
      <w:pPr>
        <w:rPr>
          <w:rFonts w:ascii="Times New Roman" w:hAnsi="Times New Roman" w:cs="Times New Roman"/>
          <w:sz w:val="24"/>
          <w:szCs w:val="24"/>
        </w:rPr>
      </w:pPr>
    </w:p>
    <w:p w:rsidR="00965122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Bebeu alguma coisa na passada 6 ͣ feira de manhã? </w:t>
      </w:r>
      <w:r w:rsidRPr="00270AE1">
        <w:rPr>
          <w:rFonts w:ascii="Times New Roman" w:hAnsi="Times New Roman" w:cs="Times New Roman"/>
          <w:sz w:val="24"/>
          <w:szCs w:val="24"/>
          <w:lang w:val="pt-PT"/>
        </w:rPr>
        <w:t xml:space="preserve">(   ) Sim     </w:t>
      </w:r>
      <w:r>
        <w:rPr>
          <w:rFonts w:ascii="Times New Roman" w:hAnsi="Times New Roman" w:cs="Times New Roman"/>
          <w:sz w:val="24"/>
          <w:szCs w:val="24"/>
          <w:lang w:val="pt-PT"/>
        </w:rPr>
        <w:t>(   ) Não</w:t>
      </w:r>
    </w:p>
    <w:p w:rsidR="00965122" w:rsidRPr="00270AE1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Bebeu alguma coisa na tarde? Bebeu uma coise a noite?</w:t>
      </w:r>
    </w:p>
    <w:p w:rsidR="00965122" w:rsidRPr="002C448A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 o que bebeu (Phombe, agua, cerveja, refresco, leite, ou outra bebida)?</w:t>
      </w:r>
    </w:p>
    <w:p w:rsidR="00965122" w:rsidRPr="002C448A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Onde bebeu?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ab/>
        <w:t>Que quantidade de bebida ingeriu?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ab/>
        <w:t>A que horas bebeu?</w:t>
      </w:r>
    </w:p>
    <w:p w:rsidR="00965122" w:rsidRPr="002C448A" w:rsidRDefault="00965122" w:rsidP="00965122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Escrever as resposta na tabela abaixo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65122" w:rsidRPr="00426EEE" w:rsidTr="002C156B"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Bebida</w:t>
            </w:r>
            <w:proofErr w:type="spellEnd"/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EE">
              <w:rPr>
                <w:rFonts w:ascii="Times New Roman" w:hAnsi="Times New Roman" w:cs="Times New Roman"/>
                <w:sz w:val="24"/>
                <w:szCs w:val="24"/>
              </w:rPr>
              <w:t xml:space="preserve">Horas </w:t>
            </w:r>
            <w:proofErr w:type="spellStart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26EEE">
              <w:rPr>
                <w:rFonts w:ascii="Times New Roman" w:hAnsi="Times New Roman" w:cs="Times New Roman"/>
                <w:sz w:val="24"/>
                <w:szCs w:val="24"/>
              </w:rPr>
              <w:t>bebeu</w:t>
            </w:r>
            <w:proofErr w:type="spellEnd"/>
          </w:p>
        </w:tc>
      </w:tr>
      <w:tr w:rsidR="00965122" w:rsidRPr="00426EEE" w:rsidTr="002C156B"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RPr="00426EEE" w:rsidTr="002C156B"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RPr="00426EEE" w:rsidTr="002C156B"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RPr="00426EEE" w:rsidTr="002C156B"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5122" w:rsidRPr="00426EEE" w:rsidRDefault="00965122" w:rsidP="002C15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122" w:rsidRDefault="00965122" w:rsidP="00426EEE">
      <w:pPr>
        <w:rPr>
          <w:rFonts w:ascii="Times New Roman" w:hAnsi="Times New Roman" w:cs="Times New Roman"/>
          <w:sz w:val="24"/>
          <w:szCs w:val="24"/>
        </w:rPr>
      </w:pPr>
    </w:p>
    <w:p w:rsidR="00965122" w:rsidRPr="002C448A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Assistiu ao funeral na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casa da família de Dona Adelia? 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6 ͣ feira passada (dia 09/01/2015)?   (   ) Sim           (   )  Não </w:t>
      </w:r>
    </w:p>
    <w:p w:rsidR="00965122" w:rsidRPr="00495373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A que horas Chegou a cerimónia? </w:t>
      </w:r>
      <w:r w:rsidRPr="00495373">
        <w:rPr>
          <w:rFonts w:ascii="Times New Roman" w:hAnsi="Times New Roman" w:cs="Times New Roman"/>
          <w:sz w:val="24"/>
          <w:szCs w:val="24"/>
          <w:lang w:val="pt-PT"/>
        </w:rPr>
        <w:t>____ : _______ ?</w:t>
      </w:r>
    </w:p>
    <w:p w:rsidR="00965122" w:rsidRPr="002C448A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A que hora foi embora? _____: ________ </w:t>
      </w:r>
    </w:p>
    <w:p w:rsidR="00965122" w:rsidRPr="002C448A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Assistiu sozinho?  (   )  Sim          (   ) Não  . </w:t>
      </w:r>
    </w:p>
    <w:p w:rsidR="00965122" w:rsidRPr="002C448A" w:rsidRDefault="00965122" w:rsidP="0096512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Se Não, liste as pessoas que estiveram consigo?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Parentesco</w:t>
            </w:r>
            <w:proofErr w:type="spellEnd"/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Residência</w:t>
            </w:r>
            <w:proofErr w:type="spellEnd"/>
          </w:p>
        </w:tc>
      </w:tr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22" w:rsidTr="002C156B"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5122" w:rsidRDefault="00965122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122" w:rsidRDefault="00965122" w:rsidP="00426EEE">
      <w:pPr>
        <w:rPr>
          <w:rFonts w:ascii="Times New Roman" w:hAnsi="Times New Roman" w:cs="Times New Roman"/>
          <w:sz w:val="24"/>
          <w:szCs w:val="24"/>
        </w:rPr>
      </w:pPr>
    </w:p>
    <w:p w:rsidR="00B3071F" w:rsidRDefault="00B3071F" w:rsidP="00270AE1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270AE1" w:rsidRDefault="00270AE1" w:rsidP="00270AE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Bebeu phombe na passada 6 feira? </w:t>
      </w:r>
      <w:r w:rsidR="00B522AB">
        <w:rPr>
          <w:rFonts w:ascii="Times New Roman" w:hAnsi="Times New Roman" w:cs="Times New Roman"/>
          <w:sz w:val="24"/>
          <w:szCs w:val="24"/>
          <w:lang w:val="pt-PT"/>
        </w:rPr>
        <w:t xml:space="preserve">(   ) Sim (   ) Não </w:t>
      </w:r>
    </w:p>
    <w:p w:rsidR="00270AE1" w:rsidRPr="002C448A" w:rsidRDefault="00270AE1" w:rsidP="00270AE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sim, complete na tabela: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70AE1" w:rsidTr="002C156B"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bebeu</w:t>
            </w:r>
            <w:proofErr w:type="spellEnd"/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bebeu</w:t>
            </w:r>
            <w:proofErr w:type="spellEnd"/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Partilhar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70AE1" w:rsidTr="002C156B"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AE1" w:rsidTr="002C156B"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AE1" w:rsidTr="002C156B"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0AE1" w:rsidRDefault="00270AE1" w:rsidP="002C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AE1" w:rsidRDefault="00270AE1" w:rsidP="00270AE1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Achou que o phombe teve um sabor diferente de normal? (   ) Sim   (   ) Não</w:t>
      </w:r>
    </w:p>
    <w:p w:rsidR="00270AE1" w:rsidRDefault="00270AE1" w:rsidP="00270AE1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70AE1">
        <w:rPr>
          <w:rFonts w:ascii="Times New Roman" w:hAnsi="Times New Roman" w:cs="Times New Roman"/>
          <w:b/>
          <w:sz w:val="24"/>
          <w:szCs w:val="24"/>
          <w:lang w:val="pt-PT"/>
        </w:rPr>
        <w:t xml:space="preserve">Se sim,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como era o sabor? (selecciona um)</w:t>
      </w:r>
    </w:p>
    <w:p w:rsidR="00270AE1" w:rsidRDefault="00270AE1" w:rsidP="00270A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Sabor metálico</w:t>
      </w:r>
    </w:p>
    <w:p w:rsidR="00270AE1" w:rsidRDefault="00270AE1" w:rsidP="00270A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Sabor amargo</w:t>
      </w:r>
    </w:p>
    <w:p w:rsidR="00270AE1" w:rsidRDefault="00270AE1" w:rsidP="00270A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Sabor mal</w:t>
      </w:r>
    </w:p>
    <w:p w:rsidR="00270AE1" w:rsidRDefault="00270AE1" w:rsidP="00270A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Sensação de queimação</w:t>
      </w:r>
    </w:p>
    <w:p w:rsidR="00270AE1" w:rsidRDefault="00270AE1" w:rsidP="00270A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Mais doce de que normal</w:t>
      </w:r>
    </w:p>
    <w:p w:rsidR="00270AE1" w:rsidRPr="00270AE1" w:rsidRDefault="00270AE1" w:rsidP="00270A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Outro (descreve)</w:t>
      </w:r>
    </w:p>
    <w:p w:rsidR="00270AE1" w:rsidRDefault="00270AE1" w:rsidP="00270AE1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Achou que o phombe cheio diferente de normal?</w:t>
      </w:r>
    </w:p>
    <w:p w:rsidR="00270AE1" w:rsidRDefault="00270AE1" w:rsidP="00270AE1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Se sim, descreve como era diferente:</w:t>
      </w:r>
    </w:p>
    <w:p w:rsidR="00270AE1" w:rsidRPr="00270AE1" w:rsidRDefault="00270AE1" w:rsidP="00426EE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736FF" w:rsidRPr="00426EEE" w:rsidRDefault="00D736FF" w:rsidP="00426E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História</w:t>
      </w:r>
      <w:proofErr w:type="spellEnd"/>
      <w:r w:rsidRPr="00426E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clínica</w:t>
      </w:r>
      <w:proofErr w:type="spellEnd"/>
    </w:p>
    <w:p w:rsidR="00772F77" w:rsidRPr="00772F77" w:rsidRDefault="00247034" w:rsidP="00426EE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Sinais</w:t>
      </w:r>
      <w:proofErr w:type="spellEnd"/>
      <w:r w:rsidRPr="00426EEE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26EEE">
        <w:rPr>
          <w:rFonts w:ascii="Times New Roman" w:hAnsi="Times New Roman" w:cs="Times New Roman"/>
          <w:b/>
          <w:sz w:val="24"/>
          <w:szCs w:val="24"/>
        </w:rPr>
        <w:t>sintomas</w:t>
      </w:r>
      <w:proofErr w:type="spellEnd"/>
      <w:r w:rsidRPr="00426EEE">
        <w:rPr>
          <w:rFonts w:ascii="Times New Roman" w:hAnsi="Times New Roman" w:cs="Times New Roman"/>
          <w:b/>
          <w:sz w:val="24"/>
          <w:szCs w:val="24"/>
        </w:rPr>
        <w:t>:</w:t>
      </w:r>
    </w:p>
    <w:p w:rsidR="00A37BB8" w:rsidRPr="002C448A" w:rsidRDefault="00A37BB8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Esteve doente </w:t>
      </w:r>
      <w:r w:rsidR="006F4093">
        <w:rPr>
          <w:rFonts w:ascii="Times New Roman" w:hAnsi="Times New Roman" w:cs="Times New Roman"/>
          <w:sz w:val="24"/>
          <w:szCs w:val="24"/>
          <w:lang w:val="pt-PT"/>
        </w:rPr>
        <w:t xml:space="preserve">com alguma outra doença qualquer 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durante </w:t>
      </w:r>
      <w:r w:rsidR="00D039E4" w:rsidRPr="002C448A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s ultimas 30 dias? Sim___ Nao ___</w:t>
      </w:r>
    </w:p>
    <w:p w:rsidR="00076A32" w:rsidRPr="002C448A" w:rsidRDefault="00076A32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sim, descreve as doencas e sintomas: ________________________________________ _________________________________________________________________________</w:t>
      </w:r>
    </w:p>
    <w:p w:rsidR="00A37BB8" w:rsidRPr="00270AE1" w:rsidRDefault="00A37BB8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Estava a tomar algum medicamento</w:t>
      </w:r>
      <w:r w:rsidR="006F4093">
        <w:rPr>
          <w:rFonts w:ascii="Times New Roman" w:hAnsi="Times New Roman" w:cs="Times New Roman"/>
          <w:sz w:val="24"/>
          <w:szCs w:val="24"/>
          <w:lang w:val="pt-PT"/>
        </w:rPr>
        <w:t xml:space="preserve"> para esta doenca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?  </w:t>
      </w:r>
      <w:r w:rsidRPr="00270AE1">
        <w:rPr>
          <w:rFonts w:ascii="Times New Roman" w:hAnsi="Times New Roman" w:cs="Times New Roman"/>
          <w:sz w:val="24"/>
          <w:szCs w:val="24"/>
          <w:lang w:val="pt-PT"/>
        </w:rPr>
        <w:t>(   ) SIm            (   ) Não</w:t>
      </w:r>
    </w:p>
    <w:p w:rsidR="00A37BB8" w:rsidRPr="002C448A" w:rsidRDefault="00A37BB8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sim    Medicamento tradicional (   )</w:t>
      </w:r>
      <w:r w:rsidR="00076A32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Qual?______________________________________</w:t>
      </w:r>
    </w:p>
    <w:p w:rsidR="00A37BB8" w:rsidRDefault="00A37BB8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</w:t>
      </w:r>
      <w:r w:rsidR="00D039E4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        </w:t>
      </w:r>
      <w:r w:rsidR="00D039E4" w:rsidRPr="00270AE1">
        <w:rPr>
          <w:rFonts w:ascii="Times New Roman" w:hAnsi="Times New Roman" w:cs="Times New Roman"/>
          <w:sz w:val="24"/>
          <w:szCs w:val="24"/>
          <w:lang w:val="pt-PT"/>
        </w:rPr>
        <w:t>Medicamento convenci</w:t>
      </w:r>
      <w:r w:rsidRPr="00270AE1">
        <w:rPr>
          <w:rFonts w:ascii="Times New Roman" w:hAnsi="Times New Roman" w:cs="Times New Roman"/>
          <w:sz w:val="24"/>
          <w:szCs w:val="24"/>
          <w:lang w:val="pt-PT"/>
        </w:rPr>
        <w:t>onal (   )</w:t>
      </w:r>
      <w:r w:rsidR="00076A32" w:rsidRPr="00270AE1">
        <w:rPr>
          <w:rFonts w:ascii="Times New Roman" w:hAnsi="Times New Roman" w:cs="Times New Roman"/>
          <w:sz w:val="24"/>
          <w:szCs w:val="24"/>
          <w:lang w:val="pt-PT"/>
        </w:rPr>
        <w:t xml:space="preserve"> Qual? ___________________________________</w:t>
      </w:r>
    </w:p>
    <w:p w:rsidR="00ED4D34" w:rsidRDefault="00ED4D3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Descreve os medicamentos que tomou: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1800"/>
        <w:gridCol w:w="5058"/>
      </w:tblGrid>
      <w:tr w:rsidR="00ED4D34" w:rsidTr="00270AE1">
        <w:tc>
          <w:tcPr>
            <w:tcW w:w="271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Medicamento</w:t>
            </w:r>
          </w:p>
        </w:tc>
        <w:tc>
          <w:tcPr>
            <w:tcW w:w="1800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Frequencia</w:t>
            </w:r>
          </w:p>
        </w:tc>
        <w:tc>
          <w:tcPr>
            <w:tcW w:w="505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Tomou para cual doença?</w:t>
            </w:r>
          </w:p>
        </w:tc>
      </w:tr>
      <w:tr w:rsidR="00ED4D34" w:rsidTr="00270AE1">
        <w:tc>
          <w:tcPr>
            <w:tcW w:w="271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00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505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D4D34" w:rsidTr="00270AE1">
        <w:tc>
          <w:tcPr>
            <w:tcW w:w="271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00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505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D4D34" w:rsidTr="00270AE1">
        <w:tc>
          <w:tcPr>
            <w:tcW w:w="271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00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5058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ED4D34" w:rsidRPr="00270AE1" w:rsidRDefault="00ED4D3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F4093" w:rsidRDefault="006F4093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Tem alguma doença ou condição de saúde (cronica), por exemplo HIV, hipertensão, problemas de fígado, asma, TB, problemas de coracao ou outros</w:t>
      </w:r>
    </w:p>
    <w:p w:rsidR="00AB5BCC" w:rsidRPr="00E2534C" w:rsidRDefault="00AB5BCC" w:rsidP="00AB5BC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Estava a tomar algum medicamento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para esta doenca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?  </w:t>
      </w:r>
      <w:r w:rsidR="00162D8B">
        <w:rPr>
          <w:rFonts w:ascii="Times New Roman" w:hAnsi="Times New Roman" w:cs="Times New Roman"/>
          <w:sz w:val="24"/>
          <w:szCs w:val="24"/>
          <w:lang w:val="pt-PT"/>
        </w:rPr>
        <w:t>(   ) Si</w:t>
      </w:r>
      <w:r w:rsidRPr="00E2534C">
        <w:rPr>
          <w:rFonts w:ascii="Times New Roman" w:hAnsi="Times New Roman" w:cs="Times New Roman"/>
          <w:sz w:val="24"/>
          <w:szCs w:val="24"/>
          <w:lang w:val="pt-PT"/>
        </w:rPr>
        <w:t>m            (   ) Não</w:t>
      </w:r>
    </w:p>
    <w:p w:rsidR="00AB5BCC" w:rsidRPr="002C448A" w:rsidRDefault="00AB5BCC" w:rsidP="00AB5BC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Se sim    </w:t>
      </w:r>
      <w:r w:rsidR="00BD7892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Medicamento tradicional (   ) Qual?______________________________________</w:t>
      </w:r>
    </w:p>
    <w:p w:rsidR="006F4093" w:rsidRPr="00162D8B" w:rsidRDefault="00AB5BCC" w:rsidP="00AB5BC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            </w:t>
      </w:r>
      <w:r w:rsidRPr="00162D8B">
        <w:rPr>
          <w:rFonts w:ascii="Times New Roman" w:hAnsi="Times New Roman" w:cs="Times New Roman"/>
          <w:sz w:val="24"/>
          <w:szCs w:val="24"/>
          <w:lang w:val="pt-PT"/>
        </w:rPr>
        <w:t>Medicamento convencional (   ) Qual?</w:t>
      </w:r>
      <w:r w:rsidR="00162D8B" w:rsidRPr="00162D8B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___________________________________</w:t>
      </w:r>
    </w:p>
    <w:p w:rsidR="00AB5BCC" w:rsidRPr="00162D8B" w:rsidRDefault="00162D8B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62D8B">
        <w:rPr>
          <w:rFonts w:ascii="Times New Roman" w:hAnsi="Times New Roman" w:cs="Times New Roman"/>
          <w:sz w:val="24"/>
          <w:szCs w:val="24"/>
          <w:lang w:val="pt-PT"/>
        </w:rPr>
        <w:t xml:space="preserve">Com </w:t>
      </w:r>
      <w:r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162D8B">
        <w:rPr>
          <w:rFonts w:ascii="Times New Roman" w:hAnsi="Times New Roman" w:cs="Times New Roman"/>
          <w:sz w:val="24"/>
          <w:szCs w:val="24"/>
          <w:lang w:val="pt-PT"/>
        </w:rPr>
        <w:t xml:space="preserve"> frequ</w:t>
      </w:r>
      <w:r>
        <w:rPr>
          <w:rFonts w:ascii="Times New Roman" w:hAnsi="Times New Roman" w:cs="Times New Roman"/>
          <w:sz w:val="24"/>
          <w:szCs w:val="24"/>
          <w:lang w:val="pt-PT"/>
        </w:rPr>
        <w:t>ê</w:t>
      </w:r>
      <w:r w:rsidRPr="00162D8B">
        <w:rPr>
          <w:rFonts w:ascii="Times New Roman" w:hAnsi="Times New Roman" w:cs="Times New Roman"/>
          <w:sz w:val="24"/>
          <w:szCs w:val="24"/>
          <w:lang w:val="pt-PT"/>
        </w:rPr>
        <w:t xml:space="preserve">ncia tomou </w:t>
      </w:r>
      <w:r w:rsidR="00965122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162D8B">
        <w:rPr>
          <w:rFonts w:ascii="Times New Roman" w:hAnsi="Times New Roman" w:cs="Times New Roman"/>
          <w:sz w:val="24"/>
          <w:szCs w:val="24"/>
          <w:lang w:val="pt-PT"/>
        </w:rPr>
        <w:t xml:space="preserve"> medicamento?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4D34" w:rsidRPr="00270AE1" w:rsidTr="00ED4D34">
        <w:tc>
          <w:tcPr>
            <w:tcW w:w="3192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Medicamento</w:t>
            </w:r>
            <w:proofErr w:type="spellEnd"/>
          </w:p>
        </w:tc>
        <w:tc>
          <w:tcPr>
            <w:tcW w:w="3192" w:type="dxa"/>
          </w:tcPr>
          <w:p w:rsidR="00ED4D34" w:rsidRDefault="00ED4D3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Frequencia</w:t>
            </w:r>
            <w:proofErr w:type="spellEnd"/>
          </w:p>
        </w:tc>
        <w:tc>
          <w:tcPr>
            <w:tcW w:w="3192" w:type="dxa"/>
          </w:tcPr>
          <w:p w:rsidR="00ED4D34" w:rsidRPr="00270AE1" w:rsidRDefault="00162D8B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Doença tratada</w:t>
            </w:r>
          </w:p>
        </w:tc>
      </w:tr>
      <w:tr w:rsidR="00ED4D34" w:rsidRPr="00270AE1" w:rsidTr="00ED4D34"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D4D34" w:rsidRPr="00270AE1" w:rsidTr="00ED4D34"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ED4D34" w:rsidRPr="00270AE1" w:rsidTr="00ED4D34"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192" w:type="dxa"/>
          </w:tcPr>
          <w:p w:rsidR="00ED4D34" w:rsidRPr="00270AE1" w:rsidRDefault="00ED4D34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ED4D34" w:rsidRPr="00ED4D34" w:rsidRDefault="00ED4D3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23858" w:rsidRPr="002C448A" w:rsidRDefault="00623858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Teve um ou mais dos seguintes sintomas</w:t>
      </w:r>
      <w:r w:rsidR="00076A32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apartir da Passada 6 ͣ feira dia (09/01/15)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76A32" w:rsidRPr="002C448A">
        <w:rPr>
          <w:rFonts w:ascii="Times New Roman" w:hAnsi="Times New Roman" w:cs="Times New Roman"/>
          <w:sz w:val="24"/>
          <w:szCs w:val="24"/>
          <w:lang w:val="pt-PT"/>
        </w:rPr>
        <w:t>?</w:t>
      </w:r>
    </w:p>
    <w:p w:rsidR="00772F77" w:rsidRPr="002C448A" w:rsidRDefault="00772F77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A que hora </w:t>
      </w:r>
      <w:r w:rsidR="00D039E4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iniciaram os 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D039E4" w:rsidRPr="002C448A">
        <w:rPr>
          <w:rFonts w:ascii="Times New Roman" w:hAnsi="Times New Roman" w:cs="Times New Roman"/>
          <w:sz w:val="24"/>
          <w:szCs w:val="24"/>
          <w:lang w:val="pt-PT"/>
        </w:rPr>
        <w:t>eu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s primeiras sintomas?</w:t>
      </w:r>
      <w:r w:rsidR="006F4093">
        <w:rPr>
          <w:rFonts w:ascii="Times New Roman" w:hAnsi="Times New Roman" w:cs="Times New Roman"/>
          <w:sz w:val="24"/>
          <w:szCs w:val="24"/>
          <w:lang w:val="pt-PT"/>
        </w:rPr>
        <w:t xml:space="preserve"> Inqueridos deve insistir se a pessoa realmente teve esse simtoma.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1997"/>
        <w:gridCol w:w="2090"/>
        <w:gridCol w:w="2070"/>
      </w:tblGrid>
      <w:tr w:rsidR="00D039E4" w:rsidTr="00C83571">
        <w:tc>
          <w:tcPr>
            <w:tcW w:w="223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/Nao</w:t>
            </w: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inicio</w:t>
            </w:r>
            <w:proofErr w:type="spellEnd"/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inicio</w:t>
            </w:r>
            <w:proofErr w:type="spellEnd"/>
          </w:p>
        </w:tc>
      </w:tr>
      <w:tr w:rsidR="00C83571" w:rsidDel="00091A4A" w:rsidTr="00AC15AA">
        <w:tc>
          <w:tcPr>
            <w:tcW w:w="8387" w:type="dxa"/>
            <w:gridSpan w:val="4"/>
          </w:tcPr>
          <w:p w:rsidR="00C83571" w:rsidDel="00091A4A" w:rsidRDefault="001E3C0C" w:rsidP="0027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</w:t>
            </w:r>
            <w:r w:rsidR="00C8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3571">
              <w:rPr>
                <w:rFonts w:ascii="Times New Roman" w:hAnsi="Times New Roman" w:cs="Times New Roman"/>
                <w:b/>
                <w:sz w:val="24"/>
                <w:szCs w:val="24"/>
              </w:rPr>
              <w:t>Coracao</w:t>
            </w:r>
            <w:proofErr w:type="spellEnd"/>
          </w:p>
        </w:tc>
      </w:tr>
      <w:tr w:rsidR="00091A4A" w:rsidTr="00C83571">
        <w:tc>
          <w:tcPr>
            <w:tcW w:w="2230" w:type="dxa"/>
          </w:tcPr>
          <w:p w:rsidR="00091A4A" w:rsidRPr="00623858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peito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Palpitacao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571" w:rsidTr="008E7B98">
        <w:tc>
          <w:tcPr>
            <w:tcW w:w="8387" w:type="dxa"/>
            <w:gridSpan w:val="4"/>
          </w:tcPr>
          <w:p w:rsidR="00C83571" w:rsidRDefault="00C83571" w:rsidP="0027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C0C">
              <w:rPr>
                <w:rFonts w:ascii="Times New Roman" w:hAnsi="Times New Roman" w:cs="Times New Roman"/>
                <w:b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pulmoes</w:t>
            </w:r>
            <w:proofErr w:type="spellEnd"/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r w:rsidR="0096512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A94CCB" w:rsidP="0096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Dificu</w:t>
            </w:r>
            <w:r w:rsidR="00965122"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9651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965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91A4A">
              <w:rPr>
                <w:rFonts w:ascii="Times New Roman" w:hAnsi="Times New Roman" w:cs="Times New Roman"/>
                <w:sz w:val="24"/>
                <w:szCs w:val="24"/>
              </w:rPr>
              <w:t>dispneia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Respire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rapidamente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Roncos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CB" w:rsidTr="00C83571">
        <w:tc>
          <w:tcPr>
            <w:tcW w:w="2230" w:type="dxa"/>
          </w:tcPr>
          <w:p w:rsidR="00A94CCB" w:rsidRDefault="00A94CCB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A94CCB" w:rsidRDefault="00A94CCB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A94CCB" w:rsidRDefault="00A94CCB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94CCB" w:rsidRDefault="00A94CCB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571" w:rsidTr="007235B7">
        <w:tc>
          <w:tcPr>
            <w:tcW w:w="8387" w:type="dxa"/>
            <w:gridSpan w:val="4"/>
          </w:tcPr>
          <w:p w:rsidR="00C83571" w:rsidRDefault="00C83571" w:rsidP="0027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estatus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mental</w:t>
            </w: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Agitacao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Confuso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Cefaleia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5A6B1C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091A4A">
              <w:rPr>
                <w:rFonts w:ascii="Times New Roman" w:hAnsi="Times New Roman" w:cs="Times New Roman"/>
                <w:sz w:val="24"/>
                <w:szCs w:val="24"/>
              </w:rPr>
              <w:t>rtigem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A94CCB" w:rsidP="00A9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consciencia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A94CCB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91A4A">
              <w:rPr>
                <w:rFonts w:ascii="Times New Roman" w:hAnsi="Times New Roman" w:cs="Times New Roman"/>
                <w:sz w:val="24"/>
                <w:szCs w:val="24"/>
              </w:rPr>
              <w:t>raqueza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571" w:rsidTr="00C83571">
        <w:tc>
          <w:tcPr>
            <w:tcW w:w="2230" w:type="dxa"/>
          </w:tcPr>
          <w:p w:rsidR="00C83571" w:rsidRDefault="00A94CCB" w:rsidP="0096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Torpor </w:t>
            </w:r>
            <w:r w:rsidR="00C835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965122">
              <w:rPr>
                <w:rFonts w:ascii="Times New Roman" w:hAnsi="Times New Roman" w:cs="Times New Roman"/>
                <w:sz w:val="24"/>
                <w:szCs w:val="24"/>
              </w:rPr>
              <w:t>falta</w:t>
            </w:r>
            <w:proofErr w:type="spellEnd"/>
            <w:r w:rsidR="009651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65122">
              <w:rPr>
                <w:rFonts w:ascii="Times New Roman" w:hAnsi="Times New Roman" w:cs="Times New Roman"/>
                <w:sz w:val="24"/>
                <w:szCs w:val="24"/>
              </w:rPr>
              <w:t>sensibilidade</w:t>
            </w:r>
            <w:proofErr w:type="spellEnd"/>
            <w:r w:rsidR="00C8357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997" w:type="dxa"/>
          </w:tcPr>
          <w:p w:rsidR="00C83571" w:rsidRDefault="00C83571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C83571" w:rsidRDefault="00C83571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C83571" w:rsidRDefault="00C83571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C83571">
              <w:rPr>
                <w:rFonts w:ascii="Times New Roman" w:hAnsi="Times New Roman" w:cs="Times New Roman"/>
                <w:sz w:val="24"/>
                <w:szCs w:val="24"/>
              </w:rPr>
              <w:t>onvulso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tremor</w:t>
            </w:r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5A6B1C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91A4A">
              <w:rPr>
                <w:rFonts w:ascii="Times New Roman" w:hAnsi="Times New Roman" w:cs="Times New Roman"/>
                <w:sz w:val="24"/>
                <w:szCs w:val="24"/>
              </w:rPr>
              <w:t>aresthesia</w:t>
            </w:r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5A6B1C" w:rsidP="00A9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94CCB">
              <w:rPr>
                <w:rFonts w:ascii="Times New Roman" w:hAnsi="Times New Roman" w:cs="Times New Roman"/>
                <w:sz w:val="24"/>
                <w:szCs w:val="24"/>
              </w:rPr>
              <w:t>alucinacao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C0C" w:rsidTr="00312D01">
        <w:tc>
          <w:tcPr>
            <w:tcW w:w="8387" w:type="dxa"/>
            <w:gridSpan w:val="4"/>
          </w:tcPr>
          <w:p w:rsidR="001E3C0C" w:rsidRDefault="001E3C0C" w:rsidP="0027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pele</w:t>
            </w:r>
            <w:proofErr w:type="spellEnd"/>
          </w:p>
        </w:tc>
      </w:tr>
      <w:tr w:rsidR="00091A4A" w:rsidTr="00C83571">
        <w:tc>
          <w:tcPr>
            <w:tcW w:w="2230" w:type="dxa"/>
          </w:tcPr>
          <w:p w:rsidR="00091A4A" w:rsidRDefault="003518EE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Erupcao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cutanea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A4A">
              <w:rPr>
                <w:rFonts w:ascii="Times New Roman" w:hAnsi="Times New Roman" w:cs="Times New Roman"/>
                <w:sz w:val="24"/>
                <w:szCs w:val="24"/>
              </w:rPr>
              <w:t>[rash]</w:t>
            </w:r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4A" w:rsidRPr="0069022E" w:rsidTr="00C83571">
        <w:tc>
          <w:tcPr>
            <w:tcW w:w="2230" w:type="dxa"/>
          </w:tcPr>
          <w:p w:rsidR="00091A4A" w:rsidRPr="00270AE1" w:rsidRDefault="003518EE" w:rsidP="00426EE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270AE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Suor [mais do que normal]</w:t>
            </w:r>
          </w:p>
        </w:tc>
        <w:tc>
          <w:tcPr>
            <w:tcW w:w="1997" w:type="dxa"/>
          </w:tcPr>
          <w:p w:rsidR="00091A4A" w:rsidRPr="00270AE1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090" w:type="dxa"/>
          </w:tcPr>
          <w:p w:rsidR="00091A4A" w:rsidRPr="00270AE1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070" w:type="dxa"/>
          </w:tcPr>
          <w:p w:rsidR="00091A4A" w:rsidRPr="00270AE1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091A4A" w:rsidTr="00C83571">
        <w:tc>
          <w:tcPr>
            <w:tcW w:w="2230" w:type="dxa"/>
          </w:tcPr>
          <w:p w:rsidR="00091A4A" w:rsidRDefault="00A94CCB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Iritacao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</w:t>
            </w:r>
            <w:proofErr w:type="spellEnd"/>
          </w:p>
        </w:tc>
        <w:tc>
          <w:tcPr>
            <w:tcW w:w="1997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1A4A" w:rsidRDefault="00091A4A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C0C" w:rsidTr="00F25FE3">
        <w:tc>
          <w:tcPr>
            <w:tcW w:w="8387" w:type="dxa"/>
            <w:gridSpan w:val="4"/>
          </w:tcPr>
          <w:p w:rsidR="001E3C0C" w:rsidRDefault="001E3C0C" w:rsidP="00270AE1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abdominal</w:t>
            </w:r>
          </w:p>
        </w:tc>
      </w:tr>
      <w:tr w:rsidR="00D039E4" w:rsidTr="00C83571">
        <w:tc>
          <w:tcPr>
            <w:tcW w:w="2230" w:type="dxa"/>
          </w:tcPr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58"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  <w:proofErr w:type="spellEnd"/>
            <w:r w:rsidRPr="00623858">
              <w:rPr>
                <w:rFonts w:ascii="Times New Roman" w:hAnsi="Times New Roman" w:cs="Times New Roman"/>
                <w:sz w:val="24"/>
                <w:szCs w:val="24"/>
              </w:rPr>
              <w:t xml:space="preserve"> abdominal</w:t>
            </w:r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Nausea</w:t>
            </w:r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vomitos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diarreia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BD4" w:rsidTr="00C82F74">
        <w:tc>
          <w:tcPr>
            <w:tcW w:w="8387" w:type="dxa"/>
            <w:gridSpan w:val="4"/>
          </w:tcPr>
          <w:p w:rsidR="00234BD4" w:rsidRDefault="00234BD4" w:rsidP="0027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Sintomas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olhos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E47">
              <w:rPr>
                <w:rFonts w:ascii="Times New Roman" w:hAnsi="Times New Roman" w:cs="Times New Roman"/>
                <w:sz w:val="24"/>
                <w:szCs w:val="24"/>
              </w:rPr>
              <w:t>iritacao</w:t>
            </w:r>
            <w:proofErr w:type="spellEnd"/>
            <w:r w:rsidR="003C4E47">
              <w:rPr>
                <w:rFonts w:ascii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 w:rsidR="003C4E47">
              <w:rPr>
                <w:rFonts w:ascii="Times New Roman" w:hAnsi="Times New Roman" w:cs="Times New Roman"/>
                <w:sz w:val="24"/>
                <w:szCs w:val="24"/>
              </w:rPr>
              <w:t>olhos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C8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571">
              <w:rPr>
                <w:rFonts w:ascii="Times New Roman" w:hAnsi="Times New Roman" w:cs="Times New Roman"/>
                <w:sz w:val="24"/>
                <w:szCs w:val="24"/>
              </w:rPr>
              <w:t>lacrimas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vision</w:t>
            </w:r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Olhos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amerelos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E47" w:rsidTr="00C83571">
        <w:tc>
          <w:tcPr>
            <w:tcW w:w="2230" w:type="dxa"/>
          </w:tcPr>
          <w:p w:rsidR="003C4E47" w:rsidRDefault="003C4E47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Olhos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vermelhos</w:t>
            </w:r>
            <w:proofErr w:type="spellEnd"/>
          </w:p>
        </w:tc>
        <w:tc>
          <w:tcPr>
            <w:tcW w:w="1997" w:type="dxa"/>
          </w:tcPr>
          <w:p w:rsidR="003C4E47" w:rsidRDefault="003C4E47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3C4E47" w:rsidRDefault="003C4E47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3C4E47" w:rsidRDefault="003C4E47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BD4" w:rsidTr="00786B01">
        <w:tc>
          <w:tcPr>
            <w:tcW w:w="8387" w:type="dxa"/>
            <w:gridSpan w:val="4"/>
          </w:tcPr>
          <w:p w:rsidR="00234BD4" w:rsidRDefault="00234BD4" w:rsidP="0027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Outros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Sintomas</w:t>
            </w:r>
            <w:proofErr w:type="spellEnd"/>
          </w:p>
        </w:tc>
      </w:tr>
      <w:tr w:rsidR="00234BD4" w:rsidTr="00C83571">
        <w:tc>
          <w:tcPr>
            <w:tcW w:w="2230" w:type="dxa"/>
          </w:tcPr>
          <w:p w:rsidR="00234BD4" w:rsidRDefault="00234BD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toraxica</w:t>
            </w:r>
            <w:proofErr w:type="spellEnd"/>
          </w:p>
        </w:tc>
        <w:tc>
          <w:tcPr>
            <w:tcW w:w="1997" w:type="dxa"/>
          </w:tcPr>
          <w:p w:rsidR="00234BD4" w:rsidRDefault="00234BD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234BD4" w:rsidRDefault="00234BD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234BD4" w:rsidRDefault="00234BD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RPr="0069022E" w:rsidTr="00C83571">
        <w:tc>
          <w:tcPr>
            <w:tcW w:w="2230" w:type="dxa"/>
          </w:tcPr>
          <w:p w:rsidR="00D039E4" w:rsidRPr="002C448A" w:rsidRDefault="00D039E4" w:rsidP="00A37BB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2C448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Reduçao de quantidade de urina</w:t>
            </w:r>
          </w:p>
        </w:tc>
        <w:tc>
          <w:tcPr>
            <w:tcW w:w="1997" w:type="dxa"/>
          </w:tcPr>
          <w:p w:rsidR="00D039E4" w:rsidRPr="002C448A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090" w:type="dxa"/>
          </w:tcPr>
          <w:p w:rsidR="00D039E4" w:rsidRPr="002C448A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070" w:type="dxa"/>
          </w:tcPr>
          <w:p w:rsidR="00D039E4" w:rsidRPr="002C448A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858">
              <w:rPr>
                <w:rFonts w:ascii="Times New Roman" w:hAnsi="Times New Roman" w:cs="Times New Roman"/>
                <w:sz w:val="24"/>
                <w:szCs w:val="24"/>
              </w:rPr>
              <w:t>Perde</w:t>
            </w:r>
            <w:proofErr w:type="spellEnd"/>
            <w:r w:rsidRPr="0062385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23858">
              <w:rPr>
                <w:rFonts w:ascii="Times New Roman" w:hAnsi="Times New Roman" w:cs="Times New Roman"/>
                <w:sz w:val="24"/>
                <w:szCs w:val="24"/>
              </w:rPr>
              <w:t>cabelo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091A4A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febre</w:t>
            </w:r>
            <w:proofErr w:type="spellEnd"/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E4" w:rsidTr="00C83571">
        <w:tc>
          <w:tcPr>
            <w:tcW w:w="2230" w:type="dxa"/>
          </w:tcPr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58">
              <w:rPr>
                <w:rFonts w:ascii="Times New Roman" w:hAnsi="Times New Roman" w:cs="Times New Roman"/>
                <w:sz w:val="24"/>
                <w:szCs w:val="24"/>
              </w:rPr>
              <w:t>Outros?</w:t>
            </w:r>
          </w:p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9E4" w:rsidRPr="00623858" w:rsidRDefault="00D039E4" w:rsidP="0042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D039E4" w:rsidRDefault="00D039E4" w:rsidP="00426E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6EEE" w:rsidRPr="00426EEE" w:rsidRDefault="00426EEE" w:rsidP="00426EEE">
      <w:pPr>
        <w:rPr>
          <w:rFonts w:ascii="Times New Roman" w:hAnsi="Times New Roman" w:cs="Times New Roman"/>
          <w:sz w:val="24"/>
          <w:szCs w:val="24"/>
        </w:rPr>
      </w:pPr>
    </w:p>
    <w:p w:rsidR="00640C20" w:rsidRDefault="00AB5BC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70AE1">
        <w:rPr>
          <w:rFonts w:ascii="Times New Roman" w:hAnsi="Times New Roman" w:cs="Times New Roman"/>
          <w:b/>
          <w:sz w:val="24"/>
          <w:szCs w:val="24"/>
          <w:lang w:val="pt-PT"/>
        </w:rPr>
        <w:t>Tem recebido tratamento para estos sintomas</w:t>
      </w:r>
      <w:r w:rsidR="00B3071F">
        <w:rPr>
          <w:rFonts w:ascii="Times New Roman" w:hAnsi="Times New Roman" w:cs="Times New Roman"/>
          <w:b/>
          <w:sz w:val="24"/>
          <w:szCs w:val="24"/>
          <w:lang w:val="pt-PT"/>
        </w:rPr>
        <w:t>? (  ) Sim (  ) Não</w:t>
      </w:r>
    </w:p>
    <w:p w:rsidR="00B3071F" w:rsidRPr="00B3071F" w:rsidRDefault="00B3071F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Se sim, que tipo de tratemento?</w:t>
      </w:r>
    </w:p>
    <w:p w:rsidR="00640C20" w:rsidRDefault="00640C20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71F" w:rsidRDefault="00B3071F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71F" w:rsidRDefault="00B3071F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71F" w:rsidRDefault="00B3071F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71F" w:rsidRDefault="00B3071F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3071F" w:rsidRPr="00270AE1" w:rsidRDefault="00B3071F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93085" w:rsidRPr="002C448A" w:rsidRDefault="00C93085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Paciente Internado?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(   )Sim         (   ) Não</w:t>
      </w:r>
    </w:p>
    <w:p w:rsidR="00C93085" w:rsidRPr="002C448A" w:rsidRDefault="00C93085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Se internado  quando ?   ______ /_______ /______</w:t>
      </w:r>
      <w:r w:rsidR="00505984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     Rece</w:t>
      </w:r>
      <w:r w:rsidR="00426EEE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beu tratamento?  (    ) Sim  </w:t>
      </w:r>
      <w:r w:rsidR="00505984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 (   ) Não    </w:t>
      </w:r>
    </w:p>
    <w:p w:rsidR="00505984" w:rsidRDefault="0050598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Descreve o tipo de tratamento: __________________________________________________</w:t>
      </w:r>
      <w:r w:rsidR="00426EEE" w:rsidRPr="002C448A">
        <w:rPr>
          <w:rFonts w:ascii="Times New Roman" w:hAnsi="Times New Roman" w:cs="Times New Roman"/>
          <w:sz w:val="24"/>
          <w:szCs w:val="24"/>
          <w:lang w:val="pt-PT"/>
        </w:rPr>
        <w:t>_________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_______________________________________________________</w:t>
      </w:r>
      <w:r w:rsidR="00426EEE" w:rsidRPr="002C448A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</w:t>
      </w:r>
      <w:r w:rsidRPr="002C448A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</w:t>
      </w:r>
      <w:r w:rsidR="00426EEE" w:rsidRPr="002C448A">
        <w:rPr>
          <w:rFonts w:ascii="Times New Roman" w:hAnsi="Times New Roman" w:cs="Times New Roman"/>
          <w:sz w:val="24"/>
          <w:szCs w:val="24"/>
          <w:lang w:val="pt-PT"/>
        </w:rPr>
        <w:t>______________________________________</w:t>
      </w:r>
    </w:p>
    <w:p w:rsidR="005A6B1C" w:rsidRDefault="005A6B1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Resultados de laborat</w:t>
      </w:r>
      <w:r w:rsidRPr="005A6B1C">
        <w:rPr>
          <w:rFonts w:ascii="Times New Roman" w:hAnsi="Times New Roman" w:cs="Times New Roman"/>
          <w:b/>
          <w:sz w:val="24"/>
          <w:szCs w:val="24"/>
          <w:lang w:val="pt-PT"/>
        </w:rPr>
        <w:t>ó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rio:</w:t>
      </w:r>
    </w:p>
    <w:p w:rsidR="005A6B1C" w:rsidRDefault="005A6B1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A6B1C" w:rsidRDefault="005A6B1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A6B1C" w:rsidRDefault="005A6B1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A6B1C" w:rsidRPr="005A6B1C" w:rsidRDefault="005A6B1C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05984" w:rsidRPr="002C448A" w:rsidRDefault="00505984" w:rsidP="00426EE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b/>
          <w:sz w:val="24"/>
          <w:szCs w:val="24"/>
          <w:lang w:val="pt-PT"/>
        </w:rPr>
        <w:t>Desfeixo:</w:t>
      </w:r>
      <w:r w:rsidR="00553FBD" w:rsidRPr="002C448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               </w:t>
      </w:r>
      <w:r w:rsidR="00553FBD" w:rsidRPr="002C448A">
        <w:rPr>
          <w:rFonts w:ascii="Times New Roman" w:hAnsi="Times New Roman" w:cs="Times New Roman"/>
          <w:sz w:val="24"/>
          <w:szCs w:val="24"/>
          <w:lang w:val="pt-PT"/>
        </w:rPr>
        <w:t>Data do desfexo  ____/____/_____</w:t>
      </w:r>
    </w:p>
    <w:p w:rsidR="00505984" w:rsidRPr="002C448A" w:rsidRDefault="0050598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Alta  (   )</w:t>
      </w:r>
    </w:p>
    <w:p w:rsidR="00505984" w:rsidRPr="002C448A" w:rsidRDefault="0050598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Transferido  (    )</w:t>
      </w:r>
    </w:p>
    <w:p w:rsidR="00505984" w:rsidRPr="002C448A" w:rsidRDefault="0050598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Abandono  (    )</w:t>
      </w:r>
    </w:p>
    <w:p w:rsidR="00333FFE" w:rsidRDefault="00505984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C448A">
        <w:rPr>
          <w:rFonts w:ascii="Times New Roman" w:hAnsi="Times New Roman" w:cs="Times New Roman"/>
          <w:sz w:val="24"/>
          <w:szCs w:val="24"/>
          <w:lang w:val="pt-PT"/>
        </w:rPr>
        <w:t>Óbito  (    )</w:t>
      </w:r>
      <w:r w:rsidR="00553FBD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5A6B1C" w:rsidRPr="002C448A" w:rsidRDefault="005A6B1C" w:rsidP="00426EE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736FF" w:rsidRPr="002C448A" w:rsidRDefault="00B302F2" w:rsidP="00426EE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Nome do</w:t>
      </w:r>
      <w:r w:rsidR="00D736FF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Inqueridor</w:t>
      </w:r>
      <w:r w:rsidR="00D736FF" w:rsidRPr="002C448A">
        <w:rPr>
          <w:rFonts w:ascii="Times New Roman" w:hAnsi="Times New Roman" w:cs="Times New Roman"/>
          <w:sz w:val="24"/>
          <w:szCs w:val="24"/>
          <w:lang w:val="pt-PT"/>
        </w:rPr>
        <w:t>:____</w:t>
      </w:r>
      <w:r w:rsidR="00426EEE" w:rsidRPr="002C448A">
        <w:rPr>
          <w:rFonts w:ascii="Times New Roman" w:hAnsi="Times New Roman" w:cs="Times New Roman"/>
          <w:sz w:val="24"/>
          <w:szCs w:val="24"/>
          <w:lang w:val="pt-PT"/>
        </w:rPr>
        <w:t>________________________</w:t>
      </w:r>
      <w:r w:rsidR="00D736FF" w:rsidRPr="002C448A">
        <w:rPr>
          <w:rFonts w:ascii="Times New Roman" w:hAnsi="Times New Roman" w:cs="Times New Roman"/>
          <w:b/>
          <w:sz w:val="24"/>
          <w:szCs w:val="24"/>
          <w:lang w:val="pt-PT"/>
        </w:rPr>
        <w:t>Categoria:</w:t>
      </w:r>
      <w:r w:rsidR="00D736FF" w:rsidRPr="002C448A">
        <w:rPr>
          <w:rFonts w:ascii="Times New Roman" w:hAnsi="Times New Roman" w:cs="Times New Roman"/>
          <w:sz w:val="24"/>
          <w:szCs w:val="24"/>
          <w:lang w:val="pt-PT"/>
        </w:rPr>
        <w:t xml:space="preserve"> ____________________ </w:t>
      </w:r>
    </w:p>
    <w:p w:rsidR="00B22C1B" w:rsidRPr="00B302F2" w:rsidRDefault="00D736FF" w:rsidP="00A138D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B302F2">
        <w:rPr>
          <w:rFonts w:ascii="Times New Roman" w:hAnsi="Times New Roman" w:cs="Times New Roman"/>
          <w:b/>
          <w:sz w:val="24"/>
          <w:szCs w:val="24"/>
          <w:lang w:val="pt-PT"/>
        </w:rPr>
        <w:t xml:space="preserve">Data da entrevista: </w:t>
      </w:r>
      <w:r w:rsidRPr="00B302F2">
        <w:rPr>
          <w:rFonts w:ascii="Times New Roman" w:hAnsi="Times New Roman" w:cs="Times New Roman"/>
          <w:sz w:val="24"/>
          <w:szCs w:val="24"/>
          <w:lang w:val="pt-PT"/>
        </w:rPr>
        <w:t xml:space="preserve"> _____/________/15</w:t>
      </w:r>
    </w:p>
    <w:sectPr w:rsidR="00B22C1B" w:rsidRPr="00B302F2" w:rsidSect="005A6B1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F0" w:rsidRDefault="00E060F0" w:rsidP="005A6B1C">
      <w:pPr>
        <w:spacing w:after="0" w:line="240" w:lineRule="auto"/>
      </w:pPr>
      <w:r>
        <w:separator/>
      </w:r>
    </w:p>
  </w:endnote>
  <w:endnote w:type="continuationSeparator" w:id="0">
    <w:p w:rsidR="00E060F0" w:rsidRDefault="00E060F0" w:rsidP="005A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1C" w:rsidRDefault="00917245">
    <w:pPr>
      <w:pStyle w:val="Footer"/>
    </w:pPr>
    <w:r w:rsidRPr="00917245">
      <w:rPr>
        <w:rFonts w:ascii="Times New Roman" w:hAnsi="Times New Roman" w:cs="Times New Roman"/>
        <w:sz w:val="16"/>
        <w:szCs w:val="16"/>
      </w:rPr>
      <w:t xml:space="preserve">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carga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relatando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publico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desta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colecta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informacao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é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estimado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ser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em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média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20 </w:t>
    </w:r>
    <w:proofErr w:type="spellStart"/>
    <w:r w:rsidRPr="00917245">
      <w:rPr>
        <w:rFonts w:ascii="Times New Roman" w:hAnsi="Times New Roman" w:cs="Times New Roman"/>
        <w:sz w:val="16"/>
        <w:szCs w:val="16"/>
      </w:rPr>
      <w:t>minutos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por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resposta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incluindo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o tempo para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revisar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as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instruções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, 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busca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fontes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dados </w:t>
    </w:r>
    <w:proofErr w:type="spellStart"/>
    <w:r w:rsidRPr="00917245">
      <w:rPr>
        <w:rFonts w:ascii="Times New Roman" w:hAnsi="Times New Roman" w:cs="Times New Roman"/>
        <w:sz w:val="16"/>
        <w:szCs w:val="16"/>
      </w:rPr>
      <w:t>que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ja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existem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, 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coleta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manutenção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dos dados </w:t>
    </w:r>
    <w:proofErr w:type="spellStart"/>
    <w:r w:rsidRPr="00917245">
      <w:rPr>
        <w:rFonts w:ascii="Times New Roman" w:hAnsi="Times New Roman" w:cs="Times New Roman"/>
        <w:sz w:val="16"/>
        <w:szCs w:val="16"/>
      </w:rPr>
      <w:t>necessários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completar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rever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coleta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informações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. Uma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agência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não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poderá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realizar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ou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patrocinar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, 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uma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pessoa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não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é </w:t>
    </w:r>
    <w:proofErr w:type="spellStart"/>
    <w:r w:rsidRPr="00917245">
      <w:rPr>
        <w:rFonts w:ascii="Times New Roman" w:hAnsi="Times New Roman" w:cs="Times New Roman"/>
        <w:sz w:val="16"/>
        <w:szCs w:val="16"/>
      </w:rPr>
      <w:t>obrigada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a responder 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uma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coleta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informações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, 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menos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que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mostra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um </w:t>
    </w:r>
    <w:proofErr w:type="spellStart"/>
    <w:r w:rsidRPr="00917245">
      <w:rPr>
        <w:rFonts w:ascii="Times New Roman" w:hAnsi="Times New Roman" w:cs="Times New Roman"/>
        <w:sz w:val="16"/>
        <w:szCs w:val="16"/>
      </w:rPr>
      <w:t>número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controle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atual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válido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OMB.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Envie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comentários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sobre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esta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carga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estimativa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ou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qualquer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outro </w:t>
    </w:r>
    <w:proofErr w:type="spellStart"/>
    <w:r w:rsidRPr="00917245">
      <w:rPr>
        <w:rFonts w:ascii="Times New Roman" w:hAnsi="Times New Roman" w:cs="Times New Roman"/>
        <w:sz w:val="16"/>
        <w:szCs w:val="16"/>
      </w:rPr>
      <w:t>aspecto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recolha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informações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917245">
      <w:rPr>
        <w:rFonts w:ascii="Times New Roman" w:hAnsi="Times New Roman" w:cs="Times New Roman"/>
        <w:sz w:val="16"/>
        <w:szCs w:val="16"/>
      </w:rPr>
      <w:t>incluindo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sugestões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para </w:t>
    </w:r>
    <w:proofErr w:type="spellStart"/>
    <w:r w:rsidRPr="00917245">
      <w:rPr>
        <w:rFonts w:ascii="Times New Roman" w:hAnsi="Times New Roman" w:cs="Times New Roman"/>
        <w:sz w:val="16"/>
        <w:szCs w:val="16"/>
      </w:rPr>
      <w:t>reduzir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esta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17245">
      <w:rPr>
        <w:rFonts w:ascii="Times New Roman" w:hAnsi="Times New Roman" w:cs="Times New Roman"/>
        <w:sz w:val="16"/>
        <w:szCs w:val="16"/>
      </w:rPr>
      <w:t>carga</w:t>
    </w:r>
    <w:proofErr w:type="spellEnd"/>
    <w:r w:rsidRPr="00917245">
      <w:rPr>
        <w:rFonts w:ascii="Times New Roman" w:hAnsi="Times New Roman" w:cs="Times New Roman"/>
        <w:sz w:val="16"/>
        <w:szCs w:val="16"/>
      </w:rPr>
      <w:t xml:space="preserve"> para: CDC / ATSDR Reports Clearance Officer; 1600 Clifton Road NE, MS D-74 Atlanta, Georgia 30333 E.U.A.; ATTN: PRA (0920-1011)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F0" w:rsidRDefault="00E060F0" w:rsidP="005A6B1C">
      <w:pPr>
        <w:spacing w:after="0" w:line="240" w:lineRule="auto"/>
      </w:pPr>
      <w:r>
        <w:separator/>
      </w:r>
    </w:p>
  </w:footnote>
  <w:footnote w:type="continuationSeparator" w:id="0">
    <w:p w:rsidR="00E060F0" w:rsidRDefault="00E060F0" w:rsidP="005A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1C" w:rsidRPr="001B47B4" w:rsidRDefault="005A6B1C" w:rsidP="005A6B1C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1B47B4">
      <w:rPr>
        <w:rFonts w:ascii="Times New Roman" w:hAnsi="Times New Roman" w:cs="Times New Roman"/>
        <w:sz w:val="20"/>
        <w:szCs w:val="20"/>
      </w:rPr>
      <w:t>Form</w:t>
    </w:r>
    <w:r w:rsidR="00917245">
      <w:rPr>
        <w:rFonts w:ascii="Times New Roman" w:hAnsi="Times New Roman" w:cs="Times New Roman"/>
        <w:sz w:val="20"/>
        <w:szCs w:val="20"/>
      </w:rPr>
      <w:t>ul</w:t>
    </w:r>
    <w:r w:rsidR="00917245" w:rsidRPr="00917245">
      <w:rPr>
        <w:rFonts w:ascii="Times New Roman" w:hAnsi="Times New Roman" w:cs="Times New Roman"/>
        <w:sz w:val="20"/>
        <w:szCs w:val="20"/>
      </w:rPr>
      <w:t>á</w:t>
    </w:r>
    <w:r w:rsidR="00917245">
      <w:rPr>
        <w:rFonts w:ascii="Times New Roman" w:hAnsi="Times New Roman" w:cs="Times New Roman"/>
        <w:sz w:val="20"/>
        <w:szCs w:val="20"/>
      </w:rPr>
      <w:t>rio</w:t>
    </w:r>
    <w:proofErr w:type="spellEnd"/>
    <w:r w:rsidR="0091724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917245">
      <w:rPr>
        <w:rFonts w:ascii="Times New Roman" w:hAnsi="Times New Roman" w:cs="Times New Roman"/>
        <w:sz w:val="20"/>
        <w:szCs w:val="20"/>
      </w:rPr>
      <w:t>Aprovado</w:t>
    </w:r>
    <w:proofErr w:type="spellEnd"/>
  </w:p>
  <w:p w:rsidR="005A6B1C" w:rsidRPr="001B47B4" w:rsidRDefault="00917245" w:rsidP="005A6B1C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N</w:t>
    </w:r>
    <w:r>
      <w:rPr>
        <w:rFonts w:ascii="Times New Roman" w:hAnsi="Times New Roman" w:cs="Times New Roman"/>
        <w:sz w:val="20"/>
        <w:szCs w:val="20"/>
        <w:vertAlign w:val="superscript"/>
      </w:rPr>
      <w:t>0</w:t>
    </w:r>
    <w:r w:rsidR="005A6B1C" w:rsidRPr="001B47B4">
      <w:rPr>
        <w:rFonts w:ascii="Times New Roman" w:hAnsi="Times New Roman" w:cs="Times New Roman"/>
        <w:sz w:val="20"/>
        <w:szCs w:val="20"/>
      </w:rPr>
      <w:t>. 0920-1011</w:t>
    </w:r>
  </w:p>
  <w:p w:rsidR="005A6B1C" w:rsidRPr="001B47B4" w:rsidRDefault="00917245" w:rsidP="005A6B1C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Data de </w:t>
    </w:r>
    <w:proofErr w:type="spellStart"/>
    <w:r>
      <w:rPr>
        <w:rFonts w:ascii="Times New Roman" w:hAnsi="Times New Roman" w:cs="Times New Roman"/>
        <w:sz w:val="20"/>
        <w:szCs w:val="20"/>
      </w:rPr>
      <w:t>validade</w:t>
    </w:r>
    <w:proofErr w:type="spellEnd"/>
    <w:r>
      <w:rPr>
        <w:rFonts w:ascii="Times New Roman" w:hAnsi="Times New Roman" w:cs="Times New Roman"/>
        <w:sz w:val="20"/>
        <w:szCs w:val="20"/>
      </w:rPr>
      <w:t xml:space="preserve">: </w:t>
    </w:r>
    <w:r w:rsidR="005A6B1C" w:rsidRPr="001B47B4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1/03</w:t>
    </w:r>
    <w:r w:rsidR="005A6B1C" w:rsidRPr="001B47B4">
      <w:rPr>
        <w:rFonts w:ascii="Times New Roman" w:hAnsi="Times New Roman" w:cs="Times New Roman"/>
        <w:sz w:val="20"/>
        <w:szCs w:val="20"/>
      </w:rPr>
      <w:t>/2017</w:t>
    </w:r>
  </w:p>
  <w:p w:rsidR="005A6B1C" w:rsidRDefault="005A6B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85BE9"/>
    <w:multiLevelType w:val="hybridMultilevel"/>
    <w:tmpl w:val="2F703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A5B35"/>
    <w:multiLevelType w:val="hybridMultilevel"/>
    <w:tmpl w:val="B48CD15C"/>
    <w:lvl w:ilvl="0" w:tplc="C0A29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C6"/>
    <w:rsid w:val="00076A32"/>
    <w:rsid w:val="00091A4A"/>
    <w:rsid w:val="00160FAF"/>
    <w:rsid w:val="00162D8B"/>
    <w:rsid w:val="001A4C11"/>
    <w:rsid w:val="001D14C5"/>
    <w:rsid w:val="001D685F"/>
    <w:rsid w:val="001E3C0C"/>
    <w:rsid w:val="00234BD4"/>
    <w:rsid w:val="00247034"/>
    <w:rsid w:val="00270AE1"/>
    <w:rsid w:val="002C448A"/>
    <w:rsid w:val="00333FFE"/>
    <w:rsid w:val="003518EE"/>
    <w:rsid w:val="003A2258"/>
    <w:rsid w:val="003B3B84"/>
    <w:rsid w:val="003C4E47"/>
    <w:rsid w:val="003C58C6"/>
    <w:rsid w:val="0040348E"/>
    <w:rsid w:val="00426EEE"/>
    <w:rsid w:val="00451E9F"/>
    <w:rsid w:val="00495373"/>
    <w:rsid w:val="004D45C1"/>
    <w:rsid w:val="00505984"/>
    <w:rsid w:val="00553FBD"/>
    <w:rsid w:val="005A6B1C"/>
    <w:rsid w:val="005D41D4"/>
    <w:rsid w:val="005F5F94"/>
    <w:rsid w:val="00623858"/>
    <w:rsid w:val="0062389E"/>
    <w:rsid w:val="00640C20"/>
    <w:rsid w:val="00676553"/>
    <w:rsid w:val="0069022E"/>
    <w:rsid w:val="006D3907"/>
    <w:rsid w:val="006F4093"/>
    <w:rsid w:val="00753C64"/>
    <w:rsid w:val="00772F77"/>
    <w:rsid w:val="007D2467"/>
    <w:rsid w:val="007D4CFC"/>
    <w:rsid w:val="00843BAC"/>
    <w:rsid w:val="008D5232"/>
    <w:rsid w:val="00917245"/>
    <w:rsid w:val="00946587"/>
    <w:rsid w:val="00965122"/>
    <w:rsid w:val="00A138DE"/>
    <w:rsid w:val="00A37BB8"/>
    <w:rsid w:val="00A94CCB"/>
    <w:rsid w:val="00AB5BCC"/>
    <w:rsid w:val="00AF66E5"/>
    <w:rsid w:val="00B21E01"/>
    <w:rsid w:val="00B22C1B"/>
    <w:rsid w:val="00B302F2"/>
    <w:rsid w:val="00B3071F"/>
    <w:rsid w:val="00B522AB"/>
    <w:rsid w:val="00BB7740"/>
    <w:rsid w:val="00BD7892"/>
    <w:rsid w:val="00C07FD8"/>
    <w:rsid w:val="00C11A1F"/>
    <w:rsid w:val="00C1351C"/>
    <w:rsid w:val="00C17824"/>
    <w:rsid w:val="00C423AA"/>
    <w:rsid w:val="00C83571"/>
    <w:rsid w:val="00C93085"/>
    <w:rsid w:val="00CE00F1"/>
    <w:rsid w:val="00D00876"/>
    <w:rsid w:val="00D039E4"/>
    <w:rsid w:val="00D43D9F"/>
    <w:rsid w:val="00D73457"/>
    <w:rsid w:val="00D736FF"/>
    <w:rsid w:val="00DB203E"/>
    <w:rsid w:val="00E060F0"/>
    <w:rsid w:val="00E10064"/>
    <w:rsid w:val="00E362F4"/>
    <w:rsid w:val="00E43E56"/>
    <w:rsid w:val="00ED4D34"/>
    <w:rsid w:val="00EE3669"/>
    <w:rsid w:val="00F9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DE"/>
    <w:pPr>
      <w:ind w:left="720"/>
      <w:contextualSpacing/>
    </w:pPr>
  </w:style>
  <w:style w:type="table" w:styleId="TableGrid">
    <w:name w:val="Table Grid"/>
    <w:basedOn w:val="TableNormal"/>
    <w:uiPriority w:val="59"/>
    <w:rsid w:val="00EE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5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3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B1C"/>
  </w:style>
  <w:style w:type="paragraph" w:styleId="Footer">
    <w:name w:val="footer"/>
    <w:basedOn w:val="Normal"/>
    <w:link w:val="FooterChar"/>
    <w:uiPriority w:val="99"/>
    <w:unhideWhenUsed/>
    <w:rsid w:val="005A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DE"/>
    <w:pPr>
      <w:ind w:left="720"/>
      <w:contextualSpacing/>
    </w:pPr>
  </w:style>
  <w:style w:type="table" w:styleId="TableGrid">
    <w:name w:val="Table Grid"/>
    <w:basedOn w:val="TableNormal"/>
    <w:uiPriority w:val="59"/>
    <w:rsid w:val="00EE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5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3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B1C"/>
  </w:style>
  <w:style w:type="paragraph" w:styleId="Footer">
    <w:name w:val="footer"/>
    <w:basedOn w:val="Normal"/>
    <w:link w:val="FooterChar"/>
    <w:uiPriority w:val="99"/>
    <w:unhideWhenUsed/>
    <w:rsid w:val="005A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824</Words>
  <Characters>4698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Mestrado14</dc:creator>
  <cp:lastModifiedBy>DKE</cp:lastModifiedBy>
  <cp:revision>2</cp:revision>
  <dcterms:created xsi:type="dcterms:W3CDTF">2015-01-22T17:38:00Z</dcterms:created>
  <dcterms:modified xsi:type="dcterms:W3CDTF">2015-01-22T17:38:00Z</dcterms:modified>
</cp:coreProperties>
</file>