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AE" w:rsidRDefault="003353AE">
      <w:pPr>
        <w:jc w:val="center"/>
        <w:rPr>
          <w:b/>
          <w:bCs/>
        </w:rPr>
      </w:pPr>
      <w:r>
        <w:rPr>
          <w:b/>
          <w:bCs/>
        </w:rPr>
        <w:t>Paperwork Certification</w:t>
      </w:r>
    </w:p>
    <w:p w:rsidR="003353AE" w:rsidRDefault="003353AE">
      <w:pPr>
        <w:jc w:val="center"/>
        <w:rPr>
          <w:b/>
          <w:bCs/>
        </w:rPr>
      </w:pPr>
    </w:p>
    <w:p w:rsidR="003353AE" w:rsidRDefault="003353AE">
      <w:r>
        <w:t xml:space="preserve">In submitting this request </w:t>
      </w:r>
      <w:r w:rsidR="005542CF">
        <w:t xml:space="preserve">for OMB approval, I certify the </w:t>
      </w:r>
      <w:r w:rsidR="00A465E9">
        <w:t xml:space="preserve">FBI </w:t>
      </w:r>
      <w:proofErr w:type="spellStart"/>
      <w:r w:rsidR="00A465E9">
        <w:t>Expungement</w:t>
      </w:r>
      <w:proofErr w:type="spellEnd"/>
      <w:r w:rsidR="005542CF">
        <w:t xml:space="preserve"> Form </w:t>
      </w:r>
      <w:r w:rsidR="005C5972">
        <w:t>(</w:t>
      </w:r>
      <w:r w:rsidR="00A465E9">
        <w:t>FD-1114</w:t>
      </w:r>
      <w:r w:rsidR="005C5972">
        <w:t xml:space="preserve">) </w:t>
      </w:r>
      <w:r>
        <w:t>submitted for approval is necessary for the proper performance of our agency and the proposed data collection represents no burden on respondents consistent with the need for information.  The requirements of the Privacy Act and OMB Directives have been complied with including the paperwork reduction regulations, statistical standards or directives, and any other information policy directives, and other informational policy directives promulgated under the Paperwork Reduction Act of 1995.</w:t>
      </w:r>
    </w:p>
    <w:p w:rsidR="003353AE" w:rsidRDefault="003353AE"/>
    <w:p w:rsidR="003353AE" w:rsidRDefault="003353AE"/>
    <w:p w:rsidR="003353AE" w:rsidRDefault="003353AE"/>
    <w:p w:rsidR="003353AE" w:rsidRDefault="003353AE">
      <w:r>
        <w:t>_____________________________________</w:t>
      </w:r>
      <w:r>
        <w:tab/>
      </w:r>
      <w:r>
        <w:tab/>
      </w:r>
      <w:r>
        <w:tab/>
        <w:t>_______________________</w:t>
      </w:r>
    </w:p>
    <w:p w:rsidR="003353AE" w:rsidRDefault="00876CA8">
      <w:r>
        <w:t>William G. McKinsey</w:t>
      </w:r>
      <w:r w:rsidR="003353AE">
        <w:tab/>
      </w:r>
      <w:r w:rsidR="003353AE">
        <w:tab/>
      </w:r>
      <w:r w:rsidR="003353AE">
        <w:tab/>
      </w:r>
      <w:r w:rsidR="003353AE">
        <w:tab/>
      </w:r>
      <w:r w:rsidR="003353AE">
        <w:tab/>
      </w:r>
      <w:r w:rsidR="003353AE">
        <w:tab/>
      </w:r>
      <w:r w:rsidR="003353AE">
        <w:tab/>
        <w:t>Date</w:t>
      </w:r>
    </w:p>
    <w:p w:rsidR="003353AE" w:rsidRDefault="003353AE">
      <w:r>
        <w:t>Section Chief</w:t>
      </w:r>
    </w:p>
    <w:p w:rsidR="003353AE" w:rsidRDefault="003353AE">
      <w:r>
        <w:t>Biometric Services Section</w:t>
      </w:r>
    </w:p>
    <w:p w:rsidR="003353AE" w:rsidRDefault="003353AE">
      <w:r>
        <w:t>Criminal Justice Information Services Division</w:t>
      </w:r>
    </w:p>
    <w:sectPr w:rsidR="003353AE" w:rsidSect="003353AE">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353AE"/>
    <w:rsid w:val="001F2416"/>
    <w:rsid w:val="002518BD"/>
    <w:rsid w:val="003353AE"/>
    <w:rsid w:val="004A2043"/>
    <w:rsid w:val="004C421C"/>
    <w:rsid w:val="0051495B"/>
    <w:rsid w:val="005542CF"/>
    <w:rsid w:val="005C5972"/>
    <w:rsid w:val="00790EE8"/>
    <w:rsid w:val="00836001"/>
    <w:rsid w:val="00876CA8"/>
    <w:rsid w:val="00A01804"/>
    <w:rsid w:val="00A465E9"/>
    <w:rsid w:val="00A874AD"/>
    <w:rsid w:val="00C03141"/>
    <w:rsid w:val="00E07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5B"/>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49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694</Characters>
  <Application>Microsoft Office Word</Application>
  <DocSecurity>0</DocSecurity>
  <Lines>5</Lines>
  <Paragraphs>1</Paragraphs>
  <ScaleCrop>false</ScaleCrop>
  <Company>Department of Justice</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rkhurst</cp:lastModifiedBy>
  <cp:revision>3</cp:revision>
  <dcterms:created xsi:type="dcterms:W3CDTF">2014-12-22T20:08:00Z</dcterms:created>
  <dcterms:modified xsi:type="dcterms:W3CDTF">2014-12-30T18:57:00Z</dcterms:modified>
</cp:coreProperties>
</file>