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3BB51" w14:textId="77777777" w:rsidR="00687C4A" w:rsidRPr="00687C4A" w:rsidRDefault="00687C4A" w:rsidP="00687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Docket No. </w:t>
      </w:r>
      <w:r w:rsidRPr="00687C4A">
        <w:rPr>
          <w:rFonts w:ascii="Times New Roman" w:hAnsi="Times New Roman" w:cs="Times New Roman"/>
          <w:b/>
          <w:sz w:val="24"/>
          <w:szCs w:val="24"/>
        </w:rPr>
        <w:t>RD15-2</w:t>
      </w:r>
    </w:p>
    <w:p w14:paraId="2415B977" w14:textId="77777777" w:rsidR="00687C4A" w:rsidRDefault="00687C4A" w:rsidP="00687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8D60E" w14:textId="77777777" w:rsidR="00972216" w:rsidRPr="00687C4A" w:rsidRDefault="00687C4A" w:rsidP="00687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C4A">
        <w:rPr>
          <w:rFonts w:ascii="Times New Roman" w:hAnsi="Times New Roman" w:cs="Times New Roman"/>
          <w:sz w:val="24"/>
          <w:szCs w:val="24"/>
        </w:rPr>
        <w:t xml:space="preserve">NERC’s Petition and the Exhibits are available in FERC’s </w:t>
      </w:r>
      <w:proofErr w:type="spellStart"/>
      <w:r w:rsidRPr="00687C4A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87C4A">
        <w:rPr>
          <w:rFonts w:ascii="Times New Roman" w:hAnsi="Times New Roman" w:cs="Times New Roman"/>
          <w:sz w:val="24"/>
          <w:szCs w:val="24"/>
        </w:rPr>
        <w:t xml:space="preserve"> and by clicking on ‘CNTL’ and the highlighted filename below.</w:t>
      </w:r>
    </w:p>
    <w:p w14:paraId="66B8D065" w14:textId="77777777" w:rsidR="00687C4A" w:rsidRDefault="00687C4A"/>
    <w:tbl>
      <w:tblPr>
        <w:tblW w:w="3612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12"/>
      </w:tblGrid>
      <w:tr w:rsidR="00687C4A" w:rsidRPr="00687C4A" w14:paraId="64D209E7" w14:textId="77777777" w:rsidTr="00687C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1F8F87" w14:textId="77777777" w:rsidR="00687C4A" w:rsidRPr="00687C4A" w:rsidRDefault="00687C4A" w:rsidP="00687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87C4A" w:rsidRPr="00687C4A" w14:paraId="7B99C25D" w14:textId="77777777" w:rsidTr="00687C4A">
        <w:trPr>
          <w:trHeight w:val="150"/>
          <w:tblCellSpacing w:w="0" w:type="dxa"/>
        </w:trPr>
        <w:tc>
          <w:tcPr>
            <w:tcW w:w="0" w:type="auto"/>
            <w:hideMark/>
          </w:tcPr>
          <w:p w14:paraId="68D2D748" w14:textId="77777777" w:rsidR="00687C4A" w:rsidRPr="00687C4A" w:rsidRDefault="00687C4A" w:rsidP="00687C4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20.25pt;height:18pt" o:ole="">
                  <v:imagedata r:id="rId9" o:title=""/>
                </v:shape>
                <w:control r:id="rId10" w:name="DefaultOcxName" w:shapeid="_x0000_i1133"/>
              </w:object>
            </w: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1" w:tgtFrame="_blank" w:history="1">
              <w:r w:rsidRPr="00687C4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PRC-006-2 Petition.PDF</w:t>
              </w:r>
            </w:hyperlink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687C4A" w:rsidRPr="00687C4A" w14:paraId="412F633E" w14:textId="77777777" w:rsidTr="00687C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C2687D" w14:textId="77777777" w:rsidR="00687C4A" w:rsidRPr="00687C4A" w:rsidRDefault="00687C4A" w:rsidP="00687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687C4A" w:rsidRPr="00687C4A" w14:paraId="449E1B60" w14:textId="77777777" w:rsidTr="00687C4A">
        <w:trPr>
          <w:trHeight w:val="150"/>
          <w:tblCellSpacing w:w="0" w:type="dxa"/>
        </w:trPr>
        <w:tc>
          <w:tcPr>
            <w:tcW w:w="0" w:type="auto"/>
            <w:hideMark/>
          </w:tcPr>
          <w:p w14:paraId="51FF2793" w14:textId="77777777" w:rsidR="00687C4A" w:rsidRPr="00687C4A" w:rsidRDefault="00687C4A" w:rsidP="00687C4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31" type="#_x0000_t75" style="width:20.25pt;height:18pt" o:ole="">
                  <v:imagedata r:id="rId9" o:title=""/>
                </v:shape>
                <w:control r:id="rId12" w:name="DefaultOcxName1" w:shapeid="_x0000_i1131"/>
              </w:object>
            </w: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3" w:tgtFrame="_blank" w:history="1">
              <w:r w:rsidRPr="00687C4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A.PDF</w:t>
              </w:r>
            </w:hyperlink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687C4A" w:rsidRPr="00687C4A" w14:paraId="40C77D78" w14:textId="77777777" w:rsidTr="00687C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8D1E13" w14:textId="77777777" w:rsidR="00687C4A" w:rsidRPr="00687C4A" w:rsidRDefault="00687C4A" w:rsidP="00687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687C4A" w:rsidRPr="00687C4A" w14:paraId="6DF33B50" w14:textId="77777777" w:rsidTr="00687C4A">
        <w:trPr>
          <w:trHeight w:val="150"/>
          <w:tblCellSpacing w:w="0" w:type="dxa"/>
        </w:trPr>
        <w:tc>
          <w:tcPr>
            <w:tcW w:w="0" w:type="auto"/>
            <w:hideMark/>
          </w:tcPr>
          <w:p w14:paraId="402531C5" w14:textId="77777777" w:rsidR="00687C4A" w:rsidRPr="00687C4A" w:rsidRDefault="00687C4A" w:rsidP="00687C4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30" type="#_x0000_t75" style="width:20.25pt;height:18pt" o:ole="">
                  <v:imagedata r:id="rId9" o:title=""/>
                </v:shape>
                <w:control r:id="rId14" w:name="DefaultOcxName2" w:shapeid="_x0000_i1130"/>
              </w:object>
            </w: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5" w:tgtFrame="_blank" w:history="1">
              <w:r w:rsidRPr="00687C4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B.PDF</w:t>
              </w:r>
            </w:hyperlink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687C4A" w:rsidRPr="00687C4A" w14:paraId="13DF82DA" w14:textId="77777777" w:rsidTr="00687C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3769B8" w14:textId="77777777" w:rsidR="00687C4A" w:rsidRPr="00687C4A" w:rsidRDefault="00687C4A" w:rsidP="00687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687C4A" w:rsidRPr="00687C4A" w14:paraId="51073BED" w14:textId="77777777" w:rsidTr="00687C4A">
        <w:trPr>
          <w:trHeight w:val="150"/>
          <w:tblCellSpacing w:w="0" w:type="dxa"/>
        </w:trPr>
        <w:tc>
          <w:tcPr>
            <w:tcW w:w="0" w:type="auto"/>
            <w:hideMark/>
          </w:tcPr>
          <w:p w14:paraId="00AB91DB" w14:textId="77777777" w:rsidR="00687C4A" w:rsidRPr="00687C4A" w:rsidRDefault="00687C4A" w:rsidP="00687C4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29" type="#_x0000_t75" style="width:20.25pt;height:18pt" o:ole="">
                  <v:imagedata r:id="rId9" o:title=""/>
                </v:shape>
                <w:control r:id="rId16" w:name="DefaultOcxName3" w:shapeid="_x0000_i1129"/>
              </w:object>
            </w: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7" w:tgtFrame="_blank" w:history="1">
              <w:r w:rsidRPr="00687C4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C.PDF</w:t>
              </w:r>
            </w:hyperlink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687C4A" w:rsidRPr="00687C4A" w14:paraId="22711FF9" w14:textId="77777777" w:rsidTr="00687C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92C3E0" w14:textId="77777777" w:rsidR="00687C4A" w:rsidRPr="00687C4A" w:rsidRDefault="00687C4A" w:rsidP="00687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687C4A" w:rsidRPr="00687C4A" w14:paraId="1CFA1D07" w14:textId="77777777" w:rsidTr="00687C4A">
        <w:trPr>
          <w:trHeight w:val="150"/>
          <w:tblCellSpacing w:w="0" w:type="dxa"/>
        </w:trPr>
        <w:tc>
          <w:tcPr>
            <w:tcW w:w="0" w:type="auto"/>
            <w:hideMark/>
          </w:tcPr>
          <w:p w14:paraId="68E464C1" w14:textId="77777777" w:rsidR="00687C4A" w:rsidRPr="00687C4A" w:rsidRDefault="00687C4A" w:rsidP="00687C4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28" type="#_x0000_t75" style="width:20.25pt;height:18pt" o:ole="">
                  <v:imagedata r:id="rId9" o:title=""/>
                </v:shape>
                <w:control r:id="rId18" w:name="DefaultOcxName4" w:shapeid="_x0000_i1128"/>
              </w:object>
            </w: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9" w:tgtFrame="_blank" w:history="1">
              <w:r w:rsidRPr="00687C4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D.PDF</w:t>
              </w:r>
            </w:hyperlink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687C4A" w:rsidRPr="00687C4A" w14:paraId="05AF06F9" w14:textId="77777777" w:rsidTr="00687C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385203" w14:textId="77777777" w:rsidR="00687C4A" w:rsidRPr="00687C4A" w:rsidRDefault="00687C4A" w:rsidP="00687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687C4A" w:rsidRPr="00687C4A" w14:paraId="11372908" w14:textId="77777777" w:rsidTr="00687C4A">
        <w:trPr>
          <w:trHeight w:val="150"/>
          <w:tblCellSpacing w:w="0" w:type="dxa"/>
        </w:trPr>
        <w:tc>
          <w:tcPr>
            <w:tcW w:w="0" w:type="auto"/>
            <w:hideMark/>
          </w:tcPr>
          <w:p w14:paraId="26AB35AE" w14:textId="77777777" w:rsidR="00687C4A" w:rsidRPr="00687C4A" w:rsidRDefault="00687C4A" w:rsidP="00687C4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27" type="#_x0000_t75" style="width:20.25pt;height:18pt" o:ole="">
                  <v:imagedata r:id="rId9" o:title=""/>
                </v:shape>
                <w:control r:id="rId20" w:name="DefaultOcxName5" w:shapeid="_x0000_i1127"/>
              </w:object>
            </w: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1" w:tgtFrame="_blank" w:history="1">
              <w:r w:rsidRPr="00687C4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E.PDF</w:t>
              </w:r>
            </w:hyperlink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687C4A" w:rsidRPr="00687C4A" w14:paraId="576C9768" w14:textId="77777777" w:rsidTr="00687C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2DE310" w14:textId="77777777" w:rsidR="00687C4A" w:rsidRPr="00687C4A" w:rsidRDefault="00687C4A" w:rsidP="00687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687C4A" w:rsidRPr="00687C4A" w14:paraId="25EFC497" w14:textId="77777777" w:rsidTr="00687C4A">
        <w:trPr>
          <w:trHeight w:val="150"/>
          <w:tblCellSpacing w:w="0" w:type="dxa"/>
        </w:trPr>
        <w:tc>
          <w:tcPr>
            <w:tcW w:w="0" w:type="auto"/>
            <w:hideMark/>
          </w:tcPr>
          <w:p w14:paraId="7BF94C44" w14:textId="77777777" w:rsidR="00687C4A" w:rsidRPr="00687C4A" w:rsidRDefault="00687C4A" w:rsidP="00687C4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26" type="#_x0000_t75" style="width:20.25pt;height:18pt" o:ole="">
                  <v:imagedata r:id="rId9" o:title=""/>
                </v:shape>
                <w:control r:id="rId22" w:name="DefaultOcxName6" w:shapeid="_x0000_i1126"/>
              </w:object>
            </w: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3" w:tgtFrame="_blank" w:history="1">
              <w:r w:rsidRPr="00687C4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F.PDF</w:t>
              </w:r>
            </w:hyperlink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687C4A" w:rsidRPr="00687C4A" w14:paraId="41F3CD2B" w14:textId="77777777" w:rsidTr="00687C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55A04E" w14:textId="77777777" w:rsidR="00687C4A" w:rsidRPr="00687C4A" w:rsidRDefault="00687C4A" w:rsidP="00687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687C4A" w:rsidRPr="00687C4A" w14:paraId="05CE8E26" w14:textId="77777777" w:rsidTr="00687C4A">
        <w:trPr>
          <w:trHeight w:val="150"/>
          <w:tblCellSpacing w:w="0" w:type="dxa"/>
        </w:trPr>
        <w:tc>
          <w:tcPr>
            <w:tcW w:w="0" w:type="auto"/>
            <w:hideMark/>
          </w:tcPr>
          <w:p w14:paraId="4112B5A0" w14:textId="77777777" w:rsidR="00687C4A" w:rsidRPr="00687C4A" w:rsidRDefault="00687C4A" w:rsidP="00687C4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25" type="#_x0000_t75" style="width:20.25pt;height:18pt" o:ole="">
                  <v:imagedata r:id="rId9" o:title=""/>
                </v:shape>
                <w:control r:id="rId24" w:name="DefaultOcxName7" w:shapeid="_x0000_i1125"/>
              </w:object>
            </w: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5" w:tgtFrame="_blank" w:history="1">
              <w:r w:rsidRPr="00687C4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G.PDF</w:t>
              </w:r>
            </w:hyperlink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687C4A" w:rsidRPr="00687C4A" w14:paraId="2D4339C2" w14:textId="77777777" w:rsidTr="00687C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30052B" w14:textId="77777777" w:rsidR="00687C4A" w:rsidRPr="00687C4A" w:rsidRDefault="00687C4A" w:rsidP="00687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687C4A" w:rsidRPr="00687C4A" w14:paraId="631EBEC5" w14:textId="77777777" w:rsidTr="00687C4A">
        <w:trPr>
          <w:trHeight w:val="150"/>
          <w:tblCellSpacing w:w="0" w:type="dxa"/>
        </w:trPr>
        <w:tc>
          <w:tcPr>
            <w:tcW w:w="0" w:type="auto"/>
            <w:hideMark/>
          </w:tcPr>
          <w:p w14:paraId="070B99FA" w14:textId="77777777" w:rsidR="00687C4A" w:rsidRPr="00687C4A" w:rsidRDefault="00687C4A" w:rsidP="00687C4A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24" type="#_x0000_t75" style="width:20.25pt;height:18pt" o:ole="">
                  <v:imagedata r:id="rId9" o:title=""/>
                </v:shape>
                <w:control r:id="rId26" w:name="DefaultOcxName8" w:shapeid="_x0000_i1124"/>
              </w:object>
            </w: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7" w:tgtFrame="_blank" w:history="1">
              <w:r w:rsidRPr="00687C4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H.PDF</w:t>
              </w:r>
            </w:hyperlink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687C4A" w:rsidRPr="00687C4A" w14:paraId="0DFAF650" w14:textId="77777777" w:rsidTr="00687C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897930" w14:textId="77777777" w:rsidR="00687C4A" w:rsidRPr="00687C4A" w:rsidRDefault="00687C4A" w:rsidP="00687C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87C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</w:tbl>
    <w:p w14:paraId="6FC826AA" w14:textId="77777777" w:rsidR="00687C4A" w:rsidRDefault="00687C4A"/>
    <w:sectPr w:rsidR="00687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4A"/>
    <w:rsid w:val="00396F2F"/>
    <w:rsid w:val="00687C4A"/>
    <w:rsid w:val="009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8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ferc.gov/idmws/common/OpenNat.asp?fileID=13713229" TargetMode="Externa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customXml" Target="../customXml/item3.xml"/><Relationship Id="rId21" Type="http://schemas.openxmlformats.org/officeDocument/2006/relationships/hyperlink" Target="http://elibrary.ferc.gov/idmws/common/OpenNat.asp?fileID=13713233" TargetMode="External"/><Relationship Id="rId7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://elibrary.ferc.gov/idmws/common/OpenNat.asp?fileID=13713231" TargetMode="External"/><Relationship Id="rId25" Type="http://schemas.openxmlformats.org/officeDocument/2006/relationships/hyperlink" Target="http://elibrary.ferc.gov/idmws/common/OpenNat.asp?fileID=13713235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ferc.gov/idmws/common/OpenNat.asp?fileID=13713228" TargetMode="External"/><Relationship Id="rId24" Type="http://schemas.openxmlformats.org/officeDocument/2006/relationships/control" Target="activeX/activeX8.xml"/><Relationship Id="rId5" Type="http://schemas.openxmlformats.org/officeDocument/2006/relationships/styles" Target="styles.xml"/><Relationship Id="rId15" Type="http://schemas.openxmlformats.org/officeDocument/2006/relationships/hyperlink" Target="http://elibrary.ferc.gov/idmws/common/OpenNat.asp?fileID=13713230" TargetMode="External"/><Relationship Id="rId23" Type="http://schemas.openxmlformats.org/officeDocument/2006/relationships/hyperlink" Target="http://elibrary.ferc.gov/idmws/common/OpenNat.asp?fileID=13713234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http://elibrary.ferc.gov/idmws/common/OpenNat.asp?fileID=13713232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http://elibrary.ferc.gov/idmws/common/OpenNat.asp?fileID=1371323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3" ma:contentTypeDescription="Create a new document." ma:contentTypeScope="" ma:versionID="f2289a5f275c0eb2e2f29c61f36d82e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5bfb07225e0e577e942f8fea8528de3b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OMB Supporting Statement</Rulemaking_x0020_Document_x0020_Type>
    <_x0033__x002e__x0020_Docket_x0020_Number xmlns="d6eefc7d-9817-4fa6-84d5-3bc009be21b8" xsi:nil="true"/>
    <_x0031__x002e__x0020_Collection_x0020_Number xmlns="d6eefc7d-9817-4fa6-84d5-3bc009be21b8">725G</_x0031__x002e__x0020_Collection_x0020_Number>
    <Date xmlns="d6eefc7d-9817-4fa6-84d5-3bc009be21b8">2015-05-21T00:00:00-04:00</Date>
    <Status xmlns="d6eefc7d-9817-4fa6-84d5-3bc009be21b8">Draft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RD15-2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1BC1BBCC-1FA9-4195-BF88-41755DC6B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B5780-D2E5-40F0-A26F-B33814C5E1B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452A518-9F00-4945-996F-667560337B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0EDC4-98C9-4FDC-9121-BCCB049CD9E2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6eefc7d-9817-4fa6-84d5-3bc009be21b8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2</cp:revision>
  <dcterms:created xsi:type="dcterms:W3CDTF">2015-05-21T14:36:00Z</dcterms:created>
  <dcterms:modified xsi:type="dcterms:W3CDTF">2015-05-21T14:42:00Z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