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157CC3">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157CC3">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5F4B05">
              <w:rPr>
                <w:rFonts w:ascii="Arial" w:hAnsi="Arial" w:cs="Arial"/>
                <w:b/>
                <w:bCs/>
                <w:color w:val="000000"/>
                <w:sz w:val="20"/>
                <w:szCs w:val="20"/>
              </w:rPr>
              <w:t>-Y</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Default="00FB3605" w:rsidP="00FB360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p w:rsidR="005F4B05" w:rsidRPr="00840A37" w:rsidRDefault="00622AEA" w:rsidP="00FC44E6">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(FY 2012</w:t>
            </w:r>
            <w:r w:rsidR="00FC44E6">
              <w:rPr>
                <w:rFonts w:ascii="Arial" w:hAnsi="Arial" w:cs="Arial"/>
                <w:b/>
                <w:bCs/>
                <w:color w:val="000000"/>
                <w:sz w:val="20"/>
                <w:szCs w:val="20"/>
              </w:rPr>
              <w:t xml:space="preserve"> and</w:t>
            </w:r>
            <w:bookmarkStart w:id="0" w:name="_GoBack"/>
            <w:bookmarkEnd w:id="0"/>
            <w:r>
              <w:rPr>
                <w:rFonts w:ascii="Arial" w:hAnsi="Arial" w:cs="Arial"/>
                <w:b/>
                <w:bCs/>
                <w:color w:val="000000"/>
                <w:sz w:val="20"/>
                <w:szCs w:val="20"/>
              </w:rPr>
              <w:t xml:space="preserve"> 2013</w:t>
            </w:r>
            <w:r w:rsidR="005F4B05">
              <w:rPr>
                <w:rFonts w:ascii="Arial" w:hAnsi="Arial" w:cs="Arial"/>
                <w:b/>
                <w:bCs/>
                <w:color w:val="000000"/>
                <w:sz w:val="20"/>
                <w:szCs w:val="20"/>
              </w:rPr>
              <w:t xml:space="preserve"> only)</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 xml:space="preserve">The following statement is made in accordance with the Privacy Act of 1974 (5 U.S.C. 552(a), as amended).  The authority for requesting the following information for USDA Agencies and staff offices is in </w:t>
            </w:r>
            <w:r w:rsidR="00081F1D">
              <w:rPr>
                <w:rFonts w:ascii="Arial" w:hAnsi="Arial" w:cs="Arial"/>
                <w:i/>
                <w:sz w:val="16"/>
                <w:szCs w:val="16"/>
              </w:rPr>
              <w:t>§738 and 739 of the Agriculture, Rural Development, Food and Drug Administration, and Related Agencies Appropriations Act, 2012, P.L. 112-55</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E45F9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E45F9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E45F9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or </w:t>
            </w:r>
            <w:r w:rsidR="00FC18B3" w:rsidRPr="004D1D83">
              <w:rPr>
                <w:sz w:val="22"/>
                <w:szCs w:val="22"/>
              </w:rPr>
              <w:t>State 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or State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C44E6">
              <w:rPr>
                <w:sz w:val="22"/>
                <w:szCs w:val="22"/>
              </w:rPr>
            </w:r>
            <w:r w:rsidR="00FC44E6">
              <w:rPr>
                <w:sz w:val="22"/>
                <w:szCs w:val="22"/>
              </w:rPr>
              <w:fldChar w:fldCharType="separate"/>
            </w:r>
            <w:r w:rsidR="00E45F9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E45F9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E45F9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C4CC1" w:rsidRDefault="00FC4CC1" w:rsidP="0058638A">
      <w:pPr>
        <w:rPr>
          <w:rFonts w:ascii="Arial" w:hAnsi="Arial" w:cs="Arial"/>
          <w:i/>
          <w:iCs/>
          <w:sz w:val="14"/>
          <w:szCs w:val="14"/>
        </w:rPr>
      </w:pPr>
    </w:p>
    <w:p w:rsidR="00FC4CC1" w:rsidRPr="00FC4CC1" w:rsidRDefault="00FC4CC1" w:rsidP="0058638A">
      <w:pPr>
        <w:rPr>
          <w:rFonts w:ascii="Arial" w:hAnsi="Arial" w:cs="Arial"/>
          <w:sz w:val="14"/>
          <w:szCs w:val="14"/>
        </w:rPr>
      </w:pPr>
      <w:r>
        <w:rPr>
          <w:rFonts w:ascii="Arial" w:hAnsi="Arial" w:cs="Arial"/>
          <w:iCs/>
          <w:sz w:val="14"/>
          <w:szCs w:val="14"/>
        </w:rPr>
        <w:t>Rev: 11/12</w:t>
      </w:r>
      <w:r w:rsidR="006117B5">
        <w:rPr>
          <w:rFonts w:ascii="Arial" w:hAnsi="Arial" w:cs="Arial"/>
          <w:iCs/>
          <w:sz w:val="14"/>
          <w:szCs w:val="14"/>
        </w:rPr>
        <w:t xml:space="preserve">  Destroy all previous copies</w:t>
      </w:r>
    </w:p>
    <w:sectPr w:rsidR="00FC4CC1" w:rsidRPr="00FC4CC1"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57CC3"/>
    <w:rsid w:val="00162ADA"/>
    <w:rsid w:val="001768EC"/>
    <w:rsid w:val="00196EAF"/>
    <w:rsid w:val="001A2804"/>
    <w:rsid w:val="001A522E"/>
    <w:rsid w:val="001B4504"/>
    <w:rsid w:val="001C4FE6"/>
    <w:rsid w:val="001F65B7"/>
    <w:rsid w:val="00217AD9"/>
    <w:rsid w:val="00222A21"/>
    <w:rsid w:val="00230824"/>
    <w:rsid w:val="00266FEB"/>
    <w:rsid w:val="00272DC0"/>
    <w:rsid w:val="002920AD"/>
    <w:rsid w:val="002A5F8E"/>
    <w:rsid w:val="002A61E0"/>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423E"/>
    <w:rsid w:val="00595AC7"/>
    <w:rsid w:val="005A63F7"/>
    <w:rsid w:val="005D7D42"/>
    <w:rsid w:val="005E6246"/>
    <w:rsid w:val="005F4B05"/>
    <w:rsid w:val="006026FA"/>
    <w:rsid w:val="006117B5"/>
    <w:rsid w:val="00622AEA"/>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E1683"/>
    <w:rsid w:val="009F0724"/>
    <w:rsid w:val="00A12431"/>
    <w:rsid w:val="00A15DF5"/>
    <w:rsid w:val="00A3603B"/>
    <w:rsid w:val="00A407DD"/>
    <w:rsid w:val="00A7680F"/>
    <w:rsid w:val="00A90D88"/>
    <w:rsid w:val="00AC54D6"/>
    <w:rsid w:val="00AC619A"/>
    <w:rsid w:val="00AF1ECA"/>
    <w:rsid w:val="00B0064C"/>
    <w:rsid w:val="00B23179"/>
    <w:rsid w:val="00B425BF"/>
    <w:rsid w:val="00B44311"/>
    <w:rsid w:val="00B519B9"/>
    <w:rsid w:val="00B5363D"/>
    <w:rsid w:val="00B671E9"/>
    <w:rsid w:val="00B81732"/>
    <w:rsid w:val="00BA66D2"/>
    <w:rsid w:val="00BD084E"/>
    <w:rsid w:val="00BE7BF2"/>
    <w:rsid w:val="00C07A0B"/>
    <w:rsid w:val="00C154C1"/>
    <w:rsid w:val="00C406F6"/>
    <w:rsid w:val="00C810F9"/>
    <w:rsid w:val="00C872D2"/>
    <w:rsid w:val="00CA2CAC"/>
    <w:rsid w:val="00CE7250"/>
    <w:rsid w:val="00D2296B"/>
    <w:rsid w:val="00D2796A"/>
    <w:rsid w:val="00D436BE"/>
    <w:rsid w:val="00D56986"/>
    <w:rsid w:val="00D76CCA"/>
    <w:rsid w:val="00DA6601"/>
    <w:rsid w:val="00DD3CBE"/>
    <w:rsid w:val="00DE7500"/>
    <w:rsid w:val="00E17D54"/>
    <w:rsid w:val="00E45F90"/>
    <w:rsid w:val="00E6414C"/>
    <w:rsid w:val="00E91561"/>
    <w:rsid w:val="00E91646"/>
    <w:rsid w:val="00EC6D35"/>
    <w:rsid w:val="00EE444A"/>
    <w:rsid w:val="00EE7483"/>
    <w:rsid w:val="00F53FCA"/>
    <w:rsid w:val="00F725E1"/>
    <w:rsid w:val="00F77587"/>
    <w:rsid w:val="00F85E5A"/>
    <w:rsid w:val="00FB3605"/>
    <w:rsid w:val="00FC18B3"/>
    <w:rsid w:val="00FC44E6"/>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647</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5</cp:revision>
  <cp:lastPrinted>2015-03-16T14:46:00Z</cp:lastPrinted>
  <dcterms:created xsi:type="dcterms:W3CDTF">2015-03-16T14:45:00Z</dcterms:created>
  <dcterms:modified xsi:type="dcterms:W3CDTF">2015-03-19T16:44:00Z</dcterms:modified>
</cp:coreProperties>
</file>