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108" w:type="dxa"/>
        <w:tblLayout w:type="fixed"/>
        <w:tblLook w:val="04A0" w:firstRow="1" w:lastRow="0" w:firstColumn="1" w:lastColumn="0" w:noHBand="0" w:noVBand="1"/>
      </w:tblPr>
      <w:tblGrid>
        <w:gridCol w:w="5020"/>
        <w:gridCol w:w="6230"/>
      </w:tblGrid>
      <w:tr w:rsidR="00B71081" w:rsidTr="00ED18E0">
        <w:trPr>
          <w:trHeight w:val="180"/>
        </w:trPr>
        <w:tc>
          <w:tcPr>
            <w:tcW w:w="5020" w:type="dxa"/>
            <w:tcBorders>
              <w:top w:val="nil"/>
              <w:left w:val="nil"/>
              <w:bottom w:val="single" w:sz="4" w:space="0" w:color="auto"/>
              <w:right w:val="nil"/>
            </w:tcBorders>
          </w:tcPr>
          <w:p w:rsidR="00B71081" w:rsidRPr="00363A28" w:rsidRDefault="00B71081">
            <w:pPr>
              <w:rPr>
                <w:rFonts w:ascii="Arial" w:hAnsi="Arial"/>
                <w:b/>
                <w:sz w:val="16"/>
                <w:szCs w:val="16"/>
              </w:rPr>
            </w:pPr>
            <w:bookmarkStart w:id="0" w:name="_GoBack"/>
            <w:bookmarkEnd w:id="0"/>
            <w:r w:rsidRPr="00363A28">
              <w:rPr>
                <w:rFonts w:ascii="Arial" w:hAnsi="Arial"/>
                <w:b/>
                <w:sz w:val="16"/>
                <w:szCs w:val="16"/>
              </w:rPr>
              <w:t>This form is available electronically</w:t>
            </w:r>
            <w:r w:rsidR="006D2969" w:rsidRPr="00363A28">
              <w:rPr>
                <w:rFonts w:ascii="Arial" w:hAnsi="Arial"/>
                <w:b/>
                <w:sz w:val="16"/>
                <w:szCs w:val="16"/>
              </w:rPr>
              <w:t>.</w:t>
            </w:r>
          </w:p>
        </w:tc>
        <w:tc>
          <w:tcPr>
            <w:tcW w:w="6230" w:type="dxa"/>
            <w:tcBorders>
              <w:top w:val="nil"/>
              <w:left w:val="nil"/>
              <w:bottom w:val="single" w:sz="4" w:space="0" w:color="auto"/>
              <w:right w:val="nil"/>
            </w:tcBorders>
            <w:vAlign w:val="center"/>
          </w:tcPr>
          <w:p w:rsidR="00211407" w:rsidRPr="00363A28" w:rsidRDefault="00B71081" w:rsidP="00ED18E0">
            <w:pPr>
              <w:jc w:val="right"/>
              <w:rPr>
                <w:rFonts w:ascii="Arial" w:hAnsi="Arial"/>
                <w:sz w:val="14"/>
                <w:szCs w:val="14"/>
              </w:rPr>
            </w:pPr>
            <w:r w:rsidRPr="00FE78FB">
              <w:rPr>
                <w:rFonts w:ascii="Arial" w:hAnsi="Arial"/>
                <w:sz w:val="16"/>
                <w:szCs w:val="16"/>
                <w:highlight w:val="yellow"/>
              </w:rPr>
              <w:t xml:space="preserve">Form Approved – OMB No. </w:t>
            </w:r>
            <w:r w:rsidR="00ED18E0" w:rsidRPr="00FE78FB">
              <w:rPr>
                <w:rFonts w:ascii="Arial" w:hAnsi="Arial"/>
                <w:sz w:val="16"/>
                <w:szCs w:val="16"/>
                <w:highlight w:val="yellow"/>
              </w:rPr>
              <w:t>0560-0175</w:t>
            </w:r>
          </w:p>
        </w:tc>
      </w:tr>
    </w:tbl>
    <w:tbl>
      <w:tblPr>
        <w:tblStyle w:val="TableGrid2"/>
        <w:tblW w:w="0" w:type="auto"/>
        <w:tblInd w:w="115" w:type="dxa"/>
        <w:tblLayout w:type="fixed"/>
        <w:tblCellMar>
          <w:left w:w="115" w:type="dxa"/>
          <w:right w:w="115" w:type="dxa"/>
        </w:tblCellMar>
        <w:tblLook w:val="01E0" w:firstRow="1" w:lastRow="1" w:firstColumn="1" w:lastColumn="1" w:noHBand="0" w:noVBand="0"/>
      </w:tblPr>
      <w:tblGrid>
        <w:gridCol w:w="7290"/>
        <w:gridCol w:w="3960"/>
      </w:tblGrid>
      <w:tr w:rsidR="000C4683" w:rsidRPr="00711034" w:rsidTr="00E04B9F">
        <w:trPr>
          <w:trHeight w:val="523"/>
        </w:trPr>
        <w:tc>
          <w:tcPr>
            <w:tcW w:w="7290" w:type="dxa"/>
            <w:vMerge w:val="restart"/>
          </w:tcPr>
          <w:p w:rsidR="000C4683" w:rsidRPr="005C3165" w:rsidRDefault="000C4683" w:rsidP="007702A4">
            <w:pPr>
              <w:autoSpaceDE w:val="0"/>
              <w:autoSpaceDN w:val="0"/>
              <w:adjustRightInd w:val="0"/>
              <w:spacing w:before="35" w:line="182" w:lineRule="exact"/>
              <w:rPr>
                <w:rFonts w:ascii="Courier New" w:hAnsi="Courier New" w:cs="Courier New"/>
                <w:b/>
                <w:bCs/>
                <w:color w:val="000000"/>
                <w:sz w:val="16"/>
                <w:szCs w:val="16"/>
              </w:rPr>
            </w:pPr>
            <w:r>
              <w:rPr>
                <w:rFonts w:ascii="Arial" w:hAnsi="Arial" w:cs="Arial"/>
                <w:b/>
                <w:bCs/>
                <w:color w:val="000000"/>
              </w:rPr>
              <w:t xml:space="preserve">CCC-577                        </w:t>
            </w:r>
            <w:r>
              <w:rPr>
                <w:rFonts w:ascii="Arial" w:hAnsi="Arial" w:cs="Arial"/>
                <w:b/>
                <w:bCs/>
                <w:color w:val="000000"/>
                <w:sz w:val="16"/>
                <w:szCs w:val="16"/>
              </w:rPr>
              <w:t>U.S. DEPARTMENT OF AGRICULTURE</w:t>
            </w:r>
            <w:r>
              <w:rPr>
                <w:rFonts w:ascii="Courier New" w:hAnsi="Courier New" w:cs="Courier New"/>
                <w:b/>
                <w:bCs/>
                <w:color w:val="000000"/>
                <w:sz w:val="16"/>
                <w:szCs w:val="16"/>
              </w:rPr>
              <w:t xml:space="preserve"> </w:t>
            </w:r>
          </w:p>
          <w:p w:rsidR="000C4683" w:rsidRPr="005C3165" w:rsidRDefault="009C5652" w:rsidP="009C5652">
            <w:pPr>
              <w:rPr>
                <w:rFonts w:ascii="Arial" w:hAnsi="Arial" w:cs="Arial"/>
                <w:sz w:val="16"/>
                <w:szCs w:val="16"/>
              </w:rPr>
            </w:pPr>
            <w:r>
              <w:rPr>
                <w:rFonts w:ascii="Arial" w:hAnsi="Arial" w:cs="Arial"/>
                <w:sz w:val="16"/>
                <w:szCs w:val="16"/>
              </w:rPr>
              <w:t xml:space="preserve">Proposal 4                                        </w:t>
            </w:r>
            <w:r w:rsidR="000C4683">
              <w:rPr>
                <w:rFonts w:ascii="Arial" w:hAnsi="Arial" w:cs="Arial"/>
                <w:color w:val="000000"/>
                <w:sz w:val="16"/>
                <w:szCs w:val="16"/>
              </w:rPr>
              <w:t>Commodity Credit Corporation</w:t>
            </w:r>
          </w:p>
          <w:p w:rsidR="000C4683" w:rsidRDefault="000C4683" w:rsidP="007702A4">
            <w:pPr>
              <w:autoSpaceDE w:val="0"/>
              <w:autoSpaceDN w:val="0"/>
              <w:adjustRightInd w:val="0"/>
              <w:spacing w:line="230" w:lineRule="exact"/>
              <w:jc w:val="center"/>
              <w:rPr>
                <w:rFonts w:ascii="Arial" w:hAnsi="Arial" w:cs="Arial"/>
                <w:b/>
                <w:bCs/>
                <w:color w:val="000000"/>
              </w:rPr>
            </w:pPr>
          </w:p>
          <w:p w:rsidR="000C4683" w:rsidRDefault="000C4683" w:rsidP="007702A4">
            <w:pPr>
              <w:autoSpaceDE w:val="0"/>
              <w:autoSpaceDN w:val="0"/>
              <w:adjustRightInd w:val="0"/>
              <w:spacing w:line="230" w:lineRule="exact"/>
              <w:jc w:val="center"/>
              <w:rPr>
                <w:rFonts w:ascii="Arial" w:hAnsi="Arial" w:cs="Arial"/>
                <w:b/>
                <w:bCs/>
                <w:color w:val="000000"/>
              </w:rPr>
            </w:pPr>
            <w:r w:rsidRPr="00DC558E">
              <w:rPr>
                <w:rFonts w:ascii="Arial" w:hAnsi="Arial" w:cs="Arial"/>
                <w:b/>
                <w:bCs/>
                <w:color w:val="000000"/>
              </w:rPr>
              <w:t>NONINSURED CROP DISASTER ASSISTANCE</w:t>
            </w:r>
          </w:p>
          <w:p w:rsidR="000C4683" w:rsidRPr="00DC558E" w:rsidRDefault="000C4683" w:rsidP="007702A4">
            <w:pPr>
              <w:autoSpaceDE w:val="0"/>
              <w:autoSpaceDN w:val="0"/>
              <w:adjustRightInd w:val="0"/>
              <w:spacing w:line="230" w:lineRule="exact"/>
              <w:jc w:val="center"/>
              <w:rPr>
                <w:rFonts w:ascii="Arial" w:hAnsi="Arial" w:cs="Arial"/>
                <w:b/>
                <w:bCs/>
                <w:color w:val="000000"/>
              </w:rPr>
            </w:pPr>
            <w:r w:rsidRPr="00DC558E">
              <w:rPr>
                <w:rFonts w:ascii="Arial" w:hAnsi="Arial" w:cs="Arial"/>
                <w:b/>
                <w:bCs/>
                <w:color w:val="000000"/>
              </w:rPr>
              <w:t xml:space="preserve">PROGRAM (NAP) </w:t>
            </w:r>
            <w:r>
              <w:rPr>
                <w:rFonts w:ascii="Arial" w:hAnsi="Arial" w:cs="Arial"/>
                <w:b/>
                <w:bCs/>
                <w:color w:val="000000"/>
              </w:rPr>
              <w:t xml:space="preserve">– </w:t>
            </w:r>
            <w:r w:rsidR="00251D3F">
              <w:rPr>
                <w:rFonts w:ascii="Arial" w:hAnsi="Arial" w:cs="Arial"/>
                <w:b/>
                <w:bCs/>
                <w:color w:val="000000"/>
              </w:rPr>
              <w:t xml:space="preserve">APPLICATION FOR </w:t>
            </w:r>
            <w:r>
              <w:rPr>
                <w:rFonts w:ascii="Arial" w:hAnsi="Arial" w:cs="Arial"/>
                <w:b/>
                <w:bCs/>
                <w:color w:val="000000"/>
              </w:rPr>
              <w:t>TRANSFER OF COVERAGE</w:t>
            </w:r>
          </w:p>
          <w:p w:rsidR="000C4683" w:rsidRPr="005C3165" w:rsidRDefault="000C4683" w:rsidP="007702A4">
            <w:pPr>
              <w:autoSpaceDE w:val="0"/>
              <w:autoSpaceDN w:val="0"/>
              <w:adjustRightInd w:val="0"/>
              <w:spacing w:line="230" w:lineRule="exact"/>
              <w:jc w:val="center"/>
              <w:rPr>
                <w:rFonts w:ascii="Arial" w:hAnsi="Arial" w:cs="Arial"/>
                <w:sz w:val="16"/>
                <w:szCs w:val="16"/>
              </w:rPr>
            </w:pPr>
            <w:r>
              <w:rPr>
                <w:rFonts w:ascii="Arial" w:hAnsi="Arial" w:cs="Arial"/>
                <w:b/>
                <w:bCs/>
                <w:color w:val="000000"/>
              </w:rPr>
              <w:t>(2015 and Subsequent Crop Years)</w:t>
            </w:r>
          </w:p>
        </w:tc>
        <w:tc>
          <w:tcPr>
            <w:tcW w:w="3960" w:type="dxa"/>
            <w:shd w:val="clear" w:color="auto" w:fill="auto"/>
          </w:tcPr>
          <w:p w:rsidR="000C4683" w:rsidRDefault="000C4683" w:rsidP="007702A4">
            <w:pPr>
              <w:autoSpaceDE w:val="0"/>
              <w:autoSpaceDN w:val="0"/>
              <w:adjustRightInd w:val="0"/>
              <w:rPr>
                <w:rFonts w:ascii="Arial" w:hAnsi="Arial" w:cs="Arial"/>
                <w:color w:val="000000"/>
                <w:sz w:val="18"/>
                <w:szCs w:val="18"/>
              </w:rPr>
            </w:pPr>
            <w:r w:rsidRPr="00E64442">
              <w:rPr>
                <w:rFonts w:ascii="Arial" w:hAnsi="Arial" w:cs="Arial"/>
                <w:color w:val="000000"/>
                <w:sz w:val="18"/>
                <w:szCs w:val="18"/>
              </w:rPr>
              <w:t>1. Crop Year</w:t>
            </w:r>
          </w:p>
          <w:p w:rsidR="000C4683" w:rsidRPr="00711034" w:rsidRDefault="000C4683" w:rsidP="000C4683">
            <w:pPr>
              <w:autoSpaceDE w:val="0"/>
              <w:autoSpaceDN w:val="0"/>
              <w:adjustRightInd w:val="0"/>
              <w:rPr>
                <w:rFonts w:ascii="Arial" w:hAnsi="Arial" w:cs="Arial"/>
                <w:color w:val="000000"/>
                <w:sz w:val="14"/>
                <w:szCs w:val="14"/>
              </w:rPr>
            </w:pPr>
            <w:r>
              <w:rPr>
                <w:rFonts w:ascii="Arial" w:hAnsi="Arial" w:cs="Arial"/>
                <w:color w:val="000000"/>
                <w:sz w:val="18"/>
                <w:szCs w:val="18"/>
              </w:rPr>
              <w:t xml:space="preserve">                         </w:t>
            </w:r>
            <w:r>
              <w:rPr>
                <w:rFonts w:ascii="Courier New" w:hAnsi="Courier New" w:cs="Courier New"/>
                <w:color w:val="000000"/>
                <w:sz w:val="18"/>
                <w:szCs w:val="18"/>
              </w:rPr>
              <w:t xml:space="preserve">         </w:t>
            </w:r>
          </w:p>
        </w:tc>
      </w:tr>
      <w:tr w:rsidR="000C4683" w:rsidTr="00E04B9F">
        <w:trPr>
          <w:trHeight w:hRule="exact" w:val="633"/>
        </w:trPr>
        <w:tc>
          <w:tcPr>
            <w:tcW w:w="7290" w:type="dxa"/>
            <w:vMerge/>
          </w:tcPr>
          <w:p w:rsidR="000C4683" w:rsidRDefault="000C4683" w:rsidP="007702A4">
            <w:pPr>
              <w:autoSpaceDE w:val="0"/>
              <w:autoSpaceDN w:val="0"/>
              <w:adjustRightInd w:val="0"/>
              <w:spacing w:line="230" w:lineRule="exact"/>
              <w:jc w:val="center"/>
              <w:rPr>
                <w:rFonts w:ascii="Arial" w:hAnsi="Arial" w:cs="Arial"/>
                <w:b/>
                <w:bCs/>
                <w:color w:val="000000"/>
                <w:sz w:val="16"/>
                <w:szCs w:val="16"/>
              </w:rPr>
            </w:pPr>
          </w:p>
        </w:tc>
        <w:tc>
          <w:tcPr>
            <w:tcW w:w="3960" w:type="dxa"/>
            <w:tcBorders>
              <w:top w:val="nil"/>
              <w:bottom w:val="single" w:sz="4" w:space="0" w:color="auto"/>
            </w:tcBorders>
            <w:shd w:val="clear" w:color="auto" w:fill="auto"/>
          </w:tcPr>
          <w:p w:rsidR="000C4683" w:rsidRPr="00E64442" w:rsidRDefault="000C4683" w:rsidP="007702A4">
            <w:pPr>
              <w:autoSpaceDE w:val="0"/>
              <w:autoSpaceDN w:val="0"/>
              <w:adjustRightInd w:val="0"/>
              <w:rPr>
                <w:rFonts w:ascii="Arial" w:hAnsi="Arial" w:cs="Arial"/>
                <w:color w:val="000000"/>
                <w:sz w:val="18"/>
                <w:szCs w:val="18"/>
              </w:rPr>
            </w:pPr>
            <w:bookmarkStart w:id="1" w:name="FillText24"/>
            <w:r w:rsidRPr="00E64442">
              <w:rPr>
                <w:rFonts w:ascii="Arial" w:hAnsi="Arial" w:cs="Arial"/>
                <w:color w:val="000000"/>
                <w:sz w:val="18"/>
                <w:szCs w:val="18"/>
              </w:rPr>
              <w:t>2A.  County FSA Office Name and Address</w:t>
            </w:r>
          </w:p>
          <w:p w:rsidR="000C4683" w:rsidRDefault="000C4683" w:rsidP="007702A4">
            <w:pPr>
              <w:autoSpaceDE w:val="0"/>
              <w:autoSpaceDN w:val="0"/>
              <w:adjustRightInd w:val="0"/>
              <w:rPr>
                <w:rFonts w:ascii="Arial" w:hAnsi="Arial" w:cs="Arial"/>
                <w:i/>
                <w:iCs/>
                <w:color w:val="000000"/>
                <w:sz w:val="14"/>
                <w:szCs w:val="14"/>
              </w:rPr>
            </w:pPr>
            <w:r>
              <w:rPr>
                <w:rFonts w:ascii="Arial" w:hAnsi="Arial" w:cs="Arial"/>
                <w:color w:val="000000"/>
                <w:sz w:val="16"/>
                <w:szCs w:val="16"/>
              </w:rPr>
              <w:t xml:space="preserve">    </w:t>
            </w:r>
            <w:r>
              <w:rPr>
                <w:rFonts w:ascii="Arial" w:hAnsi="Arial" w:cs="Arial"/>
                <w:i/>
                <w:iCs/>
                <w:color w:val="000000"/>
                <w:sz w:val="14"/>
                <w:szCs w:val="14"/>
              </w:rPr>
              <w:t xml:space="preserve">    (Including Zip Code)</w:t>
            </w:r>
          </w:p>
          <w:bookmarkEnd w:id="1"/>
          <w:p w:rsidR="000C4683" w:rsidRDefault="000C4683" w:rsidP="000C4683">
            <w:pPr>
              <w:autoSpaceDE w:val="0"/>
              <w:autoSpaceDN w:val="0"/>
              <w:adjustRightInd w:val="0"/>
              <w:rPr>
                <w:rFonts w:ascii="Arial" w:hAnsi="Arial" w:cs="Arial"/>
                <w:color w:val="000000"/>
                <w:sz w:val="16"/>
                <w:szCs w:val="16"/>
              </w:rPr>
            </w:pPr>
          </w:p>
        </w:tc>
      </w:tr>
      <w:tr w:rsidR="000C4683" w:rsidRPr="00C1234E" w:rsidTr="00A602FD">
        <w:trPr>
          <w:trHeight w:hRule="exact" w:val="633"/>
        </w:trPr>
        <w:tc>
          <w:tcPr>
            <w:tcW w:w="7290" w:type="dxa"/>
            <w:vMerge/>
          </w:tcPr>
          <w:p w:rsidR="000C4683" w:rsidRPr="00711034" w:rsidRDefault="000C4683" w:rsidP="007702A4">
            <w:pPr>
              <w:rPr>
                <w:rFonts w:ascii="Arial" w:hAnsi="Arial" w:cs="Arial"/>
                <w:sz w:val="16"/>
                <w:szCs w:val="16"/>
              </w:rPr>
            </w:pPr>
          </w:p>
        </w:tc>
        <w:tc>
          <w:tcPr>
            <w:tcW w:w="3960" w:type="dxa"/>
            <w:shd w:val="clear" w:color="auto" w:fill="auto"/>
          </w:tcPr>
          <w:p w:rsidR="000C4683" w:rsidRPr="009A022C" w:rsidRDefault="000C4683" w:rsidP="007702A4">
            <w:pPr>
              <w:autoSpaceDE w:val="0"/>
              <w:autoSpaceDN w:val="0"/>
              <w:adjustRightInd w:val="0"/>
              <w:rPr>
                <w:rFonts w:ascii="Arial" w:hAnsi="Arial" w:cs="Arial"/>
                <w:iCs/>
                <w:color w:val="000000"/>
                <w:sz w:val="14"/>
                <w:szCs w:val="14"/>
              </w:rPr>
            </w:pPr>
            <w:r w:rsidRPr="00E64442">
              <w:rPr>
                <w:rFonts w:ascii="Arial" w:hAnsi="Arial" w:cs="Arial"/>
                <w:color w:val="000000"/>
                <w:sz w:val="18"/>
                <w:szCs w:val="18"/>
              </w:rPr>
              <w:t>2B. Telephone No.</w:t>
            </w:r>
            <w:r>
              <w:rPr>
                <w:rFonts w:ascii="Arial" w:hAnsi="Arial" w:cs="Arial"/>
                <w:color w:val="000000"/>
                <w:sz w:val="16"/>
                <w:szCs w:val="16"/>
              </w:rPr>
              <w:t xml:space="preserve"> </w:t>
            </w:r>
            <w:r>
              <w:rPr>
                <w:rFonts w:ascii="Arial" w:hAnsi="Arial" w:cs="Arial"/>
                <w:i/>
                <w:iCs/>
                <w:color w:val="000000"/>
                <w:sz w:val="14"/>
                <w:szCs w:val="14"/>
              </w:rPr>
              <w:t>(Including Area Code):</w:t>
            </w:r>
          </w:p>
          <w:p w:rsidR="000C4683" w:rsidRDefault="000C4683" w:rsidP="000C4683">
            <w:pPr>
              <w:rPr>
                <w:rFonts w:ascii="Courier New" w:hAnsi="Courier New" w:cs="Courier New"/>
                <w:color w:val="000000"/>
                <w:sz w:val="18"/>
                <w:szCs w:val="18"/>
              </w:rPr>
            </w:pPr>
            <w:bookmarkStart w:id="2" w:name="tele_Item_2"/>
            <w:r>
              <w:rPr>
                <w:rFonts w:ascii="Courier New" w:hAnsi="Courier New" w:cs="Courier New"/>
                <w:color w:val="000000"/>
                <w:sz w:val="18"/>
                <w:szCs w:val="18"/>
              </w:rPr>
              <w:t xml:space="preserve">            </w:t>
            </w:r>
            <w:bookmarkEnd w:id="2"/>
            <w:r w:rsidRPr="00C1234E">
              <w:rPr>
                <w:rFonts w:ascii="Courier New" w:hAnsi="Courier New" w:cs="Courier New"/>
                <w:color w:val="000000"/>
                <w:sz w:val="18"/>
                <w:szCs w:val="18"/>
              </w:rPr>
              <w:t xml:space="preserve">    </w:t>
            </w:r>
          </w:p>
          <w:p w:rsidR="003921E6" w:rsidRDefault="003921E6" w:rsidP="000C4683">
            <w:pPr>
              <w:rPr>
                <w:rFonts w:ascii="Courier New" w:hAnsi="Courier New" w:cs="Courier New"/>
                <w:color w:val="000000"/>
                <w:sz w:val="18"/>
                <w:szCs w:val="18"/>
              </w:rPr>
            </w:pPr>
          </w:p>
          <w:p w:rsidR="003921E6" w:rsidRPr="00C1234E" w:rsidRDefault="003921E6" w:rsidP="000C4683">
            <w:pPr>
              <w:rPr>
                <w:rFonts w:ascii="Courier New" w:hAnsi="Courier New" w:cs="Courier New"/>
                <w:sz w:val="16"/>
                <w:szCs w:val="16"/>
              </w:rPr>
            </w:pPr>
          </w:p>
        </w:tc>
      </w:tr>
    </w:tbl>
    <w:tbl>
      <w:tblPr>
        <w:tblStyle w:val="TableGrid1"/>
        <w:tblW w:w="0" w:type="auto"/>
        <w:tblInd w:w="115" w:type="dxa"/>
        <w:tblLayout w:type="fixed"/>
        <w:tblCellMar>
          <w:left w:w="115" w:type="dxa"/>
          <w:right w:w="115" w:type="dxa"/>
        </w:tblCellMar>
        <w:tblLook w:val="01E0" w:firstRow="1" w:lastRow="1" w:firstColumn="1" w:lastColumn="1" w:noHBand="0" w:noVBand="0"/>
      </w:tblPr>
      <w:tblGrid>
        <w:gridCol w:w="810"/>
        <w:gridCol w:w="10440"/>
      </w:tblGrid>
      <w:tr w:rsidR="00420E87" w:rsidRPr="008958AB" w:rsidTr="00335E5A">
        <w:trPr>
          <w:trHeight w:val="2314"/>
        </w:trPr>
        <w:tc>
          <w:tcPr>
            <w:tcW w:w="810" w:type="dxa"/>
            <w:tcBorders>
              <w:bottom w:val="single" w:sz="4" w:space="0" w:color="auto"/>
              <w:right w:val="nil"/>
            </w:tcBorders>
          </w:tcPr>
          <w:p w:rsidR="00420E87" w:rsidRPr="004927A7" w:rsidRDefault="00420E87" w:rsidP="007702A4">
            <w:pPr>
              <w:autoSpaceDE w:val="0"/>
              <w:autoSpaceDN w:val="0"/>
              <w:adjustRightInd w:val="0"/>
              <w:rPr>
                <w:rFonts w:ascii="Arial" w:hAnsi="Arial" w:cs="Arial"/>
                <w:color w:val="000000"/>
                <w:sz w:val="16"/>
                <w:szCs w:val="16"/>
              </w:rPr>
            </w:pPr>
            <w:r w:rsidRPr="004927A7">
              <w:rPr>
                <w:rFonts w:ascii="Arial" w:hAnsi="Arial" w:cs="Arial"/>
                <w:b/>
                <w:bCs/>
                <w:color w:val="000000"/>
                <w:sz w:val="16"/>
                <w:szCs w:val="16"/>
              </w:rPr>
              <w:t>NOTE</w:t>
            </w:r>
            <w:r w:rsidR="00B50EC4">
              <w:rPr>
                <w:rFonts w:ascii="Arial" w:hAnsi="Arial" w:cs="Arial"/>
                <w:b/>
                <w:bCs/>
                <w:color w:val="000000"/>
                <w:sz w:val="16"/>
                <w:szCs w:val="16"/>
              </w:rPr>
              <w:t>S</w:t>
            </w:r>
            <w:r w:rsidRPr="004927A7">
              <w:rPr>
                <w:rFonts w:ascii="Arial" w:hAnsi="Arial" w:cs="Arial"/>
                <w:b/>
                <w:bCs/>
                <w:color w:val="000000"/>
                <w:sz w:val="16"/>
                <w:szCs w:val="16"/>
              </w:rPr>
              <w:t>:</w:t>
            </w:r>
          </w:p>
        </w:tc>
        <w:tc>
          <w:tcPr>
            <w:tcW w:w="10440" w:type="dxa"/>
            <w:tcBorders>
              <w:left w:val="nil"/>
              <w:bottom w:val="single" w:sz="4" w:space="0" w:color="auto"/>
            </w:tcBorders>
          </w:tcPr>
          <w:p w:rsidR="00420E87" w:rsidRPr="004927A7" w:rsidRDefault="00420E87" w:rsidP="007702A4">
            <w:pPr>
              <w:rPr>
                <w:rFonts w:ascii="Arial" w:hAnsi="Arial" w:cs="Arial"/>
                <w:i/>
                <w:color w:val="000000"/>
                <w:sz w:val="16"/>
                <w:szCs w:val="16"/>
              </w:rPr>
            </w:pPr>
            <w:r w:rsidRPr="004927A7">
              <w:rPr>
                <w:rFonts w:ascii="Arial" w:hAnsi="Arial" w:cs="Arial"/>
                <w:i/>
                <w:color w:val="000000"/>
                <w:sz w:val="16"/>
                <w:szCs w:val="16"/>
              </w:rPr>
              <w:t>The following statement is made in accordance with the Privacy Act of 1974 (5 USC 552a – as amended).  The authority for requesting the information identified on this form is 7 CFR Part 1437, the Commodity Credit Corporation (CCC) Charter Act (15 U.S.C. 714 et seq.), and 7 U.S.C. 7333, Administration</w:t>
            </w:r>
            <w:r w:rsidR="00A17C0C" w:rsidRPr="004927A7">
              <w:rPr>
                <w:rFonts w:ascii="Arial" w:hAnsi="Arial" w:cs="Arial"/>
                <w:i/>
                <w:color w:val="000000"/>
                <w:sz w:val="16"/>
                <w:szCs w:val="16"/>
              </w:rPr>
              <w:t xml:space="preserve"> and operation of noninsured crop</w:t>
            </w:r>
            <w:r w:rsidRPr="004927A7">
              <w:rPr>
                <w:rFonts w:ascii="Arial" w:hAnsi="Arial" w:cs="Arial"/>
                <w:i/>
                <w:color w:val="000000"/>
                <w:sz w:val="16"/>
                <w:szCs w:val="16"/>
              </w:rPr>
              <w:t xml:space="preserve"> disaster assistance program</w:t>
            </w:r>
            <w:r w:rsidR="00335E5A" w:rsidRPr="004927A7">
              <w:rPr>
                <w:rFonts w:ascii="Arial" w:hAnsi="Arial" w:cs="Arial"/>
                <w:i/>
                <w:color w:val="000000"/>
                <w:sz w:val="16"/>
                <w:szCs w:val="16"/>
              </w:rPr>
              <w:t xml:space="preserve"> (NAP)</w:t>
            </w:r>
            <w:r w:rsidRPr="004927A7">
              <w:rPr>
                <w:rFonts w:ascii="Arial" w:hAnsi="Arial" w:cs="Arial"/>
                <w:i/>
                <w:color w:val="000000"/>
                <w:sz w:val="16"/>
                <w:szCs w:val="16"/>
              </w:rPr>
              <w:t xml:space="preserve">, as amended by the Agricultural Act of 2014 (Pub. L. 113-79).  The information will be used to determine eligibility </w:t>
            </w:r>
            <w:r w:rsidR="00A17C0C" w:rsidRPr="004927A7">
              <w:rPr>
                <w:rFonts w:ascii="Arial" w:hAnsi="Arial" w:cs="Arial"/>
                <w:i/>
                <w:color w:val="000000"/>
                <w:sz w:val="16"/>
                <w:szCs w:val="16"/>
              </w:rPr>
              <w:t xml:space="preserve">of a transferee </w:t>
            </w:r>
            <w:r w:rsidRPr="004927A7">
              <w:rPr>
                <w:rFonts w:ascii="Arial" w:hAnsi="Arial" w:cs="Arial"/>
                <w:i/>
                <w:color w:val="000000"/>
                <w:sz w:val="16"/>
                <w:szCs w:val="16"/>
              </w:rPr>
              <w:t xml:space="preserve">for program benefits in response to an application for coverage </w:t>
            </w:r>
            <w:r w:rsidR="00A17C0C" w:rsidRPr="004927A7">
              <w:rPr>
                <w:rFonts w:ascii="Arial" w:hAnsi="Arial" w:cs="Arial"/>
                <w:i/>
                <w:color w:val="000000"/>
                <w:sz w:val="16"/>
                <w:szCs w:val="16"/>
              </w:rPr>
              <w:t xml:space="preserve">and subsequent application for transfer of coverage </w:t>
            </w:r>
            <w:r w:rsidRPr="004927A7">
              <w:rPr>
                <w:rFonts w:ascii="Arial" w:hAnsi="Arial" w:cs="Arial"/>
                <w:i/>
                <w:color w:val="000000"/>
                <w:sz w:val="16"/>
                <w:szCs w:val="16"/>
              </w:rPr>
              <w:t xml:space="preserve">on </w:t>
            </w:r>
            <w:r w:rsidR="00335E5A" w:rsidRPr="004927A7">
              <w:rPr>
                <w:rFonts w:ascii="Arial" w:hAnsi="Arial" w:cs="Arial"/>
                <w:i/>
                <w:color w:val="000000"/>
                <w:sz w:val="16"/>
                <w:szCs w:val="16"/>
              </w:rPr>
              <w:t xml:space="preserve">a NAP covered </w:t>
            </w:r>
            <w:r w:rsidRPr="004927A7">
              <w:rPr>
                <w:rFonts w:ascii="Arial" w:hAnsi="Arial" w:cs="Arial"/>
                <w:i/>
                <w:color w:val="000000"/>
                <w:sz w:val="16"/>
                <w:szCs w:val="16"/>
              </w:rPr>
              <w:t xml:space="preserve">producer's </w:t>
            </w:r>
            <w:r w:rsidR="00335E5A" w:rsidRPr="004927A7">
              <w:rPr>
                <w:rFonts w:ascii="Arial" w:hAnsi="Arial" w:cs="Arial"/>
                <w:i/>
                <w:color w:val="000000"/>
                <w:sz w:val="16"/>
                <w:szCs w:val="16"/>
              </w:rPr>
              <w:t xml:space="preserve">(transferor’s) </w:t>
            </w:r>
            <w:r w:rsidRPr="004927A7">
              <w:rPr>
                <w:rFonts w:ascii="Arial" w:hAnsi="Arial" w:cs="Arial"/>
                <w:i/>
                <w:color w:val="000000"/>
                <w:sz w:val="16"/>
                <w:szCs w:val="16"/>
              </w:rPr>
              <w:t xml:space="preserve">share of noninsured crop(s).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w:t>
            </w:r>
            <w:r w:rsidR="00A17C0C" w:rsidRPr="004927A7">
              <w:rPr>
                <w:rFonts w:ascii="Arial" w:hAnsi="Arial" w:cs="Arial"/>
                <w:i/>
                <w:color w:val="000000"/>
                <w:sz w:val="16"/>
                <w:szCs w:val="16"/>
              </w:rPr>
              <w:t xml:space="preserve">the application for transfer not being </w:t>
            </w:r>
            <w:r w:rsidR="00B50EC4" w:rsidRPr="004927A7">
              <w:rPr>
                <w:rFonts w:ascii="Arial" w:hAnsi="Arial" w:cs="Arial"/>
                <w:i/>
                <w:color w:val="000000"/>
                <w:sz w:val="16"/>
                <w:szCs w:val="16"/>
              </w:rPr>
              <w:t>processed by</w:t>
            </w:r>
            <w:r w:rsidR="00A17C0C" w:rsidRPr="004927A7">
              <w:rPr>
                <w:rFonts w:ascii="Arial" w:hAnsi="Arial" w:cs="Arial"/>
                <w:i/>
                <w:color w:val="000000"/>
                <w:sz w:val="16"/>
                <w:szCs w:val="16"/>
              </w:rPr>
              <w:t xml:space="preserve"> </w:t>
            </w:r>
            <w:r w:rsidR="00871A59">
              <w:rPr>
                <w:rFonts w:ascii="Arial" w:hAnsi="Arial" w:cs="Arial"/>
                <w:i/>
                <w:color w:val="000000"/>
                <w:sz w:val="16"/>
                <w:szCs w:val="16"/>
              </w:rPr>
              <w:t>the Farm Service Agency (</w:t>
            </w:r>
            <w:r w:rsidR="00A17C0C" w:rsidRPr="004927A7">
              <w:rPr>
                <w:rFonts w:ascii="Arial" w:hAnsi="Arial" w:cs="Arial"/>
                <w:i/>
                <w:color w:val="000000"/>
                <w:sz w:val="16"/>
                <w:szCs w:val="16"/>
              </w:rPr>
              <w:t>FSA</w:t>
            </w:r>
            <w:r w:rsidR="00871A59">
              <w:rPr>
                <w:rFonts w:ascii="Arial" w:hAnsi="Arial" w:cs="Arial"/>
                <w:i/>
                <w:color w:val="000000"/>
                <w:sz w:val="16"/>
                <w:szCs w:val="16"/>
              </w:rPr>
              <w:t>)</w:t>
            </w:r>
            <w:r w:rsidR="00A17C0C" w:rsidRPr="004927A7">
              <w:rPr>
                <w:rFonts w:ascii="Arial" w:hAnsi="Arial" w:cs="Arial"/>
                <w:i/>
                <w:color w:val="000000"/>
                <w:sz w:val="16"/>
                <w:szCs w:val="16"/>
              </w:rPr>
              <w:t xml:space="preserve"> on behalf of CCC.  </w:t>
            </w:r>
          </w:p>
          <w:p w:rsidR="00420E87" w:rsidRPr="004927A7" w:rsidRDefault="00420E87" w:rsidP="007702A4">
            <w:pPr>
              <w:autoSpaceDE w:val="0"/>
              <w:autoSpaceDN w:val="0"/>
              <w:adjustRightInd w:val="0"/>
              <w:spacing w:line="149" w:lineRule="exact"/>
              <w:rPr>
                <w:rFonts w:ascii="Arial" w:hAnsi="Arial" w:cs="Arial"/>
                <w:i/>
                <w:color w:val="000000"/>
                <w:sz w:val="16"/>
                <w:szCs w:val="16"/>
              </w:rPr>
            </w:pPr>
          </w:p>
          <w:p w:rsidR="00420E87" w:rsidRPr="004927A7" w:rsidRDefault="00420E87" w:rsidP="001D335E">
            <w:pPr>
              <w:autoSpaceDE w:val="0"/>
              <w:autoSpaceDN w:val="0"/>
              <w:adjustRightInd w:val="0"/>
              <w:spacing w:line="149" w:lineRule="exact"/>
              <w:rPr>
                <w:rFonts w:ascii="Arial" w:hAnsi="Arial" w:cs="Arial"/>
                <w:color w:val="000000"/>
                <w:sz w:val="16"/>
                <w:szCs w:val="16"/>
              </w:rPr>
            </w:pPr>
            <w:r w:rsidRPr="004927A7">
              <w:rPr>
                <w:rFonts w:ascii="Arial" w:hAnsi="Arial" w:cs="Arial"/>
                <w:i/>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0560-0175.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the information provided.  </w:t>
            </w:r>
            <w:r w:rsidRPr="004927A7">
              <w:rPr>
                <w:rFonts w:ascii="Arial" w:hAnsi="Arial" w:cs="Arial"/>
                <w:b/>
                <w:i/>
                <w:color w:val="000000"/>
                <w:sz w:val="16"/>
                <w:szCs w:val="16"/>
              </w:rPr>
              <w:t>RETURN THIS COMPLETED FORM TO YOUR COUNTY FSA OFFICE.</w:t>
            </w:r>
          </w:p>
        </w:tc>
      </w:tr>
    </w:tbl>
    <w:tbl>
      <w:tblPr>
        <w:tblStyle w:val="TableGrid3"/>
        <w:tblW w:w="0" w:type="auto"/>
        <w:tblInd w:w="115" w:type="dxa"/>
        <w:tblLayout w:type="fixed"/>
        <w:tblCellMar>
          <w:left w:w="115" w:type="dxa"/>
          <w:right w:w="115" w:type="dxa"/>
        </w:tblCellMar>
        <w:tblLook w:val="01E0" w:firstRow="1" w:lastRow="1" w:firstColumn="1" w:lastColumn="1" w:noHBand="0" w:noVBand="0"/>
      </w:tblPr>
      <w:tblGrid>
        <w:gridCol w:w="11250"/>
      </w:tblGrid>
      <w:tr w:rsidR="00A17C0C" w:rsidRPr="00E64442" w:rsidTr="00A17C0C">
        <w:trPr>
          <w:trHeight w:val="343"/>
        </w:trPr>
        <w:tc>
          <w:tcPr>
            <w:tcW w:w="11250" w:type="dxa"/>
            <w:shd w:val="clear" w:color="auto" w:fill="000000"/>
            <w:vAlign w:val="center"/>
          </w:tcPr>
          <w:p w:rsidR="00A17C0C" w:rsidRPr="00E64442" w:rsidRDefault="00A17C0C" w:rsidP="00E7015B">
            <w:pPr>
              <w:autoSpaceDE w:val="0"/>
              <w:autoSpaceDN w:val="0"/>
              <w:adjustRightInd w:val="0"/>
              <w:spacing w:before="26"/>
              <w:rPr>
                <w:rFonts w:ascii="Arial" w:hAnsi="Arial" w:cs="Arial"/>
                <w:color w:val="FFFFFF"/>
              </w:rPr>
            </w:pPr>
            <w:r w:rsidRPr="00E64442">
              <w:rPr>
                <w:rFonts w:ascii="Arial" w:hAnsi="Arial" w:cs="Arial"/>
                <w:b/>
                <w:bCs/>
                <w:color w:val="FFFFFF"/>
              </w:rPr>
              <w:t xml:space="preserve">PART A </w:t>
            </w:r>
            <w:r>
              <w:rPr>
                <w:rFonts w:ascii="Arial" w:hAnsi="Arial" w:cs="Arial"/>
                <w:b/>
                <w:bCs/>
                <w:color w:val="FFFFFF"/>
              </w:rPr>
              <w:t>–</w:t>
            </w:r>
            <w:r w:rsidRPr="00E64442">
              <w:rPr>
                <w:rFonts w:ascii="Arial" w:hAnsi="Arial" w:cs="Arial"/>
                <w:b/>
                <w:bCs/>
                <w:color w:val="FFFFFF"/>
              </w:rPr>
              <w:t xml:space="preserve"> </w:t>
            </w:r>
            <w:r w:rsidR="00867E27">
              <w:rPr>
                <w:rFonts w:ascii="Arial" w:hAnsi="Arial" w:cs="Arial"/>
                <w:b/>
                <w:bCs/>
                <w:color w:val="FFFFFF"/>
              </w:rPr>
              <w:t>UNDERSTA</w:t>
            </w:r>
            <w:r w:rsidR="00E7015B">
              <w:rPr>
                <w:rFonts w:ascii="Arial" w:hAnsi="Arial" w:cs="Arial"/>
                <w:b/>
                <w:bCs/>
                <w:color w:val="FFFFFF"/>
              </w:rPr>
              <w:t>NDI</w:t>
            </w:r>
            <w:r w:rsidR="00867E27">
              <w:rPr>
                <w:rFonts w:ascii="Arial" w:hAnsi="Arial" w:cs="Arial"/>
                <w:b/>
                <w:bCs/>
                <w:color w:val="FFFFFF"/>
              </w:rPr>
              <w:t xml:space="preserve">NG OF TRANSFEROR AND TRANSFEREE REGARDING </w:t>
            </w:r>
            <w:r>
              <w:rPr>
                <w:rFonts w:ascii="Arial" w:hAnsi="Arial" w:cs="Arial"/>
                <w:b/>
                <w:bCs/>
                <w:color w:val="FFFFFF"/>
              </w:rPr>
              <w:t>TRAN</w:t>
            </w:r>
            <w:r w:rsidR="00E7015B">
              <w:rPr>
                <w:rFonts w:ascii="Arial" w:hAnsi="Arial" w:cs="Arial"/>
                <w:b/>
                <w:bCs/>
                <w:color w:val="FFFFFF"/>
              </w:rPr>
              <w:t>S</w:t>
            </w:r>
            <w:r>
              <w:rPr>
                <w:rFonts w:ascii="Arial" w:hAnsi="Arial" w:cs="Arial"/>
                <w:b/>
                <w:bCs/>
                <w:color w:val="FFFFFF"/>
              </w:rPr>
              <w:t xml:space="preserve">FER </w:t>
            </w:r>
            <w:r w:rsidR="00E7015B">
              <w:rPr>
                <w:rFonts w:ascii="Arial" w:hAnsi="Arial" w:cs="Arial"/>
                <w:b/>
                <w:bCs/>
                <w:color w:val="FFFFFF"/>
              </w:rPr>
              <w:t xml:space="preserve">OF </w:t>
            </w:r>
            <w:r>
              <w:rPr>
                <w:rFonts w:ascii="Arial" w:hAnsi="Arial" w:cs="Arial"/>
                <w:b/>
                <w:bCs/>
                <w:color w:val="FFFFFF"/>
              </w:rPr>
              <w:t>NAP COVERAGE</w:t>
            </w:r>
          </w:p>
        </w:tc>
      </w:tr>
      <w:tr w:rsidR="00A17C0C" w:rsidRPr="008958AB" w:rsidTr="00A17C0C">
        <w:trPr>
          <w:trHeight w:val="397"/>
        </w:trPr>
        <w:tc>
          <w:tcPr>
            <w:tcW w:w="11250" w:type="dxa"/>
            <w:tcBorders>
              <w:bottom w:val="nil"/>
            </w:tcBorders>
          </w:tcPr>
          <w:p w:rsidR="00A17C0C" w:rsidRPr="00BF04E6" w:rsidRDefault="00E04B9F" w:rsidP="00BF04E6">
            <w:pPr>
              <w:autoSpaceDE w:val="0"/>
              <w:autoSpaceDN w:val="0"/>
              <w:adjustRightInd w:val="0"/>
              <w:rPr>
                <w:rFonts w:ascii="Arial" w:hAnsi="Arial" w:cs="Arial"/>
                <w:color w:val="000000"/>
                <w:sz w:val="18"/>
                <w:szCs w:val="18"/>
              </w:rPr>
            </w:pPr>
            <w:r w:rsidRPr="00BF04E6">
              <w:rPr>
                <w:rFonts w:ascii="Arial" w:hAnsi="Arial" w:cs="Arial"/>
                <w:color w:val="000000"/>
                <w:sz w:val="18"/>
                <w:szCs w:val="18"/>
              </w:rPr>
              <w:t>Only NAP coverage that has attached and is in effect on the effective day of transfer is eligible for transfer</w:t>
            </w:r>
            <w:r w:rsidR="00335E5A" w:rsidRPr="00BF04E6">
              <w:rPr>
                <w:rFonts w:ascii="Arial" w:hAnsi="Arial" w:cs="Arial"/>
                <w:color w:val="000000"/>
                <w:sz w:val="18"/>
                <w:szCs w:val="18"/>
              </w:rPr>
              <w:t xml:space="preserve"> from a NAP covered </w:t>
            </w:r>
            <w:r w:rsidR="00431189" w:rsidRPr="00BF04E6">
              <w:rPr>
                <w:rFonts w:ascii="Arial" w:hAnsi="Arial" w:cs="Arial"/>
                <w:color w:val="000000"/>
                <w:sz w:val="18"/>
                <w:szCs w:val="18"/>
              </w:rPr>
              <w:t xml:space="preserve">participant </w:t>
            </w:r>
            <w:r w:rsidR="00335E5A" w:rsidRPr="00BF04E6">
              <w:rPr>
                <w:rFonts w:ascii="Arial" w:hAnsi="Arial" w:cs="Arial"/>
                <w:color w:val="000000"/>
                <w:sz w:val="18"/>
                <w:szCs w:val="18"/>
              </w:rPr>
              <w:t>to a transferee</w:t>
            </w:r>
            <w:r w:rsidRPr="00BF04E6">
              <w:rPr>
                <w:rFonts w:ascii="Arial" w:hAnsi="Arial" w:cs="Arial"/>
                <w:color w:val="000000"/>
                <w:sz w:val="18"/>
                <w:szCs w:val="18"/>
              </w:rPr>
              <w:t xml:space="preserve">.  </w:t>
            </w:r>
            <w:r w:rsidR="00867E27" w:rsidRPr="00BF04E6">
              <w:rPr>
                <w:rFonts w:ascii="Arial" w:hAnsi="Arial" w:cs="Arial"/>
                <w:color w:val="000000"/>
                <w:sz w:val="18"/>
                <w:szCs w:val="18"/>
              </w:rPr>
              <w:t xml:space="preserve">The coverage that will transfer for each </w:t>
            </w:r>
            <w:r w:rsidR="00BF04E6">
              <w:rPr>
                <w:rFonts w:ascii="Arial" w:hAnsi="Arial" w:cs="Arial"/>
                <w:color w:val="000000"/>
                <w:sz w:val="18"/>
                <w:szCs w:val="18"/>
              </w:rPr>
              <w:t xml:space="preserve">approved transferred coverage </w:t>
            </w:r>
            <w:r w:rsidR="00867E27" w:rsidRPr="00BF04E6">
              <w:rPr>
                <w:rFonts w:ascii="Arial" w:hAnsi="Arial" w:cs="Arial"/>
                <w:color w:val="000000"/>
                <w:sz w:val="18"/>
                <w:szCs w:val="18"/>
              </w:rPr>
              <w:t xml:space="preserve">crop listed on this request will be the exact same coverage level and options as </w:t>
            </w:r>
            <w:r w:rsidR="00335E5A" w:rsidRPr="00BF04E6">
              <w:rPr>
                <w:rFonts w:ascii="Arial" w:hAnsi="Arial" w:cs="Arial"/>
                <w:color w:val="000000"/>
                <w:sz w:val="18"/>
                <w:szCs w:val="18"/>
              </w:rPr>
              <w:t xml:space="preserve">was selected </w:t>
            </w:r>
            <w:r w:rsidR="00867E27" w:rsidRPr="00BF04E6">
              <w:rPr>
                <w:rFonts w:ascii="Arial" w:hAnsi="Arial" w:cs="Arial"/>
                <w:color w:val="000000"/>
                <w:sz w:val="18"/>
                <w:szCs w:val="18"/>
              </w:rPr>
              <w:t xml:space="preserve">by the transferor on form CCC-471.  </w:t>
            </w:r>
            <w:r w:rsidR="00BF04E6">
              <w:rPr>
                <w:rFonts w:ascii="Arial" w:hAnsi="Arial" w:cs="Arial"/>
                <w:color w:val="000000"/>
                <w:sz w:val="18"/>
                <w:szCs w:val="18"/>
              </w:rPr>
              <w:t>A</w:t>
            </w:r>
            <w:r w:rsidR="00A17C0C" w:rsidRPr="00BF04E6">
              <w:rPr>
                <w:rFonts w:ascii="Arial" w:hAnsi="Arial" w:cs="Arial"/>
                <w:color w:val="000000"/>
                <w:sz w:val="18"/>
                <w:szCs w:val="18"/>
              </w:rPr>
              <w:t xml:space="preserve"> t</w:t>
            </w:r>
            <w:r w:rsidR="00A17C0C" w:rsidRPr="00BF04E6">
              <w:rPr>
                <w:rFonts w:ascii="Arial" w:hAnsi="Arial"/>
                <w:color w:val="000000"/>
                <w:sz w:val="18"/>
                <w:szCs w:val="18"/>
              </w:rPr>
              <w:t xml:space="preserve">ransfer of NAP coverage may be </w:t>
            </w:r>
            <w:r w:rsidR="00431189" w:rsidRPr="00BF04E6">
              <w:rPr>
                <w:rFonts w:ascii="Arial" w:hAnsi="Arial"/>
                <w:color w:val="000000"/>
                <w:sz w:val="18"/>
                <w:szCs w:val="18"/>
              </w:rPr>
              <w:t xml:space="preserve">sought </w:t>
            </w:r>
            <w:r w:rsidR="00A17C0C" w:rsidRPr="00BF04E6">
              <w:rPr>
                <w:rFonts w:ascii="Arial" w:hAnsi="Arial"/>
                <w:color w:val="000000"/>
                <w:sz w:val="18"/>
                <w:szCs w:val="18"/>
              </w:rPr>
              <w:t xml:space="preserve">when there is a :(1) </w:t>
            </w:r>
            <w:r w:rsidRPr="00BF04E6">
              <w:rPr>
                <w:rFonts w:ascii="Arial" w:hAnsi="Arial"/>
                <w:color w:val="000000"/>
                <w:sz w:val="18"/>
                <w:szCs w:val="18"/>
              </w:rPr>
              <w:t>s</w:t>
            </w:r>
            <w:r w:rsidR="00A17C0C" w:rsidRPr="00BF04E6">
              <w:rPr>
                <w:rFonts w:ascii="Arial" w:hAnsi="Arial"/>
                <w:color w:val="000000"/>
                <w:sz w:val="18"/>
                <w:szCs w:val="18"/>
              </w:rPr>
              <w:t>ale of land</w:t>
            </w:r>
            <w:r w:rsidR="00335E5A" w:rsidRPr="00BF04E6">
              <w:rPr>
                <w:rFonts w:ascii="Arial" w:hAnsi="Arial"/>
                <w:color w:val="000000"/>
                <w:sz w:val="18"/>
                <w:szCs w:val="18"/>
              </w:rPr>
              <w:t xml:space="preserve"> that has a NAP covered crop with existing coverage on it at time of sale</w:t>
            </w:r>
            <w:r w:rsidR="00A17C0C" w:rsidRPr="00BF04E6">
              <w:rPr>
                <w:rFonts w:ascii="Arial" w:hAnsi="Arial"/>
                <w:color w:val="000000"/>
                <w:sz w:val="18"/>
                <w:szCs w:val="18"/>
              </w:rPr>
              <w:t xml:space="preserve">; (2) </w:t>
            </w:r>
            <w:r w:rsidRPr="00BF04E6">
              <w:rPr>
                <w:rFonts w:ascii="Arial" w:hAnsi="Arial"/>
                <w:color w:val="000000"/>
                <w:sz w:val="18"/>
                <w:szCs w:val="18"/>
              </w:rPr>
              <w:t>t</w:t>
            </w:r>
            <w:r w:rsidR="00A17C0C" w:rsidRPr="00BF04E6">
              <w:rPr>
                <w:rFonts w:ascii="Arial" w:hAnsi="Arial"/>
                <w:color w:val="000000"/>
                <w:sz w:val="18"/>
                <w:szCs w:val="18"/>
              </w:rPr>
              <w:t>ransfer of lease</w:t>
            </w:r>
            <w:r w:rsidR="00335E5A" w:rsidRPr="00BF04E6">
              <w:rPr>
                <w:rFonts w:ascii="Arial" w:hAnsi="Arial"/>
                <w:color w:val="000000"/>
                <w:sz w:val="18"/>
                <w:szCs w:val="18"/>
              </w:rPr>
              <w:t xml:space="preserve"> of land having a NAP covered crop planted on it with existing coverage</w:t>
            </w:r>
            <w:r w:rsidR="00A17C0C" w:rsidRPr="00BF04E6">
              <w:rPr>
                <w:rFonts w:ascii="Arial" w:hAnsi="Arial"/>
                <w:color w:val="000000"/>
                <w:sz w:val="18"/>
                <w:szCs w:val="18"/>
              </w:rPr>
              <w:t xml:space="preserve">; (3) </w:t>
            </w:r>
            <w:r w:rsidRPr="00BF04E6">
              <w:rPr>
                <w:rFonts w:ascii="Arial" w:hAnsi="Arial"/>
                <w:color w:val="000000"/>
                <w:sz w:val="18"/>
                <w:szCs w:val="18"/>
              </w:rPr>
              <w:t>dissolution or f</w:t>
            </w:r>
            <w:r w:rsidR="00A17C0C" w:rsidRPr="00BF04E6">
              <w:rPr>
                <w:rFonts w:ascii="Arial" w:hAnsi="Arial"/>
                <w:color w:val="000000"/>
                <w:sz w:val="18"/>
                <w:szCs w:val="18"/>
              </w:rPr>
              <w:t xml:space="preserve">ormation of a new entity to replace person or legal entity </w:t>
            </w:r>
            <w:r w:rsidRPr="00BF04E6">
              <w:rPr>
                <w:rFonts w:ascii="Arial" w:hAnsi="Arial"/>
                <w:color w:val="000000"/>
                <w:sz w:val="18"/>
                <w:szCs w:val="18"/>
              </w:rPr>
              <w:t>who has NAP coverage</w:t>
            </w:r>
            <w:r w:rsidR="00335E5A" w:rsidRPr="00BF04E6">
              <w:rPr>
                <w:rFonts w:ascii="Arial" w:hAnsi="Arial"/>
                <w:color w:val="000000"/>
                <w:sz w:val="18"/>
                <w:szCs w:val="18"/>
              </w:rPr>
              <w:t xml:space="preserve"> on a crop or crops</w:t>
            </w:r>
            <w:r w:rsidRPr="00BF04E6">
              <w:rPr>
                <w:rFonts w:ascii="Arial" w:hAnsi="Arial"/>
                <w:color w:val="000000"/>
                <w:sz w:val="18"/>
                <w:szCs w:val="18"/>
              </w:rPr>
              <w:t xml:space="preserve">; </w:t>
            </w:r>
            <w:r w:rsidR="00867E27" w:rsidRPr="00BF04E6">
              <w:rPr>
                <w:rFonts w:ascii="Arial" w:hAnsi="Arial"/>
                <w:color w:val="000000"/>
                <w:sz w:val="18"/>
                <w:szCs w:val="18"/>
              </w:rPr>
              <w:t xml:space="preserve">or </w:t>
            </w:r>
            <w:r w:rsidRPr="00BF04E6">
              <w:rPr>
                <w:rFonts w:ascii="Arial" w:hAnsi="Arial"/>
                <w:color w:val="000000"/>
                <w:sz w:val="18"/>
                <w:szCs w:val="18"/>
              </w:rPr>
              <w:t xml:space="preserve">(5) change in crop share interest whereby </w:t>
            </w:r>
            <w:r w:rsidR="00335E5A" w:rsidRPr="00BF04E6">
              <w:rPr>
                <w:rFonts w:ascii="Arial" w:hAnsi="Arial"/>
                <w:color w:val="000000"/>
                <w:sz w:val="18"/>
                <w:szCs w:val="18"/>
              </w:rPr>
              <w:t xml:space="preserve">a </w:t>
            </w:r>
            <w:r w:rsidRPr="00BF04E6">
              <w:rPr>
                <w:rFonts w:ascii="Arial" w:hAnsi="Arial"/>
                <w:color w:val="000000"/>
                <w:sz w:val="18"/>
                <w:szCs w:val="18"/>
              </w:rPr>
              <w:t xml:space="preserve">person or legal entity succeeds the crop share interest of the transferor.  </w:t>
            </w:r>
            <w:r w:rsidR="00E118EF" w:rsidRPr="00BF04E6">
              <w:rPr>
                <w:rFonts w:ascii="Arial" w:hAnsi="Arial"/>
                <w:color w:val="000000"/>
                <w:sz w:val="18"/>
                <w:szCs w:val="18"/>
              </w:rPr>
              <w:t xml:space="preserve">A transfer of NAP coverage can occur before or after the acreage reporting date.  A transfer of NAP coverage </w:t>
            </w:r>
            <w:r w:rsidR="00BF04E6">
              <w:rPr>
                <w:rFonts w:ascii="Arial" w:hAnsi="Arial"/>
                <w:color w:val="000000"/>
                <w:sz w:val="18"/>
                <w:szCs w:val="18"/>
              </w:rPr>
              <w:t xml:space="preserve">is inapplicable and will </w:t>
            </w:r>
            <w:r w:rsidR="00E118EF" w:rsidRPr="00BF04E6">
              <w:rPr>
                <w:rFonts w:ascii="Arial" w:hAnsi="Arial"/>
                <w:color w:val="000000"/>
                <w:sz w:val="18"/>
                <w:szCs w:val="18"/>
              </w:rPr>
              <w:t>not be used</w:t>
            </w:r>
            <w:r w:rsidR="00BF04E6">
              <w:rPr>
                <w:rFonts w:ascii="Arial" w:hAnsi="Arial"/>
                <w:color w:val="000000"/>
                <w:sz w:val="18"/>
                <w:szCs w:val="18"/>
              </w:rPr>
              <w:t xml:space="preserve"> in any of the following instances</w:t>
            </w:r>
            <w:r w:rsidR="00E118EF" w:rsidRPr="00BF04E6">
              <w:rPr>
                <w:rFonts w:ascii="Arial" w:hAnsi="Arial"/>
                <w:color w:val="000000"/>
                <w:sz w:val="18"/>
                <w:szCs w:val="18"/>
              </w:rPr>
              <w:t xml:space="preserve">: (1) after a disaster has occurred; (2) before the application closing date for the crop/commodity; (3) when estates are closed or entities are dissolved; (4) when partial share transfers occur between two parties; (5) Involving divorce between spouses unless the transfer is 100%; (6) when land is transferred to another administrative county; (7) when the transferee already has coverage for the crop/commodity (added land provisions apply); </w:t>
            </w:r>
            <w:r w:rsidR="00BF04E6">
              <w:rPr>
                <w:rFonts w:ascii="Arial" w:hAnsi="Arial"/>
                <w:color w:val="000000"/>
                <w:sz w:val="18"/>
                <w:szCs w:val="18"/>
              </w:rPr>
              <w:t xml:space="preserve">or </w:t>
            </w:r>
            <w:r w:rsidR="00E118EF" w:rsidRPr="00BF04E6">
              <w:rPr>
                <w:rFonts w:ascii="Arial" w:hAnsi="Arial"/>
                <w:color w:val="000000"/>
                <w:sz w:val="18"/>
                <w:szCs w:val="18"/>
              </w:rPr>
              <w:t xml:space="preserve">(8) if the coverage period for the crop has not begun.  Transfers must be initiated after the application closing date and before the earlier of either the disaster event or end of the coverage period.  </w:t>
            </w:r>
            <w:r w:rsidR="00431189" w:rsidRPr="00BF04E6">
              <w:rPr>
                <w:rFonts w:ascii="Arial" w:hAnsi="Arial"/>
                <w:color w:val="000000"/>
                <w:sz w:val="18"/>
                <w:szCs w:val="18"/>
              </w:rPr>
              <w:t>The t</w:t>
            </w:r>
            <w:r w:rsidRPr="00BF04E6">
              <w:rPr>
                <w:rFonts w:ascii="Arial" w:hAnsi="Arial"/>
                <w:color w:val="000000"/>
                <w:sz w:val="18"/>
                <w:szCs w:val="18"/>
              </w:rPr>
              <w:t xml:space="preserve">ransferor and transferee agree that </w:t>
            </w:r>
            <w:r w:rsidR="00431189" w:rsidRPr="00BF04E6">
              <w:rPr>
                <w:rFonts w:ascii="Arial" w:hAnsi="Arial"/>
                <w:color w:val="000000"/>
                <w:sz w:val="18"/>
                <w:szCs w:val="18"/>
              </w:rPr>
              <w:t xml:space="preserve">in the event FSA approves this transfer request, </w:t>
            </w:r>
            <w:r w:rsidRPr="00BF04E6">
              <w:rPr>
                <w:rFonts w:ascii="Arial" w:hAnsi="Arial"/>
                <w:color w:val="000000"/>
                <w:sz w:val="18"/>
                <w:szCs w:val="18"/>
              </w:rPr>
              <w:t>the</w:t>
            </w:r>
            <w:r w:rsidR="00431189" w:rsidRPr="00BF04E6">
              <w:rPr>
                <w:rFonts w:ascii="Arial" w:hAnsi="Arial"/>
                <w:color w:val="000000"/>
                <w:sz w:val="18"/>
                <w:szCs w:val="18"/>
              </w:rPr>
              <w:t xml:space="preserve"> transferor and transferee </w:t>
            </w:r>
            <w:r w:rsidR="00F51E68" w:rsidRPr="00BF04E6">
              <w:rPr>
                <w:rFonts w:ascii="Arial" w:hAnsi="Arial"/>
                <w:color w:val="000000"/>
                <w:sz w:val="18"/>
                <w:szCs w:val="18"/>
              </w:rPr>
              <w:t xml:space="preserve">are </w:t>
            </w:r>
            <w:r w:rsidRPr="00BF04E6">
              <w:rPr>
                <w:rFonts w:ascii="Arial" w:hAnsi="Arial"/>
                <w:color w:val="000000"/>
                <w:sz w:val="18"/>
                <w:szCs w:val="18"/>
              </w:rPr>
              <w:t xml:space="preserve">jointly and severally liable for any premium that </w:t>
            </w:r>
            <w:r w:rsidR="00867E27" w:rsidRPr="00BF04E6">
              <w:rPr>
                <w:rFonts w:ascii="Arial" w:hAnsi="Arial"/>
                <w:color w:val="000000"/>
                <w:sz w:val="18"/>
                <w:szCs w:val="18"/>
              </w:rPr>
              <w:t xml:space="preserve">applies or will </w:t>
            </w:r>
            <w:r w:rsidRPr="00BF04E6">
              <w:rPr>
                <w:rFonts w:ascii="Arial" w:hAnsi="Arial"/>
                <w:color w:val="000000"/>
                <w:sz w:val="18"/>
                <w:szCs w:val="18"/>
              </w:rPr>
              <w:t xml:space="preserve">apply to the transferred </w:t>
            </w:r>
            <w:r w:rsidR="00335E5A" w:rsidRPr="00BF04E6">
              <w:rPr>
                <w:rFonts w:ascii="Arial" w:hAnsi="Arial"/>
                <w:color w:val="000000"/>
                <w:sz w:val="18"/>
                <w:szCs w:val="18"/>
              </w:rPr>
              <w:t xml:space="preserve">NAP </w:t>
            </w:r>
            <w:r w:rsidRPr="00BF04E6">
              <w:rPr>
                <w:rFonts w:ascii="Arial" w:hAnsi="Arial"/>
                <w:color w:val="000000"/>
                <w:sz w:val="18"/>
                <w:szCs w:val="18"/>
              </w:rPr>
              <w:t xml:space="preserve">coverage.  </w:t>
            </w:r>
            <w:r w:rsidR="00431189" w:rsidRPr="00BF04E6">
              <w:rPr>
                <w:rFonts w:ascii="Arial" w:hAnsi="Arial"/>
                <w:color w:val="000000"/>
                <w:sz w:val="18"/>
                <w:szCs w:val="18"/>
              </w:rPr>
              <w:t xml:space="preserve">The amount of premium calculated will be based on status of the transferor.  In no case will a premium </w:t>
            </w:r>
            <w:r w:rsidR="00BF04E6">
              <w:rPr>
                <w:rFonts w:ascii="Arial" w:hAnsi="Arial"/>
                <w:color w:val="000000"/>
                <w:sz w:val="18"/>
                <w:szCs w:val="18"/>
              </w:rPr>
              <w:t xml:space="preserve">owed to CCC </w:t>
            </w:r>
            <w:r w:rsidR="00431189" w:rsidRPr="00BF04E6">
              <w:rPr>
                <w:rFonts w:ascii="Arial" w:hAnsi="Arial"/>
                <w:color w:val="000000"/>
                <w:sz w:val="18"/>
                <w:szCs w:val="18"/>
              </w:rPr>
              <w:t xml:space="preserve">be reduced by a transfer.  </w:t>
            </w:r>
            <w:r w:rsidRPr="00BF04E6">
              <w:rPr>
                <w:rFonts w:ascii="Arial" w:hAnsi="Arial"/>
                <w:color w:val="000000"/>
                <w:sz w:val="18"/>
                <w:szCs w:val="18"/>
              </w:rPr>
              <w:t xml:space="preserve">Transferee is </w:t>
            </w:r>
            <w:r w:rsidR="00A17C0C" w:rsidRPr="00BF04E6">
              <w:rPr>
                <w:rFonts w:ascii="Arial" w:hAnsi="Arial"/>
                <w:color w:val="000000"/>
                <w:sz w:val="18"/>
                <w:szCs w:val="18"/>
              </w:rPr>
              <w:t>responsible for meeting all program</w:t>
            </w:r>
            <w:r w:rsidRPr="00BF04E6">
              <w:rPr>
                <w:rFonts w:ascii="Arial" w:hAnsi="Arial"/>
                <w:color w:val="000000"/>
                <w:sz w:val="18"/>
                <w:szCs w:val="18"/>
              </w:rPr>
              <w:t xml:space="preserve"> </w:t>
            </w:r>
            <w:r w:rsidR="00A17C0C" w:rsidRPr="00BF04E6">
              <w:rPr>
                <w:rFonts w:ascii="Arial" w:hAnsi="Arial"/>
                <w:color w:val="000000"/>
                <w:sz w:val="18"/>
                <w:szCs w:val="18"/>
              </w:rPr>
              <w:t>requirements including eligible producer</w:t>
            </w:r>
            <w:r w:rsidRPr="00BF04E6">
              <w:rPr>
                <w:rFonts w:ascii="Arial" w:hAnsi="Arial"/>
                <w:color w:val="000000"/>
                <w:sz w:val="18"/>
                <w:szCs w:val="18"/>
              </w:rPr>
              <w:t xml:space="preserve"> </w:t>
            </w:r>
            <w:r w:rsidR="00A17C0C" w:rsidRPr="00BF04E6">
              <w:rPr>
                <w:rFonts w:ascii="Arial" w:hAnsi="Arial"/>
                <w:color w:val="000000"/>
                <w:sz w:val="18"/>
                <w:szCs w:val="18"/>
              </w:rPr>
              <w:t xml:space="preserve">requirements. </w:t>
            </w:r>
            <w:r w:rsidR="00867E27" w:rsidRPr="00BF04E6">
              <w:rPr>
                <w:rFonts w:ascii="Arial" w:hAnsi="Arial"/>
                <w:color w:val="000000"/>
                <w:sz w:val="18"/>
                <w:szCs w:val="18"/>
              </w:rPr>
              <w:t xml:space="preserve"> FSA will disapprove </w:t>
            </w:r>
            <w:r w:rsidR="00335E5A" w:rsidRPr="00BF04E6">
              <w:rPr>
                <w:rFonts w:ascii="Arial" w:hAnsi="Arial"/>
                <w:color w:val="000000"/>
                <w:sz w:val="18"/>
                <w:szCs w:val="18"/>
              </w:rPr>
              <w:t xml:space="preserve">a </w:t>
            </w:r>
            <w:r w:rsidR="00867E27" w:rsidRPr="00BF04E6">
              <w:rPr>
                <w:rFonts w:ascii="Arial" w:hAnsi="Arial"/>
                <w:color w:val="000000"/>
                <w:sz w:val="18"/>
                <w:szCs w:val="18"/>
              </w:rPr>
              <w:t xml:space="preserve">request </w:t>
            </w:r>
            <w:r w:rsidR="00335E5A" w:rsidRPr="00BF04E6">
              <w:rPr>
                <w:rFonts w:ascii="Arial" w:hAnsi="Arial"/>
                <w:color w:val="000000"/>
                <w:sz w:val="18"/>
                <w:szCs w:val="18"/>
              </w:rPr>
              <w:t xml:space="preserve">to transfer NAP coverage </w:t>
            </w:r>
            <w:r w:rsidR="00867E27" w:rsidRPr="00BF04E6">
              <w:rPr>
                <w:rFonts w:ascii="Arial" w:hAnsi="Arial"/>
                <w:color w:val="000000"/>
                <w:sz w:val="18"/>
                <w:szCs w:val="18"/>
              </w:rPr>
              <w:t xml:space="preserve">for any crop for which coverage </w:t>
            </w:r>
            <w:r w:rsidR="00335E5A" w:rsidRPr="00BF04E6">
              <w:rPr>
                <w:rFonts w:ascii="Arial" w:hAnsi="Arial"/>
                <w:color w:val="000000"/>
                <w:sz w:val="18"/>
                <w:szCs w:val="18"/>
              </w:rPr>
              <w:t xml:space="preserve">has not attached and that </w:t>
            </w:r>
            <w:r w:rsidR="00867E27" w:rsidRPr="00BF04E6">
              <w:rPr>
                <w:rFonts w:ascii="Arial" w:hAnsi="Arial"/>
                <w:color w:val="000000"/>
                <w:sz w:val="18"/>
                <w:szCs w:val="18"/>
              </w:rPr>
              <w:t xml:space="preserve">is not in effect or has not yet attached </w:t>
            </w:r>
            <w:r w:rsidR="00335E5A" w:rsidRPr="00BF04E6">
              <w:rPr>
                <w:rFonts w:ascii="Arial" w:hAnsi="Arial"/>
                <w:color w:val="000000"/>
                <w:sz w:val="18"/>
                <w:szCs w:val="18"/>
              </w:rPr>
              <w:t xml:space="preserve">as of the </w:t>
            </w:r>
            <w:r w:rsidR="00867E27" w:rsidRPr="00BF04E6">
              <w:rPr>
                <w:rFonts w:ascii="Arial" w:hAnsi="Arial"/>
                <w:color w:val="000000"/>
                <w:sz w:val="18"/>
                <w:szCs w:val="18"/>
              </w:rPr>
              <w:t xml:space="preserve">effective date of transfer.  The effective date of transfer entered below is an affirmation by the transferor and transferee as to the date the transferor’s crop share interest in the NAP covered crop </w:t>
            </w:r>
            <w:r w:rsidR="00431189" w:rsidRPr="00BF04E6">
              <w:rPr>
                <w:rFonts w:ascii="Arial" w:hAnsi="Arial"/>
                <w:color w:val="000000"/>
                <w:sz w:val="18"/>
                <w:szCs w:val="18"/>
              </w:rPr>
              <w:t xml:space="preserve">was </w:t>
            </w:r>
            <w:r w:rsidR="00867E27" w:rsidRPr="00BF04E6">
              <w:rPr>
                <w:rFonts w:ascii="Arial" w:hAnsi="Arial"/>
                <w:color w:val="000000"/>
                <w:sz w:val="18"/>
                <w:szCs w:val="18"/>
              </w:rPr>
              <w:t xml:space="preserve">transferred to the transferee.  </w:t>
            </w:r>
            <w:r w:rsidR="00335E5A" w:rsidRPr="00BF04E6">
              <w:rPr>
                <w:rFonts w:ascii="Arial" w:hAnsi="Arial"/>
                <w:color w:val="000000"/>
                <w:sz w:val="18"/>
                <w:szCs w:val="18"/>
              </w:rPr>
              <w:t xml:space="preserve">That date entered </w:t>
            </w:r>
            <w:r w:rsidR="00431189" w:rsidRPr="00BF04E6">
              <w:rPr>
                <w:rFonts w:ascii="Arial" w:hAnsi="Arial"/>
                <w:color w:val="000000"/>
                <w:sz w:val="18"/>
                <w:szCs w:val="18"/>
              </w:rPr>
              <w:t xml:space="preserve">by the parties below </w:t>
            </w:r>
            <w:r w:rsidR="00335E5A" w:rsidRPr="00BF04E6">
              <w:rPr>
                <w:rFonts w:ascii="Arial" w:hAnsi="Arial"/>
                <w:color w:val="000000"/>
                <w:sz w:val="18"/>
                <w:szCs w:val="18"/>
              </w:rPr>
              <w:t xml:space="preserve">is subject to review and acceptance by FSA.  </w:t>
            </w:r>
            <w:r w:rsidR="00867E27" w:rsidRPr="00BF04E6">
              <w:rPr>
                <w:rFonts w:ascii="Arial" w:hAnsi="Arial"/>
                <w:color w:val="000000"/>
                <w:sz w:val="18"/>
                <w:szCs w:val="18"/>
              </w:rPr>
              <w:t>A written statement regarding the reason for the transfer (one of the five reasons stated above, or another) is required to</w:t>
            </w:r>
            <w:r w:rsidR="00335E5A" w:rsidRPr="00BF04E6">
              <w:rPr>
                <w:rFonts w:ascii="Arial" w:hAnsi="Arial"/>
                <w:color w:val="000000"/>
                <w:sz w:val="18"/>
                <w:szCs w:val="18"/>
              </w:rPr>
              <w:t xml:space="preserve"> be entered on this form to</w:t>
            </w:r>
            <w:r w:rsidR="00867E27" w:rsidRPr="00BF04E6">
              <w:rPr>
                <w:rFonts w:ascii="Arial" w:hAnsi="Arial"/>
                <w:color w:val="000000"/>
                <w:sz w:val="18"/>
                <w:szCs w:val="18"/>
              </w:rPr>
              <w:t xml:space="preserve">gether with a statement as to the effective date of transfer.  FSA </w:t>
            </w:r>
            <w:r w:rsidR="00335E5A" w:rsidRPr="00BF04E6">
              <w:rPr>
                <w:rFonts w:ascii="Arial" w:hAnsi="Arial"/>
                <w:color w:val="000000"/>
                <w:sz w:val="18"/>
                <w:szCs w:val="18"/>
              </w:rPr>
              <w:t xml:space="preserve">may at any time it </w:t>
            </w:r>
            <w:r w:rsidR="00867E27" w:rsidRPr="00BF04E6">
              <w:rPr>
                <w:rFonts w:ascii="Arial" w:hAnsi="Arial"/>
                <w:color w:val="000000"/>
                <w:sz w:val="18"/>
                <w:szCs w:val="18"/>
              </w:rPr>
              <w:t xml:space="preserve">deems </w:t>
            </w:r>
            <w:r w:rsidR="00335E5A" w:rsidRPr="00BF04E6">
              <w:rPr>
                <w:rFonts w:ascii="Arial" w:hAnsi="Arial"/>
                <w:color w:val="000000"/>
                <w:sz w:val="18"/>
                <w:szCs w:val="18"/>
              </w:rPr>
              <w:t>ap</w:t>
            </w:r>
            <w:r w:rsidR="00867E27" w:rsidRPr="00BF04E6">
              <w:rPr>
                <w:rFonts w:ascii="Arial" w:hAnsi="Arial"/>
                <w:color w:val="000000"/>
                <w:sz w:val="18"/>
                <w:szCs w:val="18"/>
              </w:rPr>
              <w:t>propriate</w:t>
            </w:r>
            <w:r w:rsidR="00335E5A" w:rsidRPr="00BF04E6">
              <w:rPr>
                <w:rFonts w:ascii="Arial" w:hAnsi="Arial"/>
                <w:color w:val="000000"/>
                <w:sz w:val="18"/>
                <w:szCs w:val="18"/>
              </w:rPr>
              <w:t xml:space="preserve"> r</w:t>
            </w:r>
            <w:r w:rsidR="00867E27" w:rsidRPr="00BF04E6">
              <w:rPr>
                <w:rFonts w:ascii="Arial" w:hAnsi="Arial"/>
                <w:color w:val="000000"/>
                <w:sz w:val="18"/>
                <w:szCs w:val="18"/>
              </w:rPr>
              <w:t xml:space="preserve">equire documentation substantiating this transfer request or any of the information </w:t>
            </w:r>
            <w:r w:rsidR="00335E5A" w:rsidRPr="00BF04E6">
              <w:rPr>
                <w:rFonts w:ascii="Arial" w:hAnsi="Arial"/>
                <w:color w:val="000000"/>
                <w:sz w:val="18"/>
                <w:szCs w:val="18"/>
              </w:rPr>
              <w:t xml:space="preserve">entered or </w:t>
            </w:r>
            <w:r w:rsidR="00867E27" w:rsidRPr="00BF04E6">
              <w:rPr>
                <w:rFonts w:ascii="Arial" w:hAnsi="Arial"/>
                <w:color w:val="000000"/>
                <w:sz w:val="18"/>
                <w:szCs w:val="18"/>
              </w:rPr>
              <w:t>contained on this form.</w:t>
            </w:r>
          </w:p>
        </w:tc>
      </w:tr>
    </w:tbl>
    <w:tbl>
      <w:tblPr>
        <w:tblStyle w:val="TableGrid"/>
        <w:tblW w:w="11250" w:type="dxa"/>
        <w:tblInd w:w="108" w:type="dxa"/>
        <w:tblLayout w:type="fixed"/>
        <w:tblLook w:val="04A0" w:firstRow="1" w:lastRow="0" w:firstColumn="1" w:lastColumn="0" w:noHBand="0" w:noVBand="1"/>
      </w:tblPr>
      <w:tblGrid>
        <w:gridCol w:w="1350"/>
        <w:gridCol w:w="1620"/>
        <w:gridCol w:w="990"/>
        <w:gridCol w:w="1080"/>
        <w:gridCol w:w="1170"/>
        <w:gridCol w:w="405"/>
        <w:gridCol w:w="1575"/>
        <w:gridCol w:w="360"/>
        <w:gridCol w:w="2340"/>
        <w:gridCol w:w="360"/>
      </w:tblGrid>
      <w:tr w:rsidR="00E80BDE" w:rsidTr="00431189">
        <w:trPr>
          <w:trHeight w:val="514"/>
        </w:trPr>
        <w:tc>
          <w:tcPr>
            <w:tcW w:w="11250" w:type="dxa"/>
            <w:gridSpan w:val="10"/>
            <w:tcBorders>
              <w:bottom w:val="single" w:sz="4" w:space="0" w:color="auto"/>
            </w:tcBorders>
            <w:shd w:val="clear" w:color="auto" w:fill="000000" w:themeFill="text1"/>
            <w:vAlign w:val="center"/>
          </w:tcPr>
          <w:p w:rsidR="00E80BDE" w:rsidRPr="004927A7" w:rsidRDefault="00E80BDE" w:rsidP="00AB3D93">
            <w:pPr>
              <w:rPr>
                <w:rFonts w:ascii="Arial" w:hAnsi="Arial"/>
                <w:b/>
                <w:i/>
              </w:rPr>
            </w:pPr>
            <w:r w:rsidRPr="00ED18E0">
              <w:rPr>
                <w:rFonts w:ascii="Arial" w:hAnsi="Arial"/>
                <w:b/>
              </w:rPr>
              <w:t xml:space="preserve">PART </w:t>
            </w:r>
            <w:r w:rsidR="004927A7">
              <w:rPr>
                <w:rFonts w:ascii="Arial" w:hAnsi="Arial"/>
                <w:b/>
              </w:rPr>
              <w:t>B</w:t>
            </w:r>
            <w:r w:rsidR="001376A4" w:rsidRPr="00ED18E0">
              <w:rPr>
                <w:rFonts w:ascii="Arial" w:hAnsi="Arial"/>
                <w:b/>
              </w:rPr>
              <w:t xml:space="preserve"> – </w:t>
            </w:r>
            <w:r w:rsidR="004927A7">
              <w:rPr>
                <w:rFonts w:ascii="Arial" w:hAnsi="Arial"/>
                <w:b/>
              </w:rPr>
              <w:t xml:space="preserve">REQUEST TO </w:t>
            </w:r>
            <w:r w:rsidR="001376A4" w:rsidRPr="00ED18E0">
              <w:rPr>
                <w:rFonts w:ascii="Arial" w:hAnsi="Arial"/>
                <w:b/>
              </w:rPr>
              <w:t>TRANSFER</w:t>
            </w:r>
            <w:r w:rsidR="004927A7">
              <w:rPr>
                <w:rFonts w:ascii="Arial" w:hAnsi="Arial"/>
                <w:b/>
              </w:rPr>
              <w:t xml:space="preserve"> NAP </w:t>
            </w:r>
            <w:proofErr w:type="gramStart"/>
            <w:r w:rsidR="004927A7">
              <w:rPr>
                <w:rFonts w:ascii="Arial" w:hAnsi="Arial"/>
                <w:b/>
              </w:rPr>
              <w:t xml:space="preserve">COVERAGE </w:t>
            </w:r>
            <w:r w:rsidR="00AB4B28">
              <w:rPr>
                <w:rFonts w:ascii="Arial" w:hAnsi="Arial"/>
                <w:b/>
              </w:rPr>
              <w:t xml:space="preserve"> -</w:t>
            </w:r>
            <w:proofErr w:type="gramEnd"/>
            <w:r w:rsidR="00AB4B28">
              <w:rPr>
                <w:rFonts w:ascii="Arial" w:hAnsi="Arial"/>
                <w:b/>
              </w:rPr>
              <w:t xml:space="preserve"> LIST EACH CROP FOR WHICH TRANSFER IS SOUGHT </w:t>
            </w:r>
            <w:r w:rsidR="004927A7" w:rsidRPr="00AB3D93">
              <w:rPr>
                <w:rFonts w:ascii="Arial" w:hAnsi="Arial"/>
                <w:b/>
                <w:i/>
              </w:rPr>
              <w:t>(</w:t>
            </w:r>
            <w:r w:rsidR="004927A7">
              <w:rPr>
                <w:rFonts w:ascii="Arial" w:hAnsi="Arial"/>
                <w:b/>
                <w:i/>
              </w:rPr>
              <w:t xml:space="preserve">Attach copy of CCC-471 </w:t>
            </w:r>
            <w:r w:rsidR="00AB3D93">
              <w:rPr>
                <w:rFonts w:ascii="Arial" w:hAnsi="Arial"/>
                <w:b/>
                <w:i/>
              </w:rPr>
              <w:t xml:space="preserve">for </w:t>
            </w:r>
            <w:r w:rsidR="004927A7">
              <w:rPr>
                <w:rFonts w:ascii="Arial" w:hAnsi="Arial"/>
                <w:b/>
                <w:i/>
              </w:rPr>
              <w:t xml:space="preserve">Transferor along with </w:t>
            </w:r>
            <w:r w:rsidR="00AB3D93">
              <w:rPr>
                <w:rFonts w:ascii="Arial" w:hAnsi="Arial"/>
                <w:b/>
                <w:i/>
              </w:rPr>
              <w:t>copy of Producer Application Summary Report</w:t>
            </w:r>
            <w:r w:rsidR="004F4A21">
              <w:rPr>
                <w:rFonts w:ascii="Arial" w:hAnsi="Arial"/>
                <w:b/>
                <w:i/>
              </w:rPr>
              <w:t>.  Also attach any supporting documentation</w:t>
            </w:r>
            <w:r w:rsidR="00AB3D93">
              <w:rPr>
                <w:rFonts w:ascii="Arial" w:hAnsi="Arial"/>
                <w:b/>
                <w:i/>
              </w:rPr>
              <w:t>)</w:t>
            </w:r>
            <w:r w:rsidR="00AB4B28">
              <w:rPr>
                <w:rFonts w:ascii="Arial" w:hAnsi="Arial"/>
                <w:b/>
                <w:i/>
              </w:rPr>
              <w:t xml:space="preserve"> </w:t>
            </w:r>
          </w:p>
        </w:tc>
      </w:tr>
      <w:tr w:rsidR="00497704" w:rsidRPr="00EF3664" w:rsidTr="000D5698">
        <w:trPr>
          <w:trHeight w:val="433"/>
        </w:trPr>
        <w:tc>
          <w:tcPr>
            <w:tcW w:w="2970" w:type="dxa"/>
            <w:gridSpan w:val="2"/>
          </w:tcPr>
          <w:p w:rsidR="00497704" w:rsidRDefault="002B3D40" w:rsidP="00497704">
            <w:pPr>
              <w:rPr>
                <w:rFonts w:ascii="Arial" w:hAnsi="Arial"/>
                <w:sz w:val="16"/>
                <w:szCs w:val="16"/>
              </w:rPr>
            </w:pPr>
            <w:r>
              <w:rPr>
                <w:rFonts w:ascii="Arial" w:hAnsi="Arial"/>
                <w:sz w:val="16"/>
                <w:szCs w:val="16"/>
              </w:rPr>
              <w:t xml:space="preserve">3.  </w:t>
            </w:r>
            <w:r w:rsidR="00497704">
              <w:rPr>
                <w:rFonts w:ascii="Arial" w:hAnsi="Arial"/>
                <w:sz w:val="16"/>
                <w:szCs w:val="16"/>
              </w:rPr>
              <w:t>Name of Crop</w:t>
            </w:r>
            <w:r w:rsidR="00B50EC4">
              <w:rPr>
                <w:rFonts w:ascii="Arial" w:hAnsi="Arial"/>
                <w:sz w:val="16"/>
                <w:szCs w:val="16"/>
              </w:rPr>
              <w:t xml:space="preserve"> (From CCC-471)</w:t>
            </w:r>
          </w:p>
          <w:p w:rsidR="00497704" w:rsidRPr="00671F4B" w:rsidRDefault="00497704" w:rsidP="00497704">
            <w:pPr>
              <w:rPr>
                <w:rFonts w:ascii="Arial" w:hAnsi="Arial"/>
                <w:sz w:val="16"/>
                <w:szCs w:val="16"/>
              </w:rPr>
            </w:pPr>
          </w:p>
        </w:tc>
        <w:tc>
          <w:tcPr>
            <w:tcW w:w="2070" w:type="dxa"/>
            <w:gridSpan w:val="2"/>
          </w:tcPr>
          <w:p w:rsidR="00497704" w:rsidRDefault="002B3D40" w:rsidP="00F66E29">
            <w:pPr>
              <w:rPr>
                <w:rFonts w:ascii="Arial" w:hAnsi="Arial"/>
                <w:sz w:val="16"/>
                <w:szCs w:val="16"/>
              </w:rPr>
            </w:pPr>
            <w:r>
              <w:rPr>
                <w:rFonts w:ascii="Arial" w:hAnsi="Arial"/>
                <w:sz w:val="16"/>
                <w:szCs w:val="16"/>
              </w:rPr>
              <w:t xml:space="preserve">4.  </w:t>
            </w:r>
            <w:r w:rsidR="00497704">
              <w:rPr>
                <w:rFonts w:ascii="Arial" w:hAnsi="Arial"/>
                <w:sz w:val="16"/>
                <w:szCs w:val="16"/>
              </w:rPr>
              <w:t>Effective Date of Transfer</w:t>
            </w:r>
          </w:p>
          <w:p w:rsidR="00497704" w:rsidRPr="00671F4B" w:rsidRDefault="00497704" w:rsidP="00F66E29">
            <w:pPr>
              <w:rPr>
                <w:rFonts w:ascii="Arial" w:hAnsi="Arial"/>
                <w:sz w:val="16"/>
                <w:szCs w:val="16"/>
              </w:rPr>
            </w:pPr>
          </w:p>
        </w:tc>
        <w:tc>
          <w:tcPr>
            <w:tcW w:w="3150" w:type="dxa"/>
            <w:gridSpan w:val="3"/>
          </w:tcPr>
          <w:p w:rsidR="00497704" w:rsidRDefault="002B3D40" w:rsidP="00F66E29">
            <w:pPr>
              <w:rPr>
                <w:rFonts w:ascii="Arial" w:hAnsi="Arial"/>
                <w:sz w:val="16"/>
                <w:szCs w:val="16"/>
              </w:rPr>
            </w:pPr>
            <w:r>
              <w:rPr>
                <w:rFonts w:ascii="Arial" w:hAnsi="Arial"/>
                <w:sz w:val="16"/>
                <w:szCs w:val="16"/>
              </w:rPr>
              <w:t xml:space="preserve">5.  </w:t>
            </w:r>
            <w:r w:rsidR="00497704">
              <w:rPr>
                <w:rFonts w:ascii="Arial" w:hAnsi="Arial"/>
                <w:sz w:val="16"/>
                <w:szCs w:val="16"/>
              </w:rPr>
              <w:t>Nature of Reason for Transfer</w:t>
            </w:r>
          </w:p>
          <w:p w:rsidR="002B3D40" w:rsidRPr="00671F4B" w:rsidRDefault="002B3D40" w:rsidP="00F66E29">
            <w:pPr>
              <w:rPr>
                <w:rFonts w:ascii="Arial" w:hAnsi="Arial"/>
                <w:sz w:val="16"/>
                <w:szCs w:val="16"/>
              </w:rPr>
            </w:pPr>
          </w:p>
        </w:tc>
        <w:tc>
          <w:tcPr>
            <w:tcW w:w="3060" w:type="dxa"/>
            <w:gridSpan w:val="3"/>
          </w:tcPr>
          <w:p w:rsidR="002B3D40" w:rsidRPr="00671F4B" w:rsidRDefault="002B3D40" w:rsidP="00871A59">
            <w:pPr>
              <w:rPr>
                <w:rFonts w:ascii="Arial" w:hAnsi="Arial"/>
                <w:sz w:val="16"/>
                <w:szCs w:val="16"/>
              </w:rPr>
            </w:pPr>
            <w:r>
              <w:rPr>
                <w:rFonts w:ascii="Arial" w:hAnsi="Arial"/>
                <w:sz w:val="16"/>
                <w:szCs w:val="16"/>
              </w:rPr>
              <w:t xml:space="preserve">6.  </w:t>
            </w:r>
            <w:r w:rsidR="00871A59">
              <w:rPr>
                <w:rFonts w:ascii="Arial" w:hAnsi="Arial"/>
                <w:sz w:val="16"/>
                <w:szCs w:val="16"/>
              </w:rPr>
              <w:t>CCC</w:t>
            </w:r>
            <w:r w:rsidR="00497704">
              <w:rPr>
                <w:rFonts w:ascii="Arial" w:hAnsi="Arial"/>
                <w:sz w:val="16"/>
                <w:szCs w:val="16"/>
              </w:rPr>
              <w:t xml:space="preserve"> Action (Approval or Disapproval)</w:t>
            </w:r>
          </w:p>
        </w:tc>
      </w:tr>
      <w:tr w:rsidR="000D5698" w:rsidRPr="00EF3664" w:rsidTr="0099556E">
        <w:trPr>
          <w:trHeight w:val="613"/>
        </w:trPr>
        <w:tc>
          <w:tcPr>
            <w:tcW w:w="1350" w:type="dxa"/>
          </w:tcPr>
          <w:p w:rsidR="000D5698" w:rsidRPr="00671F4B" w:rsidRDefault="000D5698" w:rsidP="00F66E29">
            <w:pPr>
              <w:rPr>
                <w:rFonts w:ascii="Arial" w:hAnsi="Arial"/>
                <w:sz w:val="16"/>
                <w:szCs w:val="16"/>
              </w:rPr>
            </w:pPr>
          </w:p>
        </w:tc>
        <w:tc>
          <w:tcPr>
            <w:tcW w:w="1620" w:type="dxa"/>
          </w:tcPr>
          <w:p w:rsidR="000D5698" w:rsidRPr="00671F4B" w:rsidRDefault="000D5698" w:rsidP="004F4A21">
            <w:pPr>
              <w:rPr>
                <w:rFonts w:ascii="Arial" w:hAnsi="Arial"/>
                <w:sz w:val="16"/>
                <w:szCs w:val="16"/>
              </w:rPr>
            </w:pPr>
            <w:r>
              <w:rPr>
                <w:rFonts w:ascii="Arial" w:hAnsi="Arial"/>
                <w:sz w:val="16"/>
                <w:szCs w:val="16"/>
              </w:rPr>
              <w:fldChar w:fldCharType="begin">
                <w:ffData>
                  <w:name w:val="Check1"/>
                  <w:enabled/>
                  <w:calcOnExit w:val="0"/>
                  <w:checkBox>
                    <w:size w:val="22"/>
                    <w:default w:val="0"/>
                  </w:checkBox>
                </w:ffData>
              </w:fldChar>
            </w:r>
            <w:r>
              <w:rPr>
                <w:rFonts w:ascii="Arial" w:hAnsi="Arial"/>
                <w:sz w:val="16"/>
                <w:szCs w:val="16"/>
              </w:rPr>
              <w:instrText xml:space="preserve"> FORMCHECKBOX </w:instrText>
            </w:r>
            <w:r w:rsidR="00EA562A">
              <w:rPr>
                <w:rFonts w:ascii="Arial" w:hAnsi="Arial"/>
                <w:sz w:val="16"/>
                <w:szCs w:val="16"/>
              </w:rPr>
            </w:r>
            <w:r w:rsidR="00EA562A">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CHECK IF ALL CROPS ON CCC</w:t>
            </w:r>
            <w:r>
              <w:rPr>
                <w:rFonts w:ascii="Arial" w:hAnsi="Arial"/>
                <w:sz w:val="16"/>
                <w:szCs w:val="16"/>
              </w:rPr>
              <w:noBreakHyphen/>
              <w:t>471</w:t>
            </w:r>
          </w:p>
        </w:tc>
        <w:tc>
          <w:tcPr>
            <w:tcW w:w="990" w:type="dxa"/>
          </w:tcPr>
          <w:p w:rsidR="000D5698" w:rsidRPr="00671F4B" w:rsidRDefault="000D5698" w:rsidP="00F66E29">
            <w:pPr>
              <w:rPr>
                <w:rFonts w:ascii="Arial" w:hAnsi="Arial"/>
                <w:sz w:val="16"/>
                <w:szCs w:val="16"/>
              </w:rPr>
            </w:pPr>
          </w:p>
        </w:tc>
        <w:tc>
          <w:tcPr>
            <w:tcW w:w="1080" w:type="dxa"/>
          </w:tcPr>
          <w:p w:rsidR="000D5698" w:rsidRPr="00671F4B" w:rsidRDefault="000D5698" w:rsidP="00F66E29">
            <w:pPr>
              <w:rPr>
                <w:rFonts w:ascii="Arial" w:hAnsi="Arial"/>
                <w:sz w:val="16"/>
                <w:szCs w:val="16"/>
              </w:rPr>
            </w:pPr>
            <w:r w:rsidRPr="000D5698">
              <w:rPr>
                <w:rFonts w:ascii="Arial" w:hAnsi="Arial"/>
                <w:sz w:val="16"/>
                <w:szCs w:val="16"/>
              </w:rPr>
              <w:fldChar w:fldCharType="begin">
                <w:ffData>
                  <w:name w:val="Check1"/>
                  <w:enabled/>
                  <w:calcOnExit w:val="0"/>
                  <w:checkBox>
                    <w:size w:val="22"/>
                    <w:default w:val="0"/>
                  </w:checkBox>
                </w:ffData>
              </w:fldChar>
            </w:r>
            <w:r w:rsidRPr="000D5698">
              <w:rPr>
                <w:rFonts w:ascii="Arial" w:hAnsi="Arial"/>
                <w:sz w:val="16"/>
                <w:szCs w:val="16"/>
              </w:rPr>
              <w:instrText xml:space="preserve"> FORMCHECKBOX </w:instrText>
            </w:r>
            <w:r w:rsidR="00EA562A">
              <w:rPr>
                <w:rFonts w:ascii="Arial" w:hAnsi="Arial"/>
                <w:sz w:val="16"/>
                <w:szCs w:val="16"/>
              </w:rPr>
            </w:r>
            <w:r w:rsidR="00EA562A">
              <w:rPr>
                <w:rFonts w:ascii="Arial" w:hAnsi="Arial"/>
                <w:sz w:val="16"/>
                <w:szCs w:val="16"/>
              </w:rPr>
              <w:fldChar w:fldCharType="separate"/>
            </w:r>
            <w:r w:rsidRPr="000D5698">
              <w:rPr>
                <w:rFonts w:ascii="Arial" w:hAnsi="Arial"/>
                <w:sz w:val="16"/>
                <w:szCs w:val="16"/>
              </w:rPr>
              <w:fldChar w:fldCharType="end"/>
            </w:r>
            <w:r w:rsidRPr="000D5698">
              <w:rPr>
                <w:rFonts w:ascii="Arial" w:hAnsi="Arial"/>
                <w:sz w:val="16"/>
                <w:szCs w:val="16"/>
              </w:rPr>
              <w:t xml:space="preserve"> CHECK IF ALL CROPS ON CCC</w:t>
            </w:r>
            <w:r w:rsidRPr="000D5698">
              <w:rPr>
                <w:rFonts w:ascii="Arial" w:hAnsi="Arial"/>
                <w:sz w:val="16"/>
                <w:szCs w:val="16"/>
              </w:rPr>
              <w:noBreakHyphen/>
              <w:t>471</w:t>
            </w:r>
          </w:p>
        </w:tc>
        <w:tc>
          <w:tcPr>
            <w:tcW w:w="1575" w:type="dxa"/>
            <w:gridSpan w:val="2"/>
          </w:tcPr>
          <w:p w:rsidR="000D5698" w:rsidRPr="00671F4B" w:rsidRDefault="000D5698" w:rsidP="00F66E29">
            <w:pPr>
              <w:rPr>
                <w:rFonts w:ascii="Arial" w:hAnsi="Arial"/>
                <w:sz w:val="16"/>
                <w:szCs w:val="16"/>
              </w:rPr>
            </w:pPr>
          </w:p>
        </w:tc>
        <w:tc>
          <w:tcPr>
            <w:tcW w:w="1575" w:type="dxa"/>
          </w:tcPr>
          <w:p w:rsidR="000D5698" w:rsidRPr="00671F4B" w:rsidRDefault="000D5698" w:rsidP="00F66E29">
            <w:pPr>
              <w:rPr>
                <w:rFonts w:ascii="Arial" w:hAnsi="Arial"/>
                <w:sz w:val="16"/>
                <w:szCs w:val="16"/>
              </w:rPr>
            </w:pPr>
            <w:r w:rsidRPr="000D5698">
              <w:rPr>
                <w:rFonts w:ascii="Arial" w:hAnsi="Arial"/>
                <w:sz w:val="16"/>
                <w:szCs w:val="16"/>
              </w:rPr>
              <w:fldChar w:fldCharType="begin">
                <w:ffData>
                  <w:name w:val="Check1"/>
                  <w:enabled/>
                  <w:calcOnExit w:val="0"/>
                  <w:checkBox>
                    <w:size w:val="22"/>
                    <w:default w:val="0"/>
                  </w:checkBox>
                </w:ffData>
              </w:fldChar>
            </w:r>
            <w:r w:rsidRPr="000D5698">
              <w:rPr>
                <w:rFonts w:ascii="Arial" w:hAnsi="Arial"/>
                <w:sz w:val="16"/>
                <w:szCs w:val="16"/>
              </w:rPr>
              <w:instrText xml:space="preserve"> FORMCHECKBOX </w:instrText>
            </w:r>
            <w:r w:rsidR="00EA562A">
              <w:rPr>
                <w:rFonts w:ascii="Arial" w:hAnsi="Arial"/>
                <w:sz w:val="16"/>
                <w:szCs w:val="16"/>
              </w:rPr>
            </w:r>
            <w:r w:rsidR="00EA562A">
              <w:rPr>
                <w:rFonts w:ascii="Arial" w:hAnsi="Arial"/>
                <w:sz w:val="16"/>
                <w:szCs w:val="16"/>
              </w:rPr>
              <w:fldChar w:fldCharType="separate"/>
            </w:r>
            <w:r w:rsidRPr="000D5698">
              <w:rPr>
                <w:rFonts w:ascii="Arial" w:hAnsi="Arial"/>
                <w:sz w:val="16"/>
                <w:szCs w:val="16"/>
              </w:rPr>
              <w:fldChar w:fldCharType="end"/>
            </w:r>
            <w:r w:rsidRPr="000D5698">
              <w:rPr>
                <w:rFonts w:ascii="Arial" w:hAnsi="Arial"/>
                <w:sz w:val="16"/>
                <w:szCs w:val="16"/>
              </w:rPr>
              <w:t xml:space="preserve"> CHECK IF ALL CROPS ON CCC</w:t>
            </w:r>
            <w:r w:rsidRPr="000D5698">
              <w:rPr>
                <w:rFonts w:ascii="Arial" w:hAnsi="Arial"/>
                <w:sz w:val="16"/>
                <w:szCs w:val="16"/>
              </w:rPr>
              <w:noBreakHyphen/>
              <w:t>471</w:t>
            </w:r>
          </w:p>
        </w:tc>
        <w:tc>
          <w:tcPr>
            <w:tcW w:w="3060" w:type="dxa"/>
            <w:gridSpan w:val="3"/>
          </w:tcPr>
          <w:p w:rsidR="000D5698" w:rsidRDefault="000D5698" w:rsidP="004F4A21">
            <w:pPr>
              <w:rPr>
                <w:rFonts w:ascii="Arial" w:hAnsi="Arial"/>
                <w:sz w:val="16"/>
                <w:szCs w:val="16"/>
              </w:rPr>
            </w:pPr>
          </w:p>
          <w:p w:rsidR="000D5698" w:rsidRDefault="000D5698" w:rsidP="004F4A21">
            <w:pPr>
              <w:rPr>
                <w:rFonts w:ascii="Arial" w:hAnsi="Arial"/>
                <w:sz w:val="16"/>
                <w:szCs w:val="16"/>
              </w:rPr>
            </w:pPr>
            <w:r>
              <w:rPr>
                <w:rFonts w:ascii="Arial" w:hAnsi="Arial"/>
                <w:sz w:val="16"/>
                <w:szCs w:val="16"/>
              </w:rPr>
              <w:fldChar w:fldCharType="begin">
                <w:ffData>
                  <w:name w:val="Check1"/>
                  <w:enabled/>
                  <w:calcOnExit w:val="0"/>
                  <w:checkBox>
                    <w:size w:val="22"/>
                    <w:default w:val="0"/>
                  </w:checkBox>
                </w:ffData>
              </w:fldChar>
            </w:r>
            <w:r>
              <w:rPr>
                <w:rFonts w:ascii="Arial" w:hAnsi="Arial"/>
                <w:sz w:val="16"/>
                <w:szCs w:val="16"/>
              </w:rPr>
              <w:instrText xml:space="preserve"> FORMCHECKBOX </w:instrText>
            </w:r>
            <w:r w:rsidR="00EA562A">
              <w:rPr>
                <w:rFonts w:ascii="Arial" w:hAnsi="Arial"/>
                <w:sz w:val="16"/>
                <w:szCs w:val="16"/>
              </w:rPr>
            </w:r>
            <w:r w:rsidR="00EA562A">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Approved  </w:t>
            </w:r>
          </w:p>
          <w:p w:rsidR="000D5698" w:rsidRPr="00671F4B" w:rsidRDefault="000D5698" w:rsidP="004F4A21">
            <w:pPr>
              <w:rPr>
                <w:rFonts w:ascii="Arial" w:hAnsi="Arial"/>
                <w:sz w:val="16"/>
                <w:szCs w:val="16"/>
              </w:rPr>
            </w:pPr>
            <w:r>
              <w:rPr>
                <w:rFonts w:ascii="Arial" w:hAnsi="Arial"/>
                <w:sz w:val="16"/>
                <w:szCs w:val="16"/>
              </w:rPr>
              <w:fldChar w:fldCharType="begin">
                <w:ffData>
                  <w:name w:val="Check1"/>
                  <w:enabled/>
                  <w:calcOnExit w:val="0"/>
                  <w:checkBox>
                    <w:size w:val="22"/>
                    <w:default w:val="0"/>
                  </w:checkBox>
                </w:ffData>
              </w:fldChar>
            </w:r>
            <w:r>
              <w:rPr>
                <w:rFonts w:ascii="Arial" w:hAnsi="Arial"/>
                <w:sz w:val="16"/>
                <w:szCs w:val="16"/>
              </w:rPr>
              <w:instrText xml:space="preserve"> FORMCHECKBOX </w:instrText>
            </w:r>
            <w:r w:rsidR="00EA562A">
              <w:rPr>
                <w:rFonts w:ascii="Arial" w:hAnsi="Arial"/>
                <w:sz w:val="16"/>
                <w:szCs w:val="16"/>
              </w:rPr>
            </w:r>
            <w:r w:rsidR="00EA562A">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Disapproved</w:t>
            </w:r>
          </w:p>
        </w:tc>
      </w:tr>
      <w:tr w:rsidR="00B50EC4" w:rsidRPr="00EF3664" w:rsidTr="000D5698">
        <w:trPr>
          <w:trHeight w:val="613"/>
        </w:trPr>
        <w:tc>
          <w:tcPr>
            <w:tcW w:w="2970" w:type="dxa"/>
            <w:gridSpan w:val="2"/>
          </w:tcPr>
          <w:p w:rsidR="00B50EC4" w:rsidRPr="00671F4B" w:rsidRDefault="00B50EC4" w:rsidP="004F4A21">
            <w:pPr>
              <w:rPr>
                <w:rFonts w:ascii="Arial" w:hAnsi="Arial"/>
                <w:sz w:val="16"/>
                <w:szCs w:val="16"/>
              </w:rPr>
            </w:pPr>
          </w:p>
        </w:tc>
        <w:tc>
          <w:tcPr>
            <w:tcW w:w="2070" w:type="dxa"/>
            <w:gridSpan w:val="2"/>
          </w:tcPr>
          <w:p w:rsidR="00B50EC4" w:rsidRPr="00671F4B" w:rsidRDefault="00B50EC4" w:rsidP="00F66E29">
            <w:pPr>
              <w:rPr>
                <w:rFonts w:ascii="Arial" w:hAnsi="Arial"/>
                <w:sz w:val="16"/>
                <w:szCs w:val="16"/>
              </w:rPr>
            </w:pPr>
          </w:p>
        </w:tc>
        <w:tc>
          <w:tcPr>
            <w:tcW w:w="3150" w:type="dxa"/>
            <w:gridSpan w:val="3"/>
          </w:tcPr>
          <w:p w:rsidR="00B50EC4" w:rsidRPr="00671F4B" w:rsidRDefault="00B50EC4" w:rsidP="00F66E29">
            <w:pPr>
              <w:rPr>
                <w:rFonts w:ascii="Arial" w:hAnsi="Arial"/>
                <w:sz w:val="16"/>
                <w:szCs w:val="16"/>
              </w:rPr>
            </w:pPr>
          </w:p>
        </w:tc>
        <w:tc>
          <w:tcPr>
            <w:tcW w:w="3060" w:type="dxa"/>
            <w:gridSpan w:val="3"/>
          </w:tcPr>
          <w:p w:rsidR="00B50EC4" w:rsidRDefault="00B50EC4" w:rsidP="004F4A21">
            <w:pPr>
              <w:rPr>
                <w:rFonts w:ascii="Arial" w:hAnsi="Arial"/>
                <w:sz w:val="16"/>
                <w:szCs w:val="16"/>
              </w:rPr>
            </w:pPr>
          </w:p>
          <w:p w:rsidR="00B50EC4" w:rsidRDefault="00B50EC4" w:rsidP="004F4A21">
            <w:pPr>
              <w:rPr>
                <w:rFonts w:ascii="Arial" w:hAnsi="Arial"/>
                <w:sz w:val="16"/>
                <w:szCs w:val="16"/>
              </w:rPr>
            </w:pPr>
            <w:r>
              <w:rPr>
                <w:rFonts w:ascii="Arial" w:hAnsi="Arial"/>
                <w:sz w:val="16"/>
                <w:szCs w:val="16"/>
              </w:rPr>
              <w:fldChar w:fldCharType="begin">
                <w:ffData>
                  <w:name w:val="Check1"/>
                  <w:enabled/>
                  <w:calcOnExit w:val="0"/>
                  <w:checkBox>
                    <w:size w:val="22"/>
                    <w:default w:val="0"/>
                  </w:checkBox>
                </w:ffData>
              </w:fldChar>
            </w:r>
            <w:r>
              <w:rPr>
                <w:rFonts w:ascii="Arial" w:hAnsi="Arial"/>
                <w:sz w:val="16"/>
                <w:szCs w:val="16"/>
              </w:rPr>
              <w:instrText xml:space="preserve"> FORMCHECKBOX </w:instrText>
            </w:r>
            <w:r w:rsidR="00EA562A">
              <w:rPr>
                <w:rFonts w:ascii="Arial" w:hAnsi="Arial"/>
                <w:sz w:val="16"/>
                <w:szCs w:val="16"/>
              </w:rPr>
            </w:r>
            <w:r w:rsidR="00EA562A">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Approved  </w:t>
            </w:r>
          </w:p>
          <w:p w:rsidR="00B50EC4" w:rsidRPr="00671F4B" w:rsidRDefault="00B50EC4" w:rsidP="004F4A21">
            <w:pPr>
              <w:rPr>
                <w:rFonts w:ascii="Arial" w:hAnsi="Arial"/>
                <w:sz w:val="16"/>
                <w:szCs w:val="16"/>
              </w:rPr>
            </w:pPr>
            <w:r>
              <w:rPr>
                <w:rFonts w:ascii="Arial" w:hAnsi="Arial"/>
                <w:sz w:val="16"/>
                <w:szCs w:val="16"/>
              </w:rPr>
              <w:fldChar w:fldCharType="begin">
                <w:ffData>
                  <w:name w:val="Check1"/>
                  <w:enabled/>
                  <w:calcOnExit w:val="0"/>
                  <w:checkBox>
                    <w:size w:val="22"/>
                    <w:default w:val="0"/>
                  </w:checkBox>
                </w:ffData>
              </w:fldChar>
            </w:r>
            <w:r>
              <w:rPr>
                <w:rFonts w:ascii="Arial" w:hAnsi="Arial"/>
                <w:sz w:val="16"/>
                <w:szCs w:val="16"/>
              </w:rPr>
              <w:instrText xml:space="preserve"> FORMCHECKBOX </w:instrText>
            </w:r>
            <w:r w:rsidR="00EA562A">
              <w:rPr>
                <w:rFonts w:ascii="Arial" w:hAnsi="Arial"/>
                <w:sz w:val="16"/>
                <w:szCs w:val="16"/>
              </w:rPr>
            </w:r>
            <w:r w:rsidR="00EA562A">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Disapproved</w:t>
            </w:r>
          </w:p>
        </w:tc>
      </w:tr>
      <w:tr w:rsidR="00671F4B" w:rsidTr="000E699F">
        <w:trPr>
          <w:trHeight w:val="514"/>
        </w:trPr>
        <w:tc>
          <w:tcPr>
            <w:tcW w:w="6210" w:type="dxa"/>
            <w:gridSpan w:val="5"/>
          </w:tcPr>
          <w:p w:rsidR="00671F4B" w:rsidRPr="001D066B" w:rsidRDefault="002B3D40" w:rsidP="001376A4">
            <w:pPr>
              <w:jc w:val="center"/>
              <w:rPr>
                <w:rFonts w:ascii="Arial" w:hAnsi="Arial"/>
                <w:sz w:val="16"/>
                <w:szCs w:val="16"/>
              </w:rPr>
            </w:pPr>
            <w:r>
              <w:rPr>
                <w:rFonts w:ascii="Arial" w:hAnsi="Arial"/>
                <w:sz w:val="16"/>
                <w:szCs w:val="16"/>
              </w:rPr>
              <w:t>7</w:t>
            </w:r>
            <w:r w:rsidR="00671F4B" w:rsidRPr="001D066B">
              <w:rPr>
                <w:rFonts w:ascii="Arial" w:hAnsi="Arial"/>
                <w:sz w:val="16"/>
                <w:szCs w:val="16"/>
              </w:rPr>
              <w:t>.</w:t>
            </w:r>
          </w:p>
          <w:p w:rsidR="00671F4B" w:rsidRPr="001D066B" w:rsidRDefault="00671F4B" w:rsidP="003D3098">
            <w:pPr>
              <w:jc w:val="center"/>
              <w:rPr>
                <w:rFonts w:ascii="Arial" w:hAnsi="Arial"/>
                <w:sz w:val="14"/>
                <w:szCs w:val="14"/>
              </w:rPr>
            </w:pPr>
            <w:r w:rsidRPr="001D066B">
              <w:rPr>
                <w:rFonts w:ascii="Arial" w:hAnsi="Arial"/>
                <w:sz w:val="16"/>
                <w:szCs w:val="16"/>
              </w:rPr>
              <w:t xml:space="preserve">Transferee Name and Address </w:t>
            </w:r>
            <w:r w:rsidRPr="001D066B">
              <w:rPr>
                <w:rFonts w:ascii="Arial" w:hAnsi="Arial"/>
                <w:i/>
                <w:sz w:val="14"/>
                <w:szCs w:val="14"/>
              </w:rPr>
              <w:t>(Include Zip Code)</w:t>
            </w:r>
          </w:p>
        </w:tc>
        <w:tc>
          <w:tcPr>
            <w:tcW w:w="2340" w:type="dxa"/>
            <w:gridSpan w:val="3"/>
          </w:tcPr>
          <w:p w:rsidR="00671F4B" w:rsidRPr="001D066B" w:rsidRDefault="002B3D40" w:rsidP="001376A4">
            <w:pPr>
              <w:jc w:val="center"/>
              <w:rPr>
                <w:rFonts w:ascii="Arial" w:hAnsi="Arial"/>
                <w:sz w:val="16"/>
                <w:szCs w:val="16"/>
              </w:rPr>
            </w:pPr>
            <w:r>
              <w:rPr>
                <w:rFonts w:ascii="Arial" w:hAnsi="Arial"/>
                <w:sz w:val="16"/>
                <w:szCs w:val="16"/>
              </w:rPr>
              <w:t>8</w:t>
            </w:r>
            <w:r w:rsidR="00671F4B" w:rsidRPr="001D066B">
              <w:rPr>
                <w:rFonts w:ascii="Arial" w:hAnsi="Arial"/>
                <w:sz w:val="16"/>
                <w:szCs w:val="16"/>
              </w:rPr>
              <w:t>.</w:t>
            </w:r>
          </w:p>
          <w:p w:rsidR="00671F4B" w:rsidRPr="001D066B" w:rsidRDefault="00671F4B" w:rsidP="001376A4">
            <w:pPr>
              <w:jc w:val="center"/>
              <w:rPr>
                <w:rFonts w:ascii="Arial" w:hAnsi="Arial"/>
                <w:sz w:val="16"/>
                <w:szCs w:val="16"/>
              </w:rPr>
            </w:pPr>
            <w:r w:rsidRPr="001D066B">
              <w:rPr>
                <w:rFonts w:ascii="Arial" w:hAnsi="Arial"/>
                <w:sz w:val="16"/>
                <w:szCs w:val="16"/>
              </w:rPr>
              <w:t>Farm Number</w:t>
            </w:r>
            <w:r w:rsidR="00173F0A">
              <w:rPr>
                <w:rFonts w:ascii="Arial" w:hAnsi="Arial"/>
                <w:sz w:val="16"/>
                <w:szCs w:val="16"/>
              </w:rPr>
              <w:t xml:space="preserve"> or Physical Location</w:t>
            </w:r>
          </w:p>
        </w:tc>
        <w:tc>
          <w:tcPr>
            <w:tcW w:w="2700" w:type="dxa"/>
            <w:gridSpan w:val="2"/>
          </w:tcPr>
          <w:p w:rsidR="00671F4B" w:rsidRPr="001D066B" w:rsidRDefault="002B3D40" w:rsidP="001376A4">
            <w:pPr>
              <w:jc w:val="center"/>
              <w:rPr>
                <w:rFonts w:ascii="Arial" w:hAnsi="Arial"/>
                <w:sz w:val="16"/>
                <w:szCs w:val="16"/>
              </w:rPr>
            </w:pPr>
            <w:r>
              <w:rPr>
                <w:rFonts w:ascii="Arial" w:hAnsi="Arial"/>
                <w:sz w:val="16"/>
                <w:szCs w:val="16"/>
              </w:rPr>
              <w:t>9</w:t>
            </w:r>
            <w:r w:rsidR="00671F4B" w:rsidRPr="001D066B">
              <w:rPr>
                <w:rFonts w:ascii="Arial" w:hAnsi="Arial"/>
                <w:sz w:val="16"/>
                <w:szCs w:val="16"/>
              </w:rPr>
              <w:t>.</w:t>
            </w:r>
          </w:p>
          <w:p w:rsidR="00671F4B" w:rsidRPr="001D066B" w:rsidRDefault="000E699F" w:rsidP="001D066B">
            <w:pPr>
              <w:jc w:val="center"/>
              <w:rPr>
                <w:rFonts w:ascii="Arial" w:hAnsi="Arial"/>
                <w:sz w:val="16"/>
                <w:szCs w:val="16"/>
              </w:rPr>
            </w:pPr>
            <w:r>
              <w:rPr>
                <w:rFonts w:ascii="Arial" w:hAnsi="Arial"/>
                <w:sz w:val="16"/>
                <w:szCs w:val="16"/>
              </w:rPr>
              <w:t xml:space="preserve">Percentage </w:t>
            </w:r>
            <w:r w:rsidR="00671F4B" w:rsidRPr="001D066B">
              <w:rPr>
                <w:rFonts w:ascii="Arial" w:hAnsi="Arial"/>
                <w:sz w:val="16"/>
                <w:szCs w:val="16"/>
              </w:rPr>
              <w:t xml:space="preserve">Share </w:t>
            </w:r>
            <w:r>
              <w:rPr>
                <w:rFonts w:ascii="Arial" w:hAnsi="Arial"/>
                <w:sz w:val="16"/>
                <w:szCs w:val="16"/>
              </w:rPr>
              <w:t xml:space="preserve">of Transferor Being </w:t>
            </w:r>
            <w:r w:rsidR="00671F4B" w:rsidRPr="001D066B">
              <w:rPr>
                <w:rFonts w:ascii="Arial" w:hAnsi="Arial"/>
                <w:sz w:val="16"/>
                <w:szCs w:val="16"/>
              </w:rPr>
              <w:t>Transferred</w:t>
            </w:r>
            <w:r>
              <w:rPr>
                <w:rFonts w:ascii="Arial" w:hAnsi="Arial"/>
                <w:sz w:val="16"/>
                <w:szCs w:val="16"/>
              </w:rPr>
              <w:t xml:space="preserve"> to Transferee</w:t>
            </w:r>
          </w:p>
        </w:tc>
      </w:tr>
      <w:tr w:rsidR="00671F4B" w:rsidTr="000E699F">
        <w:trPr>
          <w:trHeight w:hRule="exact" w:val="687"/>
        </w:trPr>
        <w:tc>
          <w:tcPr>
            <w:tcW w:w="6210" w:type="dxa"/>
            <w:gridSpan w:val="5"/>
          </w:tcPr>
          <w:p w:rsidR="00671F4B" w:rsidRPr="00ED18E0" w:rsidRDefault="00671F4B" w:rsidP="00857E88">
            <w:r w:rsidRPr="00ED18E0">
              <w:rPr>
                <w:rFonts w:cs="Courier New"/>
                <w:color w:val="000000"/>
              </w:rPr>
              <w:fldChar w:fldCharType="begin">
                <w:ffData>
                  <w:name w:val="FillText11"/>
                  <w:enabled/>
                  <w:calcOnExit w:val="0"/>
                  <w:textInput>
                    <w:maxLength w:val="135"/>
                  </w:textInput>
                </w:ffData>
              </w:fldChar>
            </w:r>
            <w:bookmarkStart w:id="3" w:name="FillText11"/>
            <w:r w:rsidRPr="00ED18E0">
              <w:rPr>
                <w:rFonts w:cs="Courier New"/>
                <w:color w:val="000000"/>
              </w:rPr>
              <w:instrText xml:space="preserve"> FORMTEXT </w:instrText>
            </w:r>
            <w:r w:rsidRPr="00ED18E0">
              <w:rPr>
                <w:rFonts w:cs="Courier New"/>
                <w:color w:val="000000"/>
              </w:rPr>
            </w:r>
            <w:r w:rsidRPr="00ED18E0">
              <w:rPr>
                <w:rFonts w:cs="Courier New"/>
                <w:color w:val="000000"/>
              </w:rPr>
              <w:fldChar w:fldCharType="separate"/>
            </w:r>
            <w:r w:rsidR="00857E88">
              <w:rPr>
                <w:rFonts w:cs="Courier New"/>
                <w:color w:val="000000"/>
              </w:rPr>
              <w:t> </w:t>
            </w:r>
            <w:r w:rsidR="00857E88">
              <w:rPr>
                <w:rFonts w:cs="Courier New"/>
                <w:color w:val="000000"/>
              </w:rPr>
              <w:t> </w:t>
            </w:r>
            <w:r w:rsidR="00857E88">
              <w:rPr>
                <w:rFonts w:cs="Courier New"/>
                <w:color w:val="000000"/>
              </w:rPr>
              <w:t> </w:t>
            </w:r>
            <w:r w:rsidR="00857E88">
              <w:rPr>
                <w:rFonts w:cs="Courier New"/>
                <w:color w:val="000000"/>
              </w:rPr>
              <w:t> </w:t>
            </w:r>
            <w:r w:rsidR="00857E88">
              <w:rPr>
                <w:rFonts w:cs="Courier New"/>
                <w:color w:val="000000"/>
              </w:rPr>
              <w:t> </w:t>
            </w:r>
            <w:r w:rsidRPr="00ED18E0">
              <w:rPr>
                <w:rFonts w:cs="Courier New"/>
                <w:color w:val="000000"/>
              </w:rPr>
              <w:fldChar w:fldCharType="end"/>
            </w:r>
            <w:bookmarkEnd w:id="3"/>
          </w:p>
        </w:tc>
        <w:tc>
          <w:tcPr>
            <w:tcW w:w="2340" w:type="dxa"/>
            <w:gridSpan w:val="3"/>
            <w:vAlign w:val="center"/>
          </w:tcPr>
          <w:p w:rsidR="00671F4B" w:rsidRPr="00ED18E0" w:rsidRDefault="00671F4B" w:rsidP="00857E88">
            <w:pPr>
              <w:jc w:val="center"/>
              <w:rPr>
                <w:sz w:val="20"/>
                <w:szCs w:val="20"/>
              </w:rPr>
            </w:pPr>
            <w:r w:rsidRPr="00ED18E0">
              <w:rPr>
                <w:sz w:val="20"/>
                <w:szCs w:val="20"/>
              </w:rPr>
              <w:fldChar w:fldCharType="begin">
                <w:ffData>
                  <w:name w:val=""/>
                  <w:enabled/>
                  <w:calcOnExit w:val="0"/>
                  <w:textInput>
                    <w:maxLength w:val="20"/>
                  </w:textInput>
                </w:ffData>
              </w:fldChar>
            </w:r>
            <w:r w:rsidRPr="00ED18E0">
              <w:rPr>
                <w:sz w:val="20"/>
                <w:szCs w:val="20"/>
              </w:rPr>
              <w:instrText xml:space="preserve"> FORMTEXT </w:instrText>
            </w:r>
            <w:r w:rsidRPr="00ED18E0">
              <w:rPr>
                <w:sz w:val="20"/>
                <w:szCs w:val="20"/>
              </w:rPr>
            </w:r>
            <w:r w:rsidRPr="00ED18E0">
              <w:rPr>
                <w:sz w:val="20"/>
                <w:szCs w:val="20"/>
              </w:rPr>
              <w:fldChar w:fldCharType="separate"/>
            </w:r>
            <w:r w:rsidR="00857E88">
              <w:rPr>
                <w:sz w:val="20"/>
                <w:szCs w:val="20"/>
              </w:rPr>
              <w:t> </w:t>
            </w:r>
            <w:r w:rsidR="00857E88">
              <w:rPr>
                <w:sz w:val="20"/>
                <w:szCs w:val="20"/>
              </w:rPr>
              <w:t> </w:t>
            </w:r>
            <w:r w:rsidR="00857E88">
              <w:rPr>
                <w:sz w:val="20"/>
                <w:szCs w:val="20"/>
              </w:rPr>
              <w:t> </w:t>
            </w:r>
            <w:r w:rsidR="00857E88">
              <w:rPr>
                <w:sz w:val="20"/>
                <w:szCs w:val="20"/>
              </w:rPr>
              <w:t> </w:t>
            </w:r>
            <w:r w:rsidR="00857E88">
              <w:rPr>
                <w:sz w:val="20"/>
                <w:szCs w:val="20"/>
              </w:rPr>
              <w:t> </w:t>
            </w:r>
            <w:r w:rsidRPr="00ED18E0">
              <w:rPr>
                <w:sz w:val="20"/>
                <w:szCs w:val="20"/>
              </w:rPr>
              <w:fldChar w:fldCharType="end"/>
            </w:r>
          </w:p>
        </w:tc>
        <w:tc>
          <w:tcPr>
            <w:tcW w:w="2340" w:type="dxa"/>
            <w:tcBorders>
              <w:right w:val="nil"/>
            </w:tcBorders>
            <w:vAlign w:val="center"/>
          </w:tcPr>
          <w:p w:rsidR="00671F4B" w:rsidRPr="00ED18E0" w:rsidRDefault="00671F4B" w:rsidP="00857E88">
            <w:pPr>
              <w:jc w:val="right"/>
            </w:pPr>
            <w:r w:rsidRPr="00ED18E0">
              <w:fldChar w:fldCharType="begin">
                <w:ffData>
                  <w:name w:val=""/>
                  <w:enabled/>
                  <w:calcOnExit w:val="0"/>
                  <w:textInput>
                    <w:maxLength w:val="15"/>
                  </w:textInput>
                </w:ffData>
              </w:fldChar>
            </w:r>
            <w:r w:rsidRPr="00ED18E0">
              <w:instrText xml:space="preserve"> FORMTEXT </w:instrText>
            </w:r>
            <w:r w:rsidRPr="00ED18E0">
              <w:fldChar w:fldCharType="separate"/>
            </w:r>
            <w:r w:rsidR="00857E88">
              <w:t> </w:t>
            </w:r>
            <w:r w:rsidR="00857E88">
              <w:t> </w:t>
            </w:r>
            <w:r w:rsidR="00857E88">
              <w:t> </w:t>
            </w:r>
            <w:r w:rsidR="00857E88">
              <w:t> </w:t>
            </w:r>
            <w:r w:rsidR="00857E88">
              <w:t> </w:t>
            </w:r>
            <w:r w:rsidRPr="00ED18E0">
              <w:fldChar w:fldCharType="end"/>
            </w:r>
          </w:p>
        </w:tc>
        <w:tc>
          <w:tcPr>
            <w:tcW w:w="360" w:type="dxa"/>
            <w:tcBorders>
              <w:left w:val="nil"/>
            </w:tcBorders>
            <w:vAlign w:val="center"/>
          </w:tcPr>
          <w:p w:rsidR="00671F4B" w:rsidRDefault="00671F4B" w:rsidP="001D066B">
            <w:pPr>
              <w:jc w:val="right"/>
            </w:pPr>
            <w:r>
              <w:t>%</w:t>
            </w:r>
          </w:p>
        </w:tc>
      </w:tr>
      <w:tr w:rsidR="005731ED" w:rsidTr="000E699F">
        <w:trPr>
          <w:trHeight w:hRule="exact" w:val="678"/>
        </w:trPr>
        <w:tc>
          <w:tcPr>
            <w:tcW w:w="6210" w:type="dxa"/>
            <w:gridSpan w:val="5"/>
          </w:tcPr>
          <w:p w:rsidR="005731ED" w:rsidRPr="00ED18E0" w:rsidRDefault="005731ED" w:rsidP="00857E88">
            <w:r w:rsidRPr="00ED18E0">
              <w:rPr>
                <w:rFonts w:cs="Courier New"/>
                <w:color w:val="000000"/>
              </w:rPr>
              <w:fldChar w:fldCharType="begin">
                <w:ffData>
                  <w:name w:val="FillText11"/>
                  <w:enabled/>
                  <w:calcOnExit w:val="0"/>
                  <w:textInput>
                    <w:maxLength w:val="135"/>
                  </w:textInput>
                </w:ffData>
              </w:fldChar>
            </w:r>
            <w:r w:rsidRPr="00ED18E0">
              <w:rPr>
                <w:rFonts w:cs="Courier New"/>
                <w:color w:val="000000"/>
              </w:rPr>
              <w:instrText xml:space="preserve"> FORMTEXT </w:instrText>
            </w:r>
            <w:r w:rsidRPr="00ED18E0">
              <w:rPr>
                <w:rFonts w:cs="Courier New"/>
                <w:color w:val="000000"/>
              </w:rPr>
            </w:r>
            <w:r w:rsidRPr="00ED18E0">
              <w:rPr>
                <w:rFonts w:cs="Courier New"/>
                <w:color w:val="000000"/>
              </w:rPr>
              <w:fldChar w:fldCharType="separate"/>
            </w:r>
            <w:r w:rsidR="00857E88">
              <w:rPr>
                <w:rFonts w:cs="Courier New"/>
                <w:color w:val="000000"/>
              </w:rPr>
              <w:t> </w:t>
            </w:r>
            <w:r w:rsidR="00857E88">
              <w:rPr>
                <w:rFonts w:cs="Courier New"/>
                <w:color w:val="000000"/>
              </w:rPr>
              <w:t> </w:t>
            </w:r>
            <w:r w:rsidR="00857E88">
              <w:rPr>
                <w:rFonts w:cs="Courier New"/>
                <w:color w:val="000000"/>
              </w:rPr>
              <w:t> </w:t>
            </w:r>
            <w:r w:rsidR="00857E88">
              <w:rPr>
                <w:rFonts w:cs="Courier New"/>
                <w:color w:val="000000"/>
              </w:rPr>
              <w:t> </w:t>
            </w:r>
            <w:r w:rsidR="00857E88">
              <w:rPr>
                <w:rFonts w:cs="Courier New"/>
                <w:color w:val="000000"/>
              </w:rPr>
              <w:t> </w:t>
            </w:r>
            <w:r w:rsidRPr="00ED18E0">
              <w:rPr>
                <w:rFonts w:cs="Courier New"/>
                <w:color w:val="000000"/>
              </w:rPr>
              <w:fldChar w:fldCharType="end"/>
            </w:r>
          </w:p>
        </w:tc>
        <w:tc>
          <w:tcPr>
            <w:tcW w:w="2340" w:type="dxa"/>
            <w:gridSpan w:val="3"/>
            <w:vAlign w:val="center"/>
          </w:tcPr>
          <w:p w:rsidR="005731ED" w:rsidRPr="00ED18E0" w:rsidRDefault="005731ED" w:rsidP="00857E88">
            <w:pPr>
              <w:jc w:val="center"/>
              <w:rPr>
                <w:sz w:val="20"/>
                <w:szCs w:val="20"/>
              </w:rPr>
            </w:pPr>
            <w:r w:rsidRPr="00ED18E0">
              <w:rPr>
                <w:sz w:val="20"/>
                <w:szCs w:val="20"/>
              </w:rPr>
              <w:fldChar w:fldCharType="begin">
                <w:ffData>
                  <w:name w:val=""/>
                  <w:enabled/>
                  <w:calcOnExit w:val="0"/>
                  <w:textInput>
                    <w:maxLength w:val="20"/>
                  </w:textInput>
                </w:ffData>
              </w:fldChar>
            </w:r>
            <w:r w:rsidRPr="00ED18E0">
              <w:rPr>
                <w:sz w:val="20"/>
                <w:szCs w:val="20"/>
              </w:rPr>
              <w:instrText xml:space="preserve"> FORMTEXT </w:instrText>
            </w:r>
            <w:r w:rsidRPr="00ED18E0">
              <w:rPr>
                <w:sz w:val="20"/>
                <w:szCs w:val="20"/>
              </w:rPr>
            </w:r>
            <w:r w:rsidRPr="00ED18E0">
              <w:rPr>
                <w:sz w:val="20"/>
                <w:szCs w:val="20"/>
              </w:rPr>
              <w:fldChar w:fldCharType="separate"/>
            </w:r>
            <w:r w:rsidR="00857E88">
              <w:rPr>
                <w:sz w:val="20"/>
                <w:szCs w:val="20"/>
              </w:rPr>
              <w:t> </w:t>
            </w:r>
            <w:r w:rsidR="00857E88">
              <w:rPr>
                <w:sz w:val="20"/>
                <w:szCs w:val="20"/>
              </w:rPr>
              <w:t> </w:t>
            </w:r>
            <w:r w:rsidR="00857E88">
              <w:rPr>
                <w:sz w:val="20"/>
                <w:szCs w:val="20"/>
              </w:rPr>
              <w:t> </w:t>
            </w:r>
            <w:r w:rsidR="00857E88">
              <w:rPr>
                <w:sz w:val="20"/>
                <w:szCs w:val="20"/>
              </w:rPr>
              <w:t> </w:t>
            </w:r>
            <w:r w:rsidR="00857E88">
              <w:rPr>
                <w:sz w:val="20"/>
                <w:szCs w:val="20"/>
              </w:rPr>
              <w:t> </w:t>
            </w:r>
            <w:r w:rsidRPr="00ED18E0">
              <w:rPr>
                <w:sz w:val="20"/>
                <w:szCs w:val="20"/>
              </w:rPr>
              <w:fldChar w:fldCharType="end"/>
            </w:r>
          </w:p>
        </w:tc>
        <w:tc>
          <w:tcPr>
            <w:tcW w:w="2340" w:type="dxa"/>
            <w:tcBorders>
              <w:right w:val="nil"/>
            </w:tcBorders>
            <w:vAlign w:val="center"/>
          </w:tcPr>
          <w:p w:rsidR="005731ED" w:rsidRPr="00ED18E0" w:rsidRDefault="005731ED" w:rsidP="00857E88">
            <w:pPr>
              <w:jc w:val="right"/>
            </w:pPr>
            <w:r w:rsidRPr="00ED18E0">
              <w:fldChar w:fldCharType="begin">
                <w:ffData>
                  <w:name w:val=""/>
                  <w:enabled/>
                  <w:calcOnExit w:val="0"/>
                  <w:textInput>
                    <w:maxLength w:val="15"/>
                  </w:textInput>
                </w:ffData>
              </w:fldChar>
            </w:r>
            <w:r w:rsidRPr="00ED18E0">
              <w:instrText xml:space="preserve"> FORMTEXT </w:instrText>
            </w:r>
            <w:r w:rsidRPr="00ED18E0">
              <w:fldChar w:fldCharType="separate"/>
            </w:r>
            <w:r w:rsidR="00857E88">
              <w:t> </w:t>
            </w:r>
            <w:r w:rsidR="00857E88">
              <w:t> </w:t>
            </w:r>
            <w:r w:rsidR="00857E88">
              <w:t> </w:t>
            </w:r>
            <w:r w:rsidR="00857E88">
              <w:t> </w:t>
            </w:r>
            <w:r w:rsidR="00857E88">
              <w:t> </w:t>
            </w:r>
            <w:r w:rsidRPr="00ED18E0">
              <w:fldChar w:fldCharType="end"/>
            </w:r>
          </w:p>
        </w:tc>
        <w:tc>
          <w:tcPr>
            <w:tcW w:w="360" w:type="dxa"/>
            <w:tcBorders>
              <w:left w:val="nil"/>
            </w:tcBorders>
            <w:vAlign w:val="center"/>
          </w:tcPr>
          <w:p w:rsidR="005731ED" w:rsidRDefault="005731ED" w:rsidP="001D066B">
            <w:pPr>
              <w:jc w:val="right"/>
            </w:pPr>
            <w:r w:rsidRPr="00AD5EF6">
              <w:t>%</w:t>
            </w:r>
          </w:p>
        </w:tc>
      </w:tr>
    </w:tbl>
    <w:p w:rsidR="00D956A2" w:rsidRDefault="00D956A2">
      <w:r>
        <w:br w:type="page"/>
      </w:r>
    </w:p>
    <w:tbl>
      <w:tblPr>
        <w:tblStyle w:val="TableGrid"/>
        <w:tblW w:w="11250" w:type="dxa"/>
        <w:tblInd w:w="108" w:type="dxa"/>
        <w:tblLayout w:type="fixed"/>
        <w:tblLook w:val="04A0" w:firstRow="1" w:lastRow="0" w:firstColumn="1" w:lastColumn="0" w:noHBand="0" w:noVBand="1"/>
      </w:tblPr>
      <w:tblGrid>
        <w:gridCol w:w="4230"/>
        <w:gridCol w:w="360"/>
        <w:gridCol w:w="4590"/>
        <w:gridCol w:w="270"/>
        <w:gridCol w:w="1800"/>
      </w:tblGrid>
      <w:tr w:rsidR="00671F4B" w:rsidTr="00ED18E0">
        <w:trPr>
          <w:trHeight w:hRule="exact" w:val="288"/>
        </w:trPr>
        <w:tc>
          <w:tcPr>
            <w:tcW w:w="11250" w:type="dxa"/>
            <w:gridSpan w:val="5"/>
            <w:tcBorders>
              <w:bottom w:val="nil"/>
            </w:tcBorders>
            <w:shd w:val="clear" w:color="auto" w:fill="000000" w:themeFill="text1"/>
            <w:vAlign w:val="center"/>
          </w:tcPr>
          <w:p w:rsidR="00671F4B" w:rsidRPr="00ED18E0" w:rsidRDefault="00671F4B" w:rsidP="00E118EF">
            <w:pPr>
              <w:rPr>
                <w:rFonts w:ascii="Arial" w:hAnsi="Arial"/>
              </w:rPr>
            </w:pPr>
            <w:r w:rsidRPr="00ED18E0">
              <w:rPr>
                <w:rFonts w:ascii="Arial" w:hAnsi="Arial"/>
                <w:b/>
              </w:rPr>
              <w:lastRenderedPageBreak/>
              <w:t xml:space="preserve">PART </w:t>
            </w:r>
            <w:r w:rsidR="007021EE">
              <w:rPr>
                <w:rFonts w:ascii="Arial" w:hAnsi="Arial"/>
                <w:b/>
              </w:rPr>
              <w:t>C</w:t>
            </w:r>
            <w:r w:rsidRPr="00ED18E0">
              <w:rPr>
                <w:rFonts w:ascii="Arial" w:hAnsi="Arial"/>
                <w:b/>
              </w:rPr>
              <w:t xml:space="preserve"> – </w:t>
            </w:r>
            <w:r w:rsidR="00E118EF">
              <w:rPr>
                <w:rFonts w:ascii="Arial" w:hAnsi="Arial"/>
                <w:b/>
              </w:rPr>
              <w:t>CERTIFICATION</w:t>
            </w:r>
            <w:r w:rsidR="00871A59">
              <w:rPr>
                <w:rFonts w:ascii="Arial" w:hAnsi="Arial"/>
                <w:b/>
              </w:rPr>
              <w:t>S</w:t>
            </w:r>
            <w:r w:rsidR="00E118EF">
              <w:rPr>
                <w:rFonts w:ascii="Arial" w:hAnsi="Arial"/>
                <w:b/>
              </w:rPr>
              <w:t xml:space="preserve"> AND SIGNATURE</w:t>
            </w:r>
            <w:r w:rsidR="00871A59">
              <w:rPr>
                <w:rFonts w:ascii="Arial" w:hAnsi="Arial"/>
                <w:b/>
              </w:rPr>
              <w:t>S OF TRANSFEROR AND TRANSFEREE</w:t>
            </w:r>
          </w:p>
        </w:tc>
      </w:tr>
      <w:tr w:rsidR="00BF04E6" w:rsidTr="007702A4">
        <w:trPr>
          <w:trHeight w:val="2232"/>
        </w:trPr>
        <w:tc>
          <w:tcPr>
            <w:tcW w:w="11250" w:type="dxa"/>
            <w:gridSpan w:val="5"/>
            <w:tcBorders>
              <w:top w:val="nil"/>
            </w:tcBorders>
          </w:tcPr>
          <w:p w:rsidR="00BF04E6" w:rsidRPr="004F4A21" w:rsidRDefault="00BF04E6" w:rsidP="00BF04E6">
            <w:pPr>
              <w:autoSpaceDE w:val="0"/>
              <w:autoSpaceDN w:val="0"/>
              <w:adjustRightInd w:val="0"/>
              <w:rPr>
                <w:rFonts w:ascii="Times New Roman" w:hAnsi="Times New Roman" w:cs="Times New Roman"/>
                <w:b/>
              </w:rPr>
            </w:pPr>
            <w:r w:rsidRPr="00BF04E6">
              <w:rPr>
                <w:rFonts w:ascii="Times New Roman" w:hAnsi="Times New Roman" w:cs="Times New Roman"/>
                <w:i/>
                <w:iCs/>
              </w:rPr>
              <w:t xml:space="preserve">I certify all information entered on this </w:t>
            </w:r>
            <w:r>
              <w:rPr>
                <w:rFonts w:ascii="Times New Roman" w:hAnsi="Times New Roman" w:cs="Times New Roman"/>
                <w:i/>
                <w:iCs/>
              </w:rPr>
              <w:t>a</w:t>
            </w:r>
            <w:r w:rsidRPr="00BF04E6">
              <w:rPr>
                <w:rFonts w:ascii="Times New Roman" w:hAnsi="Times New Roman" w:cs="Times New Roman"/>
                <w:i/>
                <w:iCs/>
              </w:rPr>
              <w:t xml:space="preserve">pplication for </w:t>
            </w:r>
            <w:r>
              <w:rPr>
                <w:rFonts w:ascii="Times New Roman" w:hAnsi="Times New Roman" w:cs="Times New Roman"/>
                <w:i/>
                <w:iCs/>
              </w:rPr>
              <w:t>transfer of NAP coverage</w:t>
            </w:r>
            <w:r w:rsidRPr="00BF04E6">
              <w:rPr>
                <w:rFonts w:ascii="Times New Roman" w:hAnsi="Times New Roman" w:cs="Times New Roman"/>
                <w:i/>
                <w:iCs/>
              </w:rPr>
              <w:t xml:space="preserve">, whether or not personally entered by me, is true and correct.  I understand that </w:t>
            </w:r>
            <w:r>
              <w:rPr>
                <w:rFonts w:ascii="Times New Roman" w:hAnsi="Times New Roman" w:cs="Times New Roman"/>
                <w:i/>
                <w:iCs/>
              </w:rPr>
              <w:t xml:space="preserve">FSA may seek additional documentation substantiating any of the information provided on this form either before or after acting on this request to transfer any of the crop coverage in Part B, item 6.  </w:t>
            </w:r>
            <w:r w:rsidRPr="00BF04E6">
              <w:rPr>
                <w:rFonts w:ascii="Times New Roman" w:hAnsi="Times New Roman" w:cs="Times New Roman"/>
                <w:i/>
                <w:iCs/>
              </w:rPr>
              <w:t xml:space="preserve"> I acknowledge all of the following:  (1) The election of basic </w:t>
            </w:r>
            <w:r>
              <w:rPr>
                <w:rFonts w:ascii="Times New Roman" w:hAnsi="Times New Roman" w:cs="Times New Roman"/>
                <w:i/>
                <w:iCs/>
              </w:rPr>
              <w:t xml:space="preserve">50/55 </w:t>
            </w:r>
            <w:r w:rsidRPr="00BF04E6">
              <w:rPr>
                <w:rFonts w:ascii="Times New Roman" w:hAnsi="Times New Roman" w:cs="Times New Roman"/>
                <w:i/>
                <w:iCs/>
              </w:rPr>
              <w:t xml:space="preserve">or buy-up </w:t>
            </w:r>
            <w:r>
              <w:rPr>
                <w:rFonts w:ascii="Times New Roman" w:hAnsi="Times New Roman" w:cs="Times New Roman"/>
                <w:i/>
                <w:iCs/>
              </w:rPr>
              <w:t xml:space="preserve">NAP </w:t>
            </w:r>
            <w:r w:rsidRPr="00BF04E6">
              <w:rPr>
                <w:rFonts w:ascii="Times New Roman" w:hAnsi="Times New Roman" w:cs="Times New Roman"/>
                <w:i/>
                <w:iCs/>
              </w:rPr>
              <w:t>coverage is as shown on th</w:t>
            </w:r>
            <w:r>
              <w:rPr>
                <w:rFonts w:ascii="Times New Roman" w:hAnsi="Times New Roman" w:cs="Times New Roman"/>
                <w:i/>
                <w:iCs/>
              </w:rPr>
              <w:t xml:space="preserve">e attached copy of producer application summary </w:t>
            </w:r>
            <w:r w:rsidRPr="00BF04E6">
              <w:rPr>
                <w:rFonts w:ascii="Times New Roman" w:hAnsi="Times New Roman" w:cs="Times New Roman"/>
                <w:i/>
                <w:iCs/>
              </w:rPr>
              <w:t xml:space="preserve">and that election is irrevocable </w:t>
            </w:r>
            <w:r>
              <w:rPr>
                <w:rFonts w:ascii="Times New Roman" w:hAnsi="Times New Roman" w:cs="Times New Roman"/>
                <w:i/>
                <w:iCs/>
              </w:rPr>
              <w:t>and will apply to the transferred coverage</w:t>
            </w:r>
            <w:r w:rsidRPr="00BF04E6">
              <w:rPr>
                <w:rFonts w:ascii="Times New Roman" w:hAnsi="Times New Roman" w:cs="Times New Roman"/>
                <w:i/>
                <w:iCs/>
              </w:rPr>
              <w:t xml:space="preserve">.  (2) The premium that will be calculated for the election </w:t>
            </w:r>
            <w:r>
              <w:rPr>
                <w:rFonts w:ascii="Times New Roman" w:hAnsi="Times New Roman" w:cs="Times New Roman"/>
                <w:i/>
                <w:iCs/>
              </w:rPr>
              <w:t xml:space="preserve">that transfers with coverage </w:t>
            </w:r>
            <w:r w:rsidRPr="00BF04E6">
              <w:rPr>
                <w:rFonts w:ascii="Times New Roman" w:hAnsi="Times New Roman" w:cs="Times New Roman"/>
                <w:i/>
                <w:iCs/>
              </w:rPr>
              <w:t xml:space="preserve">will be withheld from any NAP payment made to the producer.  (3) The premium determined as a result of election according to the application, the CCC-471 NAP basic provisions, and 7 CFR part 1437 is owed to CCC and must be paid regardless of whether or not the NAP covered crop and producer qualifies for a payment or is eligible or ineligible. </w:t>
            </w:r>
            <w:r>
              <w:rPr>
                <w:rFonts w:ascii="Times New Roman" w:hAnsi="Times New Roman" w:cs="Times New Roman"/>
                <w:i/>
                <w:iCs/>
              </w:rPr>
              <w:t xml:space="preserve">Transferor and transferee are jointly and severally liable for premium determined owed to CCC.  </w:t>
            </w:r>
            <w:r w:rsidRPr="00BF04E6">
              <w:rPr>
                <w:rFonts w:ascii="Times New Roman" w:hAnsi="Times New Roman" w:cs="Times New Roman"/>
                <w:i/>
                <w:iCs/>
              </w:rPr>
              <w:t xml:space="preserve"> All information provided herein is subject to verification by the </w:t>
            </w:r>
            <w:r>
              <w:rPr>
                <w:rFonts w:ascii="Times New Roman" w:hAnsi="Times New Roman" w:cs="Times New Roman"/>
                <w:i/>
                <w:iCs/>
              </w:rPr>
              <w:t>FSA</w:t>
            </w:r>
            <w:r w:rsidRPr="00BF04E6">
              <w:rPr>
                <w:rFonts w:ascii="Times New Roman" w:hAnsi="Times New Roman" w:cs="Times New Roman"/>
                <w:i/>
                <w:iCs/>
              </w:rPr>
              <w:t xml:space="preserve">.  As provided in statute and regulation, failure to provide true and correct information may result in the invalidation of this application, a determination of noncompliance or ineligibility, or other remedies or sanctions.  By signing this application for </w:t>
            </w:r>
            <w:r>
              <w:rPr>
                <w:rFonts w:ascii="Times New Roman" w:hAnsi="Times New Roman" w:cs="Times New Roman"/>
                <w:i/>
                <w:iCs/>
              </w:rPr>
              <w:t xml:space="preserve">transfer of NAP </w:t>
            </w:r>
            <w:r w:rsidRPr="00BF04E6">
              <w:rPr>
                <w:rFonts w:ascii="Times New Roman" w:hAnsi="Times New Roman" w:cs="Times New Roman"/>
                <w:i/>
                <w:iCs/>
              </w:rPr>
              <w:t>coverage, I acknowledge receipt of the CCC-471 NAP basic provisions for the crop year and coverage year of this application.</w:t>
            </w:r>
            <w:r w:rsidR="004F4A21">
              <w:rPr>
                <w:rFonts w:ascii="Times New Roman" w:hAnsi="Times New Roman" w:cs="Times New Roman"/>
                <w:b/>
                <w:i/>
                <w:iCs/>
              </w:rPr>
              <w:t xml:space="preserve"> ALL PARTIES TO THIS TRANSFER AGREEMENT MUST SIGN THE TRANSFER REQUEST FOR THE FORM TO BE CONSIDERED FILED AND PROCESSED </w:t>
            </w:r>
            <w:r w:rsidR="00B50EC4">
              <w:rPr>
                <w:rFonts w:ascii="Times New Roman" w:hAnsi="Times New Roman" w:cs="Times New Roman"/>
                <w:b/>
                <w:i/>
                <w:iCs/>
              </w:rPr>
              <w:t xml:space="preserve">FOR ACTION </w:t>
            </w:r>
            <w:r w:rsidR="004F4A21">
              <w:rPr>
                <w:rFonts w:ascii="Times New Roman" w:hAnsi="Times New Roman" w:cs="Times New Roman"/>
                <w:b/>
                <w:i/>
                <w:iCs/>
              </w:rPr>
              <w:t>BY FSA FOR CCC.</w:t>
            </w:r>
          </w:p>
          <w:p w:rsidR="00BF04E6" w:rsidRPr="00ED18E0" w:rsidRDefault="00BF04E6" w:rsidP="00E118EF">
            <w:pPr>
              <w:autoSpaceDE w:val="0"/>
              <w:autoSpaceDN w:val="0"/>
              <w:adjustRightInd w:val="0"/>
              <w:rPr>
                <w:rFonts w:ascii="Times New Roman" w:hAnsi="Times New Roman" w:cs="Times New Roman"/>
              </w:rPr>
            </w:pPr>
          </w:p>
        </w:tc>
      </w:tr>
      <w:tr w:rsidR="00671F4B" w:rsidTr="003D3098">
        <w:tc>
          <w:tcPr>
            <w:tcW w:w="4230" w:type="dxa"/>
            <w:tcBorders>
              <w:bottom w:val="nil"/>
            </w:tcBorders>
          </w:tcPr>
          <w:p w:rsidR="00671F4B" w:rsidRPr="009F5DEA" w:rsidRDefault="00073DF7" w:rsidP="00176F76">
            <w:pPr>
              <w:rPr>
                <w:rFonts w:ascii="Arial" w:hAnsi="Arial"/>
                <w:sz w:val="16"/>
                <w:szCs w:val="16"/>
              </w:rPr>
            </w:pPr>
            <w:r>
              <w:rPr>
                <w:rFonts w:ascii="Arial" w:hAnsi="Arial"/>
                <w:sz w:val="16"/>
                <w:szCs w:val="16"/>
              </w:rPr>
              <w:t>10</w:t>
            </w:r>
            <w:r w:rsidR="00671F4B" w:rsidRPr="009F5DEA">
              <w:rPr>
                <w:rFonts w:ascii="Arial" w:hAnsi="Arial"/>
                <w:sz w:val="16"/>
                <w:szCs w:val="16"/>
              </w:rPr>
              <w:t>A.  Transferor’s Signature</w:t>
            </w:r>
          </w:p>
        </w:tc>
        <w:tc>
          <w:tcPr>
            <w:tcW w:w="4950" w:type="dxa"/>
            <w:gridSpan w:val="2"/>
            <w:tcBorders>
              <w:bottom w:val="nil"/>
            </w:tcBorders>
          </w:tcPr>
          <w:p w:rsidR="00671F4B" w:rsidRDefault="00073DF7" w:rsidP="00176F76">
            <w:pPr>
              <w:rPr>
                <w:rFonts w:ascii="Arial" w:hAnsi="Arial"/>
                <w:sz w:val="16"/>
                <w:szCs w:val="16"/>
              </w:rPr>
            </w:pPr>
            <w:r>
              <w:rPr>
                <w:rFonts w:ascii="Arial" w:hAnsi="Arial"/>
                <w:sz w:val="16"/>
                <w:szCs w:val="16"/>
              </w:rPr>
              <w:t>10</w:t>
            </w:r>
            <w:r w:rsidR="00671F4B">
              <w:rPr>
                <w:rFonts w:ascii="Arial" w:hAnsi="Arial"/>
                <w:sz w:val="16"/>
                <w:szCs w:val="16"/>
              </w:rPr>
              <w:t xml:space="preserve">B.  Title/Relationship of the Individual if Signing in a </w:t>
            </w:r>
          </w:p>
          <w:p w:rsidR="00671F4B" w:rsidRPr="009F5DEA" w:rsidRDefault="00671F4B" w:rsidP="00176F76">
            <w:pPr>
              <w:rPr>
                <w:rFonts w:ascii="Arial" w:hAnsi="Arial"/>
                <w:sz w:val="16"/>
                <w:szCs w:val="16"/>
              </w:rPr>
            </w:pPr>
            <w:r>
              <w:rPr>
                <w:rFonts w:ascii="Arial" w:hAnsi="Arial"/>
                <w:sz w:val="16"/>
                <w:szCs w:val="16"/>
              </w:rPr>
              <w:t xml:space="preserve">          Representative Capacity</w:t>
            </w:r>
          </w:p>
        </w:tc>
        <w:tc>
          <w:tcPr>
            <w:tcW w:w="2070" w:type="dxa"/>
            <w:gridSpan w:val="2"/>
            <w:tcBorders>
              <w:bottom w:val="nil"/>
            </w:tcBorders>
          </w:tcPr>
          <w:p w:rsidR="00671F4B" w:rsidRPr="00C96EF5" w:rsidRDefault="00073DF7" w:rsidP="00ED18E0">
            <w:pPr>
              <w:rPr>
                <w:rFonts w:ascii="Arial" w:hAnsi="Arial"/>
                <w:sz w:val="14"/>
                <w:szCs w:val="14"/>
              </w:rPr>
            </w:pPr>
            <w:r>
              <w:rPr>
                <w:rFonts w:ascii="Arial" w:hAnsi="Arial"/>
                <w:sz w:val="16"/>
                <w:szCs w:val="16"/>
              </w:rPr>
              <w:t>10</w:t>
            </w:r>
            <w:r w:rsidR="00671F4B">
              <w:rPr>
                <w:rFonts w:ascii="Arial" w:hAnsi="Arial"/>
                <w:sz w:val="16"/>
                <w:szCs w:val="16"/>
              </w:rPr>
              <w:t>C</w:t>
            </w:r>
            <w:r w:rsidR="00671F4B" w:rsidRPr="009F5DEA">
              <w:rPr>
                <w:rFonts w:ascii="Arial" w:hAnsi="Arial"/>
                <w:sz w:val="16"/>
                <w:szCs w:val="16"/>
              </w:rPr>
              <w:t>. Date</w:t>
            </w:r>
            <w:r w:rsidR="00671F4B" w:rsidRPr="00C96EF5">
              <w:rPr>
                <w:rFonts w:ascii="Arial" w:hAnsi="Arial"/>
                <w:sz w:val="14"/>
                <w:szCs w:val="14"/>
              </w:rPr>
              <w:t xml:space="preserve"> </w:t>
            </w:r>
            <w:r w:rsidR="00671F4B" w:rsidRPr="00C96EF5">
              <w:rPr>
                <w:rFonts w:ascii="Arial" w:hAnsi="Arial"/>
                <w:i/>
                <w:sz w:val="12"/>
                <w:szCs w:val="12"/>
              </w:rPr>
              <w:t>(MM-DD-Y</w:t>
            </w:r>
            <w:r w:rsidR="00671F4B">
              <w:rPr>
                <w:rFonts w:ascii="Arial" w:hAnsi="Arial"/>
                <w:i/>
                <w:sz w:val="12"/>
                <w:szCs w:val="12"/>
              </w:rPr>
              <w:t>Y</w:t>
            </w:r>
            <w:r w:rsidR="00671F4B" w:rsidRPr="00C96EF5">
              <w:rPr>
                <w:rFonts w:ascii="Arial" w:hAnsi="Arial"/>
                <w:i/>
                <w:sz w:val="12"/>
                <w:szCs w:val="12"/>
              </w:rPr>
              <w:t>YY)</w:t>
            </w:r>
          </w:p>
        </w:tc>
      </w:tr>
      <w:tr w:rsidR="00671F4B" w:rsidTr="003D3098">
        <w:trPr>
          <w:trHeight w:hRule="exact" w:val="443"/>
        </w:trPr>
        <w:tc>
          <w:tcPr>
            <w:tcW w:w="4230" w:type="dxa"/>
            <w:tcBorders>
              <w:top w:val="nil"/>
              <w:bottom w:val="single" w:sz="4" w:space="0" w:color="auto"/>
            </w:tcBorders>
          </w:tcPr>
          <w:p w:rsidR="00671F4B" w:rsidRDefault="00671F4B" w:rsidP="005B3B96"/>
        </w:tc>
        <w:tc>
          <w:tcPr>
            <w:tcW w:w="4950" w:type="dxa"/>
            <w:gridSpan w:val="2"/>
            <w:tcBorders>
              <w:top w:val="nil"/>
              <w:bottom w:val="single" w:sz="4" w:space="0" w:color="auto"/>
            </w:tcBorders>
          </w:tcPr>
          <w:p w:rsidR="00671F4B" w:rsidRPr="003D3098" w:rsidRDefault="003D3098" w:rsidP="00857E88">
            <w:r>
              <w:fldChar w:fldCharType="begin">
                <w:ffData>
                  <w:name w:val=""/>
                  <w:enabled/>
                  <w:calcOnExit w:val="0"/>
                  <w:textInput>
                    <w:maxLength w:val="86"/>
                  </w:textInput>
                </w:ffData>
              </w:fldChar>
            </w:r>
            <w:r>
              <w:instrText xml:space="preserve"> FORMTEXT </w:instrText>
            </w:r>
            <w:r>
              <w:fldChar w:fldCharType="separate"/>
            </w:r>
            <w:r w:rsidR="00857E88">
              <w:t> </w:t>
            </w:r>
            <w:r w:rsidR="00857E88">
              <w:t> </w:t>
            </w:r>
            <w:r w:rsidR="00857E88">
              <w:t> </w:t>
            </w:r>
            <w:r w:rsidR="00857E88">
              <w:t> </w:t>
            </w:r>
            <w:r w:rsidR="00857E88">
              <w:t> </w:t>
            </w:r>
            <w:r>
              <w:fldChar w:fldCharType="end"/>
            </w:r>
          </w:p>
        </w:tc>
        <w:tc>
          <w:tcPr>
            <w:tcW w:w="2070" w:type="dxa"/>
            <w:gridSpan w:val="2"/>
            <w:tcBorders>
              <w:top w:val="nil"/>
              <w:bottom w:val="single" w:sz="4" w:space="0" w:color="auto"/>
            </w:tcBorders>
            <w:vAlign w:val="center"/>
          </w:tcPr>
          <w:p w:rsidR="00671F4B" w:rsidRPr="00ED18E0" w:rsidRDefault="00671F4B" w:rsidP="00857E88">
            <w:pPr>
              <w:jc w:val="center"/>
            </w:pPr>
            <w:r w:rsidRPr="00ED18E0">
              <w:fldChar w:fldCharType="begin">
                <w:ffData>
                  <w:name w:val=""/>
                  <w:enabled/>
                  <w:calcOnExit w:val="0"/>
                  <w:textInput>
                    <w:maxLength w:val="10"/>
                  </w:textInput>
                </w:ffData>
              </w:fldChar>
            </w:r>
            <w:r w:rsidRPr="00ED18E0">
              <w:instrText xml:space="preserve"> FORMTEXT </w:instrText>
            </w:r>
            <w:r w:rsidRPr="00ED18E0">
              <w:fldChar w:fldCharType="separate"/>
            </w:r>
            <w:r w:rsidR="00857E88">
              <w:t> </w:t>
            </w:r>
            <w:r w:rsidR="00857E88">
              <w:t> </w:t>
            </w:r>
            <w:r w:rsidR="00857E88">
              <w:t> </w:t>
            </w:r>
            <w:r w:rsidR="00857E88">
              <w:t> </w:t>
            </w:r>
            <w:r w:rsidR="00857E88">
              <w:t> </w:t>
            </w:r>
            <w:r w:rsidRPr="00ED18E0">
              <w:fldChar w:fldCharType="end"/>
            </w:r>
          </w:p>
        </w:tc>
      </w:tr>
      <w:tr w:rsidR="00671F4B" w:rsidTr="003D3098">
        <w:trPr>
          <w:trHeight w:val="199"/>
        </w:trPr>
        <w:tc>
          <w:tcPr>
            <w:tcW w:w="4230" w:type="dxa"/>
            <w:tcBorders>
              <w:top w:val="single" w:sz="4" w:space="0" w:color="auto"/>
              <w:bottom w:val="nil"/>
            </w:tcBorders>
          </w:tcPr>
          <w:p w:rsidR="00671F4B" w:rsidRPr="009F5DEA" w:rsidRDefault="00671F4B" w:rsidP="00073DF7">
            <w:pPr>
              <w:rPr>
                <w:rFonts w:ascii="Arial" w:hAnsi="Arial"/>
                <w:sz w:val="16"/>
                <w:szCs w:val="16"/>
              </w:rPr>
            </w:pPr>
            <w:r w:rsidRPr="009F5DEA">
              <w:rPr>
                <w:rFonts w:ascii="Arial" w:hAnsi="Arial"/>
                <w:sz w:val="16"/>
                <w:szCs w:val="16"/>
              </w:rPr>
              <w:t>1</w:t>
            </w:r>
            <w:r w:rsidR="00073DF7">
              <w:rPr>
                <w:rFonts w:ascii="Arial" w:hAnsi="Arial"/>
                <w:sz w:val="16"/>
                <w:szCs w:val="16"/>
              </w:rPr>
              <w:t>1</w:t>
            </w:r>
            <w:r w:rsidRPr="009F5DEA">
              <w:rPr>
                <w:rFonts w:ascii="Arial" w:hAnsi="Arial"/>
                <w:sz w:val="16"/>
                <w:szCs w:val="16"/>
              </w:rPr>
              <w:t>A.  Transferee’s Signature</w:t>
            </w:r>
          </w:p>
        </w:tc>
        <w:tc>
          <w:tcPr>
            <w:tcW w:w="4950" w:type="dxa"/>
            <w:gridSpan w:val="2"/>
            <w:tcBorders>
              <w:top w:val="single" w:sz="4" w:space="0" w:color="auto"/>
              <w:bottom w:val="nil"/>
            </w:tcBorders>
          </w:tcPr>
          <w:p w:rsidR="00671F4B" w:rsidRDefault="00671F4B" w:rsidP="007702A4">
            <w:pPr>
              <w:rPr>
                <w:rFonts w:ascii="Arial" w:hAnsi="Arial"/>
                <w:sz w:val="16"/>
                <w:szCs w:val="16"/>
              </w:rPr>
            </w:pPr>
            <w:r>
              <w:rPr>
                <w:rFonts w:ascii="Arial" w:hAnsi="Arial"/>
                <w:sz w:val="16"/>
                <w:szCs w:val="16"/>
              </w:rPr>
              <w:t>1</w:t>
            </w:r>
            <w:r w:rsidR="00073DF7">
              <w:rPr>
                <w:rFonts w:ascii="Arial" w:hAnsi="Arial"/>
                <w:sz w:val="16"/>
                <w:szCs w:val="16"/>
              </w:rPr>
              <w:t>1</w:t>
            </w:r>
            <w:r>
              <w:rPr>
                <w:rFonts w:ascii="Arial" w:hAnsi="Arial"/>
                <w:sz w:val="16"/>
                <w:szCs w:val="16"/>
              </w:rPr>
              <w:t xml:space="preserve">B.  Title/Relationship of the Individual if Signing in a </w:t>
            </w:r>
          </w:p>
          <w:p w:rsidR="00671F4B" w:rsidRPr="009F5DEA" w:rsidRDefault="00671F4B" w:rsidP="007702A4">
            <w:pPr>
              <w:rPr>
                <w:rFonts w:ascii="Arial" w:hAnsi="Arial"/>
                <w:sz w:val="16"/>
                <w:szCs w:val="16"/>
              </w:rPr>
            </w:pPr>
            <w:r>
              <w:rPr>
                <w:rFonts w:ascii="Arial" w:hAnsi="Arial"/>
                <w:sz w:val="16"/>
                <w:szCs w:val="16"/>
              </w:rPr>
              <w:t xml:space="preserve">          Representative Capacity</w:t>
            </w:r>
          </w:p>
        </w:tc>
        <w:tc>
          <w:tcPr>
            <w:tcW w:w="2070" w:type="dxa"/>
            <w:gridSpan w:val="2"/>
            <w:tcBorders>
              <w:top w:val="single" w:sz="4" w:space="0" w:color="auto"/>
              <w:bottom w:val="nil"/>
            </w:tcBorders>
          </w:tcPr>
          <w:p w:rsidR="00671F4B" w:rsidRPr="00C96EF5" w:rsidRDefault="00671F4B" w:rsidP="00073DF7">
            <w:pPr>
              <w:rPr>
                <w:rFonts w:ascii="Arial" w:hAnsi="Arial"/>
                <w:sz w:val="14"/>
                <w:szCs w:val="14"/>
              </w:rPr>
            </w:pPr>
            <w:r>
              <w:rPr>
                <w:rFonts w:ascii="Arial" w:hAnsi="Arial"/>
                <w:sz w:val="14"/>
                <w:szCs w:val="14"/>
              </w:rPr>
              <w:t>1</w:t>
            </w:r>
            <w:r w:rsidR="00073DF7">
              <w:rPr>
                <w:rFonts w:ascii="Arial" w:hAnsi="Arial"/>
                <w:sz w:val="14"/>
                <w:szCs w:val="14"/>
              </w:rPr>
              <w:t>1</w:t>
            </w:r>
            <w:r>
              <w:rPr>
                <w:rFonts w:ascii="Arial" w:hAnsi="Arial"/>
                <w:sz w:val="14"/>
                <w:szCs w:val="14"/>
              </w:rPr>
              <w:t>C. Dat</w:t>
            </w:r>
            <w:r w:rsidRPr="00C96EF5">
              <w:rPr>
                <w:rFonts w:ascii="Arial" w:hAnsi="Arial"/>
                <w:sz w:val="14"/>
                <w:szCs w:val="14"/>
              </w:rPr>
              <w:t xml:space="preserve">e </w:t>
            </w:r>
            <w:r w:rsidRPr="00C96EF5">
              <w:rPr>
                <w:rFonts w:ascii="Arial" w:hAnsi="Arial"/>
                <w:i/>
                <w:sz w:val="12"/>
                <w:szCs w:val="12"/>
              </w:rPr>
              <w:t>(MM-DD-Y</w:t>
            </w:r>
            <w:r>
              <w:rPr>
                <w:rFonts w:ascii="Arial" w:hAnsi="Arial"/>
                <w:i/>
                <w:sz w:val="12"/>
                <w:szCs w:val="12"/>
              </w:rPr>
              <w:t>Y</w:t>
            </w:r>
            <w:r w:rsidRPr="00C96EF5">
              <w:rPr>
                <w:rFonts w:ascii="Arial" w:hAnsi="Arial"/>
                <w:i/>
                <w:sz w:val="12"/>
                <w:szCs w:val="12"/>
              </w:rPr>
              <w:t>YY)</w:t>
            </w:r>
          </w:p>
        </w:tc>
      </w:tr>
      <w:tr w:rsidR="00671F4B" w:rsidTr="003D3098">
        <w:trPr>
          <w:trHeight w:val="360"/>
        </w:trPr>
        <w:tc>
          <w:tcPr>
            <w:tcW w:w="4230" w:type="dxa"/>
            <w:tcBorders>
              <w:top w:val="nil"/>
              <w:bottom w:val="nil"/>
            </w:tcBorders>
          </w:tcPr>
          <w:p w:rsidR="00671F4B" w:rsidRDefault="00671F4B" w:rsidP="005B3B96"/>
        </w:tc>
        <w:tc>
          <w:tcPr>
            <w:tcW w:w="4950" w:type="dxa"/>
            <w:gridSpan w:val="2"/>
            <w:tcBorders>
              <w:top w:val="nil"/>
              <w:bottom w:val="nil"/>
            </w:tcBorders>
          </w:tcPr>
          <w:p w:rsidR="00671F4B" w:rsidRDefault="003D3098" w:rsidP="00857E88">
            <w:r>
              <w:fldChar w:fldCharType="begin">
                <w:ffData>
                  <w:name w:val=""/>
                  <w:enabled/>
                  <w:calcOnExit w:val="0"/>
                  <w:textInput>
                    <w:maxLength w:val="86"/>
                  </w:textInput>
                </w:ffData>
              </w:fldChar>
            </w:r>
            <w:r>
              <w:instrText xml:space="preserve"> FORMTEXT </w:instrText>
            </w:r>
            <w:r>
              <w:fldChar w:fldCharType="separate"/>
            </w:r>
            <w:r w:rsidR="00857E88">
              <w:t> </w:t>
            </w:r>
            <w:r w:rsidR="00857E88">
              <w:t> </w:t>
            </w:r>
            <w:r w:rsidR="00857E88">
              <w:t> </w:t>
            </w:r>
            <w:r w:rsidR="00857E88">
              <w:t> </w:t>
            </w:r>
            <w:r w:rsidR="00857E88">
              <w:t> </w:t>
            </w:r>
            <w:r>
              <w:fldChar w:fldCharType="end"/>
            </w:r>
          </w:p>
        </w:tc>
        <w:tc>
          <w:tcPr>
            <w:tcW w:w="2070" w:type="dxa"/>
            <w:gridSpan w:val="2"/>
            <w:tcBorders>
              <w:top w:val="nil"/>
              <w:bottom w:val="nil"/>
            </w:tcBorders>
            <w:vAlign w:val="center"/>
          </w:tcPr>
          <w:p w:rsidR="00671F4B" w:rsidRPr="00ED18E0" w:rsidRDefault="00671F4B" w:rsidP="00857E88">
            <w:pPr>
              <w:jc w:val="center"/>
            </w:pPr>
            <w:r w:rsidRPr="00ED18E0">
              <w:fldChar w:fldCharType="begin">
                <w:ffData>
                  <w:name w:val=""/>
                  <w:enabled/>
                  <w:calcOnExit w:val="0"/>
                  <w:textInput>
                    <w:maxLength w:val="10"/>
                  </w:textInput>
                </w:ffData>
              </w:fldChar>
            </w:r>
            <w:r w:rsidRPr="00ED18E0">
              <w:instrText xml:space="preserve"> FORMTEXT </w:instrText>
            </w:r>
            <w:r w:rsidRPr="00ED18E0">
              <w:fldChar w:fldCharType="separate"/>
            </w:r>
            <w:r w:rsidR="00857E88">
              <w:t> </w:t>
            </w:r>
            <w:r w:rsidR="00857E88">
              <w:t> </w:t>
            </w:r>
            <w:r w:rsidR="00857E88">
              <w:t> </w:t>
            </w:r>
            <w:r w:rsidR="00857E88">
              <w:t> </w:t>
            </w:r>
            <w:r w:rsidR="00857E88">
              <w:t> </w:t>
            </w:r>
            <w:r w:rsidRPr="00ED18E0">
              <w:fldChar w:fldCharType="end"/>
            </w:r>
          </w:p>
        </w:tc>
      </w:tr>
      <w:tr w:rsidR="00671F4B" w:rsidTr="00ED18E0">
        <w:trPr>
          <w:trHeight w:val="272"/>
        </w:trPr>
        <w:tc>
          <w:tcPr>
            <w:tcW w:w="11250" w:type="dxa"/>
            <w:gridSpan w:val="5"/>
            <w:tcBorders>
              <w:top w:val="nil"/>
              <w:bottom w:val="nil"/>
            </w:tcBorders>
            <w:shd w:val="clear" w:color="auto" w:fill="000000" w:themeFill="text1"/>
            <w:vAlign w:val="center"/>
          </w:tcPr>
          <w:p w:rsidR="00671F4B" w:rsidRPr="004F4A21" w:rsidRDefault="00671F4B" w:rsidP="00073DF7">
            <w:pPr>
              <w:rPr>
                <w:i/>
              </w:rPr>
            </w:pPr>
            <w:r w:rsidRPr="00ED18E0">
              <w:rPr>
                <w:rFonts w:ascii="Arial" w:hAnsi="Arial"/>
                <w:b/>
              </w:rPr>
              <w:t xml:space="preserve">PART </w:t>
            </w:r>
            <w:r w:rsidR="00871A59">
              <w:rPr>
                <w:rFonts w:ascii="Arial" w:hAnsi="Arial"/>
                <w:b/>
              </w:rPr>
              <w:t>D</w:t>
            </w:r>
            <w:r w:rsidRPr="00ED18E0">
              <w:rPr>
                <w:rFonts w:ascii="Arial" w:hAnsi="Arial"/>
                <w:b/>
              </w:rPr>
              <w:t xml:space="preserve"> – A</w:t>
            </w:r>
            <w:r w:rsidR="00073DF7">
              <w:rPr>
                <w:rFonts w:ascii="Arial" w:hAnsi="Arial"/>
                <w:b/>
              </w:rPr>
              <w:t xml:space="preserve">CTION BY </w:t>
            </w:r>
            <w:r w:rsidRPr="00ED18E0">
              <w:rPr>
                <w:rFonts w:ascii="Arial" w:hAnsi="Arial"/>
                <w:b/>
              </w:rPr>
              <w:t>CCC</w:t>
            </w:r>
            <w:r w:rsidR="004F4A21">
              <w:rPr>
                <w:rFonts w:ascii="Arial" w:hAnsi="Arial"/>
                <w:b/>
              </w:rPr>
              <w:t xml:space="preserve"> </w:t>
            </w:r>
            <w:r w:rsidR="004F4A21">
              <w:rPr>
                <w:rFonts w:ascii="Arial" w:hAnsi="Arial"/>
                <w:b/>
                <w:i/>
              </w:rPr>
              <w:t xml:space="preserve">(Signature below affirms </w:t>
            </w:r>
            <w:r w:rsidR="00073DF7">
              <w:rPr>
                <w:rFonts w:ascii="Arial" w:hAnsi="Arial"/>
                <w:b/>
                <w:i/>
              </w:rPr>
              <w:t xml:space="preserve">each of </w:t>
            </w:r>
            <w:r w:rsidR="004F4A21">
              <w:rPr>
                <w:rFonts w:ascii="Arial" w:hAnsi="Arial"/>
                <w:b/>
                <w:i/>
              </w:rPr>
              <w:t xml:space="preserve">the </w:t>
            </w:r>
            <w:r w:rsidR="00073DF7">
              <w:rPr>
                <w:rFonts w:ascii="Arial" w:hAnsi="Arial"/>
                <w:b/>
                <w:i/>
              </w:rPr>
              <w:t>CCC a</w:t>
            </w:r>
            <w:r w:rsidR="004F4A21">
              <w:rPr>
                <w:rFonts w:ascii="Arial" w:hAnsi="Arial"/>
                <w:b/>
                <w:i/>
              </w:rPr>
              <w:t>ction</w:t>
            </w:r>
            <w:r w:rsidR="00073DF7">
              <w:rPr>
                <w:rFonts w:ascii="Arial" w:hAnsi="Arial"/>
                <w:b/>
                <w:i/>
              </w:rPr>
              <w:t>s</w:t>
            </w:r>
            <w:r w:rsidR="004F4A21">
              <w:rPr>
                <w:rFonts w:ascii="Arial" w:hAnsi="Arial"/>
                <w:b/>
                <w:i/>
              </w:rPr>
              <w:t xml:space="preserve"> </w:t>
            </w:r>
            <w:r w:rsidR="00073DF7">
              <w:rPr>
                <w:rFonts w:ascii="Arial" w:hAnsi="Arial"/>
                <w:b/>
                <w:i/>
              </w:rPr>
              <w:t xml:space="preserve">for each crop </w:t>
            </w:r>
            <w:r w:rsidR="004F4A21">
              <w:rPr>
                <w:rFonts w:ascii="Arial" w:hAnsi="Arial"/>
                <w:b/>
                <w:i/>
              </w:rPr>
              <w:t>in Part B, Item 6)</w:t>
            </w:r>
          </w:p>
        </w:tc>
      </w:tr>
      <w:tr w:rsidR="004F4A21" w:rsidTr="00871A59">
        <w:trPr>
          <w:trHeight w:val="209"/>
        </w:trPr>
        <w:tc>
          <w:tcPr>
            <w:tcW w:w="4590" w:type="dxa"/>
            <w:gridSpan w:val="2"/>
            <w:tcBorders>
              <w:top w:val="nil"/>
              <w:bottom w:val="nil"/>
            </w:tcBorders>
          </w:tcPr>
          <w:p w:rsidR="004F4A21" w:rsidRPr="00176F76" w:rsidRDefault="004F4A21" w:rsidP="00073DF7">
            <w:pPr>
              <w:rPr>
                <w:rFonts w:ascii="Arial" w:hAnsi="Arial"/>
                <w:sz w:val="16"/>
                <w:szCs w:val="16"/>
              </w:rPr>
            </w:pPr>
            <w:r w:rsidRPr="00176F76">
              <w:rPr>
                <w:rFonts w:ascii="Arial" w:hAnsi="Arial"/>
                <w:sz w:val="16"/>
                <w:szCs w:val="16"/>
              </w:rPr>
              <w:t>1</w:t>
            </w:r>
            <w:r w:rsidR="00073DF7">
              <w:rPr>
                <w:rFonts w:ascii="Arial" w:hAnsi="Arial"/>
                <w:sz w:val="16"/>
                <w:szCs w:val="16"/>
              </w:rPr>
              <w:t>2</w:t>
            </w:r>
            <w:r w:rsidRPr="00176F76">
              <w:rPr>
                <w:rFonts w:ascii="Arial" w:hAnsi="Arial"/>
                <w:sz w:val="16"/>
                <w:szCs w:val="16"/>
              </w:rPr>
              <w:t xml:space="preserve">A.  Name and Address of County FSA Office </w:t>
            </w:r>
            <w:r w:rsidRPr="00176F76">
              <w:rPr>
                <w:rFonts w:ascii="Arial" w:hAnsi="Arial"/>
                <w:i/>
                <w:sz w:val="14"/>
                <w:szCs w:val="14"/>
              </w:rPr>
              <w:t>(Including Zip Code)</w:t>
            </w:r>
          </w:p>
        </w:tc>
        <w:tc>
          <w:tcPr>
            <w:tcW w:w="6660" w:type="dxa"/>
            <w:gridSpan w:val="3"/>
            <w:tcBorders>
              <w:top w:val="nil"/>
              <w:bottom w:val="nil"/>
            </w:tcBorders>
          </w:tcPr>
          <w:p w:rsidR="004F4A21" w:rsidRPr="00176F76" w:rsidRDefault="004F4A21" w:rsidP="00073DF7">
            <w:pPr>
              <w:rPr>
                <w:rFonts w:ascii="Arial" w:hAnsi="Arial"/>
                <w:sz w:val="16"/>
                <w:szCs w:val="16"/>
              </w:rPr>
            </w:pPr>
            <w:r>
              <w:rPr>
                <w:rFonts w:ascii="Arial" w:hAnsi="Arial"/>
                <w:sz w:val="16"/>
                <w:szCs w:val="16"/>
              </w:rPr>
              <w:t>1</w:t>
            </w:r>
            <w:r w:rsidR="00073DF7">
              <w:rPr>
                <w:rFonts w:ascii="Arial" w:hAnsi="Arial"/>
                <w:sz w:val="16"/>
                <w:szCs w:val="16"/>
              </w:rPr>
              <w:t>3</w:t>
            </w:r>
            <w:r>
              <w:rPr>
                <w:rFonts w:ascii="Arial" w:hAnsi="Arial"/>
                <w:sz w:val="16"/>
                <w:szCs w:val="16"/>
              </w:rPr>
              <w:t>.  State and County Code</w:t>
            </w:r>
          </w:p>
        </w:tc>
      </w:tr>
      <w:tr w:rsidR="004F4A21" w:rsidTr="00871A59">
        <w:trPr>
          <w:trHeight w:val="1019"/>
        </w:trPr>
        <w:tc>
          <w:tcPr>
            <w:tcW w:w="4590" w:type="dxa"/>
            <w:gridSpan w:val="2"/>
            <w:tcBorders>
              <w:top w:val="nil"/>
              <w:bottom w:val="single" w:sz="4" w:space="0" w:color="auto"/>
            </w:tcBorders>
          </w:tcPr>
          <w:p w:rsidR="004F4A21" w:rsidRPr="00ED18E0" w:rsidRDefault="004F4A21" w:rsidP="00857E88">
            <w:pPr>
              <w:rPr>
                <w:rFonts w:ascii="Arial" w:hAnsi="Arial"/>
              </w:rPr>
            </w:pPr>
            <w:r>
              <w:rPr>
                <w:rFonts w:cs="Courier New"/>
                <w:color w:val="000000"/>
              </w:rPr>
              <w:fldChar w:fldCharType="begin">
                <w:ffData>
                  <w:name w:val=""/>
                  <w:enabled/>
                  <w:calcOnExit w:val="0"/>
                  <w:textInput>
                    <w:maxLength w:val="168"/>
                  </w:textInput>
                </w:ffData>
              </w:fldChar>
            </w:r>
            <w:r>
              <w:rPr>
                <w:rFonts w:cs="Courier New"/>
                <w:color w:val="000000"/>
              </w:rPr>
              <w:instrText xml:space="preserve"> FORMTEXT </w:instrText>
            </w:r>
            <w:r>
              <w:rPr>
                <w:rFonts w:cs="Courier New"/>
                <w:color w:val="000000"/>
              </w:rPr>
            </w:r>
            <w:r>
              <w:rPr>
                <w:rFonts w:cs="Courier New"/>
                <w:color w:val="000000"/>
              </w:rPr>
              <w:fldChar w:fldCharType="separate"/>
            </w:r>
            <w:r>
              <w:rPr>
                <w:rFonts w:cs="Courier New"/>
                <w:color w:val="000000"/>
              </w:rPr>
              <w:t> </w:t>
            </w:r>
            <w:r>
              <w:rPr>
                <w:rFonts w:cs="Courier New"/>
                <w:color w:val="000000"/>
              </w:rPr>
              <w:t> </w:t>
            </w:r>
            <w:r>
              <w:rPr>
                <w:rFonts w:cs="Courier New"/>
                <w:color w:val="000000"/>
              </w:rPr>
              <w:t> </w:t>
            </w:r>
            <w:r>
              <w:rPr>
                <w:rFonts w:cs="Courier New"/>
                <w:color w:val="000000"/>
              </w:rPr>
              <w:t> </w:t>
            </w:r>
            <w:r>
              <w:rPr>
                <w:rFonts w:cs="Courier New"/>
                <w:color w:val="000000"/>
              </w:rPr>
              <w:t> </w:t>
            </w:r>
            <w:r>
              <w:rPr>
                <w:rFonts w:cs="Courier New"/>
                <w:color w:val="000000"/>
              </w:rPr>
              <w:fldChar w:fldCharType="end"/>
            </w:r>
          </w:p>
        </w:tc>
        <w:tc>
          <w:tcPr>
            <w:tcW w:w="6660" w:type="dxa"/>
            <w:gridSpan w:val="3"/>
            <w:tcBorders>
              <w:top w:val="nil"/>
              <w:bottom w:val="single" w:sz="4" w:space="0" w:color="auto"/>
            </w:tcBorders>
          </w:tcPr>
          <w:p w:rsidR="004F4A21" w:rsidRPr="00ED18E0" w:rsidRDefault="004F4A21" w:rsidP="00176F76"/>
          <w:p w:rsidR="004F4A21" w:rsidRPr="00176F76" w:rsidRDefault="004F4A21" w:rsidP="00176F76">
            <w:pPr>
              <w:rPr>
                <w:rFonts w:ascii="Arial" w:hAnsi="Arial"/>
                <w:sz w:val="16"/>
                <w:szCs w:val="16"/>
              </w:rPr>
            </w:pPr>
            <w:r w:rsidRPr="00ED18E0">
              <w:fldChar w:fldCharType="begin">
                <w:ffData>
                  <w:name w:val=""/>
                  <w:enabled/>
                  <w:calcOnExit w:val="0"/>
                  <w:textInput>
                    <w:maxLength w:val="20"/>
                  </w:textInput>
                </w:ffData>
              </w:fldChar>
            </w:r>
            <w:r w:rsidRPr="00ED18E0">
              <w:instrText xml:space="preserve"> FORMTEXT </w:instrText>
            </w:r>
            <w:r w:rsidRPr="00ED18E0">
              <w:fldChar w:fldCharType="separate"/>
            </w:r>
            <w:r>
              <w:t> </w:t>
            </w:r>
            <w:r>
              <w:t> </w:t>
            </w:r>
            <w:r>
              <w:t> </w:t>
            </w:r>
            <w:r>
              <w:t> </w:t>
            </w:r>
            <w:r>
              <w:t> </w:t>
            </w:r>
            <w:r w:rsidRPr="00ED18E0">
              <w:fldChar w:fldCharType="end"/>
            </w:r>
          </w:p>
        </w:tc>
      </w:tr>
      <w:tr w:rsidR="00671F4B" w:rsidTr="00871A59">
        <w:trPr>
          <w:trHeight w:val="281"/>
        </w:trPr>
        <w:tc>
          <w:tcPr>
            <w:tcW w:w="4590" w:type="dxa"/>
            <w:gridSpan w:val="2"/>
            <w:tcBorders>
              <w:top w:val="single" w:sz="4" w:space="0" w:color="auto"/>
              <w:bottom w:val="nil"/>
            </w:tcBorders>
          </w:tcPr>
          <w:p w:rsidR="00671F4B" w:rsidRPr="00176F76" w:rsidRDefault="00671F4B" w:rsidP="00073DF7">
            <w:pPr>
              <w:rPr>
                <w:rFonts w:ascii="Arial" w:hAnsi="Arial"/>
                <w:sz w:val="16"/>
                <w:szCs w:val="16"/>
              </w:rPr>
            </w:pPr>
            <w:r>
              <w:rPr>
                <w:rFonts w:ascii="Arial" w:hAnsi="Arial"/>
                <w:sz w:val="16"/>
                <w:szCs w:val="16"/>
              </w:rPr>
              <w:t>1</w:t>
            </w:r>
            <w:r w:rsidR="00073DF7">
              <w:rPr>
                <w:rFonts w:ascii="Arial" w:hAnsi="Arial"/>
                <w:sz w:val="16"/>
                <w:szCs w:val="16"/>
              </w:rPr>
              <w:t>2</w:t>
            </w:r>
            <w:r>
              <w:rPr>
                <w:rFonts w:ascii="Arial" w:hAnsi="Arial"/>
                <w:sz w:val="16"/>
                <w:szCs w:val="16"/>
              </w:rPr>
              <w:t xml:space="preserve">B.  Telephone Number </w:t>
            </w:r>
            <w:r w:rsidRPr="00176F76">
              <w:rPr>
                <w:rFonts w:ascii="Arial" w:hAnsi="Arial"/>
                <w:i/>
                <w:sz w:val="14"/>
                <w:szCs w:val="14"/>
              </w:rPr>
              <w:t>(Include Area Code)</w:t>
            </w:r>
          </w:p>
        </w:tc>
        <w:tc>
          <w:tcPr>
            <w:tcW w:w="4860" w:type="dxa"/>
            <w:gridSpan w:val="2"/>
            <w:tcBorders>
              <w:top w:val="single" w:sz="4" w:space="0" w:color="auto"/>
              <w:bottom w:val="nil"/>
            </w:tcBorders>
          </w:tcPr>
          <w:p w:rsidR="00671F4B" w:rsidRPr="00176F76" w:rsidRDefault="00671F4B" w:rsidP="00073DF7">
            <w:pPr>
              <w:rPr>
                <w:rFonts w:ascii="Arial" w:hAnsi="Arial"/>
                <w:sz w:val="16"/>
                <w:szCs w:val="16"/>
              </w:rPr>
            </w:pPr>
            <w:r>
              <w:rPr>
                <w:rFonts w:ascii="Arial" w:hAnsi="Arial"/>
                <w:sz w:val="16"/>
                <w:szCs w:val="16"/>
              </w:rPr>
              <w:t>1</w:t>
            </w:r>
            <w:r w:rsidR="00073DF7">
              <w:rPr>
                <w:rFonts w:ascii="Arial" w:hAnsi="Arial"/>
                <w:sz w:val="16"/>
                <w:szCs w:val="16"/>
              </w:rPr>
              <w:t>4</w:t>
            </w:r>
            <w:r>
              <w:rPr>
                <w:rFonts w:ascii="Arial" w:hAnsi="Arial"/>
                <w:sz w:val="16"/>
                <w:szCs w:val="16"/>
              </w:rPr>
              <w:t xml:space="preserve">. Signature </w:t>
            </w:r>
            <w:r w:rsidR="004F4A21">
              <w:rPr>
                <w:rFonts w:ascii="Arial" w:hAnsi="Arial"/>
                <w:sz w:val="16"/>
                <w:szCs w:val="16"/>
              </w:rPr>
              <w:t xml:space="preserve">and Title </w:t>
            </w:r>
            <w:r>
              <w:rPr>
                <w:rFonts w:ascii="Arial" w:hAnsi="Arial"/>
                <w:sz w:val="16"/>
                <w:szCs w:val="16"/>
              </w:rPr>
              <w:t>of CCC Representative</w:t>
            </w:r>
          </w:p>
        </w:tc>
        <w:tc>
          <w:tcPr>
            <w:tcW w:w="1800" w:type="dxa"/>
            <w:tcBorders>
              <w:top w:val="single" w:sz="4" w:space="0" w:color="auto"/>
              <w:bottom w:val="nil"/>
            </w:tcBorders>
          </w:tcPr>
          <w:p w:rsidR="00671F4B" w:rsidRPr="00176F76" w:rsidRDefault="00073DF7" w:rsidP="00176F76">
            <w:pPr>
              <w:rPr>
                <w:rFonts w:ascii="Arial" w:hAnsi="Arial"/>
                <w:sz w:val="16"/>
                <w:szCs w:val="16"/>
              </w:rPr>
            </w:pPr>
            <w:r>
              <w:rPr>
                <w:rFonts w:ascii="Arial" w:hAnsi="Arial"/>
                <w:sz w:val="16"/>
                <w:szCs w:val="16"/>
              </w:rPr>
              <w:t>15</w:t>
            </w:r>
            <w:r w:rsidR="00671F4B">
              <w:rPr>
                <w:rFonts w:ascii="Arial" w:hAnsi="Arial"/>
                <w:sz w:val="16"/>
                <w:szCs w:val="16"/>
              </w:rPr>
              <w:t xml:space="preserve">.  </w:t>
            </w:r>
            <w:r w:rsidR="00671F4B" w:rsidRPr="009F5DEA">
              <w:rPr>
                <w:rFonts w:ascii="Arial" w:hAnsi="Arial"/>
                <w:sz w:val="16"/>
                <w:szCs w:val="16"/>
              </w:rPr>
              <w:t>Date</w:t>
            </w:r>
            <w:r w:rsidR="00671F4B" w:rsidRPr="00C96EF5">
              <w:rPr>
                <w:rFonts w:ascii="Arial" w:hAnsi="Arial"/>
                <w:sz w:val="14"/>
                <w:szCs w:val="14"/>
              </w:rPr>
              <w:t xml:space="preserve"> </w:t>
            </w:r>
            <w:r w:rsidR="00671F4B" w:rsidRPr="00C96EF5">
              <w:rPr>
                <w:rFonts w:ascii="Arial" w:hAnsi="Arial"/>
                <w:i/>
                <w:sz w:val="12"/>
                <w:szCs w:val="12"/>
              </w:rPr>
              <w:t>(MM-DD-Y</w:t>
            </w:r>
            <w:r w:rsidR="00671F4B">
              <w:rPr>
                <w:rFonts w:ascii="Arial" w:hAnsi="Arial"/>
                <w:i/>
                <w:sz w:val="12"/>
                <w:szCs w:val="12"/>
              </w:rPr>
              <w:t>Y</w:t>
            </w:r>
            <w:r w:rsidR="00671F4B" w:rsidRPr="00C96EF5">
              <w:rPr>
                <w:rFonts w:ascii="Arial" w:hAnsi="Arial"/>
                <w:i/>
                <w:sz w:val="12"/>
                <w:szCs w:val="12"/>
              </w:rPr>
              <w:t>YY)</w:t>
            </w:r>
          </w:p>
        </w:tc>
      </w:tr>
      <w:tr w:rsidR="00671F4B" w:rsidTr="00871A59">
        <w:trPr>
          <w:trHeight w:val="1028"/>
        </w:trPr>
        <w:tc>
          <w:tcPr>
            <w:tcW w:w="4590" w:type="dxa"/>
            <w:gridSpan w:val="2"/>
            <w:tcBorders>
              <w:top w:val="nil"/>
            </w:tcBorders>
          </w:tcPr>
          <w:p w:rsidR="00671F4B" w:rsidRPr="00ED18E0" w:rsidRDefault="00671F4B" w:rsidP="00857E88">
            <w:pPr>
              <w:jc w:val="center"/>
              <w:rPr>
                <w:rFonts w:ascii="Arial" w:hAnsi="Arial"/>
              </w:rPr>
            </w:pPr>
            <w:r w:rsidRPr="00ED18E0">
              <w:fldChar w:fldCharType="begin">
                <w:ffData>
                  <w:name w:val=""/>
                  <w:enabled/>
                  <w:calcOnExit w:val="0"/>
                  <w:textInput>
                    <w:maxLength w:val="12"/>
                  </w:textInput>
                </w:ffData>
              </w:fldChar>
            </w:r>
            <w:r w:rsidRPr="00ED18E0">
              <w:instrText xml:space="preserve"> FORMTEXT </w:instrText>
            </w:r>
            <w:r w:rsidRPr="00ED18E0">
              <w:fldChar w:fldCharType="separate"/>
            </w:r>
            <w:r w:rsidR="00857E88">
              <w:t> </w:t>
            </w:r>
            <w:r w:rsidR="00857E88">
              <w:t> </w:t>
            </w:r>
            <w:r w:rsidR="00857E88">
              <w:t> </w:t>
            </w:r>
            <w:r w:rsidR="00857E88">
              <w:t> </w:t>
            </w:r>
            <w:r w:rsidR="00857E88">
              <w:t> </w:t>
            </w:r>
            <w:r w:rsidRPr="00ED18E0">
              <w:fldChar w:fldCharType="end"/>
            </w:r>
          </w:p>
        </w:tc>
        <w:tc>
          <w:tcPr>
            <w:tcW w:w="4860" w:type="dxa"/>
            <w:gridSpan w:val="2"/>
            <w:tcBorders>
              <w:top w:val="nil"/>
            </w:tcBorders>
          </w:tcPr>
          <w:p w:rsidR="00671F4B" w:rsidRPr="00176F76" w:rsidRDefault="00671F4B" w:rsidP="00176F76">
            <w:pPr>
              <w:rPr>
                <w:rFonts w:ascii="Arial" w:hAnsi="Arial"/>
                <w:sz w:val="16"/>
                <w:szCs w:val="16"/>
              </w:rPr>
            </w:pPr>
          </w:p>
        </w:tc>
        <w:tc>
          <w:tcPr>
            <w:tcW w:w="1800" w:type="dxa"/>
            <w:tcBorders>
              <w:top w:val="nil"/>
            </w:tcBorders>
          </w:tcPr>
          <w:p w:rsidR="00671F4B" w:rsidRPr="003D3098" w:rsidRDefault="00671F4B" w:rsidP="00857E88">
            <w:pPr>
              <w:jc w:val="center"/>
              <w:rPr>
                <w:rFonts w:ascii="Arial" w:hAnsi="Arial"/>
              </w:rPr>
            </w:pPr>
            <w:r w:rsidRPr="003D3098">
              <w:fldChar w:fldCharType="begin">
                <w:ffData>
                  <w:name w:val=""/>
                  <w:enabled/>
                  <w:calcOnExit w:val="0"/>
                  <w:textInput>
                    <w:maxLength w:val="10"/>
                  </w:textInput>
                </w:ffData>
              </w:fldChar>
            </w:r>
            <w:r w:rsidRPr="003D3098">
              <w:instrText xml:space="preserve"> FORMTEXT </w:instrText>
            </w:r>
            <w:r w:rsidRPr="003D3098">
              <w:fldChar w:fldCharType="separate"/>
            </w:r>
            <w:r w:rsidR="00857E88">
              <w:t> </w:t>
            </w:r>
            <w:r w:rsidR="00857E88">
              <w:t> </w:t>
            </w:r>
            <w:r w:rsidR="00857E88">
              <w:t> </w:t>
            </w:r>
            <w:r w:rsidR="00857E88">
              <w:t> </w:t>
            </w:r>
            <w:r w:rsidR="00857E88">
              <w:t> </w:t>
            </w:r>
            <w:r w:rsidRPr="003D3098">
              <w:fldChar w:fldCharType="end"/>
            </w:r>
          </w:p>
        </w:tc>
      </w:tr>
    </w:tbl>
    <w:p w:rsidR="00F056C1" w:rsidRDefault="00F056C1" w:rsidP="004F4A21">
      <w:pPr>
        <w:rPr>
          <w:rFonts w:ascii="Arial" w:hAnsi="Arial"/>
          <w:i/>
          <w:iCs/>
          <w:sz w:val="24"/>
          <w:szCs w:val="24"/>
          <w:highlight w:val="yellow"/>
        </w:rPr>
      </w:pPr>
    </w:p>
    <w:p w:rsidR="004111CF" w:rsidRDefault="00F056C1">
      <w:pPr>
        <w:rPr>
          <w:rFonts w:ascii="Arial" w:hAnsi="Arial"/>
          <w:i/>
          <w:iCs/>
          <w:sz w:val="24"/>
          <w:szCs w:val="24"/>
          <w:highlight w:val="yellow"/>
        </w:rPr>
        <w:sectPr w:rsidR="004111CF" w:rsidSect="00E80BDE">
          <w:pgSz w:w="12240" w:h="15840"/>
          <w:pgMar w:top="475" w:right="475" w:bottom="475" w:left="475" w:header="720" w:footer="720" w:gutter="0"/>
          <w:cols w:space="720"/>
          <w:docGrid w:linePitch="360"/>
        </w:sectPr>
      </w:pPr>
      <w:r>
        <w:rPr>
          <w:rFonts w:ascii="Arial" w:hAnsi="Arial"/>
          <w:i/>
          <w:iCs/>
          <w:sz w:val="24"/>
          <w:szCs w:val="24"/>
          <w:highlight w:val="yellow"/>
        </w:rPr>
        <w:br w:type="page"/>
      </w:r>
    </w:p>
    <w:p w:rsidR="00CE5D93" w:rsidRDefault="00F056C1" w:rsidP="00CE5D93">
      <w:pPr>
        <w:spacing w:after="0" w:line="240" w:lineRule="auto"/>
        <w:jc w:val="right"/>
        <w:rPr>
          <w:rFonts w:ascii="Times New Roman" w:hAnsi="Times New Roman" w:cs="Times New Roman"/>
          <w:b/>
          <w:iCs/>
          <w:sz w:val="24"/>
          <w:szCs w:val="24"/>
          <w:highlight w:val="yellow"/>
        </w:rPr>
      </w:pPr>
      <w:r>
        <w:rPr>
          <w:rFonts w:ascii="Times New Roman" w:hAnsi="Times New Roman" w:cs="Times New Roman"/>
          <w:b/>
          <w:iCs/>
          <w:sz w:val="24"/>
          <w:szCs w:val="24"/>
          <w:highlight w:val="yellow"/>
        </w:rPr>
        <w:lastRenderedPageBreak/>
        <w:t>Exhibit ##</w:t>
      </w:r>
    </w:p>
    <w:p w:rsidR="007702A4" w:rsidRDefault="004111CF" w:rsidP="00CE5D93">
      <w:pPr>
        <w:spacing w:after="0" w:line="240" w:lineRule="auto"/>
        <w:jc w:val="right"/>
        <w:rPr>
          <w:rFonts w:ascii="Times New Roman" w:hAnsi="Times New Roman" w:cs="Times New Roman"/>
          <w:b/>
          <w:iCs/>
          <w:sz w:val="24"/>
          <w:szCs w:val="24"/>
          <w:highlight w:val="yellow"/>
        </w:rPr>
      </w:pPr>
      <w:r>
        <w:rPr>
          <w:rFonts w:ascii="Times New Roman" w:hAnsi="Times New Roman" w:cs="Times New Roman"/>
          <w:b/>
          <w:iCs/>
          <w:sz w:val="24"/>
          <w:szCs w:val="24"/>
          <w:highlight w:val="yellow"/>
        </w:rPr>
        <w:t>(Par. ##)</w:t>
      </w:r>
    </w:p>
    <w:p w:rsidR="00CE5D93" w:rsidRDefault="00CE5D93" w:rsidP="00CE5D93">
      <w:pPr>
        <w:spacing w:after="0" w:line="240" w:lineRule="auto"/>
        <w:jc w:val="right"/>
        <w:rPr>
          <w:rFonts w:ascii="Times New Roman" w:hAnsi="Times New Roman" w:cs="Times New Roman"/>
          <w:b/>
          <w:iCs/>
          <w:sz w:val="24"/>
          <w:szCs w:val="24"/>
          <w:highlight w:val="yellow"/>
        </w:rPr>
      </w:pPr>
    </w:p>
    <w:tbl>
      <w:tblPr>
        <w:tblpPr w:leftFromText="180" w:rightFromText="180" w:vertAnchor="text" w:horzAnchor="margin" w:tblpX="-388" w:tblpY="107"/>
        <w:tblW w:w="100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62" w:type="dxa"/>
          <w:right w:w="62" w:type="dxa"/>
        </w:tblCellMar>
        <w:tblLook w:val="0000" w:firstRow="0" w:lastRow="0" w:firstColumn="0" w:lastColumn="0" w:noHBand="0" w:noVBand="0"/>
      </w:tblPr>
      <w:tblGrid>
        <w:gridCol w:w="1512"/>
        <w:gridCol w:w="8568"/>
      </w:tblGrid>
      <w:tr w:rsidR="007702A4" w:rsidRPr="007702A4" w:rsidTr="00173F0A">
        <w:trPr>
          <w:cantSplit/>
        </w:trPr>
        <w:tc>
          <w:tcPr>
            <w:tcW w:w="1512" w:type="dxa"/>
            <w:vAlign w:val="bottom"/>
          </w:tcPr>
          <w:p w:rsidR="007702A4" w:rsidRPr="007702A4" w:rsidRDefault="007702A4"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sidRPr="007702A4">
              <w:rPr>
                <w:rFonts w:ascii="Times New Roman" w:eastAsia="Times New Roman" w:hAnsi="Times New Roman" w:cs="Times New Roman"/>
                <w:sz w:val="24"/>
                <w:szCs w:val="24"/>
                <w:lang w:val="en-CA"/>
              </w:rPr>
              <w:fldChar w:fldCharType="begin"/>
            </w:r>
            <w:r w:rsidRPr="007702A4">
              <w:rPr>
                <w:rFonts w:ascii="Times New Roman" w:eastAsia="Times New Roman" w:hAnsi="Times New Roman" w:cs="Times New Roman"/>
                <w:sz w:val="24"/>
                <w:szCs w:val="24"/>
                <w:lang w:val="en-CA"/>
              </w:rPr>
              <w:instrText xml:space="preserve"> SEQ CHAPTER \h \r 1</w:instrText>
            </w:r>
            <w:r w:rsidRPr="007702A4">
              <w:rPr>
                <w:rFonts w:ascii="Times New Roman" w:eastAsia="Times New Roman" w:hAnsi="Times New Roman" w:cs="Times New Roman"/>
                <w:sz w:val="24"/>
                <w:szCs w:val="24"/>
                <w:lang w:val="en-CA"/>
              </w:rPr>
              <w:fldChar w:fldCharType="end"/>
            </w:r>
            <w:r w:rsidRPr="007702A4">
              <w:rPr>
                <w:rFonts w:ascii="Times New Roman" w:eastAsia="Times New Roman" w:hAnsi="Times New Roman" w:cs="Times New Roman"/>
                <w:b/>
                <w:sz w:val="24"/>
                <w:szCs w:val="24"/>
              </w:rPr>
              <w:t>Step</w:t>
            </w:r>
          </w:p>
        </w:tc>
        <w:tc>
          <w:tcPr>
            <w:tcW w:w="8568" w:type="dxa"/>
            <w:vAlign w:val="bottom"/>
          </w:tcPr>
          <w:p w:rsidR="007702A4" w:rsidRPr="007702A4" w:rsidRDefault="007702A4"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sidRPr="007702A4">
              <w:rPr>
                <w:rFonts w:ascii="Times New Roman" w:eastAsia="Times New Roman" w:hAnsi="Times New Roman" w:cs="Times New Roman"/>
                <w:b/>
                <w:sz w:val="24"/>
                <w:szCs w:val="24"/>
              </w:rPr>
              <w:t>Action</w:t>
            </w:r>
          </w:p>
        </w:tc>
      </w:tr>
      <w:tr w:rsidR="007702A4" w:rsidRPr="007702A4" w:rsidTr="00173F0A">
        <w:trPr>
          <w:cantSplit/>
        </w:trPr>
        <w:tc>
          <w:tcPr>
            <w:tcW w:w="1512" w:type="dxa"/>
          </w:tcPr>
          <w:p w:rsidR="007702A4" w:rsidRPr="007702A4" w:rsidRDefault="007702A4"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sidRPr="007702A4">
              <w:rPr>
                <w:rFonts w:ascii="Times New Roman" w:eastAsia="Times New Roman" w:hAnsi="Times New Roman" w:cs="Times New Roman"/>
                <w:sz w:val="24"/>
                <w:szCs w:val="24"/>
              </w:rPr>
              <w:t>1</w:t>
            </w:r>
          </w:p>
        </w:tc>
        <w:tc>
          <w:tcPr>
            <w:tcW w:w="8568" w:type="dxa"/>
          </w:tcPr>
          <w:p w:rsidR="007702A4" w:rsidRPr="007702A4" w:rsidRDefault="00CE5D93" w:rsidP="00173F0A">
            <w:pPr>
              <w:tabs>
                <w:tab w:val="left" w:pos="360"/>
                <w:tab w:val="left" w:pos="720"/>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 the crop year of coverage transfer request.</w:t>
            </w:r>
          </w:p>
        </w:tc>
      </w:tr>
      <w:tr w:rsidR="007702A4" w:rsidRPr="007702A4" w:rsidTr="00173F0A">
        <w:trPr>
          <w:cantSplit/>
        </w:trPr>
        <w:tc>
          <w:tcPr>
            <w:tcW w:w="1512" w:type="dxa"/>
          </w:tcPr>
          <w:p w:rsidR="007702A4" w:rsidRPr="007702A4" w:rsidRDefault="007702A4"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sidRPr="007702A4">
              <w:rPr>
                <w:rFonts w:ascii="Times New Roman" w:eastAsia="Times New Roman" w:hAnsi="Times New Roman" w:cs="Times New Roman"/>
                <w:sz w:val="24"/>
                <w:szCs w:val="24"/>
              </w:rPr>
              <w:t>2</w:t>
            </w:r>
            <w:r w:rsidR="00CE5D93">
              <w:rPr>
                <w:rFonts w:ascii="Times New Roman" w:eastAsia="Times New Roman" w:hAnsi="Times New Roman" w:cs="Times New Roman"/>
                <w:sz w:val="24"/>
                <w:szCs w:val="24"/>
              </w:rPr>
              <w:t>A</w:t>
            </w:r>
          </w:p>
        </w:tc>
        <w:tc>
          <w:tcPr>
            <w:tcW w:w="8568" w:type="dxa"/>
          </w:tcPr>
          <w:p w:rsidR="007702A4" w:rsidRPr="007702A4" w:rsidRDefault="00CE5D93" w:rsidP="00173F0A">
            <w:pPr>
              <w:tabs>
                <w:tab w:val="left" w:pos="360"/>
                <w:tab w:val="left" w:pos="720"/>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administrative county FSA office name and address </w:t>
            </w:r>
          </w:p>
        </w:tc>
      </w:tr>
      <w:tr w:rsidR="00CE5D93" w:rsidRPr="007702A4" w:rsidTr="00173F0A">
        <w:trPr>
          <w:cantSplit/>
        </w:trPr>
        <w:tc>
          <w:tcPr>
            <w:tcW w:w="1512" w:type="dxa"/>
          </w:tcPr>
          <w:p w:rsidR="00CE5D93" w:rsidRPr="007702A4" w:rsidRDefault="00CE5D93"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2B</w:t>
            </w:r>
          </w:p>
        </w:tc>
        <w:tc>
          <w:tcPr>
            <w:tcW w:w="8568" w:type="dxa"/>
          </w:tcPr>
          <w:p w:rsidR="00CE5D93" w:rsidRDefault="00CE5D93" w:rsidP="00173F0A">
            <w:pPr>
              <w:tabs>
                <w:tab w:val="left" w:pos="360"/>
                <w:tab w:val="left" w:pos="720"/>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administrative county FSA office telephone number </w:t>
            </w:r>
          </w:p>
        </w:tc>
      </w:tr>
      <w:tr w:rsidR="00CE5D93" w:rsidRPr="007702A4" w:rsidTr="00173F0A">
        <w:trPr>
          <w:cantSplit/>
        </w:trPr>
        <w:tc>
          <w:tcPr>
            <w:tcW w:w="1512" w:type="dxa"/>
          </w:tcPr>
          <w:p w:rsidR="00CE5D93" w:rsidRDefault="00CE5D93"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 A</w:t>
            </w:r>
          </w:p>
        </w:tc>
        <w:tc>
          <w:tcPr>
            <w:tcW w:w="8568" w:type="dxa"/>
            <w:tcBorders>
              <w:bottom w:val="double" w:sz="6" w:space="0" w:color="auto"/>
            </w:tcBorders>
          </w:tcPr>
          <w:p w:rsidR="00CE5D93" w:rsidRDefault="00CE5D93" w:rsidP="00173F0A">
            <w:pPr>
              <w:tabs>
                <w:tab w:val="left" w:pos="360"/>
                <w:tab w:val="left" w:pos="720"/>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transferor and transferee to </w:t>
            </w:r>
            <w:r w:rsidR="00A82E68">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read through the statement in Part A</w:t>
            </w:r>
          </w:p>
        </w:tc>
      </w:tr>
      <w:tr w:rsidR="00A82E68" w:rsidRPr="007702A4" w:rsidTr="00173F0A">
        <w:trPr>
          <w:cantSplit/>
        </w:trPr>
        <w:tc>
          <w:tcPr>
            <w:tcW w:w="1512" w:type="dxa"/>
            <w:tcBorders>
              <w:right w:val="double" w:sz="6" w:space="0" w:color="auto"/>
            </w:tcBorders>
          </w:tcPr>
          <w:p w:rsidR="00A82E68" w:rsidRDefault="00A82E68"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 B</w:t>
            </w:r>
          </w:p>
        </w:tc>
        <w:tc>
          <w:tcPr>
            <w:tcW w:w="8568" w:type="dxa"/>
            <w:tcBorders>
              <w:top w:val="double" w:sz="6" w:space="0" w:color="auto"/>
              <w:left w:val="double" w:sz="6" w:space="0" w:color="auto"/>
              <w:bottom w:val="double" w:sz="6" w:space="0" w:color="auto"/>
            </w:tcBorders>
            <w:shd w:val="solid" w:color="auto" w:fill="auto"/>
          </w:tcPr>
          <w:p w:rsidR="00A82E68" w:rsidRDefault="00A82E68" w:rsidP="00173F0A">
            <w:pPr>
              <w:tabs>
                <w:tab w:val="left" w:pos="360"/>
                <w:tab w:val="left" w:pos="720"/>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p>
        </w:tc>
      </w:tr>
      <w:tr w:rsidR="007702A4" w:rsidRPr="007702A4" w:rsidTr="00173F0A">
        <w:trPr>
          <w:cantSplit/>
        </w:trPr>
        <w:tc>
          <w:tcPr>
            <w:tcW w:w="1512" w:type="dxa"/>
          </w:tcPr>
          <w:p w:rsidR="007702A4" w:rsidRPr="007702A4" w:rsidRDefault="00A82E68"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68" w:type="dxa"/>
            <w:tcBorders>
              <w:top w:val="double" w:sz="6" w:space="0" w:color="auto"/>
            </w:tcBorders>
            <w:vAlign w:val="center"/>
          </w:tcPr>
          <w:p w:rsidR="007702A4" w:rsidRPr="00A82E68" w:rsidRDefault="00A82E68" w:rsidP="00173F0A">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Enter the name of crops selected from transferor’s CCC-471 and/or p</w:t>
            </w:r>
            <w:r w:rsidRPr="00A82E68">
              <w:rPr>
                <w:rFonts w:ascii="TimesNewRomanPSMT" w:hAnsi="TimesNewRomanPSMT" w:cs="TimesNewRomanPSMT"/>
                <w:sz w:val="22"/>
                <w:szCs w:val="22"/>
              </w:rPr>
              <w:t xml:space="preserve">roducer </w:t>
            </w:r>
            <w:r>
              <w:rPr>
                <w:rFonts w:ascii="TimesNewRomanPSMT" w:hAnsi="TimesNewRomanPSMT" w:cs="TimesNewRomanPSMT"/>
                <w:sz w:val="22"/>
                <w:szCs w:val="22"/>
              </w:rPr>
              <w:t>a</w:t>
            </w:r>
            <w:r w:rsidRPr="00A82E68">
              <w:rPr>
                <w:rFonts w:ascii="TimesNewRomanPSMT" w:hAnsi="TimesNewRomanPSMT" w:cs="TimesNewRomanPSMT"/>
                <w:sz w:val="22"/>
                <w:szCs w:val="22"/>
              </w:rPr>
              <w:t xml:space="preserve">pplication </w:t>
            </w:r>
            <w:r>
              <w:rPr>
                <w:rFonts w:ascii="TimesNewRomanPSMT" w:hAnsi="TimesNewRomanPSMT" w:cs="TimesNewRomanPSMT"/>
                <w:sz w:val="22"/>
                <w:szCs w:val="22"/>
              </w:rPr>
              <w:t>s</w:t>
            </w:r>
            <w:r w:rsidRPr="00A82E68">
              <w:rPr>
                <w:rFonts w:ascii="TimesNewRomanPSMT" w:hAnsi="TimesNewRomanPSMT" w:cs="TimesNewRomanPSMT"/>
                <w:sz w:val="22"/>
                <w:szCs w:val="22"/>
              </w:rPr>
              <w:t xml:space="preserve">ummary </w:t>
            </w:r>
            <w:r>
              <w:rPr>
                <w:rFonts w:ascii="TimesNewRomanPSMT" w:hAnsi="TimesNewRomanPSMT" w:cs="TimesNewRomanPSMT"/>
                <w:sz w:val="22"/>
                <w:szCs w:val="22"/>
              </w:rPr>
              <w:t>r</w:t>
            </w:r>
            <w:r w:rsidRPr="00A82E68">
              <w:rPr>
                <w:rFonts w:ascii="TimesNewRomanPSMT" w:hAnsi="TimesNewRomanPSMT" w:cs="TimesNewRomanPSMT"/>
                <w:sz w:val="22"/>
                <w:szCs w:val="22"/>
              </w:rPr>
              <w:t xml:space="preserve">eport </w:t>
            </w:r>
            <w:r>
              <w:rPr>
                <w:rFonts w:ascii="TimesNewRomanPSMT" w:hAnsi="TimesNewRomanPSMT" w:cs="TimesNewRomanPSMT"/>
                <w:sz w:val="22"/>
                <w:szCs w:val="22"/>
              </w:rPr>
              <w:t>that are being requested for transfer.  If all the crops on the transferor’s CCC-471 and/or p</w:t>
            </w:r>
            <w:r w:rsidRPr="00A82E68">
              <w:rPr>
                <w:rFonts w:ascii="TimesNewRomanPSMT" w:hAnsi="TimesNewRomanPSMT" w:cs="TimesNewRomanPSMT"/>
                <w:sz w:val="22"/>
                <w:szCs w:val="22"/>
              </w:rPr>
              <w:t xml:space="preserve">roducer </w:t>
            </w:r>
            <w:r>
              <w:rPr>
                <w:rFonts w:ascii="TimesNewRomanPSMT" w:hAnsi="TimesNewRomanPSMT" w:cs="TimesNewRomanPSMT"/>
                <w:sz w:val="22"/>
                <w:szCs w:val="22"/>
              </w:rPr>
              <w:t>a</w:t>
            </w:r>
            <w:r w:rsidRPr="00A82E68">
              <w:rPr>
                <w:rFonts w:ascii="TimesNewRomanPSMT" w:hAnsi="TimesNewRomanPSMT" w:cs="TimesNewRomanPSMT"/>
                <w:sz w:val="22"/>
                <w:szCs w:val="22"/>
              </w:rPr>
              <w:t xml:space="preserve">pplication </w:t>
            </w:r>
            <w:r>
              <w:rPr>
                <w:rFonts w:ascii="TimesNewRomanPSMT" w:hAnsi="TimesNewRomanPSMT" w:cs="TimesNewRomanPSMT"/>
                <w:sz w:val="22"/>
                <w:szCs w:val="22"/>
              </w:rPr>
              <w:t>s</w:t>
            </w:r>
            <w:r w:rsidRPr="00A82E68">
              <w:rPr>
                <w:rFonts w:ascii="TimesNewRomanPSMT" w:hAnsi="TimesNewRomanPSMT" w:cs="TimesNewRomanPSMT"/>
                <w:sz w:val="22"/>
                <w:szCs w:val="22"/>
              </w:rPr>
              <w:t xml:space="preserve">ummary </w:t>
            </w:r>
            <w:r>
              <w:rPr>
                <w:rFonts w:ascii="TimesNewRomanPSMT" w:hAnsi="TimesNewRomanPSMT" w:cs="TimesNewRomanPSMT"/>
                <w:sz w:val="22"/>
                <w:szCs w:val="22"/>
              </w:rPr>
              <w:t>r</w:t>
            </w:r>
            <w:r w:rsidRPr="00A82E68">
              <w:rPr>
                <w:rFonts w:ascii="TimesNewRomanPSMT" w:hAnsi="TimesNewRomanPSMT" w:cs="TimesNewRomanPSMT"/>
                <w:sz w:val="22"/>
                <w:szCs w:val="22"/>
              </w:rPr>
              <w:t>eport</w:t>
            </w:r>
            <w:r>
              <w:rPr>
                <w:rFonts w:ascii="TimesNewRomanPSMT" w:hAnsi="TimesNewRomanPSMT" w:cs="TimesNewRomanPSMT"/>
                <w:sz w:val="22"/>
                <w:szCs w:val="22"/>
              </w:rPr>
              <w:t xml:space="preserve"> are to be transferred, check the box next to “ALL Crops on CCC-471.”  Attach the CCC-471 and the p</w:t>
            </w:r>
            <w:r w:rsidRPr="00A82E68">
              <w:rPr>
                <w:rFonts w:ascii="TimesNewRomanPSMT" w:hAnsi="TimesNewRomanPSMT" w:cs="TimesNewRomanPSMT"/>
                <w:sz w:val="22"/>
                <w:szCs w:val="22"/>
              </w:rPr>
              <w:t xml:space="preserve">roducer </w:t>
            </w:r>
            <w:r>
              <w:rPr>
                <w:rFonts w:ascii="TimesNewRomanPSMT" w:hAnsi="TimesNewRomanPSMT" w:cs="TimesNewRomanPSMT"/>
                <w:sz w:val="22"/>
                <w:szCs w:val="22"/>
              </w:rPr>
              <w:t>a</w:t>
            </w:r>
            <w:r w:rsidRPr="00A82E68">
              <w:rPr>
                <w:rFonts w:ascii="TimesNewRomanPSMT" w:hAnsi="TimesNewRomanPSMT" w:cs="TimesNewRomanPSMT"/>
                <w:sz w:val="22"/>
                <w:szCs w:val="22"/>
              </w:rPr>
              <w:t xml:space="preserve">pplication </w:t>
            </w:r>
            <w:r>
              <w:rPr>
                <w:rFonts w:ascii="TimesNewRomanPSMT" w:hAnsi="TimesNewRomanPSMT" w:cs="TimesNewRomanPSMT"/>
                <w:sz w:val="22"/>
                <w:szCs w:val="22"/>
              </w:rPr>
              <w:t>s</w:t>
            </w:r>
            <w:r w:rsidRPr="00A82E68">
              <w:rPr>
                <w:rFonts w:ascii="TimesNewRomanPSMT" w:hAnsi="TimesNewRomanPSMT" w:cs="TimesNewRomanPSMT"/>
                <w:sz w:val="22"/>
                <w:szCs w:val="22"/>
              </w:rPr>
              <w:t xml:space="preserve">ummary </w:t>
            </w:r>
            <w:r>
              <w:rPr>
                <w:rFonts w:ascii="TimesNewRomanPSMT" w:hAnsi="TimesNewRomanPSMT" w:cs="TimesNewRomanPSMT"/>
                <w:sz w:val="22"/>
                <w:szCs w:val="22"/>
              </w:rPr>
              <w:t>r</w:t>
            </w:r>
            <w:r w:rsidRPr="00A82E68">
              <w:rPr>
                <w:rFonts w:ascii="TimesNewRomanPSMT" w:hAnsi="TimesNewRomanPSMT" w:cs="TimesNewRomanPSMT"/>
                <w:sz w:val="22"/>
                <w:szCs w:val="22"/>
              </w:rPr>
              <w:t>eport</w:t>
            </w:r>
            <w:r>
              <w:rPr>
                <w:rFonts w:ascii="TimesNewRomanPSMT" w:hAnsi="TimesNewRomanPSMT" w:cs="TimesNewRomanPSMT"/>
                <w:sz w:val="22"/>
                <w:szCs w:val="22"/>
              </w:rPr>
              <w:t>.</w:t>
            </w:r>
          </w:p>
        </w:tc>
      </w:tr>
      <w:tr w:rsidR="007702A4" w:rsidRPr="007702A4" w:rsidTr="00173F0A">
        <w:trPr>
          <w:cantSplit/>
        </w:trPr>
        <w:tc>
          <w:tcPr>
            <w:tcW w:w="1512" w:type="dxa"/>
          </w:tcPr>
          <w:p w:rsidR="007702A4" w:rsidRPr="007702A4" w:rsidRDefault="007702A4"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sidRPr="007702A4">
              <w:rPr>
                <w:rFonts w:ascii="Times New Roman" w:eastAsia="Times New Roman" w:hAnsi="Times New Roman" w:cs="Times New Roman"/>
                <w:sz w:val="24"/>
                <w:szCs w:val="24"/>
              </w:rPr>
              <w:t>4</w:t>
            </w:r>
          </w:p>
        </w:tc>
        <w:tc>
          <w:tcPr>
            <w:tcW w:w="8568" w:type="dxa"/>
          </w:tcPr>
          <w:p w:rsidR="007702A4" w:rsidRDefault="00A82E68" w:rsidP="00173F0A">
            <w:pPr>
              <w:tabs>
                <w:tab w:val="left" w:pos="360"/>
                <w:tab w:val="left" w:pos="720"/>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w:t>
            </w:r>
            <w:r w:rsidR="000D5698">
              <w:rPr>
                <w:rFonts w:ascii="Times New Roman" w:eastAsia="Times New Roman" w:hAnsi="Times New Roman" w:cs="Times New Roman"/>
                <w:sz w:val="24"/>
                <w:szCs w:val="24"/>
              </w:rPr>
              <w:t xml:space="preserve"> the effective date of transfer for either all crops or each crop if a different effective date is applicable to various crops.</w:t>
            </w:r>
          </w:p>
          <w:p w:rsidR="000D5698" w:rsidRDefault="000D5698" w:rsidP="00173F0A">
            <w:pPr>
              <w:tabs>
                <w:tab w:val="left" w:pos="360"/>
                <w:tab w:val="left" w:pos="720"/>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p>
          <w:p w:rsidR="000D5698" w:rsidRPr="000D5698" w:rsidRDefault="000D5698" w:rsidP="00173F0A">
            <w:pPr>
              <w:tabs>
                <w:tab w:val="left" w:pos="360"/>
                <w:tab w:val="left" w:pos="720"/>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Example:  </w:t>
            </w:r>
            <w:r>
              <w:rPr>
                <w:rFonts w:ascii="Times New Roman" w:eastAsia="Times New Roman" w:hAnsi="Times New Roman" w:cs="Times New Roman"/>
                <w:sz w:val="24"/>
                <w:szCs w:val="24"/>
              </w:rPr>
              <w:t>Rob Roy filed an application for coverage for green beans.  Roy planted the green beans on April 1 – then relinquished his crop share interest to Roy Farms, Inc., via lease or other arrangement on April 15.  The effective date of transfer is the date (April 15) Roy Farms, Inc., acquired Roy’s crop share interest in the NAP covered green beans.</w:t>
            </w:r>
          </w:p>
        </w:tc>
      </w:tr>
      <w:tr w:rsidR="007702A4" w:rsidRPr="007702A4" w:rsidTr="00173F0A">
        <w:trPr>
          <w:cantSplit/>
        </w:trPr>
        <w:tc>
          <w:tcPr>
            <w:tcW w:w="1512" w:type="dxa"/>
          </w:tcPr>
          <w:p w:rsidR="007702A4" w:rsidRPr="007702A4" w:rsidRDefault="007702A4"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sidRPr="007702A4">
              <w:rPr>
                <w:rFonts w:ascii="Times New Roman" w:eastAsia="Times New Roman" w:hAnsi="Times New Roman" w:cs="Times New Roman"/>
                <w:sz w:val="24"/>
                <w:szCs w:val="24"/>
              </w:rPr>
              <w:t>5</w:t>
            </w:r>
          </w:p>
        </w:tc>
        <w:tc>
          <w:tcPr>
            <w:tcW w:w="8568" w:type="dxa"/>
          </w:tcPr>
          <w:p w:rsidR="000D5698" w:rsidRDefault="000D5698" w:rsidP="00173F0A">
            <w:pPr>
              <w:tabs>
                <w:tab w:val="left" w:pos="360"/>
                <w:tab w:val="left" w:pos="720"/>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 the nature or reason for transfer.</w:t>
            </w:r>
          </w:p>
          <w:p w:rsidR="000D5698" w:rsidRDefault="000D5698" w:rsidP="00173F0A">
            <w:pPr>
              <w:tabs>
                <w:tab w:val="left" w:pos="360"/>
                <w:tab w:val="left" w:pos="720"/>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p>
          <w:p w:rsidR="007702A4" w:rsidRPr="007702A4" w:rsidRDefault="000D5698" w:rsidP="00173F0A">
            <w:pPr>
              <w:tabs>
                <w:tab w:val="left" w:pos="360"/>
                <w:tab w:val="left" w:pos="720"/>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 xml:space="preserve">  Using the example above in example for step 4, the nature or reason for transfer could be “transfer of crop share interest in NAP covered crop after coverage period began – lease or similar arrangement.”</w:t>
            </w:r>
          </w:p>
        </w:tc>
      </w:tr>
      <w:tr w:rsidR="007702A4" w:rsidRPr="007702A4" w:rsidTr="00173F0A">
        <w:trPr>
          <w:cantSplit/>
        </w:trPr>
        <w:tc>
          <w:tcPr>
            <w:tcW w:w="1512" w:type="dxa"/>
          </w:tcPr>
          <w:p w:rsidR="007702A4" w:rsidRPr="007702A4" w:rsidRDefault="007702A4"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sidRPr="007702A4">
              <w:rPr>
                <w:rFonts w:ascii="Times New Roman" w:eastAsia="Times New Roman" w:hAnsi="Times New Roman" w:cs="Times New Roman"/>
                <w:sz w:val="24"/>
                <w:szCs w:val="24"/>
              </w:rPr>
              <w:t>6</w:t>
            </w:r>
          </w:p>
        </w:tc>
        <w:tc>
          <w:tcPr>
            <w:tcW w:w="8568" w:type="dxa"/>
          </w:tcPr>
          <w:p w:rsidR="007702A4" w:rsidRPr="007702A4" w:rsidRDefault="000D5698" w:rsidP="00173F0A">
            <w:pPr>
              <w:tabs>
                <w:tab w:val="left" w:pos="360"/>
                <w:tab w:val="left" w:pos="720"/>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 FSA action to approve or disapprove the crops shown in steps 3, 4, and 5.  If “ALL Crops on CCC-471” is checked, FSA Action in this row is for all crops; otherwise, FSA can approve individual crops on lines below.</w:t>
            </w:r>
          </w:p>
        </w:tc>
      </w:tr>
      <w:tr w:rsidR="007702A4" w:rsidRPr="007702A4" w:rsidTr="00173F0A">
        <w:trPr>
          <w:cantSplit/>
        </w:trPr>
        <w:tc>
          <w:tcPr>
            <w:tcW w:w="1512" w:type="dxa"/>
          </w:tcPr>
          <w:p w:rsidR="007702A4" w:rsidRPr="007702A4" w:rsidRDefault="007702A4"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sidRPr="007702A4">
              <w:rPr>
                <w:rFonts w:ascii="Times New Roman" w:eastAsia="Times New Roman" w:hAnsi="Times New Roman" w:cs="Times New Roman"/>
                <w:sz w:val="24"/>
                <w:szCs w:val="24"/>
              </w:rPr>
              <w:t>7</w:t>
            </w:r>
          </w:p>
        </w:tc>
        <w:tc>
          <w:tcPr>
            <w:tcW w:w="8568" w:type="dxa"/>
          </w:tcPr>
          <w:p w:rsidR="007702A4" w:rsidRPr="007702A4" w:rsidRDefault="000D5698" w:rsidP="00173F0A">
            <w:pPr>
              <w:tabs>
                <w:tab w:val="left" w:pos="16"/>
                <w:tab w:val="left" w:pos="1080"/>
                <w:tab w:val="left" w:pos="1440"/>
                <w:tab w:val="left" w:pos="1800"/>
                <w:tab w:val="left" w:pos="2160"/>
                <w:tab w:val="center" w:pos="5040"/>
                <w:tab w:val="right" w:pos="10080"/>
              </w:tabs>
              <w:spacing w:after="0" w:line="240" w:lineRule="auto"/>
              <w:ind w:left="360" w:hanging="344"/>
              <w:rPr>
                <w:rFonts w:ascii="Times New Roman" w:eastAsia="Times New Roman" w:hAnsi="Times New Roman" w:cs="Times New Roman"/>
                <w:sz w:val="24"/>
                <w:szCs w:val="24"/>
              </w:rPr>
            </w:pPr>
            <w:r>
              <w:rPr>
                <w:rFonts w:ascii="Times New Roman" w:eastAsia="Times New Roman" w:hAnsi="Times New Roman" w:cs="Times New Roman"/>
                <w:sz w:val="24"/>
                <w:szCs w:val="24"/>
              </w:rPr>
              <w:t>Enter the name and address of the transferee.</w:t>
            </w:r>
          </w:p>
        </w:tc>
      </w:tr>
      <w:tr w:rsidR="000D5698" w:rsidRPr="007702A4" w:rsidTr="00173F0A">
        <w:trPr>
          <w:cantSplit/>
        </w:trPr>
        <w:tc>
          <w:tcPr>
            <w:tcW w:w="1512" w:type="dxa"/>
          </w:tcPr>
          <w:p w:rsidR="000D5698" w:rsidRPr="007702A4" w:rsidRDefault="000D5698"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68" w:type="dxa"/>
          </w:tcPr>
          <w:p w:rsidR="000D5698" w:rsidRDefault="000D5698" w:rsidP="00173F0A">
            <w:pPr>
              <w:tabs>
                <w:tab w:val="left" w:pos="16"/>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 the farm number or other physical location of where the NAP covered crop being transferred is located.</w:t>
            </w:r>
          </w:p>
        </w:tc>
      </w:tr>
      <w:tr w:rsidR="000D5698" w:rsidRPr="007702A4" w:rsidTr="00173F0A">
        <w:trPr>
          <w:cantSplit/>
        </w:trPr>
        <w:tc>
          <w:tcPr>
            <w:tcW w:w="1512" w:type="dxa"/>
          </w:tcPr>
          <w:p w:rsidR="000D5698" w:rsidRPr="007702A4" w:rsidRDefault="00173F0A"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68" w:type="dxa"/>
          </w:tcPr>
          <w:p w:rsidR="000D5698" w:rsidRDefault="00173F0A" w:rsidP="00173F0A">
            <w:pPr>
              <w:tabs>
                <w:tab w:val="left" w:pos="16"/>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 the transferor’s percentage share interest in the NAP covered crop or crops being transferred to this transferee.</w:t>
            </w:r>
          </w:p>
        </w:tc>
      </w:tr>
      <w:tr w:rsidR="00173F0A" w:rsidRPr="007702A4" w:rsidTr="00173F0A">
        <w:trPr>
          <w:cantSplit/>
        </w:trPr>
        <w:tc>
          <w:tcPr>
            <w:tcW w:w="1512" w:type="dxa"/>
          </w:tcPr>
          <w:p w:rsidR="00173F0A" w:rsidRDefault="00173F0A"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 C</w:t>
            </w:r>
          </w:p>
        </w:tc>
        <w:tc>
          <w:tcPr>
            <w:tcW w:w="8568" w:type="dxa"/>
          </w:tcPr>
          <w:p w:rsidR="00173F0A" w:rsidRDefault="00173F0A" w:rsidP="00173F0A">
            <w:pPr>
              <w:tabs>
                <w:tab w:val="left" w:pos="16"/>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transferor and transferee each read through the statement in Part C.</w:t>
            </w:r>
          </w:p>
        </w:tc>
      </w:tr>
      <w:tr w:rsidR="00173F0A" w:rsidRPr="007702A4" w:rsidTr="00173F0A">
        <w:trPr>
          <w:cantSplit/>
        </w:trPr>
        <w:tc>
          <w:tcPr>
            <w:tcW w:w="1512" w:type="dxa"/>
          </w:tcPr>
          <w:p w:rsidR="00173F0A" w:rsidRDefault="00173F0A"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10A, 10B, and 10C</w:t>
            </w:r>
          </w:p>
        </w:tc>
        <w:tc>
          <w:tcPr>
            <w:tcW w:w="8568" w:type="dxa"/>
          </w:tcPr>
          <w:p w:rsidR="00173F0A" w:rsidRDefault="00173F0A" w:rsidP="00173F0A">
            <w:pPr>
              <w:tabs>
                <w:tab w:val="left" w:pos="16"/>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Transferor will sign for self or in a representative capacity in 10A; leave 10B blank if transferor is signing as </w:t>
            </w:r>
            <w:proofErr w:type="spellStart"/>
            <w:r>
              <w:rPr>
                <w:rFonts w:ascii="Times New Roman" w:eastAsia="Times New Roman" w:hAnsi="Times New Roman" w:cs="Times New Roman"/>
                <w:sz w:val="24"/>
                <w:szCs w:val="24"/>
              </w:rPr>
              <w:t>self individual</w:t>
            </w:r>
            <w:proofErr w:type="spellEnd"/>
            <w:r>
              <w:rPr>
                <w:rFonts w:ascii="Times New Roman" w:eastAsia="Times New Roman" w:hAnsi="Times New Roman" w:cs="Times New Roman"/>
                <w:sz w:val="24"/>
                <w:szCs w:val="24"/>
              </w:rPr>
              <w:t xml:space="preserve"> or, if signing in a representative capacity, enter representative capacity for signature entered in 10A; then enter date of signature in 11C.</w:t>
            </w:r>
          </w:p>
        </w:tc>
      </w:tr>
      <w:tr w:rsidR="00173F0A" w:rsidRPr="007702A4" w:rsidTr="00173F0A">
        <w:trPr>
          <w:cantSplit/>
        </w:trPr>
        <w:tc>
          <w:tcPr>
            <w:tcW w:w="1512" w:type="dxa"/>
          </w:tcPr>
          <w:p w:rsidR="00173F0A" w:rsidRDefault="00173F0A"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11A, 11B, and 11C</w:t>
            </w:r>
          </w:p>
        </w:tc>
        <w:tc>
          <w:tcPr>
            <w:tcW w:w="8568" w:type="dxa"/>
          </w:tcPr>
          <w:p w:rsidR="00173F0A" w:rsidRDefault="00173F0A" w:rsidP="00173F0A">
            <w:pPr>
              <w:tabs>
                <w:tab w:val="left" w:pos="16"/>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sidRPr="00173F0A">
              <w:rPr>
                <w:rFonts w:ascii="Times New Roman" w:eastAsia="Times New Roman" w:hAnsi="Times New Roman" w:cs="Times New Roman"/>
                <w:sz w:val="24"/>
                <w:szCs w:val="24"/>
              </w:rPr>
              <w:t>Transfer</w:t>
            </w:r>
            <w:r>
              <w:rPr>
                <w:rFonts w:ascii="Times New Roman" w:eastAsia="Times New Roman" w:hAnsi="Times New Roman" w:cs="Times New Roman"/>
                <w:sz w:val="24"/>
                <w:szCs w:val="24"/>
              </w:rPr>
              <w:t>ee</w:t>
            </w:r>
            <w:r w:rsidRPr="00173F0A">
              <w:rPr>
                <w:rFonts w:ascii="Times New Roman" w:eastAsia="Times New Roman" w:hAnsi="Times New Roman" w:cs="Times New Roman"/>
                <w:sz w:val="24"/>
                <w:szCs w:val="24"/>
              </w:rPr>
              <w:t xml:space="preserve"> will sign for self or in a representative capacity in 1</w:t>
            </w:r>
            <w:r>
              <w:rPr>
                <w:rFonts w:ascii="Times New Roman" w:eastAsia="Times New Roman" w:hAnsi="Times New Roman" w:cs="Times New Roman"/>
                <w:sz w:val="24"/>
                <w:szCs w:val="24"/>
              </w:rPr>
              <w:t>1</w:t>
            </w:r>
            <w:r w:rsidRPr="00173F0A">
              <w:rPr>
                <w:rFonts w:ascii="Times New Roman" w:eastAsia="Times New Roman" w:hAnsi="Times New Roman" w:cs="Times New Roman"/>
                <w:sz w:val="24"/>
                <w:szCs w:val="24"/>
              </w:rPr>
              <w:t>A; leave 1</w:t>
            </w:r>
            <w:r>
              <w:rPr>
                <w:rFonts w:ascii="Times New Roman" w:eastAsia="Times New Roman" w:hAnsi="Times New Roman" w:cs="Times New Roman"/>
                <w:sz w:val="24"/>
                <w:szCs w:val="24"/>
              </w:rPr>
              <w:t>1</w:t>
            </w:r>
            <w:r w:rsidRPr="00173F0A">
              <w:rPr>
                <w:rFonts w:ascii="Times New Roman" w:eastAsia="Times New Roman" w:hAnsi="Times New Roman" w:cs="Times New Roman"/>
                <w:sz w:val="24"/>
                <w:szCs w:val="24"/>
              </w:rPr>
              <w:t>B blank if transfer</w:t>
            </w:r>
            <w:r>
              <w:rPr>
                <w:rFonts w:ascii="Times New Roman" w:eastAsia="Times New Roman" w:hAnsi="Times New Roman" w:cs="Times New Roman"/>
                <w:sz w:val="24"/>
                <w:szCs w:val="24"/>
              </w:rPr>
              <w:t>ee</w:t>
            </w:r>
            <w:r w:rsidRPr="00173F0A">
              <w:rPr>
                <w:rFonts w:ascii="Times New Roman" w:eastAsia="Times New Roman" w:hAnsi="Times New Roman" w:cs="Times New Roman"/>
                <w:sz w:val="24"/>
                <w:szCs w:val="24"/>
              </w:rPr>
              <w:t xml:space="preserve"> is signing as </w:t>
            </w:r>
            <w:proofErr w:type="spellStart"/>
            <w:r w:rsidRPr="00173F0A">
              <w:rPr>
                <w:rFonts w:ascii="Times New Roman" w:eastAsia="Times New Roman" w:hAnsi="Times New Roman" w:cs="Times New Roman"/>
                <w:sz w:val="24"/>
                <w:szCs w:val="24"/>
              </w:rPr>
              <w:t>self individual</w:t>
            </w:r>
            <w:proofErr w:type="spellEnd"/>
            <w:r w:rsidRPr="00173F0A">
              <w:rPr>
                <w:rFonts w:ascii="Times New Roman" w:eastAsia="Times New Roman" w:hAnsi="Times New Roman" w:cs="Times New Roman"/>
                <w:sz w:val="24"/>
                <w:szCs w:val="24"/>
              </w:rPr>
              <w:t xml:space="preserve"> or, if signing in a representative capacity, enter representative capacity for signature entered in 1</w:t>
            </w:r>
            <w:r>
              <w:rPr>
                <w:rFonts w:ascii="Times New Roman" w:eastAsia="Times New Roman" w:hAnsi="Times New Roman" w:cs="Times New Roman"/>
                <w:sz w:val="24"/>
                <w:szCs w:val="24"/>
              </w:rPr>
              <w:t>1</w:t>
            </w:r>
            <w:r w:rsidRPr="00173F0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then enter </w:t>
            </w:r>
            <w:r w:rsidRPr="00173F0A">
              <w:rPr>
                <w:rFonts w:ascii="Times New Roman" w:eastAsia="Times New Roman" w:hAnsi="Times New Roman" w:cs="Times New Roman"/>
                <w:sz w:val="24"/>
                <w:szCs w:val="24"/>
              </w:rPr>
              <w:t>date of signature in 1</w:t>
            </w:r>
            <w:r>
              <w:rPr>
                <w:rFonts w:ascii="Times New Roman" w:eastAsia="Times New Roman" w:hAnsi="Times New Roman" w:cs="Times New Roman"/>
                <w:sz w:val="24"/>
                <w:szCs w:val="24"/>
              </w:rPr>
              <w:t>1</w:t>
            </w:r>
            <w:r w:rsidRPr="00173F0A">
              <w:rPr>
                <w:rFonts w:ascii="Times New Roman" w:eastAsia="Times New Roman" w:hAnsi="Times New Roman" w:cs="Times New Roman"/>
                <w:sz w:val="24"/>
                <w:szCs w:val="24"/>
              </w:rPr>
              <w:t>C.</w:t>
            </w:r>
          </w:p>
        </w:tc>
      </w:tr>
      <w:tr w:rsidR="00173F0A" w:rsidRPr="007702A4" w:rsidTr="00173F0A">
        <w:trPr>
          <w:cantSplit/>
        </w:trPr>
        <w:tc>
          <w:tcPr>
            <w:tcW w:w="1512" w:type="dxa"/>
          </w:tcPr>
          <w:p w:rsidR="00173F0A" w:rsidRDefault="00173F0A"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 D</w:t>
            </w:r>
          </w:p>
          <w:p w:rsidR="00173F0A" w:rsidRDefault="00173F0A"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p>
        </w:tc>
        <w:tc>
          <w:tcPr>
            <w:tcW w:w="8568" w:type="dxa"/>
            <w:shd w:val="solid" w:color="auto" w:fill="auto"/>
          </w:tcPr>
          <w:p w:rsidR="00173F0A" w:rsidRDefault="00173F0A" w:rsidP="00173F0A">
            <w:pPr>
              <w:tabs>
                <w:tab w:val="left" w:pos="16"/>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p>
        </w:tc>
      </w:tr>
      <w:tr w:rsidR="00173F0A" w:rsidRPr="007702A4" w:rsidTr="00173F0A">
        <w:trPr>
          <w:cantSplit/>
        </w:trPr>
        <w:tc>
          <w:tcPr>
            <w:tcW w:w="1512" w:type="dxa"/>
          </w:tcPr>
          <w:p w:rsidR="00173F0A" w:rsidRDefault="00173F0A" w:rsidP="00173F0A">
            <w:pPr>
              <w:tabs>
                <w:tab w:val="left" w:pos="360"/>
                <w:tab w:val="left" w:pos="720"/>
                <w:tab w:val="left" w:pos="1080"/>
                <w:tab w:val="left" w:pos="1440"/>
                <w:tab w:val="left" w:pos="1800"/>
                <w:tab w:val="left" w:pos="2160"/>
                <w:tab w:val="center" w:pos="5040"/>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through 15</w:t>
            </w:r>
          </w:p>
        </w:tc>
        <w:tc>
          <w:tcPr>
            <w:tcW w:w="8568" w:type="dxa"/>
          </w:tcPr>
          <w:p w:rsidR="00173F0A" w:rsidRDefault="00173F0A" w:rsidP="00173F0A">
            <w:pPr>
              <w:tabs>
                <w:tab w:val="left" w:pos="16"/>
                <w:tab w:val="left" w:pos="1080"/>
                <w:tab w:val="left" w:pos="1440"/>
                <w:tab w:val="left" w:pos="1800"/>
                <w:tab w:val="left" w:pos="2160"/>
                <w:tab w:val="center" w:pos="5040"/>
                <w:tab w:val="righ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FSA will complete items 12 through 15 when final action is performed for all or each crop in item 6.</w:t>
            </w:r>
          </w:p>
        </w:tc>
      </w:tr>
    </w:tbl>
    <w:p w:rsidR="007702A4" w:rsidRPr="007702A4" w:rsidRDefault="007702A4" w:rsidP="00173F0A">
      <w:pPr>
        <w:rPr>
          <w:rFonts w:ascii="Times New Roman" w:eastAsia="Calibri" w:hAnsi="Times New Roman" w:cs="Times New Roman"/>
          <w:sz w:val="24"/>
          <w:szCs w:val="24"/>
        </w:rPr>
      </w:pPr>
    </w:p>
    <w:sectPr w:rsidR="007702A4" w:rsidRPr="007702A4" w:rsidSect="00173F0A">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2A" w:rsidRDefault="00EA562A" w:rsidP="004111CF">
      <w:pPr>
        <w:spacing w:after="0" w:line="240" w:lineRule="auto"/>
      </w:pPr>
      <w:r>
        <w:separator/>
      </w:r>
    </w:p>
  </w:endnote>
  <w:endnote w:type="continuationSeparator" w:id="0">
    <w:p w:rsidR="00EA562A" w:rsidRDefault="00EA562A" w:rsidP="0041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A4" w:rsidRDefault="00770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2A" w:rsidRDefault="00EA562A" w:rsidP="004111CF">
      <w:pPr>
        <w:spacing w:after="0" w:line="240" w:lineRule="auto"/>
      </w:pPr>
      <w:r>
        <w:separator/>
      </w:r>
    </w:p>
  </w:footnote>
  <w:footnote w:type="continuationSeparator" w:id="0">
    <w:p w:rsidR="00EA562A" w:rsidRDefault="00EA562A" w:rsidP="0041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562A5"/>
    <w:multiLevelType w:val="hybridMultilevel"/>
    <w:tmpl w:val="36F486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7CE69EB"/>
    <w:multiLevelType w:val="hybridMultilevel"/>
    <w:tmpl w:val="54B6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E7"/>
    <w:rsid w:val="000002EE"/>
    <w:rsid w:val="00001680"/>
    <w:rsid w:val="000018F5"/>
    <w:rsid w:val="00001E74"/>
    <w:rsid w:val="00002B0E"/>
    <w:rsid w:val="00002B3D"/>
    <w:rsid w:val="000037A6"/>
    <w:rsid w:val="00003ED0"/>
    <w:rsid w:val="00004853"/>
    <w:rsid w:val="00005FB5"/>
    <w:rsid w:val="000060AF"/>
    <w:rsid w:val="0001130E"/>
    <w:rsid w:val="00011418"/>
    <w:rsid w:val="000121F0"/>
    <w:rsid w:val="00012322"/>
    <w:rsid w:val="00012629"/>
    <w:rsid w:val="00012B4E"/>
    <w:rsid w:val="000132E7"/>
    <w:rsid w:val="0001452F"/>
    <w:rsid w:val="00014CBF"/>
    <w:rsid w:val="000160C2"/>
    <w:rsid w:val="000163A8"/>
    <w:rsid w:val="00017AAE"/>
    <w:rsid w:val="00017CA1"/>
    <w:rsid w:val="00020ACA"/>
    <w:rsid w:val="00020CAD"/>
    <w:rsid w:val="0002121A"/>
    <w:rsid w:val="00022655"/>
    <w:rsid w:val="000226D6"/>
    <w:rsid w:val="00022A2D"/>
    <w:rsid w:val="00022B8E"/>
    <w:rsid w:val="0002505E"/>
    <w:rsid w:val="00026C4F"/>
    <w:rsid w:val="00026DE9"/>
    <w:rsid w:val="00030C22"/>
    <w:rsid w:val="00030C39"/>
    <w:rsid w:val="00030F2C"/>
    <w:rsid w:val="00031129"/>
    <w:rsid w:val="0003158D"/>
    <w:rsid w:val="00031F1D"/>
    <w:rsid w:val="00032647"/>
    <w:rsid w:val="00035855"/>
    <w:rsid w:val="00036651"/>
    <w:rsid w:val="00037F1E"/>
    <w:rsid w:val="000406BF"/>
    <w:rsid w:val="00041EE0"/>
    <w:rsid w:val="00041FED"/>
    <w:rsid w:val="000423C8"/>
    <w:rsid w:val="000431A7"/>
    <w:rsid w:val="00043231"/>
    <w:rsid w:val="00043AD3"/>
    <w:rsid w:val="0004646B"/>
    <w:rsid w:val="00046515"/>
    <w:rsid w:val="0004696E"/>
    <w:rsid w:val="00046FBE"/>
    <w:rsid w:val="0005129A"/>
    <w:rsid w:val="00051690"/>
    <w:rsid w:val="000529D4"/>
    <w:rsid w:val="00055567"/>
    <w:rsid w:val="00056934"/>
    <w:rsid w:val="000600B0"/>
    <w:rsid w:val="0006083C"/>
    <w:rsid w:val="00060B19"/>
    <w:rsid w:val="00062794"/>
    <w:rsid w:val="00062A2F"/>
    <w:rsid w:val="00063807"/>
    <w:rsid w:val="000648E9"/>
    <w:rsid w:val="00066022"/>
    <w:rsid w:val="00066E70"/>
    <w:rsid w:val="000701A0"/>
    <w:rsid w:val="0007169E"/>
    <w:rsid w:val="000717ED"/>
    <w:rsid w:val="00071B96"/>
    <w:rsid w:val="00071CBE"/>
    <w:rsid w:val="00072070"/>
    <w:rsid w:val="000723B3"/>
    <w:rsid w:val="000727AB"/>
    <w:rsid w:val="000731A5"/>
    <w:rsid w:val="00073552"/>
    <w:rsid w:val="0007378D"/>
    <w:rsid w:val="00073DF7"/>
    <w:rsid w:val="0007481B"/>
    <w:rsid w:val="000764AB"/>
    <w:rsid w:val="00077626"/>
    <w:rsid w:val="00077F1A"/>
    <w:rsid w:val="0008031C"/>
    <w:rsid w:val="00080403"/>
    <w:rsid w:val="00083117"/>
    <w:rsid w:val="000848AC"/>
    <w:rsid w:val="00084986"/>
    <w:rsid w:val="000866F3"/>
    <w:rsid w:val="00086BD9"/>
    <w:rsid w:val="000872CE"/>
    <w:rsid w:val="0009015B"/>
    <w:rsid w:val="00090168"/>
    <w:rsid w:val="000911C2"/>
    <w:rsid w:val="000911F7"/>
    <w:rsid w:val="00091F78"/>
    <w:rsid w:val="000920A7"/>
    <w:rsid w:val="00092E63"/>
    <w:rsid w:val="00094C53"/>
    <w:rsid w:val="00095AAB"/>
    <w:rsid w:val="000961AB"/>
    <w:rsid w:val="00096B9C"/>
    <w:rsid w:val="00097D6B"/>
    <w:rsid w:val="000A040F"/>
    <w:rsid w:val="000A09E9"/>
    <w:rsid w:val="000A10C4"/>
    <w:rsid w:val="000A1251"/>
    <w:rsid w:val="000A18FD"/>
    <w:rsid w:val="000A1CB7"/>
    <w:rsid w:val="000A26C0"/>
    <w:rsid w:val="000A2B3D"/>
    <w:rsid w:val="000A3238"/>
    <w:rsid w:val="000A33F7"/>
    <w:rsid w:val="000A3BA0"/>
    <w:rsid w:val="000A3F07"/>
    <w:rsid w:val="000A4BEE"/>
    <w:rsid w:val="000A7364"/>
    <w:rsid w:val="000B1027"/>
    <w:rsid w:val="000B116F"/>
    <w:rsid w:val="000B1880"/>
    <w:rsid w:val="000B2FA8"/>
    <w:rsid w:val="000B3524"/>
    <w:rsid w:val="000B4699"/>
    <w:rsid w:val="000B4BA5"/>
    <w:rsid w:val="000B50D0"/>
    <w:rsid w:val="000B5E69"/>
    <w:rsid w:val="000B6914"/>
    <w:rsid w:val="000B7291"/>
    <w:rsid w:val="000C0350"/>
    <w:rsid w:val="000C03FE"/>
    <w:rsid w:val="000C0747"/>
    <w:rsid w:val="000C18C1"/>
    <w:rsid w:val="000C3188"/>
    <w:rsid w:val="000C3BF6"/>
    <w:rsid w:val="000C4683"/>
    <w:rsid w:val="000C59AB"/>
    <w:rsid w:val="000C677B"/>
    <w:rsid w:val="000C701E"/>
    <w:rsid w:val="000C77A4"/>
    <w:rsid w:val="000D0662"/>
    <w:rsid w:val="000D0CBF"/>
    <w:rsid w:val="000D0CFA"/>
    <w:rsid w:val="000D0F1C"/>
    <w:rsid w:val="000D1760"/>
    <w:rsid w:val="000D4591"/>
    <w:rsid w:val="000D4E25"/>
    <w:rsid w:val="000D4F95"/>
    <w:rsid w:val="000D548F"/>
    <w:rsid w:val="000D5698"/>
    <w:rsid w:val="000E01C7"/>
    <w:rsid w:val="000E0288"/>
    <w:rsid w:val="000E0313"/>
    <w:rsid w:val="000E052F"/>
    <w:rsid w:val="000E0562"/>
    <w:rsid w:val="000E0C7D"/>
    <w:rsid w:val="000E12C8"/>
    <w:rsid w:val="000E2907"/>
    <w:rsid w:val="000E2980"/>
    <w:rsid w:val="000E39A3"/>
    <w:rsid w:val="000E44BA"/>
    <w:rsid w:val="000E48DA"/>
    <w:rsid w:val="000E5CBD"/>
    <w:rsid w:val="000E5F3B"/>
    <w:rsid w:val="000E699F"/>
    <w:rsid w:val="000E71CA"/>
    <w:rsid w:val="000E7385"/>
    <w:rsid w:val="000E7BEA"/>
    <w:rsid w:val="000F0AB4"/>
    <w:rsid w:val="000F0E8F"/>
    <w:rsid w:val="000F2918"/>
    <w:rsid w:val="000F475D"/>
    <w:rsid w:val="000F4DD8"/>
    <w:rsid w:val="000F5754"/>
    <w:rsid w:val="000F586C"/>
    <w:rsid w:val="001006FF"/>
    <w:rsid w:val="00100C5E"/>
    <w:rsid w:val="00101CE2"/>
    <w:rsid w:val="0010261B"/>
    <w:rsid w:val="00102781"/>
    <w:rsid w:val="00102B7A"/>
    <w:rsid w:val="00103E1D"/>
    <w:rsid w:val="00103FFE"/>
    <w:rsid w:val="00104A33"/>
    <w:rsid w:val="00106893"/>
    <w:rsid w:val="001079DD"/>
    <w:rsid w:val="00107CF9"/>
    <w:rsid w:val="00107FE8"/>
    <w:rsid w:val="00113E37"/>
    <w:rsid w:val="001144D8"/>
    <w:rsid w:val="00114E1B"/>
    <w:rsid w:val="001160B0"/>
    <w:rsid w:val="00116D85"/>
    <w:rsid w:val="00117F84"/>
    <w:rsid w:val="00120588"/>
    <w:rsid w:val="00120874"/>
    <w:rsid w:val="00120A1E"/>
    <w:rsid w:val="00122657"/>
    <w:rsid w:val="00122B71"/>
    <w:rsid w:val="0012438F"/>
    <w:rsid w:val="001259A1"/>
    <w:rsid w:val="00125AF2"/>
    <w:rsid w:val="00125CA7"/>
    <w:rsid w:val="00126548"/>
    <w:rsid w:val="00126553"/>
    <w:rsid w:val="001265DF"/>
    <w:rsid w:val="00126C12"/>
    <w:rsid w:val="00126C31"/>
    <w:rsid w:val="00126D84"/>
    <w:rsid w:val="001270D3"/>
    <w:rsid w:val="001308E8"/>
    <w:rsid w:val="00131653"/>
    <w:rsid w:val="00131772"/>
    <w:rsid w:val="00131C35"/>
    <w:rsid w:val="00131C50"/>
    <w:rsid w:val="00131CDC"/>
    <w:rsid w:val="00132E1B"/>
    <w:rsid w:val="001336B8"/>
    <w:rsid w:val="00133756"/>
    <w:rsid w:val="0013411F"/>
    <w:rsid w:val="0013568B"/>
    <w:rsid w:val="00136136"/>
    <w:rsid w:val="001362A7"/>
    <w:rsid w:val="00136884"/>
    <w:rsid w:val="001375A9"/>
    <w:rsid w:val="001376A4"/>
    <w:rsid w:val="00140B89"/>
    <w:rsid w:val="00141DC9"/>
    <w:rsid w:val="0014243B"/>
    <w:rsid w:val="001440D1"/>
    <w:rsid w:val="0014462C"/>
    <w:rsid w:val="00144FB3"/>
    <w:rsid w:val="00146605"/>
    <w:rsid w:val="001468A9"/>
    <w:rsid w:val="00147135"/>
    <w:rsid w:val="00150751"/>
    <w:rsid w:val="001511F4"/>
    <w:rsid w:val="001516CC"/>
    <w:rsid w:val="001524DD"/>
    <w:rsid w:val="00153CDE"/>
    <w:rsid w:val="0015432E"/>
    <w:rsid w:val="0015533E"/>
    <w:rsid w:val="0015611C"/>
    <w:rsid w:val="00156A2E"/>
    <w:rsid w:val="0016015B"/>
    <w:rsid w:val="001603E6"/>
    <w:rsid w:val="00161385"/>
    <w:rsid w:val="00161477"/>
    <w:rsid w:val="0016149E"/>
    <w:rsid w:val="00161623"/>
    <w:rsid w:val="001617DF"/>
    <w:rsid w:val="00161889"/>
    <w:rsid w:val="00161A45"/>
    <w:rsid w:val="00161A83"/>
    <w:rsid w:val="00162081"/>
    <w:rsid w:val="00162562"/>
    <w:rsid w:val="00162FAB"/>
    <w:rsid w:val="001646FD"/>
    <w:rsid w:val="00164E5A"/>
    <w:rsid w:val="001672B6"/>
    <w:rsid w:val="00167433"/>
    <w:rsid w:val="00167B75"/>
    <w:rsid w:val="001708E5"/>
    <w:rsid w:val="0017124C"/>
    <w:rsid w:val="00171C39"/>
    <w:rsid w:val="00172F0D"/>
    <w:rsid w:val="001738E6"/>
    <w:rsid w:val="00173F0A"/>
    <w:rsid w:val="00175C93"/>
    <w:rsid w:val="00175F7A"/>
    <w:rsid w:val="00176BD9"/>
    <w:rsid w:val="00176BFF"/>
    <w:rsid w:val="00176F76"/>
    <w:rsid w:val="00177172"/>
    <w:rsid w:val="00177D3E"/>
    <w:rsid w:val="00180BE0"/>
    <w:rsid w:val="00181912"/>
    <w:rsid w:val="001845E8"/>
    <w:rsid w:val="00184A98"/>
    <w:rsid w:val="0018546D"/>
    <w:rsid w:val="001857DD"/>
    <w:rsid w:val="001860DC"/>
    <w:rsid w:val="0018696D"/>
    <w:rsid w:val="00186C84"/>
    <w:rsid w:val="00187C53"/>
    <w:rsid w:val="00190797"/>
    <w:rsid w:val="0019094F"/>
    <w:rsid w:val="00191EE2"/>
    <w:rsid w:val="00192ABC"/>
    <w:rsid w:val="001930BB"/>
    <w:rsid w:val="00193610"/>
    <w:rsid w:val="00193FF3"/>
    <w:rsid w:val="00194151"/>
    <w:rsid w:val="0019424D"/>
    <w:rsid w:val="00194D52"/>
    <w:rsid w:val="00195CFF"/>
    <w:rsid w:val="001960FE"/>
    <w:rsid w:val="00196B1D"/>
    <w:rsid w:val="0019770E"/>
    <w:rsid w:val="001977E9"/>
    <w:rsid w:val="001A006E"/>
    <w:rsid w:val="001A015F"/>
    <w:rsid w:val="001A13ED"/>
    <w:rsid w:val="001A1473"/>
    <w:rsid w:val="001A1DF6"/>
    <w:rsid w:val="001A2EB7"/>
    <w:rsid w:val="001A4B23"/>
    <w:rsid w:val="001A4E45"/>
    <w:rsid w:val="001A57F4"/>
    <w:rsid w:val="001A612F"/>
    <w:rsid w:val="001A662E"/>
    <w:rsid w:val="001A6A99"/>
    <w:rsid w:val="001A6F8B"/>
    <w:rsid w:val="001A7013"/>
    <w:rsid w:val="001A701D"/>
    <w:rsid w:val="001A7742"/>
    <w:rsid w:val="001A7C12"/>
    <w:rsid w:val="001B0E42"/>
    <w:rsid w:val="001B2125"/>
    <w:rsid w:val="001B235E"/>
    <w:rsid w:val="001B28C7"/>
    <w:rsid w:val="001B2D05"/>
    <w:rsid w:val="001B399D"/>
    <w:rsid w:val="001B3C98"/>
    <w:rsid w:val="001B4B7B"/>
    <w:rsid w:val="001C0F43"/>
    <w:rsid w:val="001C0FFC"/>
    <w:rsid w:val="001C1E74"/>
    <w:rsid w:val="001C2824"/>
    <w:rsid w:val="001C2B5D"/>
    <w:rsid w:val="001C2F30"/>
    <w:rsid w:val="001C3516"/>
    <w:rsid w:val="001C3E96"/>
    <w:rsid w:val="001C5D16"/>
    <w:rsid w:val="001C5D23"/>
    <w:rsid w:val="001C7D6D"/>
    <w:rsid w:val="001D0320"/>
    <w:rsid w:val="001D066B"/>
    <w:rsid w:val="001D0E5F"/>
    <w:rsid w:val="001D1168"/>
    <w:rsid w:val="001D20B2"/>
    <w:rsid w:val="001D24A9"/>
    <w:rsid w:val="001D2AC3"/>
    <w:rsid w:val="001D2C27"/>
    <w:rsid w:val="001D2E30"/>
    <w:rsid w:val="001D335E"/>
    <w:rsid w:val="001D338E"/>
    <w:rsid w:val="001D3DEF"/>
    <w:rsid w:val="001D50BA"/>
    <w:rsid w:val="001D57E1"/>
    <w:rsid w:val="001D68CE"/>
    <w:rsid w:val="001D7893"/>
    <w:rsid w:val="001D7A38"/>
    <w:rsid w:val="001D7CD6"/>
    <w:rsid w:val="001E04AD"/>
    <w:rsid w:val="001E1100"/>
    <w:rsid w:val="001E1D00"/>
    <w:rsid w:val="001E210B"/>
    <w:rsid w:val="001E212E"/>
    <w:rsid w:val="001E640C"/>
    <w:rsid w:val="001F061D"/>
    <w:rsid w:val="001F0CF3"/>
    <w:rsid w:val="001F1194"/>
    <w:rsid w:val="001F1A7C"/>
    <w:rsid w:val="001F2B78"/>
    <w:rsid w:val="001F2ED7"/>
    <w:rsid w:val="001F308F"/>
    <w:rsid w:val="001F453D"/>
    <w:rsid w:val="001F4AFF"/>
    <w:rsid w:val="001F5455"/>
    <w:rsid w:val="001F55D2"/>
    <w:rsid w:val="001F6207"/>
    <w:rsid w:val="001F62C3"/>
    <w:rsid w:val="001F7EC9"/>
    <w:rsid w:val="00201922"/>
    <w:rsid w:val="00201E60"/>
    <w:rsid w:val="00202239"/>
    <w:rsid w:val="002022C2"/>
    <w:rsid w:val="00202DB7"/>
    <w:rsid w:val="002039FF"/>
    <w:rsid w:val="00203FB1"/>
    <w:rsid w:val="0020479B"/>
    <w:rsid w:val="00204CC2"/>
    <w:rsid w:val="00207083"/>
    <w:rsid w:val="00210693"/>
    <w:rsid w:val="00210FFC"/>
    <w:rsid w:val="00211407"/>
    <w:rsid w:val="00211447"/>
    <w:rsid w:val="002116CB"/>
    <w:rsid w:val="00212283"/>
    <w:rsid w:val="002135D3"/>
    <w:rsid w:val="002148B6"/>
    <w:rsid w:val="002159EC"/>
    <w:rsid w:val="002164CF"/>
    <w:rsid w:val="002167AA"/>
    <w:rsid w:val="00216AFF"/>
    <w:rsid w:val="00216E6C"/>
    <w:rsid w:val="00217E06"/>
    <w:rsid w:val="002207FC"/>
    <w:rsid w:val="00220A3C"/>
    <w:rsid w:val="00220B71"/>
    <w:rsid w:val="00220BD7"/>
    <w:rsid w:val="0022113E"/>
    <w:rsid w:val="00221BF4"/>
    <w:rsid w:val="0022239D"/>
    <w:rsid w:val="0022276B"/>
    <w:rsid w:val="00222849"/>
    <w:rsid w:val="002235FD"/>
    <w:rsid w:val="00224067"/>
    <w:rsid w:val="0022479A"/>
    <w:rsid w:val="002249B7"/>
    <w:rsid w:val="00225D81"/>
    <w:rsid w:val="00225E5E"/>
    <w:rsid w:val="00226775"/>
    <w:rsid w:val="00226CB0"/>
    <w:rsid w:val="00227C40"/>
    <w:rsid w:val="002303F3"/>
    <w:rsid w:val="00232EEF"/>
    <w:rsid w:val="00233713"/>
    <w:rsid w:val="0023409A"/>
    <w:rsid w:val="00235313"/>
    <w:rsid w:val="00235A08"/>
    <w:rsid w:val="00236F55"/>
    <w:rsid w:val="0023765F"/>
    <w:rsid w:val="00237FB9"/>
    <w:rsid w:val="00241DA5"/>
    <w:rsid w:val="002422D5"/>
    <w:rsid w:val="0024410A"/>
    <w:rsid w:val="00244C8A"/>
    <w:rsid w:val="00246698"/>
    <w:rsid w:val="002473EF"/>
    <w:rsid w:val="00247423"/>
    <w:rsid w:val="002474EF"/>
    <w:rsid w:val="00247FDC"/>
    <w:rsid w:val="0025032A"/>
    <w:rsid w:val="00250E93"/>
    <w:rsid w:val="00250FD3"/>
    <w:rsid w:val="00251221"/>
    <w:rsid w:val="00251D3F"/>
    <w:rsid w:val="00252136"/>
    <w:rsid w:val="00252BA9"/>
    <w:rsid w:val="00252C08"/>
    <w:rsid w:val="00252F51"/>
    <w:rsid w:val="0025377F"/>
    <w:rsid w:val="00253A23"/>
    <w:rsid w:val="00254071"/>
    <w:rsid w:val="00254875"/>
    <w:rsid w:val="00255662"/>
    <w:rsid w:val="00255CC4"/>
    <w:rsid w:val="00257B89"/>
    <w:rsid w:val="00260121"/>
    <w:rsid w:val="00260F85"/>
    <w:rsid w:val="002621D8"/>
    <w:rsid w:val="002632FF"/>
    <w:rsid w:val="00263D06"/>
    <w:rsid w:val="00263EC9"/>
    <w:rsid w:val="00264AAF"/>
    <w:rsid w:val="00265154"/>
    <w:rsid w:val="00265664"/>
    <w:rsid w:val="00265AE1"/>
    <w:rsid w:val="00267055"/>
    <w:rsid w:val="002704D4"/>
    <w:rsid w:val="00270838"/>
    <w:rsid w:val="00270C8E"/>
    <w:rsid w:val="00271255"/>
    <w:rsid w:val="00271674"/>
    <w:rsid w:val="00271971"/>
    <w:rsid w:val="0027203F"/>
    <w:rsid w:val="0027206E"/>
    <w:rsid w:val="0027226F"/>
    <w:rsid w:val="00272741"/>
    <w:rsid w:val="00272D76"/>
    <w:rsid w:val="00272E4F"/>
    <w:rsid w:val="00273BA6"/>
    <w:rsid w:val="00273E15"/>
    <w:rsid w:val="0027412F"/>
    <w:rsid w:val="00275FA6"/>
    <w:rsid w:val="002763CF"/>
    <w:rsid w:val="002778B2"/>
    <w:rsid w:val="00277A8E"/>
    <w:rsid w:val="00280A4A"/>
    <w:rsid w:val="0028315E"/>
    <w:rsid w:val="00283D26"/>
    <w:rsid w:val="00283E97"/>
    <w:rsid w:val="002841E8"/>
    <w:rsid w:val="00284945"/>
    <w:rsid w:val="002875BD"/>
    <w:rsid w:val="002875E4"/>
    <w:rsid w:val="00290640"/>
    <w:rsid w:val="00290D6C"/>
    <w:rsid w:val="0029149E"/>
    <w:rsid w:val="0029192F"/>
    <w:rsid w:val="00291E35"/>
    <w:rsid w:val="00292226"/>
    <w:rsid w:val="00292470"/>
    <w:rsid w:val="002927E9"/>
    <w:rsid w:val="00293AC9"/>
    <w:rsid w:val="002949D0"/>
    <w:rsid w:val="002A14C7"/>
    <w:rsid w:val="002A19A0"/>
    <w:rsid w:val="002A23E2"/>
    <w:rsid w:val="002A265B"/>
    <w:rsid w:val="002A37C6"/>
    <w:rsid w:val="002A3B52"/>
    <w:rsid w:val="002A3CEB"/>
    <w:rsid w:val="002A4E02"/>
    <w:rsid w:val="002A50C3"/>
    <w:rsid w:val="002A55AF"/>
    <w:rsid w:val="002A5979"/>
    <w:rsid w:val="002A5DDC"/>
    <w:rsid w:val="002A61BC"/>
    <w:rsid w:val="002A6F74"/>
    <w:rsid w:val="002A72D6"/>
    <w:rsid w:val="002A7526"/>
    <w:rsid w:val="002A7ECD"/>
    <w:rsid w:val="002B0059"/>
    <w:rsid w:val="002B317F"/>
    <w:rsid w:val="002B32B8"/>
    <w:rsid w:val="002B3D09"/>
    <w:rsid w:val="002B3D40"/>
    <w:rsid w:val="002B404F"/>
    <w:rsid w:val="002B41E9"/>
    <w:rsid w:val="002B477B"/>
    <w:rsid w:val="002B4D21"/>
    <w:rsid w:val="002B4DDA"/>
    <w:rsid w:val="002B51AE"/>
    <w:rsid w:val="002B5480"/>
    <w:rsid w:val="002B5C01"/>
    <w:rsid w:val="002B5D43"/>
    <w:rsid w:val="002B6702"/>
    <w:rsid w:val="002B7A20"/>
    <w:rsid w:val="002C0953"/>
    <w:rsid w:val="002C1696"/>
    <w:rsid w:val="002C32AA"/>
    <w:rsid w:val="002C4519"/>
    <w:rsid w:val="002C4E8C"/>
    <w:rsid w:val="002C6760"/>
    <w:rsid w:val="002C764E"/>
    <w:rsid w:val="002D09F1"/>
    <w:rsid w:val="002D14CF"/>
    <w:rsid w:val="002D1DDC"/>
    <w:rsid w:val="002D1E97"/>
    <w:rsid w:val="002D2262"/>
    <w:rsid w:val="002D253F"/>
    <w:rsid w:val="002D3801"/>
    <w:rsid w:val="002D3C75"/>
    <w:rsid w:val="002D48B9"/>
    <w:rsid w:val="002D66F5"/>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3E2"/>
    <w:rsid w:val="002E7814"/>
    <w:rsid w:val="002F00B2"/>
    <w:rsid w:val="002F01CB"/>
    <w:rsid w:val="002F0985"/>
    <w:rsid w:val="002F0E2A"/>
    <w:rsid w:val="002F26B8"/>
    <w:rsid w:val="002F2C94"/>
    <w:rsid w:val="002F31AA"/>
    <w:rsid w:val="002F31CF"/>
    <w:rsid w:val="002F322B"/>
    <w:rsid w:val="002F39CC"/>
    <w:rsid w:val="002F41AB"/>
    <w:rsid w:val="002F4774"/>
    <w:rsid w:val="002F5F53"/>
    <w:rsid w:val="002F6803"/>
    <w:rsid w:val="003000EB"/>
    <w:rsid w:val="0030011C"/>
    <w:rsid w:val="00300454"/>
    <w:rsid w:val="003005EC"/>
    <w:rsid w:val="003016C2"/>
    <w:rsid w:val="00301AD8"/>
    <w:rsid w:val="003045E9"/>
    <w:rsid w:val="00306CBC"/>
    <w:rsid w:val="00306DB9"/>
    <w:rsid w:val="00307816"/>
    <w:rsid w:val="00310A43"/>
    <w:rsid w:val="0031110F"/>
    <w:rsid w:val="0031159D"/>
    <w:rsid w:val="00311BF4"/>
    <w:rsid w:val="00311CB2"/>
    <w:rsid w:val="003120FC"/>
    <w:rsid w:val="003125C8"/>
    <w:rsid w:val="00312A28"/>
    <w:rsid w:val="00312F03"/>
    <w:rsid w:val="003133A3"/>
    <w:rsid w:val="00313C6B"/>
    <w:rsid w:val="00313D1D"/>
    <w:rsid w:val="00314975"/>
    <w:rsid w:val="00315847"/>
    <w:rsid w:val="00315A7D"/>
    <w:rsid w:val="00316A95"/>
    <w:rsid w:val="0032073D"/>
    <w:rsid w:val="003214C2"/>
    <w:rsid w:val="003220D2"/>
    <w:rsid w:val="003227B8"/>
    <w:rsid w:val="00322BE9"/>
    <w:rsid w:val="00322EDB"/>
    <w:rsid w:val="003239EE"/>
    <w:rsid w:val="00325036"/>
    <w:rsid w:val="00325239"/>
    <w:rsid w:val="00325A33"/>
    <w:rsid w:val="00326114"/>
    <w:rsid w:val="00326711"/>
    <w:rsid w:val="003306CF"/>
    <w:rsid w:val="003318C7"/>
    <w:rsid w:val="00333CFB"/>
    <w:rsid w:val="00334403"/>
    <w:rsid w:val="003344A6"/>
    <w:rsid w:val="00334917"/>
    <w:rsid w:val="00335E5A"/>
    <w:rsid w:val="00336BEA"/>
    <w:rsid w:val="003375FA"/>
    <w:rsid w:val="00340D76"/>
    <w:rsid w:val="0034145F"/>
    <w:rsid w:val="00341647"/>
    <w:rsid w:val="003441EA"/>
    <w:rsid w:val="003442BF"/>
    <w:rsid w:val="003442D8"/>
    <w:rsid w:val="003456AB"/>
    <w:rsid w:val="003479E6"/>
    <w:rsid w:val="00350B57"/>
    <w:rsid w:val="00350BBE"/>
    <w:rsid w:val="00351BF2"/>
    <w:rsid w:val="00351E88"/>
    <w:rsid w:val="00352901"/>
    <w:rsid w:val="00352A6A"/>
    <w:rsid w:val="00353422"/>
    <w:rsid w:val="00353D93"/>
    <w:rsid w:val="00353DAB"/>
    <w:rsid w:val="00353DB0"/>
    <w:rsid w:val="00353DE3"/>
    <w:rsid w:val="00355B3D"/>
    <w:rsid w:val="003560C2"/>
    <w:rsid w:val="00356CFC"/>
    <w:rsid w:val="003571E3"/>
    <w:rsid w:val="00357838"/>
    <w:rsid w:val="0035789D"/>
    <w:rsid w:val="0036055A"/>
    <w:rsid w:val="003608C8"/>
    <w:rsid w:val="003625EB"/>
    <w:rsid w:val="00362896"/>
    <w:rsid w:val="00362B84"/>
    <w:rsid w:val="00362BC9"/>
    <w:rsid w:val="00363945"/>
    <w:rsid w:val="00363A28"/>
    <w:rsid w:val="00363BDA"/>
    <w:rsid w:val="00364F28"/>
    <w:rsid w:val="00366E4D"/>
    <w:rsid w:val="00367558"/>
    <w:rsid w:val="00370240"/>
    <w:rsid w:val="003715B0"/>
    <w:rsid w:val="0037244B"/>
    <w:rsid w:val="0037316C"/>
    <w:rsid w:val="00373D3F"/>
    <w:rsid w:val="003742EB"/>
    <w:rsid w:val="003746A7"/>
    <w:rsid w:val="00374A4F"/>
    <w:rsid w:val="00375C6F"/>
    <w:rsid w:val="00376153"/>
    <w:rsid w:val="00376495"/>
    <w:rsid w:val="00376E4F"/>
    <w:rsid w:val="003772CE"/>
    <w:rsid w:val="003776D3"/>
    <w:rsid w:val="003776F0"/>
    <w:rsid w:val="00377875"/>
    <w:rsid w:val="00377CEA"/>
    <w:rsid w:val="00380F65"/>
    <w:rsid w:val="0038118F"/>
    <w:rsid w:val="003815DF"/>
    <w:rsid w:val="00381F19"/>
    <w:rsid w:val="003822E0"/>
    <w:rsid w:val="00383633"/>
    <w:rsid w:val="003836E7"/>
    <w:rsid w:val="00383808"/>
    <w:rsid w:val="00383D22"/>
    <w:rsid w:val="00384BF9"/>
    <w:rsid w:val="00385DD3"/>
    <w:rsid w:val="00386A5E"/>
    <w:rsid w:val="00386EFC"/>
    <w:rsid w:val="003906BC"/>
    <w:rsid w:val="00391048"/>
    <w:rsid w:val="003921E6"/>
    <w:rsid w:val="003925CB"/>
    <w:rsid w:val="0039454C"/>
    <w:rsid w:val="00394858"/>
    <w:rsid w:val="00394C7F"/>
    <w:rsid w:val="00396D42"/>
    <w:rsid w:val="003975E4"/>
    <w:rsid w:val="003976CE"/>
    <w:rsid w:val="0039791F"/>
    <w:rsid w:val="00397E13"/>
    <w:rsid w:val="003A01D6"/>
    <w:rsid w:val="003A2325"/>
    <w:rsid w:val="003A397F"/>
    <w:rsid w:val="003A4256"/>
    <w:rsid w:val="003A4D22"/>
    <w:rsid w:val="003A554C"/>
    <w:rsid w:val="003A59C8"/>
    <w:rsid w:val="003A6819"/>
    <w:rsid w:val="003A7336"/>
    <w:rsid w:val="003A7377"/>
    <w:rsid w:val="003B0076"/>
    <w:rsid w:val="003B0C1C"/>
    <w:rsid w:val="003B1E28"/>
    <w:rsid w:val="003B2464"/>
    <w:rsid w:val="003B29DB"/>
    <w:rsid w:val="003B3D02"/>
    <w:rsid w:val="003B3EFA"/>
    <w:rsid w:val="003B48AF"/>
    <w:rsid w:val="003B49BD"/>
    <w:rsid w:val="003B4C53"/>
    <w:rsid w:val="003B50E8"/>
    <w:rsid w:val="003B5C67"/>
    <w:rsid w:val="003B6515"/>
    <w:rsid w:val="003B6F5A"/>
    <w:rsid w:val="003C03AC"/>
    <w:rsid w:val="003C0648"/>
    <w:rsid w:val="003C06B4"/>
    <w:rsid w:val="003C0BAF"/>
    <w:rsid w:val="003C1527"/>
    <w:rsid w:val="003C17AB"/>
    <w:rsid w:val="003C1A38"/>
    <w:rsid w:val="003C205D"/>
    <w:rsid w:val="003C2FD6"/>
    <w:rsid w:val="003C34F9"/>
    <w:rsid w:val="003C3933"/>
    <w:rsid w:val="003C39C5"/>
    <w:rsid w:val="003C4754"/>
    <w:rsid w:val="003C4AEB"/>
    <w:rsid w:val="003C6DB3"/>
    <w:rsid w:val="003C7322"/>
    <w:rsid w:val="003D0014"/>
    <w:rsid w:val="003D120F"/>
    <w:rsid w:val="003D158F"/>
    <w:rsid w:val="003D19FC"/>
    <w:rsid w:val="003D3098"/>
    <w:rsid w:val="003D4B97"/>
    <w:rsid w:val="003D4F6E"/>
    <w:rsid w:val="003D5C8E"/>
    <w:rsid w:val="003D5CA3"/>
    <w:rsid w:val="003D5FC8"/>
    <w:rsid w:val="003D6392"/>
    <w:rsid w:val="003D6D12"/>
    <w:rsid w:val="003E0078"/>
    <w:rsid w:val="003E0FB6"/>
    <w:rsid w:val="003E177D"/>
    <w:rsid w:val="003E19D0"/>
    <w:rsid w:val="003E1E0D"/>
    <w:rsid w:val="003E45F3"/>
    <w:rsid w:val="003E51DA"/>
    <w:rsid w:val="003E601E"/>
    <w:rsid w:val="003F0718"/>
    <w:rsid w:val="003F13E2"/>
    <w:rsid w:val="003F2E66"/>
    <w:rsid w:val="003F4433"/>
    <w:rsid w:val="003F4AFE"/>
    <w:rsid w:val="003F4F0C"/>
    <w:rsid w:val="003F5173"/>
    <w:rsid w:val="003F63C6"/>
    <w:rsid w:val="003F6F3B"/>
    <w:rsid w:val="003F77E0"/>
    <w:rsid w:val="003F7EF9"/>
    <w:rsid w:val="00400248"/>
    <w:rsid w:val="004016B9"/>
    <w:rsid w:val="00401789"/>
    <w:rsid w:val="00401F9B"/>
    <w:rsid w:val="0040246D"/>
    <w:rsid w:val="00402A3F"/>
    <w:rsid w:val="00403008"/>
    <w:rsid w:val="004039C6"/>
    <w:rsid w:val="004039E4"/>
    <w:rsid w:val="00403E81"/>
    <w:rsid w:val="004048FD"/>
    <w:rsid w:val="00404D66"/>
    <w:rsid w:val="00405901"/>
    <w:rsid w:val="0040594A"/>
    <w:rsid w:val="00405E89"/>
    <w:rsid w:val="00405FE3"/>
    <w:rsid w:val="004061B7"/>
    <w:rsid w:val="00407D0C"/>
    <w:rsid w:val="004102C3"/>
    <w:rsid w:val="00410D81"/>
    <w:rsid w:val="004111CF"/>
    <w:rsid w:val="00411E5E"/>
    <w:rsid w:val="004131C1"/>
    <w:rsid w:val="004133BC"/>
    <w:rsid w:val="00413792"/>
    <w:rsid w:val="00413E05"/>
    <w:rsid w:val="004146CE"/>
    <w:rsid w:val="0041471A"/>
    <w:rsid w:val="00414C92"/>
    <w:rsid w:val="0041505C"/>
    <w:rsid w:val="0041576C"/>
    <w:rsid w:val="004204FE"/>
    <w:rsid w:val="004206F9"/>
    <w:rsid w:val="00420E87"/>
    <w:rsid w:val="00421F37"/>
    <w:rsid w:val="0042265F"/>
    <w:rsid w:val="00423654"/>
    <w:rsid w:val="004240AB"/>
    <w:rsid w:val="00425F2E"/>
    <w:rsid w:val="00427AA0"/>
    <w:rsid w:val="00431189"/>
    <w:rsid w:val="0043206F"/>
    <w:rsid w:val="004322EA"/>
    <w:rsid w:val="004344D6"/>
    <w:rsid w:val="0043563E"/>
    <w:rsid w:val="004361CC"/>
    <w:rsid w:val="004377EF"/>
    <w:rsid w:val="004412A9"/>
    <w:rsid w:val="0044337F"/>
    <w:rsid w:val="004434CB"/>
    <w:rsid w:val="0044461C"/>
    <w:rsid w:val="00444BB2"/>
    <w:rsid w:val="0044557C"/>
    <w:rsid w:val="00447282"/>
    <w:rsid w:val="00447744"/>
    <w:rsid w:val="0045043F"/>
    <w:rsid w:val="00450853"/>
    <w:rsid w:val="004519DE"/>
    <w:rsid w:val="00451AA8"/>
    <w:rsid w:val="00452558"/>
    <w:rsid w:val="004542CC"/>
    <w:rsid w:val="00454305"/>
    <w:rsid w:val="00454DF2"/>
    <w:rsid w:val="004558C7"/>
    <w:rsid w:val="00456844"/>
    <w:rsid w:val="00456C2B"/>
    <w:rsid w:val="004573E3"/>
    <w:rsid w:val="00460136"/>
    <w:rsid w:val="00460597"/>
    <w:rsid w:val="00463362"/>
    <w:rsid w:val="00463FF9"/>
    <w:rsid w:val="0046458D"/>
    <w:rsid w:val="00464B2B"/>
    <w:rsid w:val="004650D0"/>
    <w:rsid w:val="004667E3"/>
    <w:rsid w:val="00467DC1"/>
    <w:rsid w:val="004706F5"/>
    <w:rsid w:val="00470FEE"/>
    <w:rsid w:val="00472013"/>
    <w:rsid w:val="00472FAB"/>
    <w:rsid w:val="00472FEA"/>
    <w:rsid w:val="00473522"/>
    <w:rsid w:val="00474D97"/>
    <w:rsid w:val="00475261"/>
    <w:rsid w:val="00476B78"/>
    <w:rsid w:val="00477AE6"/>
    <w:rsid w:val="00480956"/>
    <w:rsid w:val="004826B2"/>
    <w:rsid w:val="0048287F"/>
    <w:rsid w:val="00483EEE"/>
    <w:rsid w:val="00484B2A"/>
    <w:rsid w:val="00485D4D"/>
    <w:rsid w:val="00487E8E"/>
    <w:rsid w:val="00490D62"/>
    <w:rsid w:val="00490F3D"/>
    <w:rsid w:val="00491495"/>
    <w:rsid w:val="00491D9E"/>
    <w:rsid w:val="00491F34"/>
    <w:rsid w:val="00492179"/>
    <w:rsid w:val="004927A7"/>
    <w:rsid w:val="00493E3F"/>
    <w:rsid w:val="00494782"/>
    <w:rsid w:val="00495B30"/>
    <w:rsid w:val="00495BC6"/>
    <w:rsid w:val="00497704"/>
    <w:rsid w:val="00497E0D"/>
    <w:rsid w:val="004A196F"/>
    <w:rsid w:val="004A354C"/>
    <w:rsid w:val="004A40E1"/>
    <w:rsid w:val="004A6AB4"/>
    <w:rsid w:val="004A756E"/>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5192"/>
    <w:rsid w:val="004C629B"/>
    <w:rsid w:val="004C65F8"/>
    <w:rsid w:val="004C6D7A"/>
    <w:rsid w:val="004D1317"/>
    <w:rsid w:val="004D2BD3"/>
    <w:rsid w:val="004D3C32"/>
    <w:rsid w:val="004D42DA"/>
    <w:rsid w:val="004D52AC"/>
    <w:rsid w:val="004D5AC5"/>
    <w:rsid w:val="004D5AE6"/>
    <w:rsid w:val="004D6757"/>
    <w:rsid w:val="004E0EAA"/>
    <w:rsid w:val="004E11B8"/>
    <w:rsid w:val="004E132A"/>
    <w:rsid w:val="004E1AB0"/>
    <w:rsid w:val="004E1FE7"/>
    <w:rsid w:val="004E2061"/>
    <w:rsid w:val="004E2312"/>
    <w:rsid w:val="004E2A37"/>
    <w:rsid w:val="004E400A"/>
    <w:rsid w:val="004E44DF"/>
    <w:rsid w:val="004E55AE"/>
    <w:rsid w:val="004E6458"/>
    <w:rsid w:val="004E7228"/>
    <w:rsid w:val="004F01D8"/>
    <w:rsid w:val="004F0225"/>
    <w:rsid w:val="004F055C"/>
    <w:rsid w:val="004F2BBA"/>
    <w:rsid w:val="004F2FE5"/>
    <w:rsid w:val="004F4097"/>
    <w:rsid w:val="004F4A21"/>
    <w:rsid w:val="004F7207"/>
    <w:rsid w:val="004F756F"/>
    <w:rsid w:val="004F7E74"/>
    <w:rsid w:val="005019E5"/>
    <w:rsid w:val="00502B54"/>
    <w:rsid w:val="00503302"/>
    <w:rsid w:val="005051D8"/>
    <w:rsid w:val="00505455"/>
    <w:rsid w:val="00505EA1"/>
    <w:rsid w:val="005076A0"/>
    <w:rsid w:val="00507726"/>
    <w:rsid w:val="005078CB"/>
    <w:rsid w:val="00510D2A"/>
    <w:rsid w:val="005116EB"/>
    <w:rsid w:val="00513B95"/>
    <w:rsid w:val="0051440E"/>
    <w:rsid w:val="00514DF2"/>
    <w:rsid w:val="00515445"/>
    <w:rsid w:val="00515971"/>
    <w:rsid w:val="005159B0"/>
    <w:rsid w:val="00516D0D"/>
    <w:rsid w:val="005204ED"/>
    <w:rsid w:val="00520CFD"/>
    <w:rsid w:val="00520FCE"/>
    <w:rsid w:val="00521818"/>
    <w:rsid w:val="00522D19"/>
    <w:rsid w:val="00522D2E"/>
    <w:rsid w:val="00523578"/>
    <w:rsid w:val="0052396B"/>
    <w:rsid w:val="00524437"/>
    <w:rsid w:val="005260B4"/>
    <w:rsid w:val="00526258"/>
    <w:rsid w:val="005264DB"/>
    <w:rsid w:val="00526CE6"/>
    <w:rsid w:val="00526E31"/>
    <w:rsid w:val="00527241"/>
    <w:rsid w:val="005313F8"/>
    <w:rsid w:val="00531941"/>
    <w:rsid w:val="00531CFF"/>
    <w:rsid w:val="005326C2"/>
    <w:rsid w:val="00532ED9"/>
    <w:rsid w:val="00533195"/>
    <w:rsid w:val="005333F1"/>
    <w:rsid w:val="0053452A"/>
    <w:rsid w:val="0053611C"/>
    <w:rsid w:val="0053670F"/>
    <w:rsid w:val="00536843"/>
    <w:rsid w:val="00536AFF"/>
    <w:rsid w:val="00537F60"/>
    <w:rsid w:val="005403F2"/>
    <w:rsid w:val="00541973"/>
    <w:rsid w:val="00541AF2"/>
    <w:rsid w:val="00541EE1"/>
    <w:rsid w:val="00541FFC"/>
    <w:rsid w:val="00542434"/>
    <w:rsid w:val="00543A3F"/>
    <w:rsid w:val="00543CCE"/>
    <w:rsid w:val="005443DB"/>
    <w:rsid w:val="00545BDB"/>
    <w:rsid w:val="00546309"/>
    <w:rsid w:val="00546C1A"/>
    <w:rsid w:val="00547931"/>
    <w:rsid w:val="00547CA9"/>
    <w:rsid w:val="00547E36"/>
    <w:rsid w:val="0055104E"/>
    <w:rsid w:val="005531E8"/>
    <w:rsid w:val="0055386A"/>
    <w:rsid w:val="00553FA8"/>
    <w:rsid w:val="005543B1"/>
    <w:rsid w:val="005559FA"/>
    <w:rsid w:val="0055601F"/>
    <w:rsid w:val="005575A7"/>
    <w:rsid w:val="0055777B"/>
    <w:rsid w:val="00560B4C"/>
    <w:rsid w:val="00561686"/>
    <w:rsid w:val="0056180E"/>
    <w:rsid w:val="005622BA"/>
    <w:rsid w:val="0056237E"/>
    <w:rsid w:val="00562930"/>
    <w:rsid w:val="00564F09"/>
    <w:rsid w:val="00564F92"/>
    <w:rsid w:val="005652AC"/>
    <w:rsid w:val="00565420"/>
    <w:rsid w:val="005659FA"/>
    <w:rsid w:val="005669DB"/>
    <w:rsid w:val="00567074"/>
    <w:rsid w:val="0057019C"/>
    <w:rsid w:val="00570AB1"/>
    <w:rsid w:val="00572526"/>
    <w:rsid w:val="005731ED"/>
    <w:rsid w:val="00573599"/>
    <w:rsid w:val="00573C9D"/>
    <w:rsid w:val="005746CC"/>
    <w:rsid w:val="005762FA"/>
    <w:rsid w:val="00576D72"/>
    <w:rsid w:val="00577DAE"/>
    <w:rsid w:val="00580CEE"/>
    <w:rsid w:val="0058120F"/>
    <w:rsid w:val="005826A8"/>
    <w:rsid w:val="00583A18"/>
    <w:rsid w:val="00583FB5"/>
    <w:rsid w:val="005845F4"/>
    <w:rsid w:val="005851A1"/>
    <w:rsid w:val="00586D75"/>
    <w:rsid w:val="00586FBE"/>
    <w:rsid w:val="005877B3"/>
    <w:rsid w:val="00587E83"/>
    <w:rsid w:val="00590141"/>
    <w:rsid w:val="00591894"/>
    <w:rsid w:val="00591EA0"/>
    <w:rsid w:val="00592106"/>
    <w:rsid w:val="00592678"/>
    <w:rsid w:val="0059323B"/>
    <w:rsid w:val="00593293"/>
    <w:rsid w:val="00593D07"/>
    <w:rsid w:val="00595494"/>
    <w:rsid w:val="0059709A"/>
    <w:rsid w:val="005973C3"/>
    <w:rsid w:val="00597AF0"/>
    <w:rsid w:val="005A02EF"/>
    <w:rsid w:val="005A0A39"/>
    <w:rsid w:val="005A11FF"/>
    <w:rsid w:val="005A141C"/>
    <w:rsid w:val="005A1E50"/>
    <w:rsid w:val="005A2210"/>
    <w:rsid w:val="005A45C5"/>
    <w:rsid w:val="005A478C"/>
    <w:rsid w:val="005A4F6E"/>
    <w:rsid w:val="005A5E95"/>
    <w:rsid w:val="005A78EE"/>
    <w:rsid w:val="005A78F8"/>
    <w:rsid w:val="005B052C"/>
    <w:rsid w:val="005B1230"/>
    <w:rsid w:val="005B17B8"/>
    <w:rsid w:val="005B365E"/>
    <w:rsid w:val="005B3B96"/>
    <w:rsid w:val="005B42E8"/>
    <w:rsid w:val="005B5DD5"/>
    <w:rsid w:val="005B615B"/>
    <w:rsid w:val="005B6FD4"/>
    <w:rsid w:val="005B7545"/>
    <w:rsid w:val="005B75B8"/>
    <w:rsid w:val="005B7A76"/>
    <w:rsid w:val="005C01E0"/>
    <w:rsid w:val="005C20E8"/>
    <w:rsid w:val="005C3115"/>
    <w:rsid w:val="005C3C86"/>
    <w:rsid w:val="005C58D1"/>
    <w:rsid w:val="005C5BAA"/>
    <w:rsid w:val="005C6B3D"/>
    <w:rsid w:val="005C6D98"/>
    <w:rsid w:val="005C7628"/>
    <w:rsid w:val="005C783F"/>
    <w:rsid w:val="005D00DD"/>
    <w:rsid w:val="005D05CE"/>
    <w:rsid w:val="005D11B9"/>
    <w:rsid w:val="005D2967"/>
    <w:rsid w:val="005D29DF"/>
    <w:rsid w:val="005D3634"/>
    <w:rsid w:val="005D3C79"/>
    <w:rsid w:val="005D3E15"/>
    <w:rsid w:val="005D4003"/>
    <w:rsid w:val="005D42D5"/>
    <w:rsid w:val="005D6F45"/>
    <w:rsid w:val="005D7673"/>
    <w:rsid w:val="005D7BF4"/>
    <w:rsid w:val="005D7C32"/>
    <w:rsid w:val="005E0069"/>
    <w:rsid w:val="005E039B"/>
    <w:rsid w:val="005E1F68"/>
    <w:rsid w:val="005E330B"/>
    <w:rsid w:val="005E3544"/>
    <w:rsid w:val="005E35B4"/>
    <w:rsid w:val="005E4336"/>
    <w:rsid w:val="005E46CB"/>
    <w:rsid w:val="005E60BE"/>
    <w:rsid w:val="005E621C"/>
    <w:rsid w:val="005E6582"/>
    <w:rsid w:val="005E727B"/>
    <w:rsid w:val="005E7781"/>
    <w:rsid w:val="005E79A1"/>
    <w:rsid w:val="005E7E33"/>
    <w:rsid w:val="005E7FD1"/>
    <w:rsid w:val="005F00F5"/>
    <w:rsid w:val="005F0A85"/>
    <w:rsid w:val="005F0CCE"/>
    <w:rsid w:val="005F18A9"/>
    <w:rsid w:val="005F199D"/>
    <w:rsid w:val="005F1E64"/>
    <w:rsid w:val="005F24DB"/>
    <w:rsid w:val="005F34D5"/>
    <w:rsid w:val="005F3645"/>
    <w:rsid w:val="005F399A"/>
    <w:rsid w:val="005F3ACA"/>
    <w:rsid w:val="005F3B41"/>
    <w:rsid w:val="005F4172"/>
    <w:rsid w:val="005F4E48"/>
    <w:rsid w:val="005F6388"/>
    <w:rsid w:val="005F766D"/>
    <w:rsid w:val="00601183"/>
    <w:rsid w:val="00602548"/>
    <w:rsid w:val="00602965"/>
    <w:rsid w:val="00603122"/>
    <w:rsid w:val="00605BCE"/>
    <w:rsid w:val="00605C73"/>
    <w:rsid w:val="00606183"/>
    <w:rsid w:val="00606AB4"/>
    <w:rsid w:val="00606B09"/>
    <w:rsid w:val="00607CE7"/>
    <w:rsid w:val="0061019B"/>
    <w:rsid w:val="0061021C"/>
    <w:rsid w:val="0061060D"/>
    <w:rsid w:val="00611206"/>
    <w:rsid w:val="00611E81"/>
    <w:rsid w:val="00612401"/>
    <w:rsid w:val="00612521"/>
    <w:rsid w:val="00612780"/>
    <w:rsid w:val="00612817"/>
    <w:rsid w:val="00613736"/>
    <w:rsid w:val="006138E3"/>
    <w:rsid w:val="0061570C"/>
    <w:rsid w:val="00615BB6"/>
    <w:rsid w:val="00616290"/>
    <w:rsid w:val="00617658"/>
    <w:rsid w:val="0061795F"/>
    <w:rsid w:val="00617EEF"/>
    <w:rsid w:val="006200D7"/>
    <w:rsid w:val="00620F7F"/>
    <w:rsid w:val="00621F16"/>
    <w:rsid w:val="0062227D"/>
    <w:rsid w:val="0062326D"/>
    <w:rsid w:val="0062389C"/>
    <w:rsid w:val="00623C1F"/>
    <w:rsid w:val="00623D35"/>
    <w:rsid w:val="0062425C"/>
    <w:rsid w:val="006246A4"/>
    <w:rsid w:val="0062488C"/>
    <w:rsid w:val="00624A0A"/>
    <w:rsid w:val="00625502"/>
    <w:rsid w:val="006264D9"/>
    <w:rsid w:val="00626B58"/>
    <w:rsid w:val="00627741"/>
    <w:rsid w:val="006309F5"/>
    <w:rsid w:val="00630E03"/>
    <w:rsid w:val="00631E1A"/>
    <w:rsid w:val="00632C0A"/>
    <w:rsid w:val="00633D71"/>
    <w:rsid w:val="006344BD"/>
    <w:rsid w:val="00637A52"/>
    <w:rsid w:val="00641B29"/>
    <w:rsid w:val="00642BEC"/>
    <w:rsid w:val="0064323F"/>
    <w:rsid w:val="00643B0C"/>
    <w:rsid w:val="0064520F"/>
    <w:rsid w:val="00645EB8"/>
    <w:rsid w:val="00646E76"/>
    <w:rsid w:val="00647107"/>
    <w:rsid w:val="00647C2F"/>
    <w:rsid w:val="00647C37"/>
    <w:rsid w:val="00647D42"/>
    <w:rsid w:val="0065053A"/>
    <w:rsid w:val="00650923"/>
    <w:rsid w:val="006514EA"/>
    <w:rsid w:val="00652777"/>
    <w:rsid w:val="00654C65"/>
    <w:rsid w:val="00655076"/>
    <w:rsid w:val="006551DE"/>
    <w:rsid w:val="0065528B"/>
    <w:rsid w:val="006563E1"/>
    <w:rsid w:val="006568F9"/>
    <w:rsid w:val="00656A3B"/>
    <w:rsid w:val="00656A4E"/>
    <w:rsid w:val="00657A18"/>
    <w:rsid w:val="00657B93"/>
    <w:rsid w:val="00657DDD"/>
    <w:rsid w:val="0066042B"/>
    <w:rsid w:val="006607EA"/>
    <w:rsid w:val="00663722"/>
    <w:rsid w:val="006646F2"/>
    <w:rsid w:val="00664852"/>
    <w:rsid w:val="00664940"/>
    <w:rsid w:val="00665312"/>
    <w:rsid w:val="006669C1"/>
    <w:rsid w:val="006669E3"/>
    <w:rsid w:val="00670207"/>
    <w:rsid w:val="0067026F"/>
    <w:rsid w:val="006717A3"/>
    <w:rsid w:val="00671F4B"/>
    <w:rsid w:val="00672316"/>
    <w:rsid w:val="00672BE4"/>
    <w:rsid w:val="006733EE"/>
    <w:rsid w:val="006734DB"/>
    <w:rsid w:val="006736E6"/>
    <w:rsid w:val="006737D5"/>
    <w:rsid w:val="006740BB"/>
    <w:rsid w:val="006743F1"/>
    <w:rsid w:val="0067482C"/>
    <w:rsid w:val="00675CC9"/>
    <w:rsid w:val="00677D8C"/>
    <w:rsid w:val="006820BC"/>
    <w:rsid w:val="0068225E"/>
    <w:rsid w:val="00682990"/>
    <w:rsid w:val="00684C47"/>
    <w:rsid w:val="00685A3E"/>
    <w:rsid w:val="00685FCE"/>
    <w:rsid w:val="00686825"/>
    <w:rsid w:val="00687453"/>
    <w:rsid w:val="006877F5"/>
    <w:rsid w:val="006908AD"/>
    <w:rsid w:val="00690B13"/>
    <w:rsid w:val="00690F1F"/>
    <w:rsid w:val="00690F98"/>
    <w:rsid w:val="0069253E"/>
    <w:rsid w:val="00692B73"/>
    <w:rsid w:val="00692D0E"/>
    <w:rsid w:val="00693334"/>
    <w:rsid w:val="00693E45"/>
    <w:rsid w:val="00694FF5"/>
    <w:rsid w:val="0069534D"/>
    <w:rsid w:val="006971A4"/>
    <w:rsid w:val="0069752B"/>
    <w:rsid w:val="0069798D"/>
    <w:rsid w:val="006A004C"/>
    <w:rsid w:val="006A0A64"/>
    <w:rsid w:val="006A0CDE"/>
    <w:rsid w:val="006A1EB5"/>
    <w:rsid w:val="006A31AC"/>
    <w:rsid w:val="006A3502"/>
    <w:rsid w:val="006A37CA"/>
    <w:rsid w:val="006A40AD"/>
    <w:rsid w:val="006A42F1"/>
    <w:rsid w:val="006A47B4"/>
    <w:rsid w:val="006A52B4"/>
    <w:rsid w:val="006A6022"/>
    <w:rsid w:val="006A61AD"/>
    <w:rsid w:val="006A6664"/>
    <w:rsid w:val="006A6E5F"/>
    <w:rsid w:val="006A7501"/>
    <w:rsid w:val="006A76A3"/>
    <w:rsid w:val="006B01D9"/>
    <w:rsid w:val="006B01E7"/>
    <w:rsid w:val="006B021E"/>
    <w:rsid w:val="006B19AB"/>
    <w:rsid w:val="006B2A61"/>
    <w:rsid w:val="006B35E0"/>
    <w:rsid w:val="006B36A0"/>
    <w:rsid w:val="006B37FF"/>
    <w:rsid w:val="006B46FD"/>
    <w:rsid w:val="006B4A35"/>
    <w:rsid w:val="006B4CCA"/>
    <w:rsid w:val="006B541C"/>
    <w:rsid w:val="006B6462"/>
    <w:rsid w:val="006B6AB2"/>
    <w:rsid w:val="006C0889"/>
    <w:rsid w:val="006C0DAD"/>
    <w:rsid w:val="006C26C7"/>
    <w:rsid w:val="006C275B"/>
    <w:rsid w:val="006C319C"/>
    <w:rsid w:val="006C3B80"/>
    <w:rsid w:val="006C3DA4"/>
    <w:rsid w:val="006C41B1"/>
    <w:rsid w:val="006C458F"/>
    <w:rsid w:val="006C5C6A"/>
    <w:rsid w:val="006C6E03"/>
    <w:rsid w:val="006C6FBD"/>
    <w:rsid w:val="006C7352"/>
    <w:rsid w:val="006C7ACE"/>
    <w:rsid w:val="006D1970"/>
    <w:rsid w:val="006D1AA2"/>
    <w:rsid w:val="006D22B0"/>
    <w:rsid w:val="006D2355"/>
    <w:rsid w:val="006D2616"/>
    <w:rsid w:val="006D2969"/>
    <w:rsid w:val="006D2DDB"/>
    <w:rsid w:val="006D2E53"/>
    <w:rsid w:val="006D3E75"/>
    <w:rsid w:val="006D3F2D"/>
    <w:rsid w:val="006D4476"/>
    <w:rsid w:val="006D45F9"/>
    <w:rsid w:val="006D5795"/>
    <w:rsid w:val="006D5D35"/>
    <w:rsid w:val="006D759E"/>
    <w:rsid w:val="006D79E0"/>
    <w:rsid w:val="006D7B18"/>
    <w:rsid w:val="006E05F3"/>
    <w:rsid w:val="006E10D6"/>
    <w:rsid w:val="006E19D4"/>
    <w:rsid w:val="006E480F"/>
    <w:rsid w:val="006E4D98"/>
    <w:rsid w:val="006E5386"/>
    <w:rsid w:val="006E5D62"/>
    <w:rsid w:val="006E6830"/>
    <w:rsid w:val="006E6C78"/>
    <w:rsid w:val="006E6D23"/>
    <w:rsid w:val="006E7003"/>
    <w:rsid w:val="006F10C3"/>
    <w:rsid w:val="006F19C1"/>
    <w:rsid w:val="006F277E"/>
    <w:rsid w:val="006F3419"/>
    <w:rsid w:val="006F477B"/>
    <w:rsid w:val="006F4B23"/>
    <w:rsid w:val="006F504C"/>
    <w:rsid w:val="006F5D4F"/>
    <w:rsid w:val="006F5D80"/>
    <w:rsid w:val="006F60F0"/>
    <w:rsid w:val="006F67EA"/>
    <w:rsid w:val="006F686D"/>
    <w:rsid w:val="006F75D6"/>
    <w:rsid w:val="006F7F7E"/>
    <w:rsid w:val="00700D9A"/>
    <w:rsid w:val="007015AE"/>
    <w:rsid w:val="00701878"/>
    <w:rsid w:val="00701C2A"/>
    <w:rsid w:val="00701F99"/>
    <w:rsid w:val="007021EE"/>
    <w:rsid w:val="0070268E"/>
    <w:rsid w:val="00704243"/>
    <w:rsid w:val="007048E3"/>
    <w:rsid w:val="00704992"/>
    <w:rsid w:val="00704FD5"/>
    <w:rsid w:val="007051B7"/>
    <w:rsid w:val="0070528B"/>
    <w:rsid w:val="00705771"/>
    <w:rsid w:val="00705AD5"/>
    <w:rsid w:val="00705E54"/>
    <w:rsid w:val="00706354"/>
    <w:rsid w:val="00706444"/>
    <w:rsid w:val="00706696"/>
    <w:rsid w:val="00706B25"/>
    <w:rsid w:val="00707898"/>
    <w:rsid w:val="00710CBD"/>
    <w:rsid w:val="007118EA"/>
    <w:rsid w:val="007124E7"/>
    <w:rsid w:val="007135FD"/>
    <w:rsid w:val="00713860"/>
    <w:rsid w:val="007141BC"/>
    <w:rsid w:val="007157D6"/>
    <w:rsid w:val="00715AB9"/>
    <w:rsid w:val="00715BF4"/>
    <w:rsid w:val="0071643D"/>
    <w:rsid w:val="00716D69"/>
    <w:rsid w:val="00717076"/>
    <w:rsid w:val="00717152"/>
    <w:rsid w:val="00717269"/>
    <w:rsid w:val="0071785F"/>
    <w:rsid w:val="00720382"/>
    <w:rsid w:val="007203F3"/>
    <w:rsid w:val="00720A99"/>
    <w:rsid w:val="007213F1"/>
    <w:rsid w:val="00721C96"/>
    <w:rsid w:val="00722553"/>
    <w:rsid w:val="0072355C"/>
    <w:rsid w:val="00723C58"/>
    <w:rsid w:val="00723CDD"/>
    <w:rsid w:val="00723D6B"/>
    <w:rsid w:val="00724FE9"/>
    <w:rsid w:val="00726637"/>
    <w:rsid w:val="00726F55"/>
    <w:rsid w:val="007275B8"/>
    <w:rsid w:val="00727895"/>
    <w:rsid w:val="007308D2"/>
    <w:rsid w:val="00730F18"/>
    <w:rsid w:val="00731400"/>
    <w:rsid w:val="00731B3A"/>
    <w:rsid w:val="00731DFF"/>
    <w:rsid w:val="00732F2F"/>
    <w:rsid w:val="007331B3"/>
    <w:rsid w:val="00733F6B"/>
    <w:rsid w:val="007349F7"/>
    <w:rsid w:val="00735DD6"/>
    <w:rsid w:val="007364DF"/>
    <w:rsid w:val="007365D0"/>
    <w:rsid w:val="0073788D"/>
    <w:rsid w:val="00737E32"/>
    <w:rsid w:val="0074086C"/>
    <w:rsid w:val="007408BF"/>
    <w:rsid w:val="0074167D"/>
    <w:rsid w:val="00741976"/>
    <w:rsid w:val="00744406"/>
    <w:rsid w:val="007449E2"/>
    <w:rsid w:val="00744A6D"/>
    <w:rsid w:val="00744EF6"/>
    <w:rsid w:val="00745473"/>
    <w:rsid w:val="007461A2"/>
    <w:rsid w:val="0074642C"/>
    <w:rsid w:val="00746E31"/>
    <w:rsid w:val="00750220"/>
    <w:rsid w:val="00750DE8"/>
    <w:rsid w:val="007512EB"/>
    <w:rsid w:val="007515CF"/>
    <w:rsid w:val="00752EA6"/>
    <w:rsid w:val="007537BA"/>
    <w:rsid w:val="00753E86"/>
    <w:rsid w:val="00755028"/>
    <w:rsid w:val="00756521"/>
    <w:rsid w:val="00756E63"/>
    <w:rsid w:val="007607FD"/>
    <w:rsid w:val="00760E07"/>
    <w:rsid w:val="007613CA"/>
    <w:rsid w:val="007616EE"/>
    <w:rsid w:val="00762ABE"/>
    <w:rsid w:val="00762D4B"/>
    <w:rsid w:val="00762F93"/>
    <w:rsid w:val="00763F9C"/>
    <w:rsid w:val="00764389"/>
    <w:rsid w:val="00765173"/>
    <w:rsid w:val="007652D5"/>
    <w:rsid w:val="007655F8"/>
    <w:rsid w:val="0076787A"/>
    <w:rsid w:val="00767DF7"/>
    <w:rsid w:val="007702A4"/>
    <w:rsid w:val="00771E78"/>
    <w:rsid w:val="00772586"/>
    <w:rsid w:val="00772788"/>
    <w:rsid w:val="00774AB1"/>
    <w:rsid w:val="00774CAD"/>
    <w:rsid w:val="00775A5E"/>
    <w:rsid w:val="00775BF4"/>
    <w:rsid w:val="00776AE8"/>
    <w:rsid w:val="007779DA"/>
    <w:rsid w:val="00780A93"/>
    <w:rsid w:val="00781764"/>
    <w:rsid w:val="00781B61"/>
    <w:rsid w:val="00781FEE"/>
    <w:rsid w:val="00782494"/>
    <w:rsid w:val="0078278A"/>
    <w:rsid w:val="007832DD"/>
    <w:rsid w:val="007846F6"/>
    <w:rsid w:val="00784D7A"/>
    <w:rsid w:val="00785365"/>
    <w:rsid w:val="00785755"/>
    <w:rsid w:val="00785C39"/>
    <w:rsid w:val="00785D60"/>
    <w:rsid w:val="00786009"/>
    <w:rsid w:val="00787524"/>
    <w:rsid w:val="00790F8B"/>
    <w:rsid w:val="00791F67"/>
    <w:rsid w:val="0079225C"/>
    <w:rsid w:val="007929E7"/>
    <w:rsid w:val="00793868"/>
    <w:rsid w:val="00794057"/>
    <w:rsid w:val="0079533D"/>
    <w:rsid w:val="00796B4A"/>
    <w:rsid w:val="0079712F"/>
    <w:rsid w:val="00797D29"/>
    <w:rsid w:val="007A1DF7"/>
    <w:rsid w:val="007A2455"/>
    <w:rsid w:val="007A3065"/>
    <w:rsid w:val="007A3B71"/>
    <w:rsid w:val="007A4083"/>
    <w:rsid w:val="007A5162"/>
    <w:rsid w:val="007A6564"/>
    <w:rsid w:val="007A7373"/>
    <w:rsid w:val="007A74B8"/>
    <w:rsid w:val="007A7866"/>
    <w:rsid w:val="007B0497"/>
    <w:rsid w:val="007B25A9"/>
    <w:rsid w:val="007B28FE"/>
    <w:rsid w:val="007B53C0"/>
    <w:rsid w:val="007B72A0"/>
    <w:rsid w:val="007B79AC"/>
    <w:rsid w:val="007C0D9A"/>
    <w:rsid w:val="007C11CB"/>
    <w:rsid w:val="007C499C"/>
    <w:rsid w:val="007C4BB3"/>
    <w:rsid w:val="007C5459"/>
    <w:rsid w:val="007C5512"/>
    <w:rsid w:val="007C5E69"/>
    <w:rsid w:val="007C68CD"/>
    <w:rsid w:val="007C6980"/>
    <w:rsid w:val="007C6FA7"/>
    <w:rsid w:val="007C798C"/>
    <w:rsid w:val="007C7CDB"/>
    <w:rsid w:val="007D117D"/>
    <w:rsid w:val="007D14AF"/>
    <w:rsid w:val="007D19DC"/>
    <w:rsid w:val="007D1C68"/>
    <w:rsid w:val="007D1DFD"/>
    <w:rsid w:val="007D250B"/>
    <w:rsid w:val="007D3F38"/>
    <w:rsid w:val="007D40CF"/>
    <w:rsid w:val="007D47DC"/>
    <w:rsid w:val="007D4BEB"/>
    <w:rsid w:val="007D52DB"/>
    <w:rsid w:val="007D64DA"/>
    <w:rsid w:val="007E0848"/>
    <w:rsid w:val="007E39C5"/>
    <w:rsid w:val="007E3ADC"/>
    <w:rsid w:val="007E4177"/>
    <w:rsid w:val="007E41B7"/>
    <w:rsid w:val="007E57A0"/>
    <w:rsid w:val="007E5857"/>
    <w:rsid w:val="007E7F4A"/>
    <w:rsid w:val="007F0234"/>
    <w:rsid w:val="007F03DF"/>
    <w:rsid w:val="007F0D55"/>
    <w:rsid w:val="007F12DA"/>
    <w:rsid w:val="007F17C0"/>
    <w:rsid w:val="007F1990"/>
    <w:rsid w:val="007F1DAE"/>
    <w:rsid w:val="007F3405"/>
    <w:rsid w:val="007F40D1"/>
    <w:rsid w:val="007F4610"/>
    <w:rsid w:val="007F4DA7"/>
    <w:rsid w:val="007F626A"/>
    <w:rsid w:val="007F6784"/>
    <w:rsid w:val="007F6B3E"/>
    <w:rsid w:val="007F76B1"/>
    <w:rsid w:val="00800935"/>
    <w:rsid w:val="0080250E"/>
    <w:rsid w:val="00802969"/>
    <w:rsid w:val="00802B75"/>
    <w:rsid w:val="00802BFD"/>
    <w:rsid w:val="00803855"/>
    <w:rsid w:val="00804759"/>
    <w:rsid w:val="0080504E"/>
    <w:rsid w:val="00805665"/>
    <w:rsid w:val="00805D9D"/>
    <w:rsid w:val="00806B3F"/>
    <w:rsid w:val="00810DF4"/>
    <w:rsid w:val="008134BD"/>
    <w:rsid w:val="008137FB"/>
    <w:rsid w:val="00813A08"/>
    <w:rsid w:val="00813A46"/>
    <w:rsid w:val="00814358"/>
    <w:rsid w:val="008143D1"/>
    <w:rsid w:val="0081442E"/>
    <w:rsid w:val="00815A83"/>
    <w:rsid w:val="008204CD"/>
    <w:rsid w:val="008205C5"/>
    <w:rsid w:val="0082168E"/>
    <w:rsid w:val="0082211E"/>
    <w:rsid w:val="008226A3"/>
    <w:rsid w:val="00822736"/>
    <w:rsid w:val="00822789"/>
    <w:rsid w:val="00822A27"/>
    <w:rsid w:val="00824903"/>
    <w:rsid w:val="00824B8F"/>
    <w:rsid w:val="00825325"/>
    <w:rsid w:val="008255B4"/>
    <w:rsid w:val="0082561E"/>
    <w:rsid w:val="00825D06"/>
    <w:rsid w:val="008262A8"/>
    <w:rsid w:val="008265F4"/>
    <w:rsid w:val="008269C4"/>
    <w:rsid w:val="00826F38"/>
    <w:rsid w:val="00827272"/>
    <w:rsid w:val="00827BCF"/>
    <w:rsid w:val="008314BE"/>
    <w:rsid w:val="00831627"/>
    <w:rsid w:val="00831BA5"/>
    <w:rsid w:val="00832C73"/>
    <w:rsid w:val="00833E39"/>
    <w:rsid w:val="00833E6F"/>
    <w:rsid w:val="00834443"/>
    <w:rsid w:val="0083458D"/>
    <w:rsid w:val="00834C1D"/>
    <w:rsid w:val="00834CA8"/>
    <w:rsid w:val="00836446"/>
    <w:rsid w:val="00836458"/>
    <w:rsid w:val="00840787"/>
    <w:rsid w:val="008422F8"/>
    <w:rsid w:val="0084293E"/>
    <w:rsid w:val="008429D6"/>
    <w:rsid w:val="008451D2"/>
    <w:rsid w:val="008466DC"/>
    <w:rsid w:val="008478EB"/>
    <w:rsid w:val="0085186D"/>
    <w:rsid w:val="00851986"/>
    <w:rsid w:val="0085245C"/>
    <w:rsid w:val="00852A50"/>
    <w:rsid w:val="008541B4"/>
    <w:rsid w:val="00854965"/>
    <w:rsid w:val="00854D15"/>
    <w:rsid w:val="00855CBE"/>
    <w:rsid w:val="008573B7"/>
    <w:rsid w:val="00857B9C"/>
    <w:rsid w:val="00857E88"/>
    <w:rsid w:val="0086114E"/>
    <w:rsid w:val="008617CE"/>
    <w:rsid w:val="00862444"/>
    <w:rsid w:val="00862598"/>
    <w:rsid w:val="00862D9F"/>
    <w:rsid w:val="008633AD"/>
    <w:rsid w:val="008633DC"/>
    <w:rsid w:val="00863B9E"/>
    <w:rsid w:val="00863CE5"/>
    <w:rsid w:val="008642D9"/>
    <w:rsid w:val="00864473"/>
    <w:rsid w:val="008650B5"/>
    <w:rsid w:val="00865220"/>
    <w:rsid w:val="00866D94"/>
    <w:rsid w:val="00866EC0"/>
    <w:rsid w:val="00866F79"/>
    <w:rsid w:val="00866FBB"/>
    <w:rsid w:val="008677AB"/>
    <w:rsid w:val="00867C02"/>
    <w:rsid w:val="00867E27"/>
    <w:rsid w:val="008705BF"/>
    <w:rsid w:val="0087105A"/>
    <w:rsid w:val="00871A3E"/>
    <w:rsid w:val="00871A59"/>
    <w:rsid w:val="00873D5E"/>
    <w:rsid w:val="00874134"/>
    <w:rsid w:val="0087584C"/>
    <w:rsid w:val="00876135"/>
    <w:rsid w:val="00876443"/>
    <w:rsid w:val="008768F3"/>
    <w:rsid w:val="00877102"/>
    <w:rsid w:val="00877869"/>
    <w:rsid w:val="00877891"/>
    <w:rsid w:val="00880450"/>
    <w:rsid w:val="0088099A"/>
    <w:rsid w:val="00880B49"/>
    <w:rsid w:val="0088278B"/>
    <w:rsid w:val="00883454"/>
    <w:rsid w:val="008848E4"/>
    <w:rsid w:val="00885461"/>
    <w:rsid w:val="00885CE2"/>
    <w:rsid w:val="00885EC1"/>
    <w:rsid w:val="00887AB0"/>
    <w:rsid w:val="00890227"/>
    <w:rsid w:val="008923F7"/>
    <w:rsid w:val="00892768"/>
    <w:rsid w:val="00892A7C"/>
    <w:rsid w:val="00892B1E"/>
    <w:rsid w:val="008930D2"/>
    <w:rsid w:val="00893A82"/>
    <w:rsid w:val="00894A68"/>
    <w:rsid w:val="0089582D"/>
    <w:rsid w:val="00895D31"/>
    <w:rsid w:val="008963AE"/>
    <w:rsid w:val="00896F51"/>
    <w:rsid w:val="008A1D97"/>
    <w:rsid w:val="008A22A8"/>
    <w:rsid w:val="008A39D3"/>
    <w:rsid w:val="008A3C6D"/>
    <w:rsid w:val="008A496D"/>
    <w:rsid w:val="008A4B86"/>
    <w:rsid w:val="008A5BED"/>
    <w:rsid w:val="008A69AC"/>
    <w:rsid w:val="008A7041"/>
    <w:rsid w:val="008A73EE"/>
    <w:rsid w:val="008A79AD"/>
    <w:rsid w:val="008A7FD1"/>
    <w:rsid w:val="008A7FDF"/>
    <w:rsid w:val="008B00CD"/>
    <w:rsid w:val="008B05EA"/>
    <w:rsid w:val="008B1BF7"/>
    <w:rsid w:val="008B38E3"/>
    <w:rsid w:val="008B40FA"/>
    <w:rsid w:val="008B6DB8"/>
    <w:rsid w:val="008B6EEB"/>
    <w:rsid w:val="008B710B"/>
    <w:rsid w:val="008B7C07"/>
    <w:rsid w:val="008C03B0"/>
    <w:rsid w:val="008C083D"/>
    <w:rsid w:val="008C1021"/>
    <w:rsid w:val="008C11AF"/>
    <w:rsid w:val="008C1543"/>
    <w:rsid w:val="008C2BF4"/>
    <w:rsid w:val="008C33FC"/>
    <w:rsid w:val="008C348C"/>
    <w:rsid w:val="008C3760"/>
    <w:rsid w:val="008C3C1D"/>
    <w:rsid w:val="008C3DC9"/>
    <w:rsid w:val="008C4E6D"/>
    <w:rsid w:val="008C529B"/>
    <w:rsid w:val="008C52AF"/>
    <w:rsid w:val="008C5C19"/>
    <w:rsid w:val="008C70C8"/>
    <w:rsid w:val="008D053F"/>
    <w:rsid w:val="008D0A26"/>
    <w:rsid w:val="008D2D09"/>
    <w:rsid w:val="008D3539"/>
    <w:rsid w:val="008D35D6"/>
    <w:rsid w:val="008D4654"/>
    <w:rsid w:val="008D4918"/>
    <w:rsid w:val="008D559D"/>
    <w:rsid w:val="008D5E90"/>
    <w:rsid w:val="008D61B3"/>
    <w:rsid w:val="008D6455"/>
    <w:rsid w:val="008D6782"/>
    <w:rsid w:val="008D6813"/>
    <w:rsid w:val="008D6C25"/>
    <w:rsid w:val="008D6D7B"/>
    <w:rsid w:val="008E030F"/>
    <w:rsid w:val="008E17C5"/>
    <w:rsid w:val="008E3118"/>
    <w:rsid w:val="008E39D9"/>
    <w:rsid w:val="008E4052"/>
    <w:rsid w:val="008E4EE1"/>
    <w:rsid w:val="008E6001"/>
    <w:rsid w:val="008E60DE"/>
    <w:rsid w:val="008E6611"/>
    <w:rsid w:val="008E7937"/>
    <w:rsid w:val="008F00DD"/>
    <w:rsid w:val="008F38E1"/>
    <w:rsid w:val="008F5AD9"/>
    <w:rsid w:val="008F763B"/>
    <w:rsid w:val="00900882"/>
    <w:rsid w:val="00900EC1"/>
    <w:rsid w:val="00901032"/>
    <w:rsid w:val="0090157C"/>
    <w:rsid w:val="00901988"/>
    <w:rsid w:val="00901CE7"/>
    <w:rsid w:val="0090209E"/>
    <w:rsid w:val="00902435"/>
    <w:rsid w:val="00902C04"/>
    <w:rsid w:val="009033D9"/>
    <w:rsid w:val="0090395D"/>
    <w:rsid w:val="00905FA7"/>
    <w:rsid w:val="00910B7B"/>
    <w:rsid w:val="00911581"/>
    <w:rsid w:val="00912C67"/>
    <w:rsid w:val="00913F78"/>
    <w:rsid w:val="00915456"/>
    <w:rsid w:val="0091550A"/>
    <w:rsid w:val="009157B0"/>
    <w:rsid w:val="009159FA"/>
    <w:rsid w:val="009172C3"/>
    <w:rsid w:val="0091777A"/>
    <w:rsid w:val="009209B2"/>
    <w:rsid w:val="00921677"/>
    <w:rsid w:val="00921C92"/>
    <w:rsid w:val="00922E3B"/>
    <w:rsid w:val="009230D2"/>
    <w:rsid w:val="00923BEE"/>
    <w:rsid w:val="009240B2"/>
    <w:rsid w:val="00924888"/>
    <w:rsid w:val="009253AC"/>
    <w:rsid w:val="0092555A"/>
    <w:rsid w:val="009257EB"/>
    <w:rsid w:val="00925E5F"/>
    <w:rsid w:val="009270FF"/>
    <w:rsid w:val="00927A6E"/>
    <w:rsid w:val="00927E1C"/>
    <w:rsid w:val="00933782"/>
    <w:rsid w:val="00934D86"/>
    <w:rsid w:val="009364B1"/>
    <w:rsid w:val="0093759B"/>
    <w:rsid w:val="0094000D"/>
    <w:rsid w:val="009407FA"/>
    <w:rsid w:val="00940A08"/>
    <w:rsid w:val="00941ECA"/>
    <w:rsid w:val="009426B7"/>
    <w:rsid w:val="009447C2"/>
    <w:rsid w:val="0094505A"/>
    <w:rsid w:val="009456C0"/>
    <w:rsid w:val="009459B1"/>
    <w:rsid w:val="00945B9D"/>
    <w:rsid w:val="00946523"/>
    <w:rsid w:val="00946F8F"/>
    <w:rsid w:val="009476C6"/>
    <w:rsid w:val="00947E53"/>
    <w:rsid w:val="00950F72"/>
    <w:rsid w:val="00951563"/>
    <w:rsid w:val="00951DB7"/>
    <w:rsid w:val="0095227A"/>
    <w:rsid w:val="00953E3D"/>
    <w:rsid w:val="009541F5"/>
    <w:rsid w:val="00954BDE"/>
    <w:rsid w:val="00954E1D"/>
    <w:rsid w:val="0095526F"/>
    <w:rsid w:val="00955502"/>
    <w:rsid w:val="009556D6"/>
    <w:rsid w:val="00955819"/>
    <w:rsid w:val="00955908"/>
    <w:rsid w:val="0095651E"/>
    <w:rsid w:val="00956752"/>
    <w:rsid w:val="00956B4D"/>
    <w:rsid w:val="0095705A"/>
    <w:rsid w:val="009574F0"/>
    <w:rsid w:val="00962D2F"/>
    <w:rsid w:val="00962F1E"/>
    <w:rsid w:val="009630CC"/>
    <w:rsid w:val="009631DD"/>
    <w:rsid w:val="00963E1D"/>
    <w:rsid w:val="00965371"/>
    <w:rsid w:val="009664D5"/>
    <w:rsid w:val="00966702"/>
    <w:rsid w:val="00966AB9"/>
    <w:rsid w:val="00966E4E"/>
    <w:rsid w:val="009670E6"/>
    <w:rsid w:val="00967339"/>
    <w:rsid w:val="009673BE"/>
    <w:rsid w:val="00970213"/>
    <w:rsid w:val="00970A6A"/>
    <w:rsid w:val="00970B9E"/>
    <w:rsid w:val="00970D99"/>
    <w:rsid w:val="0097198D"/>
    <w:rsid w:val="00971EFE"/>
    <w:rsid w:val="009724C8"/>
    <w:rsid w:val="00972519"/>
    <w:rsid w:val="00972EBD"/>
    <w:rsid w:val="00974213"/>
    <w:rsid w:val="00974F67"/>
    <w:rsid w:val="00975103"/>
    <w:rsid w:val="00977733"/>
    <w:rsid w:val="00977A0F"/>
    <w:rsid w:val="00981269"/>
    <w:rsid w:val="00982346"/>
    <w:rsid w:val="009825C8"/>
    <w:rsid w:val="00982F7B"/>
    <w:rsid w:val="00983130"/>
    <w:rsid w:val="00983D3F"/>
    <w:rsid w:val="009844BF"/>
    <w:rsid w:val="00984AE8"/>
    <w:rsid w:val="00985E56"/>
    <w:rsid w:val="0098637D"/>
    <w:rsid w:val="009866CF"/>
    <w:rsid w:val="00987660"/>
    <w:rsid w:val="00987855"/>
    <w:rsid w:val="009949A8"/>
    <w:rsid w:val="00994F6C"/>
    <w:rsid w:val="00996768"/>
    <w:rsid w:val="00996DED"/>
    <w:rsid w:val="00996FFB"/>
    <w:rsid w:val="009A1AA9"/>
    <w:rsid w:val="009A2148"/>
    <w:rsid w:val="009A239A"/>
    <w:rsid w:val="009A2919"/>
    <w:rsid w:val="009A2AEE"/>
    <w:rsid w:val="009A2D71"/>
    <w:rsid w:val="009A3479"/>
    <w:rsid w:val="009A447C"/>
    <w:rsid w:val="009A49DD"/>
    <w:rsid w:val="009A7F00"/>
    <w:rsid w:val="009B0951"/>
    <w:rsid w:val="009B1795"/>
    <w:rsid w:val="009B2967"/>
    <w:rsid w:val="009B2F86"/>
    <w:rsid w:val="009B36F8"/>
    <w:rsid w:val="009B546F"/>
    <w:rsid w:val="009B7D95"/>
    <w:rsid w:val="009C0A17"/>
    <w:rsid w:val="009C2547"/>
    <w:rsid w:val="009C4BD5"/>
    <w:rsid w:val="009C5652"/>
    <w:rsid w:val="009C575B"/>
    <w:rsid w:val="009C5922"/>
    <w:rsid w:val="009C6281"/>
    <w:rsid w:val="009C6411"/>
    <w:rsid w:val="009C64E2"/>
    <w:rsid w:val="009C7A36"/>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E12EE"/>
    <w:rsid w:val="009E3610"/>
    <w:rsid w:val="009E4002"/>
    <w:rsid w:val="009E4728"/>
    <w:rsid w:val="009E5C96"/>
    <w:rsid w:val="009E5FB8"/>
    <w:rsid w:val="009E6168"/>
    <w:rsid w:val="009E7CFE"/>
    <w:rsid w:val="009F1826"/>
    <w:rsid w:val="009F4A8C"/>
    <w:rsid w:val="009F4DA8"/>
    <w:rsid w:val="009F5446"/>
    <w:rsid w:val="009F547C"/>
    <w:rsid w:val="009F5DEA"/>
    <w:rsid w:val="009F6896"/>
    <w:rsid w:val="009F7874"/>
    <w:rsid w:val="009F79C0"/>
    <w:rsid w:val="00A00B3E"/>
    <w:rsid w:val="00A016EA"/>
    <w:rsid w:val="00A017AF"/>
    <w:rsid w:val="00A01EEF"/>
    <w:rsid w:val="00A02A7E"/>
    <w:rsid w:val="00A036CC"/>
    <w:rsid w:val="00A03A61"/>
    <w:rsid w:val="00A03D92"/>
    <w:rsid w:val="00A05215"/>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656"/>
    <w:rsid w:val="00A17C0C"/>
    <w:rsid w:val="00A22017"/>
    <w:rsid w:val="00A224E1"/>
    <w:rsid w:val="00A22A57"/>
    <w:rsid w:val="00A23681"/>
    <w:rsid w:val="00A23926"/>
    <w:rsid w:val="00A250B3"/>
    <w:rsid w:val="00A26063"/>
    <w:rsid w:val="00A2752E"/>
    <w:rsid w:val="00A27F69"/>
    <w:rsid w:val="00A3008C"/>
    <w:rsid w:val="00A305F5"/>
    <w:rsid w:val="00A311D5"/>
    <w:rsid w:val="00A31528"/>
    <w:rsid w:val="00A32622"/>
    <w:rsid w:val="00A340BD"/>
    <w:rsid w:val="00A34AC1"/>
    <w:rsid w:val="00A36926"/>
    <w:rsid w:val="00A371C4"/>
    <w:rsid w:val="00A37805"/>
    <w:rsid w:val="00A400FD"/>
    <w:rsid w:val="00A40D6D"/>
    <w:rsid w:val="00A4192E"/>
    <w:rsid w:val="00A41FF6"/>
    <w:rsid w:val="00A423DB"/>
    <w:rsid w:val="00A42459"/>
    <w:rsid w:val="00A44436"/>
    <w:rsid w:val="00A444AA"/>
    <w:rsid w:val="00A44B4D"/>
    <w:rsid w:val="00A44DDF"/>
    <w:rsid w:val="00A45024"/>
    <w:rsid w:val="00A45396"/>
    <w:rsid w:val="00A467D7"/>
    <w:rsid w:val="00A47537"/>
    <w:rsid w:val="00A478FA"/>
    <w:rsid w:val="00A47C2F"/>
    <w:rsid w:val="00A502C8"/>
    <w:rsid w:val="00A5030C"/>
    <w:rsid w:val="00A504AF"/>
    <w:rsid w:val="00A50DCF"/>
    <w:rsid w:val="00A51BD2"/>
    <w:rsid w:val="00A524F2"/>
    <w:rsid w:val="00A528B8"/>
    <w:rsid w:val="00A53E3C"/>
    <w:rsid w:val="00A552F3"/>
    <w:rsid w:val="00A55B0F"/>
    <w:rsid w:val="00A55DE3"/>
    <w:rsid w:val="00A566A0"/>
    <w:rsid w:val="00A56B5B"/>
    <w:rsid w:val="00A56B6C"/>
    <w:rsid w:val="00A57584"/>
    <w:rsid w:val="00A57B44"/>
    <w:rsid w:val="00A57DAC"/>
    <w:rsid w:val="00A57DEF"/>
    <w:rsid w:val="00A602FD"/>
    <w:rsid w:val="00A60E0D"/>
    <w:rsid w:val="00A616B2"/>
    <w:rsid w:val="00A626C5"/>
    <w:rsid w:val="00A62B05"/>
    <w:rsid w:val="00A62BA6"/>
    <w:rsid w:val="00A62F65"/>
    <w:rsid w:val="00A632EC"/>
    <w:rsid w:val="00A63BBC"/>
    <w:rsid w:val="00A63E49"/>
    <w:rsid w:val="00A65166"/>
    <w:rsid w:val="00A659D8"/>
    <w:rsid w:val="00A66D51"/>
    <w:rsid w:val="00A66EF6"/>
    <w:rsid w:val="00A678C7"/>
    <w:rsid w:val="00A70563"/>
    <w:rsid w:val="00A70813"/>
    <w:rsid w:val="00A71364"/>
    <w:rsid w:val="00A71814"/>
    <w:rsid w:val="00A719EC"/>
    <w:rsid w:val="00A7224C"/>
    <w:rsid w:val="00A72603"/>
    <w:rsid w:val="00A727A0"/>
    <w:rsid w:val="00A72A9E"/>
    <w:rsid w:val="00A72C39"/>
    <w:rsid w:val="00A73860"/>
    <w:rsid w:val="00A73BD4"/>
    <w:rsid w:val="00A74266"/>
    <w:rsid w:val="00A74524"/>
    <w:rsid w:val="00A74542"/>
    <w:rsid w:val="00A74638"/>
    <w:rsid w:val="00A76F40"/>
    <w:rsid w:val="00A774A3"/>
    <w:rsid w:val="00A77A31"/>
    <w:rsid w:val="00A808B2"/>
    <w:rsid w:val="00A80EF9"/>
    <w:rsid w:val="00A81AB3"/>
    <w:rsid w:val="00A81BDD"/>
    <w:rsid w:val="00A828B6"/>
    <w:rsid w:val="00A82E68"/>
    <w:rsid w:val="00A837A5"/>
    <w:rsid w:val="00A8448D"/>
    <w:rsid w:val="00A84BCD"/>
    <w:rsid w:val="00A84D06"/>
    <w:rsid w:val="00A84FD5"/>
    <w:rsid w:val="00A85062"/>
    <w:rsid w:val="00A8544E"/>
    <w:rsid w:val="00A8593D"/>
    <w:rsid w:val="00A871AE"/>
    <w:rsid w:val="00A873BB"/>
    <w:rsid w:val="00A87C5A"/>
    <w:rsid w:val="00A916C2"/>
    <w:rsid w:val="00A91791"/>
    <w:rsid w:val="00A924AA"/>
    <w:rsid w:val="00A92D7F"/>
    <w:rsid w:val="00A9486E"/>
    <w:rsid w:val="00A95D84"/>
    <w:rsid w:val="00A95FFE"/>
    <w:rsid w:val="00A97394"/>
    <w:rsid w:val="00A97BF7"/>
    <w:rsid w:val="00A97FE1"/>
    <w:rsid w:val="00AA00C0"/>
    <w:rsid w:val="00AA02E6"/>
    <w:rsid w:val="00AA19E9"/>
    <w:rsid w:val="00AA376E"/>
    <w:rsid w:val="00AA479F"/>
    <w:rsid w:val="00AA6EAC"/>
    <w:rsid w:val="00AA71FA"/>
    <w:rsid w:val="00AB1792"/>
    <w:rsid w:val="00AB2373"/>
    <w:rsid w:val="00AB3C43"/>
    <w:rsid w:val="00AB3D93"/>
    <w:rsid w:val="00AB3F0A"/>
    <w:rsid w:val="00AB453C"/>
    <w:rsid w:val="00AB4B28"/>
    <w:rsid w:val="00AB5103"/>
    <w:rsid w:val="00AB55B9"/>
    <w:rsid w:val="00AB58E5"/>
    <w:rsid w:val="00AB69A3"/>
    <w:rsid w:val="00AB6FCA"/>
    <w:rsid w:val="00AC0590"/>
    <w:rsid w:val="00AC059F"/>
    <w:rsid w:val="00AC0B79"/>
    <w:rsid w:val="00AC314C"/>
    <w:rsid w:val="00AC3DC7"/>
    <w:rsid w:val="00AC4C7F"/>
    <w:rsid w:val="00AC5BBA"/>
    <w:rsid w:val="00AC6379"/>
    <w:rsid w:val="00AC68BF"/>
    <w:rsid w:val="00AC6E95"/>
    <w:rsid w:val="00AC71C6"/>
    <w:rsid w:val="00AD0787"/>
    <w:rsid w:val="00AD07EC"/>
    <w:rsid w:val="00AD0E95"/>
    <w:rsid w:val="00AD1215"/>
    <w:rsid w:val="00AD18C6"/>
    <w:rsid w:val="00AD21B2"/>
    <w:rsid w:val="00AD3662"/>
    <w:rsid w:val="00AD3FFC"/>
    <w:rsid w:val="00AD49E7"/>
    <w:rsid w:val="00AD5AD6"/>
    <w:rsid w:val="00AD64D0"/>
    <w:rsid w:val="00AD6B0F"/>
    <w:rsid w:val="00AD6DE3"/>
    <w:rsid w:val="00AD70C6"/>
    <w:rsid w:val="00AD7E0E"/>
    <w:rsid w:val="00AD7EBB"/>
    <w:rsid w:val="00AE0598"/>
    <w:rsid w:val="00AE1797"/>
    <w:rsid w:val="00AE2A26"/>
    <w:rsid w:val="00AE2CCB"/>
    <w:rsid w:val="00AE3465"/>
    <w:rsid w:val="00AE3EF3"/>
    <w:rsid w:val="00AE42A6"/>
    <w:rsid w:val="00AE4475"/>
    <w:rsid w:val="00AE4DB0"/>
    <w:rsid w:val="00AE6110"/>
    <w:rsid w:val="00AE7325"/>
    <w:rsid w:val="00AF0002"/>
    <w:rsid w:val="00AF03B3"/>
    <w:rsid w:val="00AF04DD"/>
    <w:rsid w:val="00AF1512"/>
    <w:rsid w:val="00AF1FFC"/>
    <w:rsid w:val="00AF27F7"/>
    <w:rsid w:val="00AF2832"/>
    <w:rsid w:val="00AF2EFF"/>
    <w:rsid w:val="00AF3122"/>
    <w:rsid w:val="00AF4F50"/>
    <w:rsid w:val="00AF4FD2"/>
    <w:rsid w:val="00AF504C"/>
    <w:rsid w:val="00AF5E24"/>
    <w:rsid w:val="00AF6F69"/>
    <w:rsid w:val="00AF72D7"/>
    <w:rsid w:val="00AF781F"/>
    <w:rsid w:val="00AF7F34"/>
    <w:rsid w:val="00B0098D"/>
    <w:rsid w:val="00B01386"/>
    <w:rsid w:val="00B02C62"/>
    <w:rsid w:val="00B02F84"/>
    <w:rsid w:val="00B04CCB"/>
    <w:rsid w:val="00B05B67"/>
    <w:rsid w:val="00B060A7"/>
    <w:rsid w:val="00B071BF"/>
    <w:rsid w:val="00B07625"/>
    <w:rsid w:val="00B11A0B"/>
    <w:rsid w:val="00B11A59"/>
    <w:rsid w:val="00B11E0E"/>
    <w:rsid w:val="00B138B7"/>
    <w:rsid w:val="00B17CFD"/>
    <w:rsid w:val="00B20132"/>
    <w:rsid w:val="00B2015F"/>
    <w:rsid w:val="00B20510"/>
    <w:rsid w:val="00B20B7B"/>
    <w:rsid w:val="00B21A4E"/>
    <w:rsid w:val="00B2249B"/>
    <w:rsid w:val="00B2258A"/>
    <w:rsid w:val="00B22971"/>
    <w:rsid w:val="00B24709"/>
    <w:rsid w:val="00B247CE"/>
    <w:rsid w:val="00B250E0"/>
    <w:rsid w:val="00B25660"/>
    <w:rsid w:val="00B257B0"/>
    <w:rsid w:val="00B25B2D"/>
    <w:rsid w:val="00B262EE"/>
    <w:rsid w:val="00B26B3D"/>
    <w:rsid w:val="00B26E09"/>
    <w:rsid w:val="00B3019E"/>
    <w:rsid w:val="00B30774"/>
    <w:rsid w:val="00B30C59"/>
    <w:rsid w:val="00B316E3"/>
    <w:rsid w:val="00B3195C"/>
    <w:rsid w:val="00B32620"/>
    <w:rsid w:val="00B331F0"/>
    <w:rsid w:val="00B33C49"/>
    <w:rsid w:val="00B400FC"/>
    <w:rsid w:val="00B410C6"/>
    <w:rsid w:val="00B416E9"/>
    <w:rsid w:val="00B4277D"/>
    <w:rsid w:val="00B42A43"/>
    <w:rsid w:val="00B43779"/>
    <w:rsid w:val="00B43F28"/>
    <w:rsid w:val="00B44691"/>
    <w:rsid w:val="00B4473F"/>
    <w:rsid w:val="00B45898"/>
    <w:rsid w:val="00B46EB2"/>
    <w:rsid w:val="00B47626"/>
    <w:rsid w:val="00B47AC8"/>
    <w:rsid w:val="00B47C79"/>
    <w:rsid w:val="00B47E53"/>
    <w:rsid w:val="00B47E67"/>
    <w:rsid w:val="00B501E7"/>
    <w:rsid w:val="00B5042F"/>
    <w:rsid w:val="00B50EC4"/>
    <w:rsid w:val="00B513E9"/>
    <w:rsid w:val="00B51CB4"/>
    <w:rsid w:val="00B51E85"/>
    <w:rsid w:val="00B52508"/>
    <w:rsid w:val="00B52971"/>
    <w:rsid w:val="00B52A69"/>
    <w:rsid w:val="00B52C22"/>
    <w:rsid w:val="00B52CC4"/>
    <w:rsid w:val="00B53B8F"/>
    <w:rsid w:val="00B57063"/>
    <w:rsid w:val="00B57AA2"/>
    <w:rsid w:val="00B57CE8"/>
    <w:rsid w:val="00B600E3"/>
    <w:rsid w:val="00B603E9"/>
    <w:rsid w:val="00B604A2"/>
    <w:rsid w:val="00B60D14"/>
    <w:rsid w:val="00B61181"/>
    <w:rsid w:val="00B613A0"/>
    <w:rsid w:val="00B6146B"/>
    <w:rsid w:val="00B61773"/>
    <w:rsid w:val="00B63011"/>
    <w:rsid w:val="00B63C64"/>
    <w:rsid w:val="00B645F9"/>
    <w:rsid w:val="00B64631"/>
    <w:rsid w:val="00B64DE9"/>
    <w:rsid w:val="00B653BD"/>
    <w:rsid w:val="00B6544D"/>
    <w:rsid w:val="00B654F3"/>
    <w:rsid w:val="00B6590F"/>
    <w:rsid w:val="00B65B9E"/>
    <w:rsid w:val="00B674A4"/>
    <w:rsid w:val="00B701D0"/>
    <w:rsid w:val="00B70FFB"/>
    <w:rsid w:val="00B71081"/>
    <w:rsid w:val="00B7168C"/>
    <w:rsid w:val="00B73A1F"/>
    <w:rsid w:val="00B73B40"/>
    <w:rsid w:val="00B73B81"/>
    <w:rsid w:val="00B747AF"/>
    <w:rsid w:val="00B74F3A"/>
    <w:rsid w:val="00B7508D"/>
    <w:rsid w:val="00B75723"/>
    <w:rsid w:val="00B75C12"/>
    <w:rsid w:val="00B76990"/>
    <w:rsid w:val="00B776AA"/>
    <w:rsid w:val="00B77ADC"/>
    <w:rsid w:val="00B77D92"/>
    <w:rsid w:val="00B8028C"/>
    <w:rsid w:val="00B80609"/>
    <w:rsid w:val="00B816F0"/>
    <w:rsid w:val="00B8190E"/>
    <w:rsid w:val="00B822DF"/>
    <w:rsid w:val="00B832C1"/>
    <w:rsid w:val="00B84286"/>
    <w:rsid w:val="00B857CE"/>
    <w:rsid w:val="00B87885"/>
    <w:rsid w:val="00B87D81"/>
    <w:rsid w:val="00B90B87"/>
    <w:rsid w:val="00B9139E"/>
    <w:rsid w:val="00B929D0"/>
    <w:rsid w:val="00B92AB6"/>
    <w:rsid w:val="00B93EC4"/>
    <w:rsid w:val="00B94209"/>
    <w:rsid w:val="00B94488"/>
    <w:rsid w:val="00B94C2C"/>
    <w:rsid w:val="00B94C47"/>
    <w:rsid w:val="00B94C7E"/>
    <w:rsid w:val="00B94CF0"/>
    <w:rsid w:val="00B94D7B"/>
    <w:rsid w:val="00B950CC"/>
    <w:rsid w:val="00B950D3"/>
    <w:rsid w:val="00B953DB"/>
    <w:rsid w:val="00B95915"/>
    <w:rsid w:val="00B9616C"/>
    <w:rsid w:val="00B9681A"/>
    <w:rsid w:val="00BA143C"/>
    <w:rsid w:val="00BA2B9B"/>
    <w:rsid w:val="00BA4713"/>
    <w:rsid w:val="00BA6AD3"/>
    <w:rsid w:val="00BA7265"/>
    <w:rsid w:val="00BB1F08"/>
    <w:rsid w:val="00BB3F64"/>
    <w:rsid w:val="00BB403C"/>
    <w:rsid w:val="00BB5704"/>
    <w:rsid w:val="00BB68AA"/>
    <w:rsid w:val="00BB73C2"/>
    <w:rsid w:val="00BB7FBC"/>
    <w:rsid w:val="00BC05D4"/>
    <w:rsid w:val="00BC0BB1"/>
    <w:rsid w:val="00BC0D38"/>
    <w:rsid w:val="00BC12C1"/>
    <w:rsid w:val="00BC1B89"/>
    <w:rsid w:val="00BC1C4C"/>
    <w:rsid w:val="00BC1FD5"/>
    <w:rsid w:val="00BC2714"/>
    <w:rsid w:val="00BC2BFA"/>
    <w:rsid w:val="00BC3129"/>
    <w:rsid w:val="00BC321C"/>
    <w:rsid w:val="00BC34FA"/>
    <w:rsid w:val="00BC3DC2"/>
    <w:rsid w:val="00BC5912"/>
    <w:rsid w:val="00BC5BB3"/>
    <w:rsid w:val="00BC7B0A"/>
    <w:rsid w:val="00BD1C79"/>
    <w:rsid w:val="00BD269A"/>
    <w:rsid w:val="00BD306E"/>
    <w:rsid w:val="00BD35DF"/>
    <w:rsid w:val="00BD41FB"/>
    <w:rsid w:val="00BD450C"/>
    <w:rsid w:val="00BD59DA"/>
    <w:rsid w:val="00BD5C2C"/>
    <w:rsid w:val="00BD5E5F"/>
    <w:rsid w:val="00BD5EDD"/>
    <w:rsid w:val="00BD6769"/>
    <w:rsid w:val="00BD6A55"/>
    <w:rsid w:val="00BD6A6F"/>
    <w:rsid w:val="00BD729C"/>
    <w:rsid w:val="00BD75D9"/>
    <w:rsid w:val="00BE0836"/>
    <w:rsid w:val="00BE237C"/>
    <w:rsid w:val="00BE42BC"/>
    <w:rsid w:val="00BE55A0"/>
    <w:rsid w:val="00BE5E68"/>
    <w:rsid w:val="00BE65AD"/>
    <w:rsid w:val="00BE69F6"/>
    <w:rsid w:val="00BE7528"/>
    <w:rsid w:val="00BF0261"/>
    <w:rsid w:val="00BF04E6"/>
    <w:rsid w:val="00BF0D28"/>
    <w:rsid w:val="00BF10FC"/>
    <w:rsid w:val="00BF1E26"/>
    <w:rsid w:val="00BF2650"/>
    <w:rsid w:val="00BF294D"/>
    <w:rsid w:val="00BF5899"/>
    <w:rsid w:val="00BF65CC"/>
    <w:rsid w:val="00BF79B1"/>
    <w:rsid w:val="00C000EE"/>
    <w:rsid w:val="00C0034B"/>
    <w:rsid w:val="00C00AD1"/>
    <w:rsid w:val="00C01088"/>
    <w:rsid w:val="00C01A5D"/>
    <w:rsid w:val="00C02348"/>
    <w:rsid w:val="00C0301F"/>
    <w:rsid w:val="00C03C7A"/>
    <w:rsid w:val="00C03DCF"/>
    <w:rsid w:val="00C03E32"/>
    <w:rsid w:val="00C04127"/>
    <w:rsid w:val="00C04F4C"/>
    <w:rsid w:val="00C0526F"/>
    <w:rsid w:val="00C05331"/>
    <w:rsid w:val="00C0727A"/>
    <w:rsid w:val="00C075F3"/>
    <w:rsid w:val="00C07BF1"/>
    <w:rsid w:val="00C101F1"/>
    <w:rsid w:val="00C11307"/>
    <w:rsid w:val="00C11BA2"/>
    <w:rsid w:val="00C11DCB"/>
    <w:rsid w:val="00C1255F"/>
    <w:rsid w:val="00C13AF0"/>
    <w:rsid w:val="00C14897"/>
    <w:rsid w:val="00C149DB"/>
    <w:rsid w:val="00C14BA5"/>
    <w:rsid w:val="00C16FF3"/>
    <w:rsid w:val="00C17945"/>
    <w:rsid w:val="00C17E71"/>
    <w:rsid w:val="00C2023E"/>
    <w:rsid w:val="00C20B40"/>
    <w:rsid w:val="00C20D5F"/>
    <w:rsid w:val="00C21789"/>
    <w:rsid w:val="00C21F1F"/>
    <w:rsid w:val="00C22984"/>
    <w:rsid w:val="00C22F1A"/>
    <w:rsid w:val="00C2360A"/>
    <w:rsid w:val="00C23616"/>
    <w:rsid w:val="00C2399C"/>
    <w:rsid w:val="00C23A5A"/>
    <w:rsid w:val="00C23B84"/>
    <w:rsid w:val="00C23F52"/>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674F"/>
    <w:rsid w:val="00C369CC"/>
    <w:rsid w:val="00C36DBA"/>
    <w:rsid w:val="00C4001E"/>
    <w:rsid w:val="00C4017C"/>
    <w:rsid w:val="00C40469"/>
    <w:rsid w:val="00C411DA"/>
    <w:rsid w:val="00C411E7"/>
    <w:rsid w:val="00C41D6F"/>
    <w:rsid w:val="00C45FD5"/>
    <w:rsid w:val="00C46098"/>
    <w:rsid w:val="00C46584"/>
    <w:rsid w:val="00C4791F"/>
    <w:rsid w:val="00C50024"/>
    <w:rsid w:val="00C50767"/>
    <w:rsid w:val="00C511D7"/>
    <w:rsid w:val="00C5221B"/>
    <w:rsid w:val="00C52897"/>
    <w:rsid w:val="00C52ADE"/>
    <w:rsid w:val="00C53501"/>
    <w:rsid w:val="00C54477"/>
    <w:rsid w:val="00C54B43"/>
    <w:rsid w:val="00C54E11"/>
    <w:rsid w:val="00C550AF"/>
    <w:rsid w:val="00C55315"/>
    <w:rsid w:val="00C55C0B"/>
    <w:rsid w:val="00C568CF"/>
    <w:rsid w:val="00C56A82"/>
    <w:rsid w:val="00C571D9"/>
    <w:rsid w:val="00C5722D"/>
    <w:rsid w:val="00C579EA"/>
    <w:rsid w:val="00C57BED"/>
    <w:rsid w:val="00C57CB2"/>
    <w:rsid w:val="00C6018C"/>
    <w:rsid w:val="00C60A26"/>
    <w:rsid w:val="00C60CBC"/>
    <w:rsid w:val="00C62D79"/>
    <w:rsid w:val="00C63273"/>
    <w:rsid w:val="00C63845"/>
    <w:rsid w:val="00C65815"/>
    <w:rsid w:val="00C667DA"/>
    <w:rsid w:val="00C67679"/>
    <w:rsid w:val="00C67C7F"/>
    <w:rsid w:val="00C7059E"/>
    <w:rsid w:val="00C7096B"/>
    <w:rsid w:val="00C70C4E"/>
    <w:rsid w:val="00C7169B"/>
    <w:rsid w:val="00C71EFE"/>
    <w:rsid w:val="00C722CB"/>
    <w:rsid w:val="00C729B0"/>
    <w:rsid w:val="00C736A6"/>
    <w:rsid w:val="00C7394B"/>
    <w:rsid w:val="00C7626A"/>
    <w:rsid w:val="00C80EDF"/>
    <w:rsid w:val="00C80F72"/>
    <w:rsid w:val="00C810BE"/>
    <w:rsid w:val="00C816A8"/>
    <w:rsid w:val="00C820B9"/>
    <w:rsid w:val="00C82400"/>
    <w:rsid w:val="00C83431"/>
    <w:rsid w:val="00C8343E"/>
    <w:rsid w:val="00C843D4"/>
    <w:rsid w:val="00C84718"/>
    <w:rsid w:val="00C85677"/>
    <w:rsid w:val="00C859FD"/>
    <w:rsid w:val="00C87D7C"/>
    <w:rsid w:val="00C90E5A"/>
    <w:rsid w:val="00C9107D"/>
    <w:rsid w:val="00C91703"/>
    <w:rsid w:val="00C922B0"/>
    <w:rsid w:val="00C931ED"/>
    <w:rsid w:val="00C93283"/>
    <w:rsid w:val="00C937C7"/>
    <w:rsid w:val="00C95703"/>
    <w:rsid w:val="00C959BE"/>
    <w:rsid w:val="00C95AD0"/>
    <w:rsid w:val="00C96226"/>
    <w:rsid w:val="00C96EF5"/>
    <w:rsid w:val="00C97143"/>
    <w:rsid w:val="00C97AB4"/>
    <w:rsid w:val="00C97C62"/>
    <w:rsid w:val="00CA0482"/>
    <w:rsid w:val="00CA0FA8"/>
    <w:rsid w:val="00CA14E0"/>
    <w:rsid w:val="00CA1925"/>
    <w:rsid w:val="00CA1B52"/>
    <w:rsid w:val="00CA2332"/>
    <w:rsid w:val="00CA23A1"/>
    <w:rsid w:val="00CA2BCD"/>
    <w:rsid w:val="00CA3FD3"/>
    <w:rsid w:val="00CA4E8D"/>
    <w:rsid w:val="00CA577D"/>
    <w:rsid w:val="00CA65DB"/>
    <w:rsid w:val="00CA7904"/>
    <w:rsid w:val="00CB012D"/>
    <w:rsid w:val="00CB0545"/>
    <w:rsid w:val="00CB08ED"/>
    <w:rsid w:val="00CB1347"/>
    <w:rsid w:val="00CB1C52"/>
    <w:rsid w:val="00CB2480"/>
    <w:rsid w:val="00CB3BDE"/>
    <w:rsid w:val="00CB5574"/>
    <w:rsid w:val="00CC0841"/>
    <w:rsid w:val="00CC0EDD"/>
    <w:rsid w:val="00CC1D89"/>
    <w:rsid w:val="00CC2B76"/>
    <w:rsid w:val="00CC3536"/>
    <w:rsid w:val="00CC3AC3"/>
    <w:rsid w:val="00CC47F7"/>
    <w:rsid w:val="00CC5541"/>
    <w:rsid w:val="00CC662A"/>
    <w:rsid w:val="00CC69EE"/>
    <w:rsid w:val="00CC74DA"/>
    <w:rsid w:val="00CC757A"/>
    <w:rsid w:val="00CD0DB1"/>
    <w:rsid w:val="00CD11D0"/>
    <w:rsid w:val="00CD165C"/>
    <w:rsid w:val="00CD194A"/>
    <w:rsid w:val="00CD1D8B"/>
    <w:rsid w:val="00CD2A24"/>
    <w:rsid w:val="00CD3EE6"/>
    <w:rsid w:val="00CD405B"/>
    <w:rsid w:val="00CD408D"/>
    <w:rsid w:val="00CD4FBE"/>
    <w:rsid w:val="00CD5883"/>
    <w:rsid w:val="00CD5AE7"/>
    <w:rsid w:val="00CE0224"/>
    <w:rsid w:val="00CE116C"/>
    <w:rsid w:val="00CE3590"/>
    <w:rsid w:val="00CE3713"/>
    <w:rsid w:val="00CE3783"/>
    <w:rsid w:val="00CE4BE2"/>
    <w:rsid w:val="00CE55FB"/>
    <w:rsid w:val="00CE5D93"/>
    <w:rsid w:val="00CE6579"/>
    <w:rsid w:val="00CE67E5"/>
    <w:rsid w:val="00CE6CF7"/>
    <w:rsid w:val="00CE6F31"/>
    <w:rsid w:val="00CE7E7B"/>
    <w:rsid w:val="00CF025D"/>
    <w:rsid w:val="00CF0374"/>
    <w:rsid w:val="00CF21A1"/>
    <w:rsid w:val="00CF2485"/>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AAF"/>
    <w:rsid w:val="00D03037"/>
    <w:rsid w:val="00D03978"/>
    <w:rsid w:val="00D040B4"/>
    <w:rsid w:val="00D04637"/>
    <w:rsid w:val="00D04C39"/>
    <w:rsid w:val="00D04EE1"/>
    <w:rsid w:val="00D056F5"/>
    <w:rsid w:val="00D05AE9"/>
    <w:rsid w:val="00D05EAC"/>
    <w:rsid w:val="00D0623F"/>
    <w:rsid w:val="00D069BD"/>
    <w:rsid w:val="00D06F81"/>
    <w:rsid w:val="00D103C3"/>
    <w:rsid w:val="00D12425"/>
    <w:rsid w:val="00D12E6E"/>
    <w:rsid w:val="00D136BB"/>
    <w:rsid w:val="00D13A4C"/>
    <w:rsid w:val="00D1406F"/>
    <w:rsid w:val="00D14530"/>
    <w:rsid w:val="00D1560B"/>
    <w:rsid w:val="00D173D5"/>
    <w:rsid w:val="00D17902"/>
    <w:rsid w:val="00D210D5"/>
    <w:rsid w:val="00D227DB"/>
    <w:rsid w:val="00D22BCC"/>
    <w:rsid w:val="00D22CB7"/>
    <w:rsid w:val="00D22F38"/>
    <w:rsid w:val="00D23094"/>
    <w:rsid w:val="00D23320"/>
    <w:rsid w:val="00D25112"/>
    <w:rsid w:val="00D256FB"/>
    <w:rsid w:val="00D26184"/>
    <w:rsid w:val="00D2660B"/>
    <w:rsid w:val="00D269F1"/>
    <w:rsid w:val="00D278F3"/>
    <w:rsid w:val="00D27FB1"/>
    <w:rsid w:val="00D3065A"/>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4B7"/>
    <w:rsid w:val="00D41B31"/>
    <w:rsid w:val="00D424C7"/>
    <w:rsid w:val="00D426F4"/>
    <w:rsid w:val="00D4285C"/>
    <w:rsid w:val="00D437F8"/>
    <w:rsid w:val="00D446EB"/>
    <w:rsid w:val="00D459EA"/>
    <w:rsid w:val="00D459F5"/>
    <w:rsid w:val="00D45A96"/>
    <w:rsid w:val="00D467AD"/>
    <w:rsid w:val="00D46FEF"/>
    <w:rsid w:val="00D471F6"/>
    <w:rsid w:val="00D50D42"/>
    <w:rsid w:val="00D51394"/>
    <w:rsid w:val="00D53616"/>
    <w:rsid w:val="00D55189"/>
    <w:rsid w:val="00D57961"/>
    <w:rsid w:val="00D60332"/>
    <w:rsid w:val="00D603B3"/>
    <w:rsid w:val="00D605CA"/>
    <w:rsid w:val="00D607EE"/>
    <w:rsid w:val="00D60961"/>
    <w:rsid w:val="00D61C7E"/>
    <w:rsid w:val="00D61CA3"/>
    <w:rsid w:val="00D63225"/>
    <w:rsid w:val="00D632B7"/>
    <w:rsid w:val="00D65D11"/>
    <w:rsid w:val="00D66E01"/>
    <w:rsid w:val="00D67189"/>
    <w:rsid w:val="00D672C1"/>
    <w:rsid w:val="00D67CEF"/>
    <w:rsid w:val="00D70649"/>
    <w:rsid w:val="00D706DD"/>
    <w:rsid w:val="00D70EB4"/>
    <w:rsid w:val="00D7138B"/>
    <w:rsid w:val="00D7169B"/>
    <w:rsid w:val="00D71F7B"/>
    <w:rsid w:val="00D72497"/>
    <w:rsid w:val="00D72A1A"/>
    <w:rsid w:val="00D72B24"/>
    <w:rsid w:val="00D72CD7"/>
    <w:rsid w:val="00D72EFF"/>
    <w:rsid w:val="00D73404"/>
    <w:rsid w:val="00D7543E"/>
    <w:rsid w:val="00D755E4"/>
    <w:rsid w:val="00D756D9"/>
    <w:rsid w:val="00D765B3"/>
    <w:rsid w:val="00D77E4C"/>
    <w:rsid w:val="00D80232"/>
    <w:rsid w:val="00D80E6D"/>
    <w:rsid w:val="00D80E85"/>
    <w:rsid w:val="00D815B2"/>
    <w:rsid w:val="00D81843"/>
    <w:rsid w:val="00D8242C"/>
    <w:rsid w:val="00D827C1"/>
    <w:rsid w:val="00D8353E"/>
    <w:rsid w:val="00D84726"/>
    <w:rsid w:val="00D85180"/>
    <w:rsid w:val="00D85E72"/>
    <w:rsid w:val="00D860C7"/>
    <w:rsid w:val="00D87B11"/>
    <w:rsid w:val="00D90EB3"/>
    <w:rsid w:val="00D91202"/>
    <w:rsid w:val="00D923AC"/>
    <w:rsid w:val="00D92CC0"/>
    <w:rsid w:val="00D933CE"/>
    <w:rsid w:val="00D93C9C"/>
    <w:rsid w:val="00D94A5E"/>
    <w:rsid w:val="00D9516A"/>
    <w:rsid w:val="00D95658"/>
    <w:rsid w:val="00D956A2"/>
    <w:rsid w:val="00D96919"/>
    <w:rsid w:val="00D96B7B"/>
    <w:rsid w:val="00D9703A"/>
    <w:rsid w:val="00D97FA9"/>
    <w:rsid w:val="00DA00CB"/>
    <w:rsid w:val="00DA0D61"/>
    <w:rsid w:val="00DA0F96"/>
    <w:rsid w:val="00DA1525"/>
    <w:rsid w:val="00DA232A"/>
    <w:rsid w:val="00DA2FE9"/>
    <w:rsid w:val="00DA4700"/>
    <w:rsid w:val="00DA4797"/>
    <w:rsid w:val="00DA4B5B"/>
    <w:rsid w:val="00DA5674"/>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F0C"/>
    <w:rsid w:val="00DB1F4B"/>
    <w:rsid w:val="00DB2D59"/>
    <w:rsid w:val="00DB2EB5"/>
    <w:rsid w:val="00DB34C7"/>
    <w:rsid w:val="00DB36CF"/>
    <w:rsid w:val="00DB3DB0"/>
    <w:rsid w:val="00DB51D1"/>
    <w:rsid w:val="00DB5857"/>
    <w:rsid w:val="00DB7B4F"/>
    <w:rsid w:val="00DB7E75"/>
    <w:rsid w:val="00DC1919"/>
    <w:rsid w:val="00DC1E2A"/>
    <w:rsid w:val="00DC2B86"/>
    <w:rsid w:val="00DC2C12"/>
    <w:rsid w:val="00DC32AA"/>
    <w:rsid w:val="00DC37F0"/>
    <w:rsid w:val="00DC3A1C"/>
    <w:rsid w:val="00DC610F"/>
    <w:rsid w:val="00DC7117"/>
    <w:rsid w:val="00DC7336"/>
    <w:rsid w:val="00DC7463"/>
    <w:rsid w:val="00DC7553"/>
    <w:rsid w:val="00DC7616"/>
    <w:rsid w:val="00DC7B10"/>
    <w:rsid w:val="00DC7C67"/>
    <w:rsid w:val="00DC7E05"/>
    <w:rsid w:val="00DD0A45"/>
    <w:rsid w:val="00DD1F8A"/>
    <w:rsid w:val="00DD1F9F"/>
    <w:rsid w:val="00DD206C"/>
    <w:rsid w:val="00DD2A2A"/>
    <w:rsid w:val="00DD2AD2"/>
    <w:rsid w:val="00DD2D55"/>
    <w:rsid w:val="00DD399F"/>
    <w:rsid w:val="00DD455B"/>
    <w:rsid w:val="00DD5935"/>
    <w:rsid w:val="00DD5BDA"/>
    <w:rsid w:val="00DD5DF5"/>
    <w:rsid w:val="00DD6A26"/>
    <w:rsid w:val="00DD70E7"/>
    <w:rsid w:val="00DD7D08"/>
    <w:rsid w:val="00DE048A"/>
    <w:rsid w:val="00DE0D3C"/>
    <w:rsid w:val="00DE18F6"/>
    <w:rsid w:val="00DE1A41"/>
    <w:rsid w:val="00DE1B7D"/>
    <w:rsid w:val="00DE453B"/>
    <w:rsid w:val="00DE494C"/>
    <w:rsid w:val="00DE565C"/>
    <w:rsid w:val="00DE605D"/>
    <w:rsid w:val="00DE6C54"/>
    <w:rsid w:val="00DE6CE3"/>
    <w:rsid w:val="00DE7E87"/>
    <w:rsid w:val="00DE7F34"/>
    <w:rsid w:val="00DF0030"/>
    <w:rsid w:val="00DF0D43"/>
    <w:rsid w:val="00DF0DB9"/>
    <w:rsid w:val="00DF1B14"/>
    <w:rsid w:val="00DF22EC"/>
    <w:rsid w:val="00DF29A5"/>
    <w:rsid w:val="00DF3F02"/>
    <w:rsid w:val="00DF43B6"/>
    <w:rsid w:val="00DF46A9"/>
    <w:rsid w:val="00DF4B4E"/>
    <w:rsid w:val="00DF5EAA"/>
    <w:rsid w:val="00DF60C1"/>
    <w:rsid w:val="00DF631F"/>
    <w:rsid w:val="00DF6B08"/>
    <w:rsid w:val="00DF6FF9"/>
    <w:rsid w:val="00E00053"/>
    <w:rsid w:val="00E0098C"/>
    <w:rsid w:val="00E00DDC"/>
    <w:rsid w:val="00E00F45"/>
    <w:rsid w:val="00E01619"/>
    <w:rsid w:val="00E021D9"/>
    <w:rsid w:val="00E03E41"/>
    <w:rsid w:val="00E04612"/>
    <w:rsid w:val="00E04B36"/>
    <w:rsid w:val="00E04B9F"/>
    <w:rsid w:val="00E05AB4"/>
    <w:rsid w:val="00E0600B"/>
    <w:rsid w:val="00E06F80"/>
    <w:rsid w:val="00E07A3A"/>
    <w:rsid w:val="00E07C25"/>
    <w:rsid w:val="00E110D2"/>
    <w:rsid w:val="00E118EF"/>
    <w:rsid w:val="00E11DA7"/>
    <w:rsid w:val="00E11F4F"/>
    <w:rsid w:val="00E125CD"/>
    <w:rsid w:val="00E126D5"/>
    <w:rsid w:val="00E12C32"/>
    <w:rsid w:val="00E14AA5"/>
    <w:rsid w:val="00E14C01"/>
    <w:rsid w:val="00E15378"/>
    <w:rsid w:val="00E15C97"/>
    <w:rsid w:val="00E16688"/>
    <w:rsid w:val="00E16912"/>
    <w:rsid w:val="00E16D55"/>
    <w:rsid w:val="00E17560"/>
    <w:rsid w:val="00E17610"/>
    <w:rsid w:val="00E17831"/>
    <w:rsid w:val="00E17993"/>
    <w:rsid w:val="00E17DB6"/>
    <w:rsid w:val="00E20314"/>
    <w:rsid w:val="00E2042E"/>
    <w:rsid w:val="00E21682"/>
    <w:rsid w:val="00E22D3B"/>
    <w:rsid w:val="00E24078"/>
    <w:rsid w:val="00E247B9"/>
    <w:rsid w:val="00E24CC2"/>
    <w:rsid w:val="00E26395"/>
    <w:rsid w:val="00E2684D"/>
    <w:rsid w:val="00E2699E"/>
    <w:rsid w:val="00E276D2"/>
    <w:rsid w:val="00E30E4D"/>
    <w:rsid w:val="00E32056"/>
    <w:rsid w:val="00E321AF"/>
    <w:rsid w:val="00E327D3"/>
    <w:rsid w:val="00E32AD3"/>
    <w:rsid w:val="00E335EE"/>
    <w:rsid w:val="00E33911"/>
    <w:rsid w:val="00E34107"/>
    <w:rsid w:val="00E35143"/>
    <w:rsid w:val="00E35B65"/>
    <w:rsid w:val="00E36B37"/>
    <w:rsid w:val="00E4007D"/>
    <w:rsid w:val="00E407B5"/>
    <w:rsid w:val="00E40918"/>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2222"/>
    <w:rsid w:val="00E5231A"/>
    <w:rsid w:val="00E52651"/>
    <w:rsid w:val="00E52E7A"/>
    <w:rsid w:val="00E53545"/>
    <w:rsid w:val="00E53CB3"/>
    <w:rsid w:val="00E546FD"/>
    <w:rsid w:val="00E549CE"/>
    <w:rsid w:val="00E60044"/>
    <w:rsid w:val="00E61A26"/>
    <w:rsid w:val="00E61C60"/>
    <w:rsid w:val="00E63158"/>
    <w:rsid w:val="00E63457"/>
    <w:rsid w:val="00E6422F"/>
    <w:rsid w:val="00E656D0"/>
    <w:rsid w:val="00E66E49"/>
    <w:rsid w:val="00E66E55"/>
    <w:rsid w:val="00E670B5"/>
    <w:rsid w:val="00E67E2B"/>
    <w:rsid w:val="00E67E4D"/>
    <w:rsid w:val="00E7015B"/>
    <w:rsid w:val="00E70930"/>
    <w:rsid w:val="00E72694"/>
    <w:rsid w:val="00E73916"/>
    <w:rsid w:val="00E73FEF"/>
    <w:rsid w:val="00E748EE"/>
    <w:rsid w:val="00E75170"/>
    <w:rsid w:val="00E758B2"/>
    <w:rsid w:val="00E76ED2"/>
    <w:rsid w:val="00E77C85"/>
    <w:rsid w:val="00E77E35"/>
    <w:rsid w:val="00E80353"/>
    <w:rsid w:val="00E80959"/>
    <w:rsid w:val="00E80BDE"/>
    <w:rsid w:val="00E80FB7"/>
    <w:rsid w:val="00E8136B"/>
    <w:rsid w:val="00E81FBE"/>
    <w:rsid w:val="00E82301"/>
    <w:rsid w:val="00E823D7"/>
    <w:rsid w:val="00E82ECF"/>
    <w:rsid w:val="00E83DCE"/>
    <w:rsid w:val="00E85A41"/>
    <w:rsid w:val="00E85CD3"/>
    <w:rsid w:val="00E861D5"/>
    <w:rsid w:val="00E86EB0"/>
    <w:rsid w:val="00E86F90"/>
    <w:rsid w:val="00E8723C"/>
    <w:rsid w:val="00E87A00"/>
    <w:rsid w:val="00E87BF3"/>
    <w:rsid w:val="00E87D6B"/>
    <w:rsid w:val="00E90505"/>
    <w:rsid w:val="00E91F3B"/>
    <w:rsid w:val="00E923BC"/>
    <w:rsid w:val="00E9267D"/>
    <w:rsid w:val="00E92A4D"/>
    <w:rsid w:val="00E9370A"/>
    <w:rsid w:val="00E938A6"/>
    <w:rsid w:val="00E94DF5"/>
    <w:rsid w:val="00E95BE0"/>
    <w:rsid w:val="00E960D3"/>
    <w:rsid w:val="00E961A3"/>
    <w:rsid w:val="00E9621D"/>
    <w:rsid w:val="00E96E04"/>
    <w:rsid w:val="00E97533"/>
    <w:rsid w:val="00E97797"/>
    <w:rsid w:val="00EA00A0"/>
    <w:rsid w:val="00EA13AD"/>
    <w:rsid w:val="00EA1401"/>
    <w:rsid w:val="00EA14A8"/>
    <w:rsid w:val="00EA19E7"/>
    <w:rsid w:val="00EA2653"/>
    <w:rsid w:val="00EA2FF5"/>
    <w:rsid w:val="00EA4633"/>
    <w:rsid w:val="00EA52D7"/>
    <w:rsid w:val="00EA5363"/>
    <w:rsid w:val="00EA562A"/>
    <w:rsid w:val="00EA5AAD"/>
    <w:rsid w:val="00EA60CB"/>
    <w:rsid w:val="00EA65CD"/>
    <w:rsid w:val="00EA6911"/>
    <w:rsid w:val="00EA7890"/>
    <w:rsid w:val="00EB0E6A"/>
    <w:rsid w:val="00EB1477"/>
    <w:rsid w:val="00EB2EE7"/>
    <w:rsid w:val="00EB3383"/>
    <w:rsid w:val="00EB35BD"/>
    <w:rsid w:val="00EB3CB1"/>
    <w:rsid w:val="00EB4959"/>
    <w:rsid w:val="00EB4B3D"/>
    <w:rsid w:val="00EB5368"/>
    <w:rsid w:val="00EB6097"/>
    <w:rsid w:val="00EC0489"/>
    <w:rsid w:val="00EC1B94"/>
    <w:rsid w:val="00EC324F"/>
    <w:rsid w:val="00EC35F7"/>
    <w:rsid w:val="00EC47DE"/>
    <w:rsid w:val="00EC5E2C"/>
    <w:rsid w:val="00EC5EC6"/>
    <w:rsid w:val="00EC6A09"/>
    <w:rsid w:val="00EC6C5C"/>
    <w:rsid w:val="00EC6F95"/>
    <w:rsid w:val="00EC7E86"/>
    <w:rsid w:val="00ED0974"/>
    <w:rsid w:val="00ED0982"/>
    <w:rsid w:val="00ED09DC"/>
    <w:rsid w:val="00ED0B4F"/>
    <w:rsid w:val="00ED149F"/>
    <w:rsid w:val="00ED16A1"/>
    <w:rsid w:val="00ED18E0"/>
    <w:rsid w:val="00ED1EE2"/>
    <w:rsid w:val="00ED2FC1"/>
    <w:rsid w:val="00ED548E"/>
    <w:rsid w:val="00ED6AA2"/>
    <w:rsid w:val="00ED7368"/>
    <w:rsid w:val="00ED7E25"/>
    <w:rsid w:val="00EE0673"/>
    <w:rsid w:val="00EE0698"/>
    <w:rsid w:val="00EE1661"/>
    <w:rsid w:val="00EE1DB9"/>
    <w:rsid w:val="00EE2949"/>
    <w:rsid w:val="00EE32C1"/>
    <w:rsid w:val="00EE33C7"/>
    <w:rsid w:val="00EE33C8"/>
    <w:rsid w:val="00EE45EE"/>
    <w:rsid w:val="00EE4FC5"/>
    <w:rsid w:val="00EE57E2"/>
    <w:rsid w:val="00EE6550"/>
    <w:rsid w:val="00EE7BF9"/>
    <w:rsid w:val="00EF0A45"/>
    <w:rsid w:val="00EF0DED"/>
    <w:rsid w:val="00EF0E39"/>
    <w:rsid w:val="00EF0EDC"/>
    <w:rsid w:val="00EF1259"/>
    <w:rsid w:val="00EF1E58"/>
    <w:rsid w:val="00EF24D5"/>
    <w:rsid w:val="00EF34A0"/>
    <w:rsid w:val="00EF3664"/>
    <w:rsid w:val="00EF5089"/>
    <w:rsid w:val="00EF5CCB"/>
    <w:rsid w:val="00F00855"/>
    <w:rsid w:val="00F009F4"/>
    <w:rsid w:val="00F0158E"/>
    <w:rsid w:val="00F01CA9"/>
    <w:rsid w:val="00F02485"/>
    <w:rsid w:val="00F0386B"/>
    <w:rsid w:val="00F03D36"/>
    <w:rsid w:val="00F04331"/>
    <w:rsid w:val="00F04808"/>
    <w:rsid w:val="00F04C43"/>
    <w:rsid w:val="00F04F4E"/>
    <w:rsid w:val="00F05640"/>
    <w:rsid w:val="00F056C1"/>
    <w:rsid w:val="00F07589"/>
    <w:rsid w:val="00F11746"/>
    <w:rsid w:val="00F11897"/>
    <w:rsid w:val="00F129B7"/>
    <w:rsid w:val="00F12E36"/>
    <w:rsid w:val="00F13EA0"/>
    <w:rsid w:val="00F14375"/>
    <w:rsid w:val="00F14640"/>
    <w:rsid w:val="00F15B8C"/>
    <w:rsid w:val="00F15C34"/>
    <w:rsid w:val="00F161C2"/>
    <w:rsid w:val="00F20048"/>
    <w:rsid w:val="00F202B5"/>
    <w:rsid w:val="00F203F4"/>
    <w:rsid w:val="00F205BA"/>
    <w:rsid w:val="00F2092B"/>
    <w:rsid w:val="00F20E93"/>
    <w:rsid w:val="00F21660"/>
    <w:rsid w:val="00F24497"/>
    <w:rsid w:val="00F26E54"/>
    <w:rsid w:val="00F27A62"/>
    <w:rsid w:val="00F306E7"/>
    <w:rsid w:val="00F30F0C"/>
    <w:rsid w:val="00F3174E"/>
    <w:rsid w:val="00F319D6"/>
    <w:rsid w:val="00F31A38"/>
    <w:rsid w:val="00F32677"/>
    <w:rsid w:val="00F339D7"/>
    <w:rsid w:val="00F35DF8"/>
    <w:rsid w:val="00F37A59"/>
    <w:rsid w:val="00F37C04"/>
    <w:rsid w:val="00F41500"/>
    <w:rsid w:val="00F41EFA"/>
    <w:rsid w:val="00F42D18"/>
    <w:rsid w:val="00F438B6"/>
    <w:rsid w:val="00F450E2"/>
    <w:rsid w:val="00F45239"/>
    <w:rsid w:val="00F456A2"/>
    <w:rsid w:val="00F460D0"/>
    <w:rsid w:val="00F465D6"/>
    <w:rsid w:val="00F47E1C"/>
    <w:rsid w:val="00F5032C"/>
    <w:rsid w:val="00F5080D"/>
    <w:rsid w:val="00F51B2D"/>
    <w:rsid w:val="00F51E68"/>
    <w:rsid w:val="00F51E95"/>
    <w:rsid w:val="00F53E74"/>
    <w:rsid w:val="00F54375"/>
    <w:rsid w:val="00F547D9"/>
    <w:rsid w:val="00F5539F"/>
    <w:rsid w:val="00F554BB"/>
    <w:rsid w:val="00F556DC"/>
    <w:rsid w:val="00F55EF3"/>
    <w:rsid w:val="00F5659C"/>
    <w:rsid w:val="00F57515"/>
    <w:rsid w:val="00F57D41"/>
    <w:rsid w:val="00F60279"/>
    <w:rsid w:val="00F60B83"/>
    <w:rsid w:val="00F61AAD"/>
    <w:rsid w:val="00F63DA5"/>
    <w:rsid w:val="00F648E6"/>
    <w:rsid w:val="00F66958"/>
    <w:rsid w:val="00F66C71"/>
    <w:rsid w:val="00F66D0A"/>
    <w:rsid w:val="00F66E29"/>
    <w:rsid w:val="00F66EBB"/>
    <w:rsid w:val="00F67054"/>
    <w:rsid w:val="00F674E4"/>
    <w:rsid w:val="00F7124B"/>
    <w:rsid w:val="00F712B7"/>
    <w:rsid w:val="00F7216A"/>
    <w:rsid w:val="00F7269A"/>
    <w:rsid w:val="00F728DB"/>
    <w:rsid w:val="00F729A2"/>
    <w:rsid w:val="00F72C80"/>
    <w:rsid w:val="00F735CE"/>
    <w:rsid w:val="00F7365E"/>
    <w:rsid w:val="00F73A78"/>
    <w:rsid w:val="00F73B10"/>
    <w:rsid w:val="00F74070"/>
    <w:rsid w:val="00F75BDC"/>
    <w:rsid w:val="00F76B51"/>
    <w:rsid w:val="00F76FBB"/>
    <w:rsid w:val="00F77DFC"/>
    <w:rsid w:val="00F80619"/>
    <w:rsid w:val="00F81D78"/>
    <w:rsid w:val="00F81ECD"/>
    <w:rsid w:val="00F83A77"/>
    <w:rsid w:val="00F83C81"/>
    <w:rsid w:val="00F84800"/>
    <w:rsid w:val="00F85C28"/>
    <w:rsid w:val="00F864F9"/>
    <w:rsid w:val="00F865EB"/>
    <w:rsid w:val="00F901E5"/>
    <w:rsid w:val="00F90BF8"/>
    <w:rsid w:val="00F91061"/>
    <w:rsid w:val="00F91121"/>
    <w:rsid w:val="00F91394"/>
    <w:rsid w:val="00F92146"/>
    <w:rsid w:val="00F9309A"/>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4201"/>
    <w:rsid w:val="00FA5FB6"/>
    <w:rsid w:val="00FA726E"/>
    <w:rsid w:val="00FA7EC7"/>
    <w:rsid w:val="00FB00FC"/>
    <w:rsid w:val="00FB31F6"/>
    <w:rsid w:val="00FB3FF3"/>
    <w:rsid w:val="00FB4B32"/>
    <w:rsid w:val="00FB5098"/>
    <w:rsid w:val="00FB53F8"/>
    <w:rsid w:val="00FB60ED"/>
    <w:rsid w:val="00FB7D68"/>
    <w:rsid w:val="00FC007D"/>
    <w:rsid w:val="00FC1725"/>
    <w:rsid w:val="00FC177D"/>
    <w:rsid w:val="00FC1F07"/>
    <w:rsid w:val="00FC2444"/>
    <w:rsid w:val="00FC32C0"/>
    <w:rsid w:val="00FC40D2"/>
    <w:rsid w:val="00FC435B"/>
    <w:rsid w:val="00FC52CD"/>
    <w:rsid w:val="00FC5908"/>
    <w:rsid w:val="00FC6120"/>
    <w:rsid w:val="00FC6579"/>
    <w:rsid w:val="00FC759D"/>
    <w:rsid w:val="00FD034A"/>
    <w:rsid w:val="00FD06EC"/>
    <w:rsid w:val="00FD1C8E"/>
    <w:rsid w:val="00FD1E48"/>
    <w:rsid w:val="00FD3099"/>
    <w:rsid w:val="00FD46A6"/>
    <w:rsid w:val="00FD473B"/>
    <w:rsid w:val="00FD4CB6"/>
    <w:rsid w:val="00FD525C"/>
    <w:rsid w:val="00FD56D0"/>
    <w:rsid w:val="00FD59ED"/>
    <w:rsid w:val="00FD5A7B"/>
    <w:rsid w:val="00FD6C2A"/>
    <w:rsid w:val="00FD798F"/>
    <w:rsid w:val="00FE23BC"/>
    <w:rsid w:val="00FE2C63"/>
    <w:rsid w:val="00FE3DC1"/>
    <w:rsid w:val="00FE41BC"/>
    <w:rsid w:val="00FE5350"/>
    <w:rsid w:val="00FE6590"/>
    <w:rsid w:val="00FE6CA5"/>
    <w:rsid w:val="00FE7330"/>
    <w:rsid w:val="00FE7677"/>
    <w:rsid w:val="00FE78FB"/>
    <w:rsid w:val="00FE7ECC"/>
    <w:rsid w:val="00FF050F"/>
    <w:rsid w:val="00FF21A1"/>
    <w:rsid w:val="00FF22B5"/>
    <w:rsid w:val="00FF3823"/>
    <w:rsid w:val="00FF4524"/>
    <w:rsid w:val="00FF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E5A"/>
    <w:pPr>
      <w:ind w:left="720"/>
      <w:contextualSpacing/>
    </w:pPr>
  </w:style>
  <w:style w:type="paragraph" w:styleId="BalloonText">
    <w:name w:val="Balloon Text"/>
    <w:basedOn w:val="Normal"/>
    <w:link w:val="BalloonTextChar"/>
    <w:uiPriority w:val="99"/>
    <w:semiHidden/>
    <w:unhideWhenUsed/>
    <w:rsid w:val="0052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ED"/>
    <w:rPr>
      <w:rFonts w:ascii="Tahoma" w:hAnsi="Tahoma" w:cs="Tahoma"/>
      <w:sz w:val="16"/>
      <w:szCs w:val="16"/>
    </w:rPr>
  </w:style>
  <w:style w:type="paragraph" w:customStyle="1" w:styleId="Default">
    <w:name w:val="Default"/>
    <w:rsid w:val="00352A6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rsid w:val="00420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C46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7C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1CF"/>
  </w:style>
  <w:style w:type="paragraph" w:styleId="Footer">
    <w:name w:val="footer"/>
    <w:basedOn w:val="Normal"/>
    <w:link w:val="FooterChar"/>
    <w:uiPriority w:val="99"/>
    <w:unhideWhenUsed/>
    <w:rsid w:val="00411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E5A"/>
    <w:pPr>
      <w:ind w:left="720"/>
      <w:contextualSpacing/>
    </w:pPr>
  </w:style>
  <w:style w:type="paragraph" w:styleId="BalloonText">
    <w:name w:val="Balloon Text"/>
    <w:basedOn w:val="Normal"/>
    <w:link w:val="BalloonTextChar"/>
    <w:uiPriority w:val="99"/>
    <w:semiHidden/>
    <w:unhideWhenUsed/>
    <w:rsid w:val="0052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ED"/>
    <w:rPr>
      <w:rFonts w:ascii="Tahoma" w:hAnsi="Tahoma" w:cs="Tahoma"/>
      <w:sz w:val="16"/>
      <w:szCs w:val="16"/>
    </w:rPr>
  </w:style>
  <w:style w:type="paragraph" w:customStyle="1" w:styleId="Default">
    <w:name w:val="Default"/>
    <w:rsid w:val="00352A6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rsid w:val="00420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C46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7C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1CF"/>
  </w:style>
  <w:style w:type="paragraph" w:styleId="Footer">
    <w:name w:val="footer"/>
    <w:basedOn w:val="Normal"/>
    <w:link w:val="FooterChar"/>
    <w:uiPriority w:val="99"/>
    <w:unhideWhenUsed/>
    <w:rsid w:val="00411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64840">
      <w:bodyDiv w:val="1"/>
      <w:marLeft w:val="0"/>
      <w:marRight w:val="0"/>
      <w:marTop w:val="0"/>
      <w:marBottom w:val="0"/>
      <w:divBdr>
        <w:top w:val="none" w:sz="0" w:space="0" w:color="auto"/>
        <w:left w:val="none" w:sz="0" w:space="0" w:color="auto"/>
        <w:bottom w:val="none" w:sz="0" w:space="0" w:color="auto"/>
        <w:right w:val="none" w:sz="0" w:space="0" w:color="auto"/>
      </w:divBdr>
    </w:div>
    <w:div w:id="9411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Joanne.shaw</dc:creator>
  <cp:lastModifiedBy>Schlote, Laura - FSA, Washington, DC</cp:lastModifiedBy>
  <cp:revision>2</cp:revision>
  <cp:lastPrinted>2015-02-10T15:28:00Z</cp:lastPrinted>
  <dcterms:created xsi:type="dcterms:W3CDTF">2015-02-25T15:31:00Z</dcterms:created>
  <dcterms:modified xsi:type="dcterms:W3CDTF">2015-02-25T15:31:00Z</dcterms:modified>
</cp:coreProperties>
</file>