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8D" w:rsidRDefault="002A028D" w:rsidP="002A028D">
      <w:pPr>
        <w:pStyle w:val="Heading1"/>
      </w:pPr>
      <w:bookmarkStart w:id="0" w:name="_Toc423514606"/>
      <w:bookmarkStart w:id="1" w:name="_Toc424719731"/>
      <w:r>
        <w:t>AP</w:t>
      </w:r>
      <w:bookmarkStart w:id="2" w:name="_GoBack"/>
      <w:bookmarkEnd w:id="2"/>
      <w:r>
        <w:t xml:space="preserve">PENDIX </w:t>
      </w:r>
      <w:r w:rsidR="00537048">
        <w:t>B</w:t>
      </w:r>
      <w:r>
        <w:t xml:space="preserve"> – USDA Privacy Policy</w:t>
      </w:r>
      <w:bookmarkEnd w:id="0"/>
      <w:bookmarkEnd w:id="1"/>
    </w:p>
    <w:p w:rsidR="002A028D" w:rsidRPr="00CA5535" w:rsidRDefault="002A028D" w:rsidP="002A028D"/>
    <w:p w:rsidR="002A028D" w:rsidRPr="00CA5535" w:rsidRDefault="002A028D" w:rsidP="002A028D">
      <w:r>
        <w:rPr>
          <w:noProof/>
        </w:rPr>
        <w:drawing>
          <wp:inline distT="0" distB="0" distL="0" distR="0" wp14:anchorId="0B902A1F" wp14:editId="34AC944B">
            <wp:extent cx="5935678" cy="748453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9447" r="8454" b="41297"/>
                    <a:stretch/>
                  </pic:blipFill>
                  <pic:spPr bwMode="auto">
                    <a:xfrm>
                      <a:off x="0" y="0"/>
                      <a:ext cx="5940800" cy="7490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028D" w:rsidRDefault="002A028D" w:rsidP="002A028D">
      <w:pPr>
        <w:jc w:val="center"/>
      </w:pPr>
      <w:r>
        <w:rPr>
          <w:noProof/>
        </w:rPr>
        <w:lastRenderedPageBreak/>
        <w:drawing>
          <wp:inline distT="0" distB="0" distL="0" distR="0" wp14:anchorId="5BC1E174" wp14:editId="37F301AC">
            <wp:extent cx="6172200" cy="44854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0402" t="58703" r="8035" b="7686"/>
                    <a:stretch/>
                  </pic:blipFill>
                  <pic:spPr bwMode="auto">
                    <a:xfrm>
                      <a:off x="0" y="0"/>
                      <a:ext cx="6173783" cy="4486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6EC4" w:rsidRDefault="00AD6EC4" w:rsidP="002A028D"/>
    <w:sectPr w:rsidR="00AD6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8D"/>
    <w:rsid w:val="002A028D"/>
    <w:rsid w:val="00537048"/>
    <w:rsid w:val="00AD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02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A028D"/>
    <w:pPr>
      <w:keepNext/>
      <w:spacing w:line="480" w:lineRule="auto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0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A028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2A02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28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02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A028D"/>
    <w:pPr>
      <w:keepNext/>
      <w:spacing w:line="480" w:lineRule="auto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0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A028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2A02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2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USDA-FNS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alligood</dc:creator>
  <cp:lastModifiedBy>Sarah Chang</cp:lastModifiedBy>
  <cp:revision>2</cp:revision>
  <dcterms:created xsi:type="dcterms:W3CDTF">2015-07-15T14:42:00Z</dcterms:created>
  <dcterms:modified xsi:type="dcterms:W3CDTF">2015-07-28T16:51:00Z</dcterms:modified>
</cp:coreProperties>
</file>