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022F" w14:textId="50D4EA91" w:rsidR="0015645F" w:rsidRPr="004036A0" w:rsidRDefault="00F52574" w:rsidP="004036A0">
      <w:pPr>
        <w:rPr>
          <w:rFonts w:ascii="Arial" w:hAnsi="Arial" w:cs="Arial"/>
          <w:b/>
          <w:sz w:val="20"/>
          <w:szCs w:val="20"/>
        </w:rPr>
      </w:pPr>
      <w:r>
        <w:rPr>
          <w:rFonts w:ascii="Arial" w:hAnsi="Arial" w:cs="Arial"/>
          <w:b/>
          <w:sz w:val="20"/>
          <w:szCs w:val="20"/>
        </w:rPr>
        <w:t xml:space="preserve">APPENDIX </w:t>
      </w:r>
      <w:r w:rsidR="00C64815">
        <w:rPr>
          <w:rFonts w:ascii="Arial" w:hAnsi="Arial" w:cs="Arial"/>
          <w:b/>
          <w:sz w:val="20"/>
          <w:szCs w:val="20"/>
        </w:rPr>
        <w:t>A</w:t>
      </w:r>
      <w:bookmarkStart w:id="0" w:name="_GoBack"/>
      <w:bookmarkEnd w:id="0"/>
      <w:r w:rsidR="002001B2">
        <w:rPr>
          <w:rFonts w:ascii="Arial" w:hAnsi="Arial" w:cs="Arial"/>
          <w:b/>
          <w:sz w:val="20"/>
          <w:szCs w:val="20"/>
        </w:rPr>
        <w:t>-</w:t>
      </w:r>
      <w:r w:rsidR="00BC77CE">
        <w:rPr>
          <w:rFonts w:ascii="Arial" w:hAnsi="Arial" w:cs="Arial"/>
          <w:b/>
          <w:sz w:val="20"/>
          <w:szCs w:val="20"/>
        </w:rPr>
        <w:t>5</w:t>
      </w:r>
      <w:r w:rsidR="004036A0">
        <w:rPr>
          <w:rFonts w:ascii="Arial" w:hAnsi="Arial" w:cs="Arial"/>
          <w:b/>
          <w:sz w:val="20"/>
          <w:szCs w:val="20"/>
        </w:rPr>
        <w:t xml:space="preserve">. </w:t>
      </w:r>
      <w:r w:rsidR="0015645F" w:rsidRPr="004036A0">
        <w:rPr>
          <w:rFonts w:ascii="Arial" w:hAnsi="Arial" w:cs="Arial"/>
          <w:b/>
          <w:sz w:val="20"/>
          <w:szCs w:val="20"/>
        </w:rPr>
        <w:t>Menu Planning Survey</w:t>
      </w:r>
    </w:p>
    <w:p w14:paraId="5AE95A26" w14:textId="428C0325" w:rsidR="0015645F" w:rsidRDefault="0015645F" w:rsidP="001B0BF2">
      <w:pPr>
        <w:pStyle w:val="SL-FlLftSgl"/>
      </w:pPr>
    </w:p>
    <w:p w14:paraId="10617EC2" w14:textId="77777777" w:rsidR="001B0BF2" w:rsidRDefault="001B0BF2" w:rsidP="001B0BF2">
      <w:pPr>
        <w:pStyle w:val="SL-FlLftSgl"/>
      </w:pPr>
    </w:p>
    <w:p w14:paraId="62041642" w14:textId="56721A21" w:rsidR="007B6F74" w:rsidRDefault="007B6F74" w:rsidP="004E3191">
      <w:pPr>
        <w:pStyle w:val="SL-FlLftSgl"/>
        <w:jc w:val="left"/>
      </w:pPr>
      <w:r>
        <w:t xml:space="preserve">The Food and Nutrition Service, U.S. Department of Agriculture is conducting a study on </w:t>
      </w:r>
      <w:r w:rsidR="00F06D66">
        <w:t>summer meals programs</w:t>
      </w:r>
      <w:r>
        <w:t xml:space="preserve">. The main objectives of the </w:t>
      </w:r>
      <w:r w:rsidR="00F06D66">
        <w:t>Summer Meals S</w:t>
      </w:r>
      <w:r>
        <w:t>tudy</w:t>
      </w:r>
      <w:r w:rsidR="00F06D66">
        <w:t xml:space="preserve"> </w:t>
      </w:r>
      <w:r>
        <w:t xml:space="preserve">are to describe the characteristics of programs and participants, to examine program operations, and to identify factors affecting participation in the program by sponsors, sites, and children. Your responses will be kept private, will be combined with those from other </w:t>
      </w:r>
      <w:r w:rsidR="00130DC9">
        <w:t>programs</w:t>
      </w:r>
      <w:r>
        <w:t xml:space="preserve">, and will not be reported separately. Your participation in this survey is very important and will help improve understanding of Summer Meal Programs. </w:t>
      </w:r>
    </w:p>
    <w:p w14:paraId="345A4FF5" w14:textId="77777777" w:rsidR="001B0BF2" w:rsidRDefault="001B0BF2" w:rsidP="004E3191">
      <w:pPr>
        <w:pStyle w:val="SL-FlLftSgl"/>
        <w:jc w:val="left"/>
      </w:pPr>
    </w:p>
    <w:p w14:paraId="51D6DAAF" w14:textId="7C801854" w:rsidR="007B6F74" w:rsidRDefault="00F06D66" w:rsidP="004E3191">
      <w:pPr>
        <w:pStyle w:val="SL-FlLftSgl"/>
        <w:jc w:val="left"/>
      </w:pPr>
      <w:r>
        <w:t>We are asking you</w:t>
      </w:r>
      <w:r w:rsidR="00130DC9">
        <w:t xml:space="preserve"> to complete this Menu Planning Survey </w:t>
      </w:r>
      <w:r w:rsidR="007B6F74">
        <w:t xml:space="preserve">because </w:t>
      </w:r>
      <w:r w:rsidR="00A43719">
        <w:t>you were identified during recruitment as the person most familiar with the menu planning for the</w:t>
      </w:r>
      <w:r w:rsidR="007B6F74">
        <w:t xml:space="preserve"> Summer Meals Program</w:t>
      </w:r>
      <w:r w:rsidR="00A43719">
        <w:t xml:space="preserve"> for the </w:t>
      </w:r>
      <w:r w:rsidR="008934C4">
        <w:t>&lt;SITE NAME&gt;</w:t>
      </w:r>
      <w:r w:rsidR="005C64B6">
        <w:t>.</w:t>
      </w:r>
    </w:p>
    <w:p w14:paraId="4B92FEE7" w14:textId="77777777" w:rsidR="001B0BF2" w:rsidRDefault="001B0BF2" w:rsidP="004E3191">
      <w:pPr>
        <w:pStyle w:val="SL-FlLftSgl"/>
        <w:jc w:val="left"/>
      </w:pPr>
    </w:p>
    <w:p w14:paraId="4F58BBED" w14:textId="18BE6C81" w:rsidR="007B6F74" w:rsidRDefault="007B6F74" w:rsidP="004E3191">
      <w:pPr>
        <w:pStyle w:val="SL-FlLftSgl"/>
        <w:jc w:val="left"/>
      </w:pPr>
      <w:r>
        <w:t>Taking part is voluntary but please know that the information you provide will be kept private and will be included with those of other survey participants. The law prohibits us from giving anyone any information that may identify you or your organization. Your answers to the survey questions, or your decision not to respond to the survey, will not affect any benefits or services your organization receives.</w:t>
      </w:r>
    </w:p>
    <w:p w14:paraId="5C555173" w14:textId="6A1B5CC8" w:rsidR="001B0BF2" w:rsidRDefault="001B0BF2" w:rsidP="001B0BF2">
      <w:pPr>
        <w:pStyle w:val="SL-FlLftSgl"/>
      </w:pPr>
    </w:p>
    <w:p w14:paraId="36C3544D" w14:textId="77777777" w:rsidR="001B0BF2" w:rsidRDefault="001B0BF2" w:rsidP="001B0BF2">
      <w:pPr>
        <w:pStyle w:val="SL-FlLftSgl"/>
      </w:pPr>
    </w:p>
    <w:p w14:paraId="1A2E4239" w14:textId="77777777" w:rsidR="007B6F74" w:rsidRPr="001B0BF2" w:rsidRDefault="007B6F74" w:rsidP="001B0BF2">
      <w:pPr>
        <w:pStyle w:val="C2-CtrSglSp"/>
        <w:rPr>
          <w:b/>
        </w:rPr>
      </w:pPr>
      <w:r w:rsidRPr="001B0BF2">
        <w:rPr>
          <w:b/>
        </w:rPr>
        <w:t xml:space="preserve">Your opinion matters to us. Thank you for completing this survey. </w:t>
      </w:r>
    </w:p>
    <w:p w14:paraId="0338B192" w14:textId="7A5FC974" w:rsidR="007B6F74" w:rsidRPr="004E3191" w:rsidRDefault="007B6F74">
      <w:pPr>
        <w:rPr>
          <w:rFonts w:cs="Times New Roman"/>
        </w:rPr>
      </w:pPr>
      <w:r>
        <w:rPr>
          <w:rFonts w:cs="Times New Roman"/>
          <w:i/>
        </w:rPr>
        <w:br w:type="page"/>
      </w:r>
    </w:p>
    <w:p w14:paraId="4F039191" w14:textId="29F26A17" w:rsidR="001B0BF2" w:rsidRDefault="001B0BF2" w:rsidP="00194ED9">
      <w:pPr>
        <w:pStyle w:val="Q1-FirstLevelQuestion"/>
        <w:keepNext/>
      </w:pPr>
      <w:r w:rsidRPr="001B0BF2">
        <w:lastRenderedPageBreak/>
        <w:t>1.</w:t>
      </w:r>
      <w:r w:rsidRPr="001B0BF2">
        <w:tab/>
      </w:r>
      <w:r w:rsidRPr="00803A69">
        <w:t xml:space="preserve">How does </w:t>
      </w:r>
      <w:r>
        <w:t>&lt;SITE NAME&gt;</w:t>
      </w:r>
      <w:r w:rsidRPr="00803A69">
        <w:t xml:space="preserve"> provide summer meals and/or snacks? </w:t>
      </w:r>
      <w:r w:rsidRPr="00C91151">
        <w:t>(</w:t>
      </w:r>
      <w:r w:rsidR="00884A50">
        <w:t>CHECK</w:t>
      </w:r>
      <w:r w:rsidRPr="00C91151">
        <w:t xml:space="preserve"> ONLY ONE.)</w:t>
      </w:r>
    </w:p>
    <w:p w14:paraId="714F7CED" w14:textId="77777777" w:rsidR="001B0BF2" w:rsidRPr="00803A69" w:rsidRDefault="001B0BF2" w:rsidP="00194ED9">
      <w:pPr>
        <w:pStyle w:val="Q1-FirstLevelQuestion"/>
        <w:keepNext/>
      </w:pPr>
    </w:p>
    <w:p w14:paraId="12E66248" w14:textId="292BFFE2" w:rsidR="001D4B8C"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E323FE">
        <w:t>Prepare or cook on-</w:t>
      </w:r>
      <w:r w:rsidR="001D4B8C" w:rsidRPr="00803A69">
        <w:t xml:space="preserve">site </w:t>
      </w:r>
      <w:r w:rsidR="005D3A1A">
        <w:sym w:font="Wingdings" w:char="F0E8"/>
      </w:r>
      <w:r w:rsidR="005D3A1A">
        <w:t xml:space="preserve"> </w:t>
      </w:r>
      <w:r w:rsidR="005D3A1A" w:rsidRPr="001B4431">
        <w:rPr>
          <w:b/>
        </w:rPr>
        <w:t>GO TO QUESTION 2</w:t>
      </w:r>
    </w:p>
    <w:p w14:paraId="2B55172F" w14:textId="09C642E2" w:rsidR="001D4B8C" w:rsidRPr="00803A6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E323FE">
        <w:t>Prepare or cook at a</w:t>
      </w:r>
      <w:r w:rsidR="001D4B8C" w:rsidRPr="00803A69">
        <w:t xml:space="preserve"> central kitchen </w:t>
      </w:r>
    </w:p>
    <w:p w14:paraId="7A67344C" w14:textId="0FB54E6B" w:rsidR="001D4B8C" w:rsidRPr="00803A6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E323FE">
        <w:t>P</w:t>
      </w:r>
      <w:r w:rsidR="001D4B8C" w:rsidRPr="00803A69">
        <w:t>urchase them from a private commercial vendor</w:t>
      </w:r>
    </w:p>
    <w:p w14:paraId="644E39B9" w14:textId="1508DBAE" w:rsidR="001D4B8C" w:rsidRPr="00803A6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E323FE">
        <w:t>P</w:t>
      </w:r>
      <w:r w:rsidR="001D4B8C" w:rsidRPr="00803A69">
        <w:t>urchase them from a school food authority</w:t>
      </w:r>
    </w:p>
    <w:p w14:paraId="280960A0" w14:textId="5B55DC81" w:rsidR="001D4B8C"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E323FE">
        <w:t>P</w:t>
      </w:r>
      <w:r w:rsidR="001D4B8C" w:rsidRPr="00803A69">
        <w:t>urchase them from a government vendor</w:t>
      </w:r>
    </w:p>
    <w:p w14:paraId="1C3035C6" w14:textId="2A824814" w:rsidR="00F35D93" w:rsidRDefault="007A3FB2" w:rsidP="007A3FB2">
      <w:pPr>
        <w:pStyle w:val="A1-1stLeader"/>
        <w:keepNext w:val="0"/>
        <w:tabs>
          <w:tab w:val="right" w:leader="underscore" w:pos="9360"/>
        </w:tabs>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F35D93">
        <w:t>Other (PLEASE SPECIFY):</w:t>
      </w:r>
      <w:r w:rsidR="00F35D93">
        <w:tab/>
      </w:r>
    </w:p>
    <w:p w14:paraId="035B503E" w14:textId="77777777" w:rsidR="00C16B29" w:rsidRDefault="00C16B29" w:rsidP="007A3FB2">
      <w:pPr>
        <w:pStyle w:val="Q2-SecondLevelQuestion"/>
      </w:pPr>
    </w:p>
    <w:p w14:paraId="29F29A7C" w14:textId="7A10EF18" w:rsidR="00C16B29" w:rsidRDefault="00C9058E" w:rsidP="00194ED9">
      <w:pPr>
        <w:pStyle w:val="Q2-SecondLevelQuestion"/>
        <w:keepNext/>
      </w:pPr>
      <w:r w:rsidRPr="001B0BF2">
        <w:t>1a.</w:t>
      </w:r>
      <w:r w:rsidR="001B0BF2">
        <w:tab/>
      </w:r>
      <w:r w:rsidRPr="002B092C">
        <w:t>Why?</w:t>
      </w:r>
      <w:r w:rsidRPr="001B0BF2">
        <w:t xml:space="preserve"> (</w:t>
      </w:r>
      <w:r w:rsidR="00884A50">
        <w:t>CHECK</w:t>
      </w:r>
      <w:r w:rsidR="001B0BF2" w:rsidRPr="001B0BF2">
        <w:t xml:space="preserve"> ALL THAT APPLY</w:t>
      </w:r>
      <w:r w:rsidR="00E12DF3">
        <w:t>.</w:t>
      </w:r>
      <w:r w:rsidRPr="001B0BF2">
        <w:t>)</w:t>
      </w:r>
    </w:p>
    <w:p w14:paraId="7177F081" w14:textId="77777777" w:rsidR="00C16B29" w:rsidRDefault="00C16B29" w:rsidP="00194ED9">
      <w:pPr>
        <w:pStyle w:val="Q2-SecondLevelQuestion"/>
        <w:keepNext/>
      </w:pPr>
    </w:p>
    <w:p w14:paraId="2D574928" w14:textId="7D07FA53" w:rsidR="00C16B29" w:rsidRDefault="007A3FB2" w:rsidP="007A3FB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C9058E">
        <w:t>Children like the</w:t>
      </w:r>
      <w:r w:rsidR="00E56BC5">
        <w:t>se</w:t>
      </w:r>
      <w:r w:rsidR="00C9058E">
        <w:t xml:space="preserve"> meals</w:t>
      </w:r>
    </w:p>
    <w:p w14:paraId="5C687053" w14:textId="3FF338F0" w:rsidR="00C16B29" w:rsidRDefault="007A3FB2" w:rsidP="007A3FB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F86B87">
        <w:t>Like the v</w:t>
      </w:r>
      <w:r w:rsidR="00C9058E">
        <w:t xml:space="preserve">ariety </w:t>
      </w:r>
      <w:r w:rsidR="00F86B87">
        <w:t>of foods</w:t>
      </w:r>
    </w:p>
    <w:p w14:paraId="7B5853D5" w14:textId="5C49F722" w:rsidR="00C16B29" w:rsidRDefault="007A3FB2" w:rsidP="007A3FB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F86B87">
        <w:t>Like the q</w:t>
      </w:r>
      <w:r w:rsidR="00C9058E">
        <w:t>uality</w:t>
      </w:r>
      <w:r w:rsidR="00F86B87">
        <w:t xml:space="preserve"> of foods</w:t>
      </w:r>
    </w:p>
    <w:p w14:paraId="57A70B44" w14:textId="381F71CB" w:rsidR="00C16B29" w:rsidRDefault="007A3FB2" w:rsidP="007A3FB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C9058E">
        <w:t>Cost efficient</w:t>
      </w:r>
    </w:p>
    <w:p w14:paraId="12D06D6C" w14:textId="726DC967" w:rsidR="00C16B29" w:rsidRDefault="007A3FB2" w:rsidP="007A3FB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C9058E">
        <w:t>Availability of kitchen facilities and equipment</w:t>
      </w:r>
    </w:p>
    <w:p w14:paraId="7F614948" w14:textId="03597E18" w:rsidR="00C16B29" w:rsidRDefault="007A3FB2" w:rsidP="007A3FB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C9058E">
        <w:t>Availability of staff to prepare and serve meals</w:t>
      </w:r>
    </w:p>
    <w:p w14:paraId="5E5EEDD3" w14:textId="0295D8D9" w:rsidR="00C16B29" w:rsidRDefault="007A3FB2" w:rsidP="007A3FB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B753D">
        <w:t>Other (</w:t>
      </w:r>
      <w:r w:rsidR="00F35D93">
        <w:t>PLEASE SPECIFY</w:t>
      </w:r>
      <w:r w:rsidR="009B753D">
        <w:t>)</w:t>
      </w:r>
      <w:r w:rsidR="00F35D93">
        <w:t>:</w:t>
      </w:r>
      <w:r w:rsidR="00F35D93">
        <w:tab/>
      </w:r>
    </w:p>
    <w:p w14:paraId="4480917D" w14:textId="77777777" w:rsidR="009B753D" w:rsidRDefault="009B753D" w:rsidP="007A3FB2">
      <w:pPr>
        <w:pStyle w:val="Q2-SecondLevelQuestion"/>
      </w:pPr>
    </w:p>
    <w:p w14:paraId="4C1C8567" w14:textId="3EDDA1D2" w:rsidR="00C16B29" w:rsidRDefault="000D47CE" w:rsidP="00194ED9">
      <w:pPr>
        <w:pStyle w:val="Q2-SecondLevelQuestion"/>
        <w:keepNext/>
      </w:pPr>
      <w:r w:rsidRPr="009B753D">
        <w:t>1b</w:t>
      </w:r>
      <w:r w:rsidR="009B753D" w:rsidRPr="009B753D">
        <w:t>.</w:t>
      </w:r>
      <w:r w:rsidR="009B753D">
        <w:tab/>
      </w:r>
      <w:r w:rsidRPr="000D47CE">
        <w:t xml:space="preserve">Who delivers the food to </w:t>
      </w:r>
      <w:r w:rsidR="00EF26A0">
        <w:t>&lt;SITE NAME&gt;</w:t>
      </w:r>
      <w:r w:rsidRPr="000D47CE">
        <w:t xml:space="preserve"> everyday?</w:t>
      </w:r>
    </w:p>
    <w:p w14:paraId="7D3690D0" w14:textId="77777777" w:rsidR="00C16B29" w:rsidRDefault="00C16B29" w:rsidP="00194ED9">
      <w:pPr>
        <w:pStyle w:val="Q2-SecondLevelQuestion"/>
        <w:keepNext/>
      </w:pPr>
    </w:p>
    <w:p w14:paraId="2338131D" w14:textId="11744A93" w:rsidR="00C16B29"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47CE">
        <w:t>Sponsor</w:t>
      </w:r>
    </w:p>
    <w:p w14:paraId="7A7ACA47" w14:textId="47FFD55D" w:rsidR="00C16B29"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47CE">
        <w:t>Private vendor</w:t>
      </w:r>
    </w:p>
    <w:p w14:paraId="7014433C" w14:textId="79BF0197" w:rsidR="00C16B29"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47CE">
        <w:t>Government vendor</w:t>
      </w:r>
    </w:p>
    <w:p w14:paraId="3CD9AAE1" w14:textId="10CE2BB4" w:rsidR="00C16B29"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t>&lt;</w:t>
      </w:r>
      <w:r w:rsidR="00C16B29">
        <w:t>SITE NAME</w:t>
      </w:r>
      <w:r>
        <w:t>&gt;</w:t>
      </w:r>
      <w:r w:rsidR="000D47CE">
        <w:t xml:space="preserve"> staff, from off-site</w:t>
      </w:r>
    </w:p>
    <w:p w14:paraId="469B07FD" w14:textId="6CE2D404" w:rsidR="00F35D93" w:rsidRDefault="007A3FB2" w:rsidP="007A3FB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F35D93">
        <w:t>Other (PLEASE SPECIFY):</w:t>
      </w:r>
      <w:r w:rsidR="00F35D93">
        <w:tab/>
      </w:r>
    </w:p>
    <w:p w14:paraId="23C6F843" w14:textId="198C3BDF" w:rsidR="00803A69" w:rsidRDefault="00803A69" w:rsidP="007A3FB2">
      <w:pPr>
        <w:pStyle w:val="Q1-FirstLevelQuestion"/>
      </w:pPr>
    </w:p>
    <w:p w14:paraId="33E188C5" w14:textId="77777777" w:rsidR="00C16B29" w:rsidRDefault="00C16B29" w:rsidP="007A3FB2">
      <w:pPr>
        <w:pStyle w:val="Q1-FirstLevelQuestion"/>
      </w:pPr>
    </w:p>
    <w:p w14:paraId="13F140FB" w14:textId="49FF09C1" w:rsidR="00C91151" w:rsidRDefault="00C91151" w:rsidP="00194ED9">
      <w:pPr>
        <w:pStyle w:val="Q1-FirstLevelQuestion"/>
        <w:keepNext/>
      </w:pPr>
      <w:r w:rsidRPr="00C91151">
        <w:t>2.</w:t>
      </w:r>
      <w:r w:rsidRPr="00C91151">
        <w:tab/>
      </w:r>
      <w:r w:rsidRPr="00733309">
        <w:t>In serving summer meals to children</w:t>
      </w:r>
      <w:r>
        <w:t>,</w:t>
      </w:r>
      <w:r w:rsidRPr="00733309">
        <w:t xml:space="preserve"> which of the following meal patterns does </w:t>
      </w:r>
      <w:r w:rsidR="007A3FB2">
        <w:t>&lt;</w:t>
      </w:r>
      <w:r w:rsidRPr="00733309">
        <w:t>SITE NAME</w:t>
      </w:r>
      <w:r w:rsidR="007A3FB2">
        <w:t>&gt;</w:t>
      </w:r>
      <w:r w:rsidRPr="00733309">
        <w:t xml:space="preserve"> follow? </w:t>
      </w:r>
      <w:r w:rsidRPr="00C91151">
        <w:t>(</w:t>
      </w:r>
      <w:r w:rsidR="00884A50">
        <w:t>CHECK</w:t>
      </w:r>
      <w:r w:rsidRPr="00C91151">
        <w:t xml:space="preserve"> ONLY ONE.)</w:t>
      </w:r>
      <w:r w:rsidRPr="00733309">
        <w:t xml:space="preserve"> </w:t>
      </w:r>
    </w:p>
    <w:p w14:paraId="4698C4D9" w14:textId="77777777" w:rsidR="00C91151" w:rsidRDefault="00C91151" w:rsidP="00194ED9">
      <w:pPr>
        <w:pStyle w:val="Q1-FirstLevelQuestion"/>
        <w:keepNext/>
      </w:pPr>
    </w:p>
    <w:p w14:paraId="7C8C37E7" w14:textId="0AB88D5F" w:rsidR="00733309" w:rsidRPr="0073330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Summer Food Service Program (SFSP)</w:t>
      </w:r>
      <w:r w:rsidR="00C16B29">
        <w:t xml:space="preserve"> </w:t>
      </w:r>
      <w:r w:rsidR="00C16B29">
        <w:sym w:font="Wingdings" w:char="F0E8"/>
      </w:r>
      <w:r w:rsidR="00C16B29">
        <w:t xml:space="preserve"> </w:t>
      </w:r>
      <w:r w:rsidR="005F281D" w:rsidRPr="005D3A1A">
        <w:rPr>
          <w:b/>
        </w:rPr>
        <w:t xml:space="preserve">GO TO QUESTION </w:t>
      </w:r>
      <w:r w:rsidR="002F30D8" w:rsidRPr="005D3A1A">
        <w:rPr>
          <w:b/>
        </w:rPr>
        <w:t>2</w:t>
      </w:r>
      <w:r w:rsidR="00803A69" w:rsidRPr="005D3A1A">
        <w:rPr>
          <w:b/>
        </w:rPr>
        <w:t>b</w:t>
      </w:r>
    </w:p>
    <w:p w14:paraId="2A499753" w14:textId="66752D97" w:rsidR="00733309" w:rsidRPr="00733309" w:rsidRDefault="007A3FB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Child and Adult Care Food Program (CACFP)</w:t>
      </w:r>
      <w:r w:rsidR="00C16B29">
        <w:t xml:space="preserve"> </w:t>
      </w:r>
      <w:r w:rsidR="00C16B29">
        <w:sym w:font="Wingdings" w:char="F0E8"/>
      </w:r>
      <w:r w:rsidR="00C16B29">
        <w:t xml:space="preserve"> </w:t>
      </w:r>
      <w:r w:rsidR="005F281D" w:rsidRPr="00C16B29">
        <w:rPr>
          <w:b/>
        </w:rPr>
        <w:t xml:space="preserve">GO TO QUESTION </w:t>
      </w:r>
      <w:r w:rsidR="002F30D8" w:rsidRPr="00C16B29">
        <w:rPr>
          <w:b/>
        </w:rPr>
        <w:t>2</w:t>
      </w:r>
      <w:r w:rsidR="00803A69" w:rsidRPr="00C16B29">
        <w:rPr>
          <w:b/>
        </w:rPr>
        <w:t>b</w:t>
      </w:r>
    </w:p>
    <w:p w14:paraId="0E0B5824" w14:textId="30FB741C" w:rsidR="00342E9A" w:rsidRDefault="007A3FB2" w:rsidP="00194ED9">
      <w:pPr>
        <w:pStyle w:val="A1-1stLeader"/>
        <w:keepNext w:val="0"/>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342E9A" w:rsidRPr="00733309">
        <w:t>National School Lunch Program (NSLP)/School Breakfast Program (SBP)</w:t>
      </w:r>
    </w:p>
    <w:p w14:paraId="7E392722" w14:textId="77777777" w:rsidR="00C16B29" w:rsidRDefault="00C16B29" w:rsidP="00194ED9">
      <w:pPr>
        <w:pStyle w:val="A1-1stLeader"/>
        <w:keepNext w:val="0"/>
      </w:pPr>
    </w:p>
    <w:p w14:paraId="4A25F43C" w14:textId="381357AF" w:rsidR="00D32F5E" w:rsidRDefault="005C64B6" w:rsidP="00194ED9">
      <w:pPr>
        <w:pStyle w:val="Q2-SecondLevelQuestion"/>
        <w:keepNext/>
      </w:pPr>
      <w:r w:rsidRPr="00C16B29">
        <w:t>2</w:t>
      </w:r>
      <w:r w:rsidR="00803A69" w:rsidRPr="00C16B29">
        <w:t>a.</w:t>
      </w:r>
      <w:r w:rsidR="000D47CE" w:rsidRPr="00C16B29">
        <w:tab/>
      </w:r>
      <w:r w:rsidR="00733309" w:rsidRPr="00733309">
        <w:t xml:space="preserve">Why does </w:t>
      </w:r>
      <w:r w:rsidR="007A3FB2">
        <w:t>&lt;</w:t>
      </w:r>
      <w:r w:rsidR="00C16B29" w:rsidRPr="00733309">
        <w:t>SITE NAME</w:t>
      </w:r>
      <w:r w:rsidR="007A3FB2">
        <w:t>&gt;</w:t>
      </w:r>
      <w:r w:rsidR="00733309" w:rsidRPr="00733309">
        <w:t xml:space="preserve"> use </w:t>
      </w:r>
      <w:r w:rsidR="00190ADB" w:rsidRPr="00733309">
        <w:t xml:space="preserve">National School Lunch Program (NSLP) and/or School Breakfast Program (SBP) </w:t>
      </w:r>
      <w:r w:rsidR="00733309" w:rsidRPr="00733309">
        <w:t xml:space="preserve">meal pattern requirements during the summer? </w:t>
      </w:r>
      <w:r w:rsidR="00C16B29" w:rsidRPr="00C16B29">
        <w:t>(</w:t>
      </w:r>
      <w:r w:rsidR="00884A50">
        <w:t>CHECK</w:t>
      </w:r>
      <w:r w:rsidR="00C16B29" w:rsidRPr="00C16B29">
        <w:t xml:space="preserve"> ALL THAT APPLY.)</w:t>
      </w:r>
    </w:p>
    <w:p w14:paraId="2E2952C7" w14:textId="77777777" w:rsidR="00D32F5E" w:rsidRDefault="00D32F5E" w:rsidP="00194ED9">
      <w:pPr>
        <w:pStyle w:val="Q2-SecondLevelQuestion"/>
        <w:keepNext/>
      </w:pPr>
    </w:p>
    <w:p w14:paraId="053F36C9" w14:textId="5DD1731B"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 xml:space="preserve">No need to re-train staff </w:t>
      </w:r>
    </w:p>
    <w:p w14:paraId="4028DBF7" w14:textId="3B39E9C8"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School menus provide good variety</w:t>
      </w:r>
    </w:p>
    <w:p w14:paraId="43E26AA0" w14:textId="3C00055A"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Do not want to plan new menus</w:t>
      </w:r>
    </w:p>
    <w:p w14:paraId="7B6B0125" w14:textId="3A0519C1"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Children like the school-year menus</w:t>
      </w:r>
    </w:p>
    <w:p w14:paraId="217700A0" w14:textId="2F77809B"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Cost effective</w:t>
      </w:r>
    </w:p>
    <w:p w14:paraId="4DE2DB5A" w14:textId="521A9BEC"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 xml:space="preserve">Use same vendor as school year </w:t>
      </w:r>
    </w:p>
    <w:p w14:paraId="055F7635" w14:textId="4C100A1D" w:rsidR="00D32F5E"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733309" w:rsidRPr="00733309">
        <w:t xml:space="preserve">They are required because </w:t>
      </w:r>
      <w:r>
        <w:t>&lt;</w:t>
      </w:r>
      <w:r w:rsidR="00C16B29">
        <w:t>SITE NAME</w:t>
      </w:r>
      <w:r>
        <w:t>&gt;</w:t>
      </w:r>
      <w:r w:rsidR="00733309" w:rsidRPr="00733309">
        <w:t xml:space="preserve"> is in the Seamless Summer Option</w:t>
      </w:r>
    </w:p>
    <w:p w14:paraId="5964A773" w14:textId="1046ABA7" w:rsidR="00BE03D2" w:rsidRDefault="007A3FB2" w:rsidP="007A3FB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BE03D2">
        <w:t>Other (PLEASE SPECIFY):</w:t>
      </w:r>
      <w:r w:rsidR="00BE03D2">
        <w:tab/>
      </w:r>
    </w:p>
    <w:p w14:paraId="75C438D3" w14:textId="43F8873F" w:rsidR="00D76CAB" w:rsidRDefault="00D76CAB" w:rsidP="007A3FB2">
      <w:pPr>
        <w:pStyle w:val="Q2-SecondLevelQuestion"/>
      </w:pPr>
    </w:p>
    <w:p w14:paraId="4489018C" w14:textId="610481BF" w:rsidR="00D76CAB" w:rsidRDefault="005C64B6" w:rsidP="00194ED9">
      <w:pPr>
        <w:pStyle w:val="Q2-SecondLevelQuestion"/>
        <w:keepNext/>
      </w:pPr>
      <w:r w:rsidRPr="00D76CAB">
        <w:lastRenderedPageBreak/>
        <w:t>2</w:t>
      </w:r>
      <w:r w:rsidR="00803A69" w:rsidRPr="00D76CAB">
        <w:t>b</w:t>
      </w:r>
      <w:r w:rsidR="00733309" w:rsidRPr="00D76CAB">
        <w:t>.</w:t>
      </w:r>
      <w:r w:rsidR="000D47CE" w:rsidRPr="00D76CAB">
        <w:tab/>
      </w:r>
      <w:r w:rsidR="0050290F" w:rsidRPr="00733309">
        <w:t xml:space="preserve">Does </w:t>
      </w:r>
      <w:r w:rsidR="00546E34">
        <w:t>&lt;</w:t>
      </w:r>
      <w:r w:rsidR="00D76CAB" w:rsidRPr="00733309">
        <w:t>SITE NAME</w:t>
      </w:r>
      <w:r w:rsidR="00546E34">
        <w:t>&gt;</w:t>
      </w:r>
      <w:r w:rsidR="0050290F" w:rsidRPr="00733309">
        <w:t xml:space="preserve"> use cycle menus? </w:t>
      </w:r>
      <w:r w:rsidR="0050290F" w:rsidRPr="00D76CAB">
        <w:t>A cycle menu is a menu that is different every day but repeats after a certain number of days or weeks.</w:t>
      </w:r>
    </w:p>
    <w:p w14:paraId="277A6EEC" w14:textId="483E5B81" w:rsidR="00D76CAB" w:rsidRDefault="00D76CAB" w:rsidP="00194ED9">
      <w:pPr>
        <w:pStyle w:val="Q2-SecondLevelQuestion"/>
        <w:keepNext/>
      </w:pPr>
    </w:p>
    <w:p w14:paraId="1968A987" w14:textId="1FD73D89" w:rsidR="00957BE6"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t xml:space="preserve">Yes </w:t>
      </w:r>
      <w:r w:rsidR="00957BE6">
        <w:sym w:font="Wingdings" w:char="F0E8"/>
      </w:r>
      <w:r w:rsidR="00957BE6">
        <w:t xml:space="preserve"> </w:t>
      </w:r>
      <w:r w:rsidR="00957BE6" w:rsidRPr="00733309">
        <w:t>What is the le</w:t>
      </w:r>
      <w:r w:rsidR="00884A50">
        <w:t>ngth of the cycle for the menu?</w:t>
      </w:r>
    </w:p>
    <w:p w14:paraId="0DE4336B" w14:textId="725D8A1E" w:rsidR="00957BE6"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t>1 week</w:t>
      </w:r>
    </w:p>
    <w:p w14:paraId="0695563C" w14:textId="3BDD1752" w:rsidR="00957BE6"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t>2 weeks</w:t>
      </w:r>
    </w:p>
    <w:p w14:paraId="2A19DE6A" w14:textId="48B37533" w:rsidR="00957BE6"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t>3 weeks</w:t>
      </w:r>
    </w:p>
    <w:p w14:paraId="5220CE83" w14:textId="7C8A746B" w:rsidR="00957BE6" w:rsidRDefault="007A3FB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t>4 weeks</w:t>
      </w:r>
    </w:p>
    <w:p w14:paraId="06EEDF25" w14:textId="7FDC976C" w:rsidR="00957BE6" w:rsidRDefault="007A3FB2" w:rsidP="00194ED9">
      <w:pPr>
        <w:pStyle w:val="A4-1stTabLine"/>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rsidRPr="00733309">
        <w:t>Other (PLEASE SPECIFY):</w:t>
      </w:r>
      <w:r w:rsidR="00957BE6">
        <w:tab/>
      </w:r>
    </w:p>
    <w:p w14:paraId="32D293B3" w14:textId="77BAB5AA" w:rsidR="00957BE6" w:rsidRDefault="007A3FB2" w:rsidP="007A3FB2">
      <w:pPr>
        <w:pStyle w:val="A3-1stTab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t>No</w:t>
      </w:r>
    </w:p>
    <w:p w14:paraId="4AC9A930" w14:textId="38F12E5C" w:rsidR="00957BE6" w:rsidRDefault="00957BE6" w:rsidP="007A3FB2">
      <w:pPr>
        <w:pStyle w:val="Q1-FirstLevelQuestion"/>
      </w:pPr>
    </w:p>
    <w:p w14:paraId="178C4CFA" w14:textId="77777777" w:rsidR="00957BE6" w:rsidRDefault="00957BE6" w:rsidP="007A3FB2">
      <w:pPr>
        <w:pStyle w:val="Q1-FirstLevelQuestion"/>
      </w:pPr>
    </w:p>
    <w:p w14:paraId="6D6CEE8C" w14:textId="0A59C9DE" w:rsidR="0050290F" w:rsidRDefault="005C64B6" w:rsidP="00194ED9">
      <w:pPr>
        <w:pStyle w:val="Q1-FirstLevelQuestion"/>
        <w:keepNext/>
      </w:pPr>
      <w:r w:rsidRPr="00AF46F8">
        <w:t>3</w:t>
      </w:r>
      <w:r w:rsidR="00733309" w:rsidRPr="00AF46F8">
        <w:t>.</w:t>
      </w:r>
      <w:r w:rsidR="00AF46F8" w:rsidRPr="00AF46F8">
        <w:tab/>
      </w:r>
      <w:r w:rsidR="0050290F" w:rsidRPr="00733309">
        <w:t xml:space="preserve">Which of the following factors are considered in planning menus for </w:t>
      </w:r>
      <w:r w:rsidR="00546E34">
        <w:t>&lt;</w:t>
      </w:r>
      <w:r w:rsidR="00AF46F8" w:rsidRPr="00733309">
        <w:t>SITE NAME</w:t>
      </w:r>
      <w:r w:rsidR="00546E34">
        <w:t>&gt;</w:t>
      </w:r>
      <w:r w:rsidR="0050290F" w:rsidRPr="00733309">
        <w:t xml:space="preserve">? </w:t>
      </w:r>
      <w:r w:rsidR="00AF46F8" w:rsidRPr="00AF46F8">
        <w:t>(</w:t>
      </w:r>
      <w:r w:rsidR="00884A50">
        <w:t>CHECK</w:t>
      </w:r>
      <w:r w:rsidR="00AF46F8" w:rsidRPr="00AF46F8">
        <w:t xml:space="preserve"> ALL THAT APPLY.)</w:t>
      </w:r>
    </w:p>
    <w:p w14:paraId="5502E6AB" w14:textId="77777777" w:rsidR="00AF46F8" w:rsidRPr="00733309" w:rsidRDefault="00AF46F8" w:rsidP="00194ED9">
      <w:pPr>
        <w:pStyle w:val="Q1-FirstLevelQuestion"/>
        <w:keepNext/>
      </w:pPr>
    </w:p>
    <w:p w14:paraId="07086D18" w14:textId="7926CD8F"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 xml:space="preserve">Availability of kitchen facilities to prepare and/or store food </w:t>
      </w:r>
    </w:p>
    <w:p w14:paraId="6D4FF5F8" w14:textId="75FC3376"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 xml:space="preserve">Preferences of children </w:t>
      </w:r>
    </w:p>
    <w:p w14:paraId="150216B0" w14:textId="6A223A52"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Predominant age of children being served</w:t>
      </w:r>
    </w:p>
    <w:p w14:paraId="389A3A53" w14:textId="2C0DDA7A"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 xml:space="preserve">Types of meals served (i.e., breakfast, lunch, supper, snacks) </w:t>
      </w:r>
    </w:p>
    <w:p w14:paraId="7916C62D" w14:textId="0F51043D"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Staff skills</w:t>
      </w:r>
    </w:p>
    <w:p w14:paraId="7B411E2C" w14:textId="6D849C13" w:rsidR="0050290F" w:rsidRPr="00733309"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Cost</w:t>
      </w:r>
    </w:p>
    <w:p w14:paraId="1495CE5C" w14:textId="316D3AEE" w:rsidR="0050290F" w:rsidRDefault="008A2C28"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 xml:space="preserve">Type of eating facilities available at </w:t>
      </w:r>
      <w:r>
        <w:t>&lt;</w:t>
      </w:r>
      <w:r w:rsidR="00957BE6" w:rsidRPr="008A2C28">
        <w:t>SITE NAME</w:t>
      </w:r>
      <w:r w:rsidRPr="008A2C28">
        <w:t>&gt;</w:t>
      </w:r>
    </w:p>
    <w:p w14:paraId="4F7BB476" w14:textId="37AB0199" w:rsidR="000D18FB" w:rsidRDefault="008A2C28" w:rsidP="008A2C28">
      <w:pPr>
        <w:pStyle w:val="A1-1stLeader"/>
        <w:tabs>
          <w:tab w:val="left" w:pos="3690"/>
        </w:tabs>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733309">
        <w:t>Local</w:t>
      </w:r>
      <w:r w:rsidR="00D95310">
        <w:t xml:space="preserve"> or</w:t>
      </w:r>
      <w:r w:rsidR="000D18FB" w:rsidRPr="00733309">
        <w:t xml:space="preserve"> cultural practices</w:t>
      </w:r>
      <w:r w:rsidR="00E12DF3">
        <w:t xml:space="preserve"> </w:t>
      </w:r>
      <w:r w:rsidR="00E12DF3">
        <w:sym w:font="Wingdings" w:char="F0E8"/>
      </w:r>
      <w:r w:rsidR="00E12DF3">
        <w:tab/>
      </w:r>
      <w:r w:rsidR="00E12DF3" w:rsidRPr="00733309">
        <w:t>Please list the local</w:t>
      </w:r>
      <w:r w:rsidR="00E12DF3">
        <w:t xml:space="preserve"> or </w:t>
      </w:r>
      <w:r w:rsidR="00E12DF3" w:rsidRPr="00733309">
        <w:t xml:space="preserve">cultural practices that influence menu </w:t>
      </w:r>
      <w:r w:rsidR="00E12DF3">
        <w:br/>
      </w:r>
      <w:r w:rsidR="00E12DF3">
        <w:tab/>
      </w:r>
      <w:r w:rsidR="00E12DF3" w:rsidRPr="00733309">
        <w:t xml:space="preserve">planning for </w:t>
      </w:r>
      <w:r>
        <w:t>&lt;</w:t>
      </w:r>
      <w:r w:rsidR="00E12DF3" w:rsidRPr="008A2C28">
        <w:t>SITE NAME</w:t>
      </w:r>
      <w:r>
        <w:rPr>
          <w:b/>
        </w:rPr>
        <w:t>&gt;</w:t>
      </w:r>
      <w:r w:rsidR="00884A50">
        <w:t>.</w:t>
      </w:r>
    </w:p>
    <w:p w14:paraId="0B704725" w14:textId="5C6BE89D" w:rsidR="008A2C28" w:rsidRDefault="00E12DF3" w:rsidP="008A2C28">
      <w:pPr>
        <w:pStyle w:val="A1-1stLeader"/>
        <w:tabs>
          <w:tab w:val="left" w:pos="3629"/>
          <w:tab w:val="right" w:leader="underscore" w:pos="9360"/>
        </w:tabs>
        <w:spacing w:before="120"/>
      </w:pPr>
      <w:r>
        <w:tab/>
      </w:r>
      <w:r>
        <w:tab/>
      </w:r>
      <w:r>
        <w:tab/>
      </w:r>
      <w:r w:rsidR="008A2C28">
        <w:tab/>
      </w:r>
    </w:p>
    <w:p w14:paraId="27EFC868" w14:textId="259377E6" w:rsidR="00957BE6" w:rsidRDefault="008A2C28" w:rsidP="008A2C28">
      <w:pPr>
        <w:pStyle w:val="A2-lstLine"/>
        <w:spacing w:before="120"/>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57BE6">
        <w:t>Other (PLEASE SPECIFY):</w:t>
      </w:r>
      <w:r>
        <w:tab/>
      </w:r>
    </w:p>
    <w:p w14:paraId="070A4D55" w14:textId="36B4A3BC" w:rsidR="0050290F" w:rsidRDefault="0050290F" w:rsidP="007A3FB2">
      <w:pPr>
        <w:pStyle w:val="Q1-FirstLevelQuestion"/>
      </w:pPr>
    </w:p>
    <w:p w14:paraId="4AFA40E2" w14:textId="77777777" w:rsidR="00957BE6" w:rsidRDefault="00957BE6" w:rsidP="007A3FB2">
      <w:pPr>
        <w:pStyle w:val="Q1-FirstLevelQuestion"/>
      </w:pPr>
    </w:p>
    <w:p w14:paraId="3D7C4476" w14:textId="60CD6618" w:rsidR="009D7FAD" w:rsidRDefault="005C64B6" w:rsidP="00194ED9">
      <w:pPr>
        <w:pStyle w:val="Q1-FirstLevelQuestion"/>
        <w:keepNext/>
      </w:pPr>
      <w:r w:rsidRPr="00AF46F8">
        <w:t>4</w:t>
      </w:r>
      <w:r w:rsidR="009D7FAD" w:rsidRPr="00AF46F8">
        <w:t>.</w:t>
      </w:r>
      <w:r w:rsidR="00AF46F8" w:rsidRPr="00AF46F8">
        <w:tab/>
      </w:r>
      <w:r w:rsidR="009D7FAD" w:rsidRPr="00733309">
        <w:t>Which of the following menu planning tools and resources have you used to plan summer meals? (</w:t>
      </w:r>
      <w:r w:rsidR="00884A50">
        <w:t>CHECK</w:t>
      </w:r>
      <w:r w:rsidR="00AF46F8" w:rsidRPr="00AF46F8">
        <w:t xml:space="preserve"> ALL THAT APPLY</w:t>
      </w:r>
      <w:r w:rsidR="009D7FAD" w:rsidRPr="00733309">
        <w:rPr>
          <w:i/>
        </w:rPr>
        <w:t>.</w:t>
      </w:r>
      <w:r w:rsidR="00884A50">
        <w:t>)</w:t>
      </w:r>
    </w:p>
    <w:p w14:paraId="6A57054B" w14:textId="77777777" w:rsidR="00AF46F8" w:rsidRPr="00733309" w:rsidRDefault="00AF46F8" w:rsidP="00194ED9">
      <w:pPr>
        <w:pStyle w:val="Q1-FirstLevelQuestion"/>
        <w:keepNext/>
      </w:pPr>
    </w:p>
    <w:p w14:paraId="635B4253" w14:textId="405D4570"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USDA Team Nutrition materials</w:t>
      </w:r>
    </w:p>
    <w:p w14:paraId="56F4DDC9" w14:textId="1AC8A8C4"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USDA MyPlate materials</w:t>
      </w:r>
    </w:p>
    <w:p w14:paraId="4D7CCA24" w14:textId="6FED0242"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 xml:space="preserve">USDA Healthy Meals Resource System </w:t>
      </w:r>
    </w:p>
    <w:p w14:paraId="562C5181" w14:textId="6FBBEFB7"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 xml:space="preserve">USDA Summer Meals Toolkit </w:t>
      </w:r>
    </w:p>
    <w:p w14:paraId="0EC8FD19" w14:textId="115120F7" w:rsidR="009D7FAD"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 xml:space="preserve">USDA </w:t>
      </w:r>
      <w:r w:rsidR="009D7FAD" w:rsidRPr="00D43E19">
        <w:t>What’s Cooking?</w:t>
      </w:r>
      <w:r w:rsidR="009D7FAD" w:rsidRPr="009D7FAD">
        <w:t xml:space="preserve"> </w:t>
      </w:r>
    </w:p>
    <w:p w14:paraId="2481F684" w14:textId="0383D4F8" w:rsidR="00D43E19"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USDA Recipe Bowl</w:t>
      </w:r>
    </w:p>
    <w:p w14:paraId="2BA38392" w14:textId="1EBA2DE3" w:rsidR="00D43E19" w:rsidRPr="009D7FA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 xml:space="preserve">Institute of Child Nutrition materials </w:t>
      </w:r>
    </w:p>
    <w:p w14:paraId="0D5C60E1" w14:textId="4C34025F" w:rsidR="00D43E19"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D7FAD" w:rsidRPr="009D7FAD">
        <w:t xml:space="preserve">Tools and resources developed by the State agency </w:t>
      </w:r>
    </w:p>
    <w:p w14:paraId="654927EC" w14:textId="2B7D10D5" w:rsidR="004A2482" w:rsidRDefault="000201D2" w:rsidP="000201D2">
      <w:pPr>
        <w:pStyle w:val="A2-lstLine"/>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4A2482">
        <w:t>Other (PLEASE SPECIFY):</w:t>
      </w:r>
      <w:r w:rsidR="004A2482">
        <w:tab/>
      </w:r>
    </w:p>
    <w:p w14:paraId="7E39542C" w14:textId="16247CE4" w:rsidR="009D7FAD" w:rsidRDefault="009D7FAD" w:rsidP="007A3FB2">
      <w:pPr>
        <w:pStyle w:val="Q1-FirstLevelQuestion"/>
      </w:pPr>
    </w:p>
    <w:p w14:paraId="10D7EB22" w14:textId="77777777" w:rsidR="00AF46F8" w:rsidRPr="00733309" w:rsidRDefault="00AF46F8" w:rsidP="007A3FB2">
      <w:pPr>
        <w:pStyle w:val="Q1-FirstLevelQuestion"/>
      </w:pPr>
    </w:p>
    <w:p w14:paraId="4B7AC908" w14:textId="611F7CB7" w:rsidR="009D7FAD" w:rsidRDefault="005C64B6" w:rsidP="00194ED9">
      <w:pPr>
        <w:pStyle w:val="Q1-FirstLevelQuestion"/>
        <w:keepNext/>
      </w:pPr>
      <w:r>
        <w:t>5</w:t>
      </w:r>
      <w:r w:rsidR="009D7FAD" w:rsidRPr="00803A69">
        <w:t>.</w:t>
      </w:r>
      <w:r w:rsidR="00AF46F8">
        <w:tab/>
      </w:r>
      <w:r w:rsidR="009D7FAD" w:rsidRPr="00733309">
        <w:t>Are there other tools and resources you need to pla</w:t>
      </w:r>
      <w:r w:rsidR="00884A50">
        <w:t>n summer meals but do not have?</w:t>
      </w:r>
    </w:p>
    <w:p w14:paraId="1F5C19EF" w14:textId="6B699D8C" w:rsidR="00AF46F8" w:rsidRDefault="00AF46F8" w:rsidP="00194ED9">
      <w:pPr>
        <w:pStyle w:val="Q1-FirstLevelQuestion"/>
        <w:keepNext/>
      </w:pPr>
    </w:p>
    <w:p w14:paraId="50DBC0E9" w14:textId="05DBB4E4" w:rsidR="003E679D"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3E679D">
        <w:t>No</w:t>
      </w:r>
    </w:p>
    <w:p w14:paraId="23EDA758" w14:textId="50EB27D1" w:rsidR="003E679D" w:rsidRPr="009D7FAD" w:rsidRDefault="000201D2" w:rsidP="000201D2">
      <w:pPr>
        <w:pStyle w:val="A2-lstLine"/>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3E679D">
        <w:t>Yes (PLEASE SPECIFY):</w:t>
      </w:r>
      <w:r w:rsidR="003E679D">
        <w:tab/>
      </w:r>
    </w:p>
    <w:p w14:paraId="3EEF019D" w14:textId="28762F41" w:rsidR="009D7FAD" w:rsidRDefault="009D7FAD" w:rsidP="007A3FB2">
      <w:pPr>
        <w:pStyle w:val="Q1-FirstLevelQuestion"/>
      </w:pPr>
    </w:p>
    <w:p w14:paraId="58FFA056" w14:textId="77777777" w:rsidR="00AF46F8" w:rsidRPr="00733309" w:rsidRDefault="00AF46F8" w:rsidP="007A3FB2">
      <w:pPr>
        <w:pStyle w:val="Q1-FirstLevelQuestion"/>
      </w:pPr>
    </w:p>
    <w:p w14:paraId="7AFE610D" w14:textId="710AA3B9" w:rsidR="009D7FAD" w:rsidRDefault="005C64B6" w:rsidP="00194ED9">
      <w:pPr>
        <w:pStyle w:val="Q1-FirstLevelQuestion"/>
        <w:keepNext/>
      </w:pPr>
      <w:r w:rsidRPr="00AF46F8">
        <w:lastRenderedPageBreak/>
        <w:t>6</w:t>
      </w:r>
      <w:r w:rsidR="001D4B8C" w:rsidRPr="00AF46F8">
        <w:t>.</w:t>
      </w:r>
      <w:r w:rsidR="00AF46F8" w:rsidRPr="00AF46F8">
        <w:tab/>
      </w:r>
      <w:r w:rsidR="001D4B8C" w:rsidRPr="0032767A">
        <w:t xml:space="preserve">Did you have any </w:t>
      </w:r>
      <w:r w:rsidR="009D7FAD" w:rsidRPr="0032767A">
        <w:t>challenges in accessing or implementing meal planning tools and resources</w:t>
      </w:r>
      <w:r w:rsidR="00884A50">
        <w:t>?</w:t>
      </w:r>
    </w:p>
    <w:p w14:paraId="0CDCBADD" w14:textId="525412DD" w:rsidR="00AF46F8" w:rsidRDefault="00AF46F8" w:rsidP="00194ED9">
      <w:pPr>
        <w:pStyle w:val="Q1-FirstLevelQuestion"/>
        <w:keepNext/>
      </w:pPr>
    </w:p>
    <w:p w14:paraId="00C8E2E4" w14:textId="3214A7A4" w:rsidR="00AF46F8"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t>Yes</w:t>
      </w:r>
    </w:p>
    <w:p w14:paraId="1B6F4BDC" w14:textId="7A3ACD69" w:rsidR="00AF46F8" w:rsidRDefault="000201D2"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9D7FAD">
        <w:t>No</w:t>
      </w:r>
      <w:r w:rsidR="00AF46F8">
        <w:t xml:space="preserve"> </w:t>
      </w:r>
      <w:r w:rsidR="00AF46F8">
        <w:sym w:font="Wingdings" w:char="F0E8"/>
      </w:r>
      <w:r w:rsidR="00AF46F8">
        <w:t xml:space="preserve"> </w:t>
      </w:r>
      <w:r w:rsidR="00AF46F8" w:rsidRPr="00C16B29">
        <w:t xml:space="preserve">GO TO QUESTION </w:t>
      </w:r>
      <w:r w:rsidR="00AF46F8">
        <w:t>7</w:t>
      </w:r>
    </w:p>
    <w:p w14:paraId="7E648591" w14:textId="4E685C79" w:rsidR="00AF46F8" w:rsidRDefault="00AF46F8" w:rsidP="007A3FB2">
      <w:pPr>
        <w:pStyle w:val="Q1-FirstLevelQuestion"/>
      </w:pPr>
    </w:p>
    <w:p w14:paraId="34D909B5" w14:textId="4D20B57F" w:rsidR="00AF46F8" w:rsidRPr="00AF46F8" w:rsidRDefault="00AF46F8" w:rsidP="00194ED9">
      <w:pPr>
        <w:pStyle w:val="Q2-SecondLevelQuestion"/>
        <w:keepNext/>
      </w:pPr>
      <w:r w:rsidRPr="00AF46F8">
        <w:t>6a.</w:t>
      </w:r>
      <w:r w:rsidRPr="00AF46F8">
        <w:tab/>
        <w:t>What were these challenges? (</w:t>
      </w:r>
      <w:r w:rsidR="00884A50">
        <w:t>CHECK</w:t>
      </w:r>
      <w:r w:rsidRPr="00AF46F8">
        <w:t xml:space="preserve"> ALL THAT APPLY</w:t>
      </w:r>
      <w:r w:rsidR="003E679D">
        <w:t>.</w:t>
      </w:r>
      <w:r w:rsidRPr="00AF46F8">
        <w:t>)</w:t>
      </w:r>
    </w:p>
    <w:p w14:paraId="05563B13" w14:textId="77777777" w:rsidR="00AF46F8" w:rsidRDefault="00AF46F8" w:rsidP="00194ED9">
      <w:pPr>
        <w:pStyle w:val="Q2-SecondLevelQuestion"/>
        <w:keepNext/>
      </w:pPr>
    </w:p>
    <w:p w14:paraId="7C3D6332" w14:textId="0426034C"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32767A">
        <w:t>Do not know of any meal planning tools and resources</w:t>
      </w:r>
    </w:p>
    <w:p w14:paraId="786BD175" w14:textId="50FF49E9" w:rsidR="00AF46F8" w:rsidRDefault="000201D2" w:rsidP="00194ED9">
      <w:pPr>
        <w:pStyle w:val="A3-1stTabLeader"/>
        <w:keepNext/>
        <w:ind w:right="-90"/>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32767A">
        <w:t>Do not have staff available to access or implement meal planning tools and resources</w:t>
      </w:r>
    </w:p>
    <w:p w14:paraId="56683493" w14:textId="60E28A0D"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32767A">
        <w:t>Do not have internet service to access online materials</w:t>
      </w:r>
    </w:p>
    <w:p w14:paraId="1C406E60" w14:textId="3E37D825"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32767A">
        <w:t>Do not know how to obtain hard copies of materials</w:t>
      </w:r>
    </w:p>
    <w:p w14:paraId="5F863652" w14:textId="3F7496FE"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32767A">
        <w:t>Not able to locate materials in the language we need</w:t>
      </w:r>
    </w:p>
    <w:p w14:paraId="75E76025" w14:textId="0D235EAB"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32767A">
        <w:t>Materials are not written at appropriate level for what we need</w:t>
      </w:r>
    </w:p>
    <w:p w14:paraId="5343E3E2" w14:textId="211433A7" w:rsidR="00AF46F8" w:rsidRDefault="000201D2" w:rsidP="00194ED9">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AF46F8" w:rsidRPr="0032767A">
        <w:t>Materials are not user-friendly</w:t>
      </w:r>
    </w:p>
    <w:p w14:paraId="163F1339" w14:textId="2A5D4FC7" w:rsidR="009B4D85" w:rsidRDefault="000201D2" w:rsidP="000201D2">
      <w:pPr>
        <w:pStyle w:val="A4-1stTabLine"/>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B4D85">
        <w:t>Other challenge(s) (PLEASE SPECIFY):</w:t>
      </w:r>
      <w:r w:rsidR="009B4D85">
        <w:tab/>
      </w:r>
    </w:p>
    <w:p w14:paraId="0CD12436" w14:textId="2A1B0220" w:rsidR="009B4D85" w:rsidRDefault="009B4D85" w:rsidP="007A3FB2">
      <w:pPr>
        <w:pStyle w:val="Q2-SecondLevelQuestion"/>
      </w:pPr>
    </w:p>
    <w:p w14:paraId="692D56B2" w14:textId="77777777" w:rsidR="009B4D85" w:rsidRDefault="009B4D85" w:rsidP="007A3FB2">
      <w:pPr>
        <w:pStyle w:val="Q2-SecondLevelQuestion"/>
      </w:pPr>
    </w:p>
    <w:p w14:paraId="7F7695B6" w14:textId="2F38DE09" w:rsidR="0050290F" w:rsidRDefault="00ED2BBE" w:rsidP="004D36F2">
      <w:pPr>
        <w:pStyle w:val="Q1-FirstLevelQuestion"/>
        <w:keepNext/>
      </w:pPr>
      <w:r>
        <w:rPr>
          <w:color w:val="000000"/>
        </w:rPr>
        <w:t>7</w:t>
      </w:r>
      <w:r w:rsidR="00733309" w:rsidRPr="0015645F">
        <w:rPr>
          <w:color w:val="000000"/>
        </w:rPr>
        <w:t>.</w:t>
      </w:r>
      <w:r w:rsidR="00AF46F8">
        <w:rPr>
          <w:color w:val="000000"/>
        </w:rPr>
        <w:tab/>
      </w:r>
      <w:r w:rsidR="0050290F" w:rsidRPr="0015645F">
        <w:t xml:space="preserve">How often </w:t>
      </w:r>
      <w:r w:rsidR="0050290F" w:rsidRPr="005C64B6">
        <w:t xml:space="preserve">does </w:t>
      </w:r>
      <w:r w:rsidR="004311F3">
        <w:t>&lt;</w:t>
      </w:r>
      <w:r w:rsidR="00AF46F8" w:rsidRPr="005C64B6">
        <w:rPr>
          <w:color w:val="000000"/>
        </w:rPr>
        <w:t>SITE NAME</w:t>
      </w:r>
      <w:r w:rsidR="00546E34">
        <w:rPr>
          <w:color w:val="000000"/>
        </w:rPr>
        <w:t>&gt;</w:t>
      </w:r>
      <w:r w:rsidR="0050290F" w:rsidRPr="0015645F">
        <w:t xml:space="preserve"> use </w:t>
      </w:r>
      <w:r w:rsidR="0050290F" w:rsidRPr="00AF46F8">
        <w:t xml:space="preserve">local </w:t>
      </w:r>
      <w:r w:rsidR="0050290F" w:rsidRPr="0015645F">
        <w:t xml:space="preserve">foods? Local foods are </w:t>
      </w:r>
      <w:r w:rsidR="0015645F" w:rsidRPr="0015645F">
        <w:t>those that are grown, produced and/or processed in the area.</w:t>
      </w:r>
      <w:r w:rsidR="0050290F" w:rsidRPr="0015645F">
        <w:t xml:space="preserve"> </w:t>
      </w:r>
      <w:r w:rsidR="0050290F" w:rsidRPr="00AF46F8">
        <w:t>(</w:t>
      </w:r>
      <w:r w:rsidR="00884A50">
        <w:t>CHECK</w:t>
      </w:r>
      <w:r w:rsidR="00AF46F8" w:rsidRPr="00AF46F8">
        <w:t xml:space="preserve"> ALL THAT APPLY</w:t>
      </w:r>
      <w:r w:rsidR="0050290F" w:rsidRPr="00AF46F8">
        <w:t>.)</w:t>
      </w:r>
      <w:r w:rsidR="0050290F" w:rsidRPr="0015645F">
        <w:t xml:space="preserve"> </w:t>
      </w:r>
    </w:p>
    <w:p w14:paraId="717A1A4D" w14:textId="77777777" w:rsidR="00AF46F8" w:rsidRPr="0015645F" w:rsidRDefault="00AF46F8" w:rsidP="004A2482">
      <w:pPr>
        <w:keepNext/>
        <w:tabs>
          <w:tab w:val="left" w:pos="630"/>
        </w:tabs>
        <w:spacing w:after="0" w:line="240" w:lineRule="auto"/>
        <w:ind w:left="720" w:hanging="720"/>
        <w:contextualSpacing/>
        <w:rPr>
          <w:rFonts w:cs="Times New Roman"/>
        </w:rPr>
      </w:pPr>
    </w:p>
    <w:p w14:paraId="035A7243" w14:textId="3F0FF4F7" w:rsidR="0050290F" w:rsidRPr="0015645F" w:rsidRDefault="004311F3"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15645F">
        <w:t>Every day/almost every day</w:t>
      </w:r>
    </w:p>
    <w:p w14:paraId="4A707A2A" w14:textId="6178E6B3" w:rsidR="0050290F" w:rsidRPr="000D18FB" w:rsidRDefault="004311F3"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2 to 3 times per week</w:t>
      </w:r>
    </w:p>
    <w:p w14:paraId="4AFBCAB8" w14:textId="7C801852" w:rsidR="0050290F" w:rsidRPr="000D18FB" w:rsidRDefault="004311F3"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Once a week or less</w:t>
      </w:r>
    </w:p>
    <w:p w14:paraId="736F98B5" w14:textId="741D7329" w:rsidR="0050290F" w:rsidRPr="000D18FB" w:rsidRDefault="004311F3"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 xml:space="preserve">Never </w:t>
      </w:r>
      <w:r w:rsidR="00EE5B07">
        <w:sym w:font="Wingdings" w:char="F0E8"/>
      </w:r>
      <w:r w:rsidR="00EE5B07">
        <w:t xml:space="preserve"> </w:t>
      </w:r>
      <w:r w:rsidR="00803A69" w:rsidRPr="00F44DDE">
        <w:rPr>
          <w:b/>
        </w:rPr>
        <w:t xml:space="preserve">GO TO </w:t>
      </w:r>
      <w:r w:rsidR="00884A50">
        <w:rPr>
          <w:b/>
        </w:rPr>
        <w:t xml:space="preserve">QUESTION </w:t>
      </w:r>
      <w:r w:rsidR="005D3A1A">
        <w:rPr>
          <w:b/>
        </w:rPr>
        <w:t>8</w:t>
      </w:r>
    </w:p>
    <w:p w14:paraId="5A9FAA79" w14:textId="325346FA" w:rsidR="0050290F" w:rsidRPr="000D18FB" w:rsidRDefault="004311F3"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Don’t know/</w:t>
      </w:r>
      <w:r w:rsidRPr="000D18FB">
        <w:t xml:space="preserve">Not </w:t>
      </w:r>
      <w:r w:rsidR="0050290F" w:rsidRPr="000D18FB">
        <w:t>sure</w:t>
      </w:r>
      <w:r w:rsidR="009A72D3">
        <w:t xml:space="preserve"> </w:t>
      </w:r>
      <w:r w:rsidR="00EE5B07">
        <w:sym w:font="Wingdings" w:char="F0E8"/>
      </w:r>
      <w:r w:rsidR="00EE5B07">
        <w:t xml:space="preserve"> </w:t>
      </w:r>
      <w:r w:rsidR="005F281D" w:rsidRPr="009A72D3">
        <w:rPr>
          <w:b/>
        </w:rPr>
        <w:t xml:space="preserve">GO TO QUESTION </w:t>
      </w:r>
      <w:r w:rsidR="002F30D8" w:rsidRPr="009A72D3">
        <w:rPr>
          <w:b/>
        </w:rPr>
        <w:t>8</w:t>
      </w:r>
    </w:p>
    <w:p w14:paraId="3A5BDACB" w14:textId="77777777" w:rsidR="0050290F" w:rsidRPr="00733309" w:rsidRDefault="0050290F" w:rsidP="00733309">
      <w:pPr>
        <w:spacing w:after="0" w:line="240" w:lineRule="auto"/>
        <w:rPr>
          <w:rFonts w:cs="Times New Roman"/>
        </w:rPr>
      </w:pPr>
    </w:p>
    <w:p w14:paraId="000FC3E3" w14:textId="2E56CA1C" w:rsidR="00F44DDE" w:rsidRPr="00884A50" w:rsidRDefault="00ED2BBE" w:rsidP="004D36F2">
      <w:pPr>
        <w:pStyle w:val="Q2-SecondLevelQuestion"/>
        <w:keepNext/>
      </w:pPr>
      <w:r w:rsidRPr="00F44DDE">
        <w:t>7</w:t>
      </w:r>
      <w:r w:rsidR="000D18FB" w:rsidRPr="00F44DDE">
        <w:t>a.</w:t>
      </w:r>
      <w:r w:rsidR="009A72D3" w:rsidRPr="009A72D3">
        <w:tab/>
      </w:r>
      <w:r w:rsidR="0050290F" w:rsidRPr="00F44DDE">
        <w:t xml:space="preserve">Did </w:t>
      </w:r>
      <w:r w:rsidR="00546E34">
        <w:t>&lt;</w:t>
      </w:r>
      <w:r w:rsidR="009A72D3" w:rsidRPr="00F44DDE">
        <w:rPr>
          <w:color w:val="000000"/>
        </w:rPr>
        <w:t>SITE NAME</w:t>
      </w:r>
      <w:r w:rsidR="00546E34">
        <w:rPr>
          <w:color w:val="000000"/>
        </w:rPr>
        <w:t>&gt;</w:t>
      </w:r>
      <w:r w:rsidR="005C64B6" w:rsidRPr="00F44DDE">
        <w:rPr>
          <w:color w:val="000000"/>
        </w:rPr>
        <w:t xml:space="preserve"> </w:t>
      </w:r>
      <w:r w:rsidR="0050290F" w:rsidRPr="00F44DDE">
        <w:t>purchase any of the following foods from local growers, producers, processors, and/or manufacturers? (</w:t>
      </w:r>
      <w:r w:rsidR="00884A50">
        <w:t>CHECK</w:t>
      </w:r>
      <w:r w:rsidR="009A72D3" w:rsidRPr="00F44DDE">
        <w:t xml:space="preserve"> ALL THAT APPLY</w:t>
      </w:r>
      <w:r w:rsidR="0050290F" w:rsidRPr="00F44DDE">
        <w:t>.)</w:t>
      </w:r>
    </w:p>
    <w:p w14:paraId="29E6250F" w14:textId="77777777" w:rsidR="00F44DDE" w:rsidRPr="00AF46F8" w:rsidRDefault="00F44DDE" w:rsidP="004D36F2">
      <w:pPr>
        <w:pStyle w:val="Q2-SecondLevelQuestion"/>
        <w:keepNext/>
      </w:pPr>
    </w:p>
    <w:p w14:paraId="58D4C036" w14:textId="3E538B25"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Fruits</w:t>
      </w:r>
    </w:p>
    <w:p w14:paraId="5D8FB990" w14:textId="700F78F7"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Vegetables</w:t>
      </w:r>
    </w:p>
    <w:p w14:paraId="4589E57A" w14:textId="7C471FE3"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Fluid Milk</w:t>
      </w:r>
    </w:p>
    <w:p w14:paraId="184B154B" w14:textId="5B396BAB"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Other dairy</w:t>
      </w:r>
    </w:p>
    <w:p w14:paraId="1B2867C0" w14:textId="2431FD00"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Meat/Poultry</w:t>
      </w:r>
    </w:p>
    <w:p w14:paraId="718348BD" w14:textId="78CC7277"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Eggs</w:t>
      </w:r>
    </w:p>
    <w:p w14:paraId="1F1016D1" w14:textId="336357D4"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Seafood</w:t>
      </w:r>
    </w:p>
    <w:p w14:paraId="2BDD6A17" w14:textId="25CC2D7B"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Plant based protein items such as beans, seeds, nuts</w:t>
      </w:r>
    </w:p>
    <w:p w14:paraId="77444FCA" w14:textId="1A2BC751"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Grains/flour</w:t>
      </w:r>
    </w:p>
    <w:p w14:paraId="06A97281" w14:textId="68428C5E"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Bakery Products</w:t>
      </w:r>
    </w:p>
    <w:p w14:paraId="6EBF80CB" w14:textId="7D87A576" w:rsidR="009A72D3" w:rsidRDefault="00C84C1E"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Herbs</w:t>
      </w:r>
    </w:p>
    <w:p w14:paraId="5421DA83" w14:textId="5D877F35" w:rsidR="009A72D3" w:rsidRDefault="00C84C1E" w:rsidP="004D36F2">
      <w:pPr>
        <w:pStyle w:val="A4-1stTabLine"/>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9A72D3">
        <w:t>Other product type (PLEASE SPECIFY):</w:t>
      </w:r>
      <w:r w:rsidR="009A72D3">
        <w:tab/>
      </w:r>
    </w:p>
    <w:p w14:paraId="676341F9" w14:textId="0CEAC3B0" w:rsidR="009A72D3" w:rsidRDefault="00C84C1E" w:rsidP="00C84C1E">
      <w:pPr>
        <w:pStyle w:val="A3-1stTab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0D18FB">
        <w:t xml:space="preserve">Did not purchase any local foods </w:t>
      </w:r>
    </w:p>
    <w:p w14:paraId="5BF5DCAC" w14:textId="21C57EAF" w:rsidR="0050290F" w:rsidRDefault="0050290F" w:rsidP="007A3FB2">
      <w:pPr>
        <w:pStyle w:val="Q1-FirstLevelQuestion"/>
      </w:pPr>
    </w:p>
    <w:p w14:paraId="3099B2FA" w14:textId="77777777" w:rsidR="009A72D3" w:rsidRDefault="009A72D3" w:rsidP="007A3FB2">
      <w:pPr>
        <w:pStyle w:val="Q1-FirstLevelQuestion"/>
      </w:pPr>
    </w:p>
    <w:p w14:paraId="7ECF583C" w14:textId="77777777" w:rsidR="008D55D9" w:rsidRDefault="008D55D9">
      <w:pPr>
        <w:rPr>
          <w:rFonts w:ascii="Arial" w:eastAsia="Times New Roman" w:hAnsi="Arial" w:cs="Times New Roman"/>
          <w:b/>
          <w:sz w:val="20"/>
          <w:szCs w:val="20"/>
        </w:rPr>
      </w:pPr>
      <w:r>
        <w:br w:type="page"/>
      </w:r>
    </w:p>
    <w:p w14:paraId="05DAE933" w14:textId="2D12C3DD" w:rsidR="00803A69" w:rsidRDefault="00ED2BBE" w:rsidP="004D36F2">
      <w:pPr>
        <w:pStyle w:val="Q1-FirstLevelQuestion"/>
        <w:keepNext/>
      </w:pPr>
      <w:r w:rsidRPr="009A72D3">
        <w:t>8</w:t>
      </w:r>
      <w:r w:rsidR="00803A69" w:rsidRPr="009A72D3">
        <w:t>.</w:t>
      </w:r>
      <w:r w:rsidR="009A72D3" w:rsidRPr="009A72D3">
        <w:tab/>
      </w:r>
      <w:r w:rsidR="00803A69" w:rsidRPr="00733309">
        <w:t xml:space="preserve">How often do the meals and snacks include </w:t>
      </w:r>
      <w:r w:rsidR="00803A69" w:rsidRPr="00733309">
        <w:rPr>
          <w:i/>
        </w:rPr>
        <w:t>fresh</w:t>
      </w:r>
      <w:r w:rsidR="00803A69" w:rsidRPr="00733309">
        <w:t xml:space="preserve"> fruits and vegetables? </w:t>
      </w:r>
      <w:r w:rsidR="00803A69" w:rsidRPr="00C45059">
        <w:rPr>
          <w:i/>
        </w:rPr>
        <w:t>Fresh</w:t>
      </w:r>
      <w:r w:rsidR="00803A69" w:rsidRPr="00C45059">
        <w:t xml:space="preserve"> fruits and vegetables are generally in their original form or sliced or peeled to make it easy to eat. Fresh fruits and vegetables are not canned, frozen or dried. </w:t>
      </w:r>
      <w:r w:rsidR="00EE5B07" w:rsidRPr="00EE5B07">
        <w:t>(</w:t>
      </w:r>
      <w:r w:rsidR="00884A50">
        <w:t>CHECK</w:t>
      </w:r>
      <w:r w:rsidR="00EE5B07" w:rsidRPr="00EE5B07">
        <w:t xml:space="preserve"> ONLY ONE.)</w:t>
      </w:r>
    </w:p>
    <w:p w14:paraId="6C424599" w14:textId="77777777" w:rsidR="00EE5B07" w:rsidRPr="00C45059" w:rsidRDefault="00EE5B07" w:rsidP="004D36F2">
      <w:pPr>
        <w:pStyle w:val="Q1-FirstLevelQuestion"/>
        <w:keepNext/>
      </w:pPr>
    </w:p>
    <w:p w14:paraId="3A30FDFA" w14:textId="4327C7DE" w:rsidR="00803A69" w:rsidRPr="00C4505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803A69" w:rsidRPr="00C45059">
        <w:t>Every day/almost every day</w:t>
      </w:r>
    </w:p>
    <w:p w14:paraId="048C3F5C" w14:textId="33BB4CD8" w:rsidR="00803A69" w:rsidRPr="0073330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803A69" w:rsidRPr="00733309">
        <w:t>2 to 3 times per week</w:t>
      </w:r>
    </w:p>
    <w:p w14:paraId="1367503E" w14:textId="007906BA" w:rsidR="00803A69" w:rsidRPr="0073330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803A69" w:rsidRPr="00733309">
        <w:t>Once a week or less</w:t>
      </w:r>
    </w:p>
    <w:p w14:paraId="7D7E0741" w14:textId="2BC1CD36" w:rsidR="00803A69" w:rsidRPr="00733309" w:rsidRDefault="00C84C1E" w:rsidP="00C84C1E">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803A69" w:rsidRPr="00733309">
        <w:t xml:space="preserve">Never </w:t>
      </w:r>
    </w:p>
    <w:p w14:paraId="66E9334F" w14:textId="0BCB17D0" w:rsidR="00803A69" w:rsidRPr="00733309" w:rsidRDefault="00C84C1E" w:rsidP="004D36F2">
      <w:pPr>
        <w:pStyle w:val="A1-1stLeader"/>
        <w:keepNext w:val="0"/>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803A69" w:rsidRPr="00733309">
        <w:t>Don’t know/</w:t>
      </w:r>
      <w:r w:rsidRPr="00733309">
        <w:t xml:space="preserve">Not </w:t>
      </w:r>
      <w:r w:rsidR="00803A69" w:rsidRPr="00733309">
        <w:t>sure</w:t>
      </w:r>
    </w:p>
    <w:p w14:paraId="3C62A4DD" w14:textId="1F3B05DD" w:rsidR="00EE5B07" w:rsidRDefault="00EE5B07" w:rsidP="007A3FB2">
      <w:pPr>
        <w:pStyle w:val="Q1-FirstLevelQuestion"/>
      </w:pPr>
    </w:p>
    <w:p w14:paraId="365CB8B7" w14:textId="77777777" w:rsidR="00C84C1E" w:rsidRDefault="00C84C1E" w:rsidP="007A3FB2">
      <w:pPr>
        <w:pStyle w:val="Q1-FirstLevelQuestion"/>
      </w:pPr>
    </w:p>
    <w:p w14:paraId="0C2E31E5" w14:textId="561AC853" w:rsidR="0050290F" w:rsidRDefault="00ED2BBE" w:rsidP="004D36F2">
      <w:pPr>
        <w:pStyle w:val="Q1-FirstLevelQuestion"/>
        <w:keepNext/>
      </w:pPr>
      <w:r w:rsidRPr="00EE5B07">
        <w:t>9</w:t>
      </w:r>
      <w:r w:rsidR="000D18FB" w:rsidRPr="00EE5B07">
        <w:t>.</w:t>
      </w:r>
      <w:r w:rsidR="00EE5B07" w:rsidRPr="00EE5B07">
        <w:tab/>
      </w:r>
      <w:r w:rsidR="0050290F" w:rsidRPr="00733309">
        <w:t xml:space="preserve">How often does </w:t>
      </w:r>
      <w:r w:rsidR="00C84C1E">
        <w:t>&lt;</w:t>
      </w:r>
      <w:r w:rsidR="00EE5B07" w:rsidRPr="00733309">
        <w:t>SITE NAME</w:t>
      </w:r>
      <w:r w:rsidR="00C84C1E">
        <w:t>&gt;</w:t>
      </w:r>
      <w:r w:rsidR="0050290F" w:rsidRPr="00733309">
        <w:t xml:space="preserve"> serve USDA Foods (sometimes known as ‘commodity foods’) in summer meals? </w:t>
      </w:r>
      <w:r w:rsidR="00EE5B07" w:rsidRPr="00EE5B07">
        <w:t>(</w:t>
      </w:r>
      <w:r w:rsidR="00884A50">
        <w:t>CHECK</w:t>
      </w:r>
      <w:r w:rsidR="00EE5B07" w:rsidRPr="00EE5B07">
        <w:t xml:space="preserve"> ALL THAT APPLY.</w:t>
      </w:r>
      <w:r w:rsidR="00EE5B07">
        <w:t>)</w:t>
      </w:r>
    </w:p>
    <w:p w14:paraId="0A05D36F" w14:textId="77777777" w:rsidR="00EE5B07" w:rsidRPr="00733309" w:rsidRDefault="00EE5B07" w:rsidP="004D36F2">
      <w:pPr>
        <w:pStyle w:val="Q1-FirstLevelQuestion"/>
        <w:keepNext/>
      </w:pPr>
    </w:p>
    <w:p w14:paraId="633CDCE8" w14:textId="41F9A422"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Every day/Almost every day</w:t>
      </w:r>
    </w:p>
    <w:p w14:paraId="0A3776BD" w14:textId="03F4BC6F"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2 to 3 times per week</w:t>
      </w:r>
    </w:p>
    <w:p w14:paraId="127579A8" w14:textId="5CC075F2"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Once a week or less</w:t>
      </w:r>
    </w:p>
    <w:p w14:paraId="171E091E" w14:textId="0E6775DF"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Never</w:t>
      </w:r>
      <w:r w:rsidR="000D18FB">
        <w:t xml:space="preserve"> </w:t>
      </w:r>
      <w:r w:rsidR="00EE5B07" w:rsidRPr="005D3A1A">
        <w:sym w:font="Wingdings" w:char="F0E8"/>
      </w:r>
      <w:r w:rsidR="00EE5B07" w:rsidRPr="005D3A1A">
        <w:t xml:space="preserve"> </w:t>
      </w:r>
      <w:r w:rsidR="000D18FB" w:rsidRPr="005D3A1A">
        <w:rPr>
          <w:b/>
        </w:rPr>
        <w:t xml:space="preserve">GO TO </w:t>
      </w:r>
      <w:r w:rsidR="005D3A1A" w:rsidRPr="005D3A1A">
        <w:rPr>
          <w:b/>
        </w:rPr>
        <w:t>QUESTION 10</w:t>
      </w:r>
    </w:p>
    <w:p w14:paraId="08148EA5" w14:textId="645ECF76" w:rsidR="0050290F" w:rsidRPr="00733309" w:rsidRDefault="00C84C1E" w:rsidP="007A3FB2">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 xml:space="preserve">USDA Foods are not available to </w:t>
      </w:r>
      <w:r w:rsidR="008934C4" w:rsidRPr="008934C4">
        <w:t>&lt;</w:t>
      </w:r>
      <w:r w:rsidR="00F44DDE" w:rsidRPr="008934C4">
        <w:t>SITE NAME</w:t>
      </w:r>
      <w:r w:rsidR="008934C4" w:rsidRPr="008934C4">
        <w:t>&gt;</w:t>
      </w:r>
      <w:r w:rsidR="00F44DDE" w:rsidRPr="00733309">
        <w:t xml:space="preserve"> </w:t>
      </w:r>
      <w:r w:rsidR="00EE5B07">
        <w:sym w:font="Wingdings" w:char="F0E8"/>
      </w:r>
      <w:r w:rsidR="00EE5B07">
        <w:t xml:space="preserve"> </w:t>
      </w:r>
      <w:r w:rsidR="000D18FB" w:rsidRPr="00EE5B07">
        <w:rPr>
          <w:b/>
        </w:rPr>
        <w:t xml:space="preserve">GO TO </w:t>
      </w:r>
      <w:r w:rsidR="005F281D" w:rsidRPr="00EE5B07">
        <w:rPr>
          <w:b/>
        </w:rPr>
        <w:t>QUESTION 1</w:t>
      </w:r>
      <w:r w:rsidR="00ED2BBE" w:rsidRPr="00EE5B07">
        <w:rPr>
          <w:b/>
        </w:rPr>
        <w:t>0</w:t>
      </w:r>
    </w:p>
    <w:p w14:paraId="7E3BA1C3" w14:textId="40251465" w:rsidR="0050290F" w:rsidRPr="00733309" w:rsidRDefault="00C84C1E" w:rsidP="004D36F2">
      <w:pPr>
        <w:pStyle w:val="A1-1stLeader"/>
        <w:keepNext w:val="0"/>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50290F" w:rsidRPr="00733309">
        <w:t>Don’t know/</w:t>
      </w:r>
      <w:r w:rsidR="00F44DDE" w:rsidRPr="00733309">
        <w:t xml:space="preserve">Not </w:t>
      </w:r>
      <w:r w:rsidR="0050290F" w:rsidRPr="00733309">
        <w:t>sure</w:t>
      </w:r>
      <w:r w:rsidR="00EE5B07">
        <w:t xml:space="preserve"> </w:t>
      </w:r>
      <w:r w:rsidR="00EE5B07">
        <w:sym w:font="Wingdings" w:char="F0E8"/>
      </w:r>
      <w:r w:rsidR="00EE5B07">
        <w:t xml:space="preserve"> </w:t>
      </w:r>
      <w:r w:rsidR="005F281D" w:rsidRPr="00EE5B07">
        <w:rPr>
          <w:b/>
        </w:rPr>
        <w:t>GO TO QUESTION 1</w:t>
      </w:r>
      <w:r w:rsidR="00ED2BBE" w:rsidRPr="00EE5B07">
        <w:rPr>
          <w:b/>
        </w:rPr>
        <w:t>0</w:t>
      </w:r>
    </w:p>
    <w:p w14:paraId="50B9B18C" w14:textId="77777777" w:rsidR="0050290F" w:rsidRPr="00733309" w:rsidRDefault="0050290F" w:rsidP="00733309">
      <w:pPr>
        <w:pStyle w:val="ListParagraph"/>
        <w:spacing w:after="0" w:line="240" w:lineRule="auto"/>
        <w:ind w:left="0"/>
        <w:rPr>
          <w:rFonts w:eastAsia="Times New Roman" w:cs="Times New Roman"/>
          <w:color w:val="000000"/>
        </w:rPr>
      </w:pPr>
    </w:p>
    <w:p w14:paraId="561E75D3" w14:textId="79352F2E" w:rsidR="00D852F2" w:rsidRPr="00D852F2" w:rsidRDefault="00ED2BBE" w:rsidP="004D36F2">
      <w:pPr>
        <w:pStyle w:val="Q2-SecondLevelQuestion"/>
        <w:keepNext/>
      </w:pPr>
      <w:r w:rsidRPr="00D852F2">
        <w:t>9</w:t>
      </w:r>
      <w:r w:rsidR="000D18FB" w:rsidRPr="00D852F2">
        <w:t>a.</w:t>
      </w:r>
      <w:r w:rsidR="00D852F2" w:rsidRPr="00D852F2">
        <w:tab/>
      </w:r>
      <w:r w:rsidR="0050290F" w:rsidRPr="00D852F2">
        <w:t xml:space="preserve">What types of USDA Foods are used to prepare summer meals? </w:t>
      </w:r>
      <w:r w:rsidR="00D852F2" w:rsidRPr="00D852F2">
        <w:t>(</w:t>
      </w:r>
      <w:r w:rsidR="00884A50">
        <w:t>CHECK</w:t>
      </w:r>
      <w:r w:rsidR="00D852F2" w:rsidRPr="00D852F2">
        <w:t xml:space="preserve"> ALL THAT APPLY</w:t>
      </w:r>
      <w:r w:rsidR="00884A50">
        <w:t>.)</w:t>
      </w:r>
    </w:p>
    <w:p w14:paraId="67813B90" w14:textId="77777777" w:rsidR="00D852F2" w:rsidRDefault="00D852F2" w:rsidP="004D36F2">
      <w:pPr>
        <w:pStyle w:val="Q1-FirstLevelQuestion"/>
        <w:keepNext/>
      </w:pPr>
    </w:p>
    <w:p w14:paraId="2965636A" w14:textId="3FF215BC"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Fruits</w:t>
      </w:r>
    </w:p>
    <w:p w14:paraId="466CDDC2" w14:textId="1936C7E8"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Vegetables</w:t>
      </w:r>
    </w:p>
    <w:p w14:paraId="387347F0" w14:textId="4F3EDD6A"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Fluid Milk</w:t>
      </w:r>
    </w:p>
    <w:p w14:paraId="5B03C2B8" w14:textId="565934CB"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Other dairy</w:t>
      </w:r>
    </w:p>
    <w:p w14:paraId="59D98717" w14:textId="269024D7"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Meat/Poultry</w:t>
      </w:r>
    </w:p>
    <w:p w14:paraId="372FB532" w14:textId="0C031CC3"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 xml:space="preserve">Eggs </w:t>
      </w:r>
    </w:p>
    <w:p w14:paraId="2BFB2E7C" w14:textId="2CF4F760"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Seafood</w:t>
      </w:r>
    </w:p>
    <w:p w14:paraId="757BFD98" w14:textId="59241E78"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Plant based protein items such as beans, seeds, nuts</w:t>
      </w:r>
    </w:p>
    <w:p w14:paraId="6D7F9985" w14:textId="6A7BBC98"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Grains/flour</w:t>
      </w:r>
    </w:p>
    <w:p w14:paraId="709FFB21" w14:textId="6F49386D"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Bakery Products</w:t>
      </w:r>
    </w:p>
    <w:p w14:paraId="71450AE6" w14:textId="6B3DF142" w:rsidR="00D852F2" w:rsidRDefault="008934C4" w:rsidP="004D36F2">
      <w:pPr>
        <w:pStyle w:val="A3-1stTabLeader"/>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Herbs</w:t>
      </w:r>
    </w:p>
    <w:p w14:paraId="4ACAA01E" w14:textId="499EB6A1" w:rsidR="00D852F2" w:rsidRDefault="008934C4" w:rsidP="004D36F2">
      <w:pPr>
        <w:pStyle w:val="A4-1stTabLine"/>
        <w:keepNext/>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D852F2">
        <w:t>Other product type (PLEASE SPECIFY):</w:t>
      </w:r>
      <w:r w:rsidR="00D852F2">
        <w:tab/>
      </w:r>
    </w:p>
    <w:p w14:paraId="3AA8D689" w14:textId="1FD93FB7" w:rsidR="00D852F2" w:rsidRDefault="008934C4" w:rsidP="008934C4">
      <w:pPr>
        <w:pStyle w:val="A3-1stTabLead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r w:rsidRPr="00164DAA">
        <w:tab/>
      </w:r>
      <w:r w:rsidR="000D18FB" w:rsidRPr="000D18FB">
        <w:t xml:space="preserve">Did not purchase any </w:t>
      </w:r>
      <w:r w:rsidR="007B3B36">
        <w:t>USDA</w:t>
      </w:r>
      <w:r w:rsidR="007B3B36" w:rsidRPr="000D18FB">
        <w:t xml:space="preserve"> </w:t>
      </w:r>
      <w:r w:rsidR="000D18FB" w:rsidRPr="000D18FB">
        <w:t xml:space="preserve">foods </w:t>
      </w:r>
    </w:p>
    <w:p w14:paraId="4B9FBBCC" w14:textId="1C4134FB" w:rsidR="000D18FB" w:rsidRDefault="000D18FB" w:rsidP="007A3FB2">
      <w:pPr>
        <w:pStyle w:val="Q1-FirstLevelQuestion"/>
      </w:pPr>
    </w:p>
    <w:p w14:paraId="0C9A4B4B" w14:textId="77777777" w:rsidR="00D852F2" w:rsidRDefault="00D852F2" w:rsidP="007A3FB2">
      <w:pPr>
        <w:pStyle w:val="Q1-FirstLevelQuestion"/>
      </w:pPr>
    </w:p>
    <w:p w14:paraId="3CE48876" w14:textId="77777777" w:rsidR="008D55D9" w:rsidRDefault="008D55D9">
      <w:pPr>
        <w:rPr>
          <w:rFonts w:ascii="Arial" w:eastAsia="Times New Roman" w:hAnsi="Arial" w:cs="Times New Roman"/>
          <w:b/>
          <w:sz w:val="20"/>
          <w:szCs w:val="20"/>
        </w:rPr>
      </w:pPr>
      <w:r>
        <w:br w:type="page"/>
      </w:r>
    </w:p>
    <w:p w14:paraId="5691AD73" w14:textId="21936DB1" w:rsidR="0050290F" w:rsidRDefault="00803A69" w:rsidP="004D36F2">
      <w:pPr>
        <w:pStyle w:val="Q1-FirstLevelQuestion"/>
        <w:keepNext/>
      </w:pPr>
      <w:r w:rsidRPr="00D852F2">
        <w:t>1</w:t>
      </w:r>
      <w:r w:rsidR="00ED2BBE" w:rsidRPr="00D852F2">
        <w:t>0</w:t>
      </w:r>
      <w:r w:rsidRPr="00D852F2">
        <w:t>.</w:t>
      </w:r>
      <w:r w:rsidR="00D852F2" w:rsidRPr="00D852F2">
        <w:tab/>
      </w:r>
      <w:r w:rsidR="0050290F" w:rsidRPr="00733309">
        <w:t>Following is a list of potential challenges that you may face in being able to p</w:t>
      </w:r>
      <w:r w:rsidR="00D852F2">
        <w:t xml:space="preserve">lan and prepare healthy meals. </w:t>
      </w:r>
      <w:r w:rsidR="0050290F" w:rsidRPr="00733309">
        <w:t xml:space="preserve">Please indicate the extent to which each of the following factors is a challenge for </w:t>
      </w:r>
      <w:r w:rsidR="00546E34">
        <w:t>&lt;</w:t>
      </w:r>
      <w:r w:rsidR="00D852F2" w:rsidRPr="00733309">
        <w:t>SITE NAME</w:t>
      </w:r>
      <w:r w:rsidR="00546E34">
        <w:t>&gt;</w:t>
      </w:r>
      <w:r w:rsidR="0050290F" w:rsidRPr="00733309">
        <w:t>.</w:t>
      </w:r>
      <w:r>
        <w:t xml:space="preserve"> (</w:t>
      </w:r>
      <w:r w:rsidR="00D852F2">
        <w:t>CHECK ONE BOX PER ROW.</w:t>
      </w:r>
      <w:r>
        <w:t>)</w:t>
      </w:r>
    </w:p>
    <w:p w14:paraId="7F8479F6" w14:textId="25CCD817" w:rsidR="00D852F2" w:rsidRDefault="00D852F2" w:rsidP="004D36F2">
      <w:pPr>
        <w:pStyle w:val="Q1-FirstLevelQuestion"/>
        <w:keepNext/>
      </w:pPr>
    </w:p>
    <w:tbl>
      <w:tblPr>
        <w:tblW w:w="938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60"/>
        <w:gridCol w:w="1253"/>
        <w:gridCol w:w="1224"/>
        <w:gridCol w:w="1253"/>
        <w:gridCol w:w="1181"/>
        <w:gridCol w:w="1109"/>
      </w:tblGrid>
      <w:tr w:rsidR="00D61E8D" w:rsidRPr="00F20217" w14:paraId="1C3BC1AB" w14:textId="77777777" w:rsidTr="00916E5F">
        <w:tc>
          <w:tcPr>
            <w:tcW w:w="3360" w:type="dxa"/>
            <w:vAlign w:val="bottom"/>
          </w:tcPr>
          <w:p w14:paraId="2062679D" w14:textId="77777777" w:rsidR="00D61E8D" w:rsidRPr="00CE2E81" w:rsidRDefault="00D61E8D" w:rsidP="004A2482">
            <w:pPr>
              <w:keepNext/>
              <w:tabs>
                <w:tab w:val="left" w:pos="550"/>
              </w:tabs>
              <w:spacing w:after="60" w:line="240" w:lineRule="auto"/>
              <w:jc w:val="center"/>
              <w:rPr>
                <w:rFonts w:ascii="Arial" w:hAnsi="Arial" w:cs="Arial"/>
                <w:sz w:val="20"/>
                <w:szCs w:val="20"/>
              </w:rPr>
            </w:pPr>
          </w:p>
        </w:tc>
        <w:tc>
          <w:tcPr>
            <w:tcW w:w="1253" w:type="dxa"/>
            <w:vAlign w:val="bottom"/>
          </w:tcPr>
          <w:p w14:paraId="7A2DA67B" w14:textId="3C194BD1" w:rsidR="00D61E8D" w:rsidRPr="000E64FA" w:rsidRDefault="00D61E8D" w:rsidP="004A2482">
            <w:pPr>
              <w:pStyle w:val="SL-FlLftSgl"/>
              <w:keepNext/>
              <w:spacing w:after="60"/>
              <w:jc w:val="center"/>
              <w:rPr>
                <w:b/>
              </w:rPr>
            </w:pPr>
            <w:r>
              <w:rPr>
                <w:b/>
              </w:rPr>
              <w:t>Significant challenge</w:t>
            </w:r>
          </w:p>
        </w:tc>
        <w:tc>
          <w:tcPr>
            <w:tcW w:w="1224" w:type="dxa"/>
            <w:vAlign w:val="bottom"/>
          </w:tcPr>
          <w:p w14:paraId="4458C295" w14:textId="22F27B16" w:rsidR="00D61E8D" w:rsidRPr="000E64FA" w:rsidRDefault="00D61E8D" w:rsidP="004A2482">
            <w:pPr>
              <w:pStyle w:val="SL-FlLftSgl"/>
              <w:keepNext/>
              <w:spacing w:after="60"/>
              <w:jc w:val="center"/>
              <w:rPr>
                <w:b/>
              </w:rPr>
            </w:pPr>
            <w:r>
              <w:rPr>
                <w:b/>
              </w:rPr>
              <w:t>Challenge</w:t>
            </w:r>
          </w:p>
        </w:tc>
        <w:tc>
          <w:tcPr>
            <w:tcW w:w="1253" w:type="dxa"/>
            <w:vAlign w:val="bottom"/>
          </w:tcPr>
          <w:p w14:paraId="2096A5A7" w14:textId="14C1217E" w:rsidR="00D61E8D" w:rsidRDefault="00D61E8D" w:rsidP="004A2482">
            <w:pPr>
              <w:pStyle w:val="SL-FlLftSgl"/>
              <w:keepNext/>
              <w:spacing w:after="60"/>
              <w:jc w:val="center"/>
              <w:rPr>
                <w:b/>
              </w:rPr>
            </w:pPr>
            <w:r>
              <w:rPr>
                <w:b/>
              </w:rPr>
              <w:t>Somewhat of a challenge</w:t>
            </w:r>
          </w:p>
        </w:tc>
        <w:tc>
          <w:tcPr>
            <w:tcW w:w="1181" w:type="dxa"/>
            <w:vAlign w:val="bottom"/>
          </w:tcPr>
          <w:p w14:paraId="16BA3AF3" w14:textId="3DAE613E" w:rsidR="00D61E8D" w:rsidRDefault="00D61E8D" w:rsidP="004A2482">
            <w:pPr>
              <w:pStyle w:val="SL-FlLftSgl"/>
              <w:keepNext/>
              <w:spacing w:after="60"/>
              <w:jc w:val="center"/>
              <w:rPr>
                <w:b/>
              </w:rPr>
            </w:pPr>
            <w:r>
              <w:rPr>
                <w:b/>
              </w:rPr>
              <w:t>Not a challenge</w:t>
            </w:r>
          </w:p>
        </w:tc>
        <w:tc>
          <w:tcPr>
            <w:tcW w:w="1109" w:type="dxa"/>
            <w:vAlign w:val="bottom"/>
          </w:tcPr>
          <w:p w14:paraId="1C2D9863" w14:textId="5F5E6EBD" w:rsidR="00D61E8D" w:rsidRPr="000E64FA" w:rsidRDefault="00D61E8D" w:rsidP="004A2482">
            <w:pPr>
              <w:pStyle w:val="SL-FlLftSgl"/>
              <w:keepNext/>
              <w:spacing w:after="60"/>
              <w:jc w:val="center"/>
              <w:rPr>
                <w:b/>
              </w:rPr>
            </w:pPr>
            <w:r>
              <w:rPr>
                <w:b/>
              </w:rPr>
              <w:t>Not sure</w:t>
            </w:r>
          </w:p>
        </w:tc>
      </w:tr>
      <w:tr w:rsidR="00D61E8D" w:rsidRPr="00B00D89" w14:paraId="67C0AF35" w14:textId="77777777" w:rsidTr="00916E5F">
        <w:tc>
          <w:tcPr>
            <w:tcW w:w="3360" w:type="dxa"/>
            <w:shd w:val="clear" w:color="auto" w:fill="auto"/>
          </w:tcPr>
          <w:p w14:paraId="3B817D56" w14:textId="1A37989C" w:rsidR="00D61E8D" w:rsidRPr="00CE2E81" w:rsidRDefault="00916E5F" w:rsidP="004A2482">
            <w:pPr>
              <w:pStyle w:val="A3-1stTabLeader"/>
              <w:keepNext/>
              <w:spacing w:before="40" w:after="40"/>
              <w:ind w:left="0" w:firstLine="0"/>
            </w:pPr>
            <w:r w:rsidRPr="00733309">
              <w:t>Understanding meal pattern requirements</w:t>
            </w:r>
            <w:r>
              <w:t xml:space="preserve"> </w:t>
            </w:r>
          </w:p>
        </w:tc>
        <w:tc>
          <w:tcPr>
            <w:tcW w:w="1253" w:type="dxa"/>
            <w:shd w:val="clear" w:color="auto" w:fill="auto"/>
            <w:vAlign w:val="center"/>
          </w:tcPr>
          <w:p w14:paraId="71B21944" w14:textId="58FF59B7" w:rsidR="00D61E8D" w:rsidRPr="00CE2E81" w:rsidRDefault="008934C4" w:rsidP="004A2482">
            <w:pPr>
              <w:pStyle w:val="SL-FlLftSgl"/>
              <w:keepNext/>
              <w:spacing w:before="40" w:after="40"/>
              <w:jc w:val="center"/>
              <w:rPr>
                <w:vertAlign w:val="subscript"/>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58803B6A" w14:textId="4C3136C9" w:rsidR="00D61E8D" w:rsidRPr="00CE2E81" w:rsidRDefault="008934C4" w:rsidP="004A2482">
            <w:pPr>
              <w:pStyle w:val="SL-FlLftSgl"/>
              <w:keepNext/>
              <w:spacing w:before="40" w:after="40"/>
              <w:jc w:val="center"/>
              <w:rPr>
                <w:vertAlign w:val="subscript"/>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7F668377" w14:textId="09E53747"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6147918F" w14:textId="1C2499F1"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4A743922" w14:textId="641FE941" w:rsidR="00D61E8D" w:rsidRPr="00CE2E81" w:rsidRDefault="008934C4" w:rsidP="004A2482">
            <w:pPr>
              <w:pStyle w:val="SL-FlLftSgl"/>
              <w:keepNext/>
              <w:spacing w:before="40" w:after="40"/>
              <w:jc w:val="center"/>
              <w:rPr>
                <w:vertAlign w:val="subscript"/>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r w:rsidR="00D61E8D" w:rsidRPr="00F20217" w14:paraId="3C8AB05C" w14:textId="77777777" w:rsidTr="00916E5F">
        <w:tc>
          <w:tcPr>
            <w:tcW w:w="3360" w:type="dxa"/>
            <w:shd w:val="clear" w:color="auto" w:fill="auto"/>
          </w:tcPr>
          <w:p w14:paraId="660E66A2" w14:textId="1ADB9171" w:rsidR="00D61E8D" w:rsidRPr="00CE2E81" w:rsidRDefault="00916E5F" w:rsidP="004A2482">
            <w:pPr>
              <w:pStyle w:val="A3-1stTabLeader"/>
              <w:keepNext/>
              <w:spacing w:before="40" w:after="40"/>
              <w:ind w:left="0" w:firstLine="0"/>
            </w:pPr>
            <w:r w:rsidRPr="00733309">
              <w:t>Availability of foods that meet the requirements</w:t>
            </w:r>
          </w:p>
        </w:tc>
        <w:tc>
          <w:tcPr>
            <w:tcW w:w="1253" w:type="dxa"/>
            <w:shd w:val="clear" w:color="auto" w:fill="auto"/>
            <w:vAlign w:val="center"/>
          </w:tcPr>
          <w:p w14:paraId="518441A6" w14:textId="680759F8"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59D74D40" w14:textId="72948688"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7BC6B435" w14:textId="172DBFFE"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770A1C9D" w14:textId="1B5C1C03"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33BB892F" w14:textId="308F1267"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r w:rsidR="00D61E8D" w:rsidRPr="00A61FE4" w14:paraId="77E994AA" w14:textId="77777777" w:rsidTr="00916E5F">
        <w:tc>
          <w:tcPr>
            <w:tcW w:w="3360" w:type="dxa"/>
            <w:shd w:val="clear" w:color="auto" w:fill="auto"/>
          </w:tcPr>
          <w:p w14:paraId="2F9C7C8F" w14:textId="0BB7ECE6" w:rsidR="00D61E8D" w:rsidRPr="00CE2E81" w:rsidRDefault="00916E5F" w:rsidP="004A2482">
            <w:pPr>
              <w:pStyle w:val="A3-1stTabLeader"/>
              <w:keepNext/>
              <w:spacing w:before="40" w:after="40"/>
              <w:ind w:left="0" w:firstLine="0"/>
            </w:pPr>
            <w:r w:rsidRPr="00733309">
              <w:t>Food cost</w:t>
            </w:r>
          </w:p>
        </w:tc>
        <w:tc>
          <w:tcPr>
            <w:tcW w:w="1253" w:type="dxa"/>
            <w:shd w:val="clear" w:color="auto" w:fill="auto"/>
            <w:vAlign w:val="center"/>
          </w:tcPr>
          <w:p w14:paraId="21634A33" w14:textId="2D8AA74E"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79224E9B" w14:textId="2F806CB2"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39257552" w14:textId="7B3ACC60"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34DB9EAA" w14:textId="5DA69D45"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342E8679" w14:textId="28776BB9"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r w:rsidR="00D61E8D" w:rsidRPr="00A61FE4" w14:paraId="6D62433F" w14:textId="77777777" w:rsidTr="00916E5F">
        <w:tc>
          <w:tcPr>
            <w:tcW w:w="3360" w:type="dxa"/>
            <w:shd w:val="clear" w:color="auto" w:fill="auto"/>
          </w:tcPr>
          <w:p w14:paraId="56F92D40" w14:textId="5DD45F5C" w:rsidR="00D61E8D" w:rsidRPr="00CE2E81" w:rsidRDefault="00916E5F" w:rsidP="004A2482">
            <w:pPr>
              <w:pStyle w:val="A3-1stTabLeader"/>
              <w:keepNext/>
              <w:spacing w:before="40" w:after="40"/>
              <w:ind w:left="0" w:firstLine="0"/>
            </w:pPr>
            <w:r w:rsidRPr="00733309">
              <w:t>Staff time</w:t>
            </w:r>
          </w:p>
        </w:tc>
        <w:tc>
          <w:tcPr>
            <w:tcW w:w="1253" w:type="dxa"/>
            <w:shd w:val="clear" w:color="auto" w:fill="auto"/>
            <w:vAlign w:val="center"/>
          </w:tcPr>
          <w:p w14:paraId="3049D4E1" w14:textId="0A8DC8A2"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1B789368" w14:textId="484F0D59"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7EEF29E8" w14:textId="749972DA"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2D0424F0" w14:textId="1E3E732A" w:rsidR="00D61E8D"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7BBBC42F" w14:textId="63E82CB2" w:rsidR="00D61E8D"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r w:rsidR="00916E5F" w:rsidRPr="00A61FE4" w14:paraId="15370EB4" w14:textId="77777777" w:rsidTr="00916E5F">
        <w:tc>
          <w:tcPr>
            <w:tcW w:w="3360" w:type="dxa"/>
            <w:shd w:val="clear" w:color="auto" w:fill="auto"/>
          </w:tcPr>
          <w:p w14:paraId="6312E95B" w14:textId="77777777" w:rsidR="00916E5F" w:rsidRPr="00CE2E81" w:rsidRDefault="00916E5F" w:rsidP="004A2482">
            <w:pPr>
              <w:pStyle w:val="A3-1stTabLeader"/>
              <w:keepNext/>
              <w:spacing w:before="40" w:after="40"/>
              <w:ind w:left="0" w:firstLine="0"/>
            </w:pPr>
            <w:r w:rsidRPr="00733309">
              <w:t>Equipment to prepare food</w:t>
            </w:r>
          </w:p>
        </w:tc>
        <w:tc>
          <w:tcPr>
            <w:tcW w:w="1253" w:type="dxa"/>
            <w:shd w:val="clear" w:color="auto" w:fill="auto"/>
            <w:vAlign w:val="center"/>
          </w:tcPr>
          <w:p w14:paraId="678F4124" w14:textId="56F8A0BA"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7DC2F04B" w14:textId="58EFA1F8"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3A8974DE" w14:textId="6414F8D7"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465539CC" w14:textId="05583B5C"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4E971615" w14:textId="08A946B2"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r w:rsidR="00916E5F" w:rsidRPr="00A61FE4" w14:paraId="26D3061E" w14:textId="77777777" w:rsidTr="00916E5F">
        <w:tc>
          <w:tcPr>
            <w:tcW w:w="3360" w:type="dxa"/>
            <w:shd w:val="clear" w:color="auto" w:fill="auto"/>
          </w:tcPr>
          <w:p w14:paraId="1D1F4379" w14:textId="60A95461" w:rsidR="00916E5F" w:rsidRPr="00CE2E81" w:rsidRDefault="00916E5F" w:rsidP="004A2482">
            <w:pPr>
              <w:pStyle w:val="A3-1stTabLeader"/>
              <w:keepNext/>
              <w:spacing w:before="40" w:after="40"/>
              <w:ind w:left="0" w:firstLine="0"/>
            </w:pPr>
            <w:r w:rsidRPr="00733309">
              <w:t>Equipment to transport food</w:t>
            </w:r>
          </w:p>
        </w:tc>
        <w:tc>
          <w:tcPr>
            <w:tcW w:w="1253" w:type="dxa"/>
            <w:shd w:val="clear" w:color="auto" w:fill="auto"/>
            <w:vAlign w:val="center"/>
          </w:tcPr>
          <w:p w14:paraId="536C3CB1" w14:textId="08B8E49D"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7A6133EE" w14:textId="10EE50F0"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7E12254C" w14:textId="246F368E"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192DCDEC" w14:textId="54A33BE4"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0D418D36" w14:textId="4BD87C19"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r w:rsidR="00916E5F" w:rsidRPr="00A61FE4" w14:paraId="25A1DA2B" w14:textId="77777777" w:rsidTr="00916E5F">
        <w:tc>
          <w:tcPr>
            <w:tcW w:w="3360" w:type="dxa"/>
            <w:shd w:val="clear" w:color="auto" w:fill="auto"/>
          </w:tcPr>
          <w:p w14:paraId="48D16DB2" w14:textId="7C0A2C89" w:rsidR="00916E5F" w:rsidRPr="00CE2E81" w:rsidRDefault="00916E5F" w:rsidP="004A2482">
            <w:pPr>
              <w:pStyle w:val="A3-1stTabLeader"/>
              <w:keepNext/>
              <w:spacing w:before="40" w:after="40"/>
              <w:ind w:left="0" w:firstLine="0"/>
            </w:pPr>
            <w:r w:rsidRPr="00733309">
              <w:t>Kitchen facilities</w:t>
            </w:r>
          </w:p>
        </w:tc>
        <w:tc>
          <w:tcPr>
            <w:tcW w:w="1253" w:type="dxa"/>
            <w:shd w:val="clear" w:color="auto" w:fill="auto"/>
            <w:vAlign w:val="center"/>
          </w:tcPr>
          <w:p w14:paraId="256A32C3" w14:textId="788E5738"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762A284C" w14:textId="0051C84F"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4A58D40F" w14:textId="5037A7B4"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4CCC2561" w14:textId="6F10B6D0" w:rsidR="00916E5F" w:rsidRPr="00DF5549" w:rsidRDefault="008934C4" w:rsidP="004A2482">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4EC2E396" w14:textId="56A59E60" w:rsidR="00916E5F" w:rsidRPr="00CE2E81" w:rsidRDefault="008934C4" w:rsidP="004A2482">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r w:rsidR="00916E5F" w:rsidRPr="00A61FE4" w14:paraId="7DDCB40A" w14:textId="77777777" w:rsidTr="00916E5F">
        <w:tc>
          <w:tcPr>
            <w:tcW w:w="3360" w:type="dxa"/>
            <w:shd w:val="clear" w:color="auto" w:fill="auto"/>
          </w:tcPr>
          <w:p w14:paraId="4D5B1DEA" w14:textId="7E3B7134" w:rsidR="00916E5F" w:rsidRPr="00CE2E81" w:rsidRDefault="00916E5F" w:rsidP="008934C4">
            <w:pPr>
              <w:pStyle w:val="A3-1stTabLeader"/>
              <w:keepNext/>
              <w:tabs>
                <w:tab w:val="clear" w:pos="1872"/>
                <w:tab w:val="right" w:leader="underscore" w:pos="3111"/>
              </w:tabs>
              <w:spacing w:before="40" w:after="40"/>
              <w:ind w:left="0" w:firstLine="0"/>
            </w:pPr>
            <w:r w:rsidRPr="00733309">
              <w:t>Other</w:t>
            </w:r>
            <w:r w:rsidR="00FC3C32">
              <w:t xml:space="preserve"> (PLEASE SPECIFY):</w:t>
            </w:r>
            <w:r w:rsidR="00FC3C32">
              <w:br/>
            </w:r>
            <w:r>
              <w:tab/>
            </w:r>
          </w:p>
        </w:tc>
        <w:tc>
          <w:tcPr>
            <w:tcW w:w="1253" w:type="dxa"/>
            <w:shd w:val="clear" w:color="auto" w:fill="auto"/>
            <w:vAlign w:val="center"/>
          </w:tcPr>
          <w:p w14:paraId="3B9765E9" w14:textId="40F731D4" w:rsidR="00916E5F" w:rsidRPr="00CE2E81" w:rsidRDefault="008934C4" w:rsidP="00C84C1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24" w:type="dxa"/>
            <w:shd w:val="clear" w:color="auto" w:fill="auto"/>
            <w:vAlign w:val="center"/>
          </w:tcPr>
          <w:p w14:paraId="3A2D758F" w14:textId="41D8A2F2" w:rsidR="00916E5F" w:rsidRPr="00CE2E81" w:rsidRDefault="008934C4" w:rsidP="00C84C1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253" w:type="dxa"/>
            <w:vAlign w:val="center"/>
          </w:tcPr>
          <w:p w14:paraId="7D03C796" w14:textId="331C7395" w:rsidR="00916E5F" w:rsidRPr="00DF5549" w:rsidRDefault="008934C4" w:rsidP="00C84C1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81" w:type="dxa"/>
            <w:vAlign w:val="center"/>
          </w:tcPr>
          <w:p w14:paraId="150CC120" w14:textId="469B9ED4" w:rsidR="00916E5F" w:rsidRPr="00DF5549" w:rsidRDefault="008934C4" w:rsidP="00C84C1E">
            <w:pPr>
              <w:pStyle w:val="SL-FlLftSgl"/>
              <w:keepNext/>
              <w:spacing w:before="40" w:after="40"/>
              <w:jc w:val="center"/>
              <w:rPr>
                <w:sz w:val="22"/>
                <w:szCs w:val="22"/>
              </w:rP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c>
          <w:tcPr>
            <w:tcW w:w="1109" w:type="dxa"/>
            <w:shd w:val="clear" w:color="auto" w:fill="auto"/>
            <w:vAlign w:val="center"/>
          </w:tcPr>
          <w:p w14:paraId="2559B760" w14:textId="5FD15744" w:rsidR="00916E5F" w:rsidRPr="00CE2E81" w:rsidRDefault="008934C4" w:rsidP="00C84C1E">
            <w:pPr>
              <w:pStyle w:val="SL-FlLftSgl"/>
              <w:keepNext/>
              <w:spacing w:before="40" w:after="40"/>
              <w:jc w:val="center"/>
            </w:pPr>
            <w:r w:rsidRPr="00164DAA">
              <w:fldChar w:fldCharType="begin">
                <w:ffData>
                  <w:name w:val="Check1"/>
                  <w:enabled/>
                  <w:calcOnExit w:val="0"/>
                  <w:checkBox>
                    <w:size w:val="18"/>
                    <w:default w:val="0"/>
                  </w:checkBox>
                </w:ffData>
              </w:fldChar>
            </w:r>
            <w:r w:rsidRPr="00164DAA">
              <w:instrText xml:space="preserve"> FORMCHECKBOX </w:instrText>
            </w:r>
            <w:r w:rsidR="00C64815">
              <w:fldChar w:fldCharType="separate"/>
            </w:r>
            <w:r w:rsidRPr="00164DAA">
              <w:fldChar w:fldCharType="end"/>
            </w:r>
          </w:p>
        </w:tc>
      </w:tr>
    </w:tbl>
    <w:p w14:paraId="3E8AA5B3" w14:textId="17F7FE82" w:rsidR="00D61E8D" w:rsidRDefault="00D61E8D" w:rsidP="00916E5F">
      <w:pPr>
        <w:pStyle w:val="SL-FlLftSgl"/>
      </w:pPr>
    </w:p>
    <w:p w14:paraId="482D0CBC" w14:textId="135579C7" w:rsidR="0050290F" w:rsidRDefault="0050290F" w:rsidP="00916E5F">
      <w:pPr>
        <w:pStyle w:val="SL-FlLftSgl"/>
      </w:pPr>
    </w:p>
    <w:p w14:paraId="1C60E5DF" w14:textId="77777777" w:rsidR="00B900C9" w:rsidRDefault="00B900C9" w:rsidP="00B900C9">
      <w:pPr>
        <w:pStyle w:val="SL-FlLftSgl"/>
      </w:pPr>
    </w:p>
    <w:p w14:paraId="78E59B9D" w14:textId="52FEAEE1" w:rsidR="00DC5FC6" w:rsidRDefault="00B900C9" w:rsidP="00B900C9">
      <w:pPr>
        <w:pStyle w:val="SL-FlLftSgl"/>
        <w:jc w:val="center"/>
      </w:pPr>
      <w:r w:rsidRPr="00751ECF">
        <w:rPr>
          <w:b/>
        </w:rPr>
        <w:t>Thank you for part</w:t>
      </w:r>
      <w:r w:rsidR="00571D15">
        <w:rPr>
          <w:b/>
        </w:rPr>
        <w:t>icipating</w:t>
      </w:r>
      <w:r w:rsidRPr="00751ECF">
        <w:rPr>
          <w:b/>
        </w:rPr>
        <w:t xml:space="preserve"> in the Summer Meals Study</w:t>
      </w:r>
    </w:p>
    <w:sectPr w:rsidR="00DC5FC6" w:rsidSect="00571D15">
      <w:footerReference w:type="default" r:id="rId8"/>
      <w:headerReference w:type="first" r:id="rId9"/>
      <w:footerReference w:type="first" r:id="rId10"/>
      <w:pgSz w:w="12240" w:h="15840" w:code="1"/>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1"/>
    </wne:keymap>
    <wne:keymap wne:kcmPrimary="0441" wne:kcmSecondary="0032">
      <wne:acd wne:acdName="acd5"/>
    </wne:keymap>
    <wne:keymap wne:kcmPrimary="0441" wne:kcmSecondary="0033">
      <wne:acd wne:acdName="acd3"/>
    </wne:keymap>
    <wne:keymap wne:kcmPrimary="0441" wne:kcmSecondary="0034">
      <wne:acd wne:acdName="acd4"/>
    </wne:keymap>
    <wne:keymap wne:kcmPrimary="0451" wne:kcmSecondary="0031">
      <wne:acd wne:acdName="acd0"/>
    </wne:keymap>
    <wne:keymap wne:kcmPrimary="0451" wne:kcmSecondary="0032">
      <wne:acd wne:acdName="acd2"/>
    </wne:keymap>
  </wne:keymaps>
  <wne:toolbars>
    <wne:acdManifest>
      <wne:acdEntry wne:acdName="acd0"/>
      <wne:acdEntry wne:acdName="acd1"/>
      <wne:acdEntry wne:acdName="acd2"/>
      <wne:acdEntry wne:acdName="acd3"/>
      <wne:acdEntry wne:acdName="acd4"/>
      <wne:acdEntry wne:acdName="acd5"/>
    </wne:acdManifest>
  </wne:toolbars>
  <wne:acds>
    <wne:acd wne:argValue="AgBRADEALQBGAGkAcgBzAHQAIABMAGUAdgBlAGwAIABRAHUAZQBzAHQAaQBvAG4A" wne:acdName="acd0" wne:fciIndexBasedOn="0065"/>
    <wne:acd wne:argValue="AgBBADEALQAxAHMAdAAgAEwAZQBhAGQAZQByAA==" wne:acdName="acd1" wne:fciIndexBasedOn="0065"/>
    <wne:acd wne:argValue="AgBRADIALQBTAGUAYwBvAG4AZAAgAEwAZQB2AGUAbAAgAFEAdQBlAHMAdABpAG8AbgA=" wne:acdName="acd2" wne:fciIndexBasedOn="0065"/>
    <wne:acd wne:argValue="AgBBADMALQAxAHMAdAAgAFQAYQBiACAATABlAGEAZABlAHIA" wne:acdName="acd3" wne:fciIndexBasedOn="0065"/>
    <wne:acd wne:argValue="AgBBADQALQAxAHMAdAAgAFQAYQBiACAATABpAG4AZQA=" wne:acdName="acd4" wne:fciIndexBasedOn="0065"/>
    <wne:acd wne:argValue="AgBBADIALQBsAHMAdAAgAEwAaQBuAGU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95A1" w14:textId="77777777" w:rsidR="001D51B3" w:rsidRDefault="001D51B3" w:rsidP="0015645F">
      <w:pPr>
        <w:spacing w:after="0" w:line="240" w:lineRule="auto"/>
      </w:pPr>
      <w:r>
        <w:separator/>
      </w:r>
    </w:p>
  </w:endnote>
  <w:endnote w:type="continuationSeparator" w:id="0">
    <w:p w14:paraId="626765D3" w14:textId="77777777" w:rsidR="001D51B3" w:rsidRDefault="001D51B3" w:rsidP="0015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179933"/>
      <w:docPartObj>
        <w:docPartGallery w:val="Page Numbers (Bottom of Page)"/>
        <w:docPartUnique/>
      </w:docPartObj>
    </w:sdtPr>
    <w:sdtEndPr>
      <w:rPr>
        <w:noProof/>
      </w:rPr>
    </w:sdtEndPr>
    <w:sdtContent>
      <w:p w14:paraId="3568A59E" w14:textId="1BC6536F" w:rsidR="001D51B3" w:rsidRDefault="001D51B3">
        <w:pPr>
          <w:pStyle w:val="Footer"/>
          <w:jc w:val="center"/>
        </w:pPr>
        <w:r>
          <w:fldChar w:fldCharType="begin"/>
        </w:r>
        <w:r>
          <w:instrText xml:space="preserve"> PAGE   \* MERGEFORMAT </w:instrText>
        </w:r>
        <w:r>
          <w:fldChar w:fldCharType="separate"/>
        </w:r>
        <w:r w:rsidR="00C64815">
          <w:rPr>
            <w:noProof/>
          </w:rPr>
          <w:t>2</w:t>
        </w:r>
        <w:r>
          <w:rPr>
            <w:noProof/>
          </w:rPr>
          <w:fldChar w:fldCharType="end"/>
        </w:r>
      </w:p>
    </w:sdtContent>
  </w:sdt>
  <w:p w14:paraId="74BFF6D2" w14:textId="77777777" w:rsidR="001D51B3" w:rsidRDefault="001D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3F93" w14:textId="77777777" w:rsidR="001D51B3" w:rsidRPr="00074E1C" w:rsidRDefault="001D51B3" w:rsidP="004036A0">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sidRPr="001854E6">
      <w:rPr>
        <w:rFonts w:ascii="Arial" w:hAnsi="Arial" w:cs="Arial"/>
        <w:sz w:val="16"/>
        <w:szCs w:val="16"/>
      </w:rPr>
      <w:t>20</w:t>
    </w:r>
    <w:r>
      <w:rPr>
        <w:rFonts w:ascii="Arial" w:hAnsi="Arial" w:cs="Arial"/>
        <w:sz w:val="16"/>
        <w:szCs w:val="16"/>
      </w:rPr>
      <w:t xml:space="preserve">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p w14:paraId="6424DB2F" w14:textId="77777777" w:rsidR="001D51B3" w:rsidRDefault="001D5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81148" w14:textId="77777777" w:rsidR="001D51B3" w:rsidRDefault="001D51B3" w:rsidP="0015645F">
      <w:pPr>
        <w:spacing w:after="0" w:line="240" w:lineRule="auto"/>
      </w:pPr>
      <w:r>
        <w:separator/>
      </w:r>
    </w:p>
  </w:footnote>
  <w:footnote w:type="continuationSeparator" w:id="0">
    <w:p w14:paraId="44049B9B" w14:textId="77777777" w:rsidR="001D51B3" w:rsidRDefault="001D51B3" w:rsidP="0015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6F1C" w14:textId="77777777" w:rsidR="001D51B3" w:rsidRDefault="001D51B3" w:rsidP="00571D15">
    <w:pPr>
      <w:pStyle w:val="Header"/>
      <w:tabs>
        <w:tab w:val="clear" w:pos="4680"/>
        <w:tab w:val="left" w:pos="3802"/>
      </w:tabs>
    </w:pPr>
    <w:r>
      <w:rPr>
        <w:noProof/>
      </w:rPr>
      <mc:AlternateContent>
        <mc:Choice Requires="wps">
          <w:drawing>
            <wp:anchor distT="45720" distB="45720" distL="114300" distR="114300" simplePos="0" relativeHeight="251661312" behindDoc="0" locked="0" layoutInCell="1" allowOverlap="1" wp14:anchorId="5D057C3B" wp14:editId="367BD567">
              <wp:simplePos x="0" y="0"/>
              <wp:positionH relativeFrom="column">
                <wp:posOffset>4431030</wp:posOffset>
              </wp:positionH>
              <wp:positionV relativeFrom="paragraph">
                <wp:posOffset>379730</wp:posOffset>
              </wp:positionV>
              <wp:extent cx="1891665" cy="403860"/>
              <wp:effectExtent l="0" t="0" r="133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14:paraId="6D962467" w14:textId="57BD6C85" w:rsidR="001D51B3" w:rsidRPr="005638C9" w:rsidRDefault="001D51B3" w:rsidP="00571D15">
                          <w:pPr>
                            <w:spacing w:after="0" w:line="240" w:lineRule="auto"/>
                            <w:rPr>
                              <w:rFonts w:ascii="Arial" w:hAnsi="Arial" w:cs="Arial"/>
                              <w:sz w:val="20"/>
                              <w:szCs w:val="20"/>
                            </w:rPr>
                          </w:pPr>
                          <w:r>
                            <w:rPr>
                              <w:rFonts w:ascii="Arial" w:hAnsi="Arial" w:cs="Arial"/>
                              <w:sz w:val="20"/>
                              <w:szCs w:val="20"/>
                            </w:rPr>
                            <w:t>OMB Control No: 0584-0606</w:t>
                          </w:r>
                        </w:p>
                        <w:p w14:paraId="33FF6713" w14:textId="144DDA44" w:rsidR="001D51B3" w:rsidRPr="005638C9" w:rsidRDefault="001D51B3" w:rsidP="00571D15">
                          <w:pPr>
                            <w:spacing w:after="0" w:line="240" w:lineRule="auto"/>
                            <w:rPr>
                              <w:rFonts w:ascii="Arial" w:hAnsi="Arial" w:cs="Arial"/>
                              <w:sz w:val="20"/>
                              <w:szCs w:val="20"/>
                            </w:rPr>
                          </w:pPr>
                          <w:r w:rsidRPr="005638C9">
                            <w:rPr>
                              <w:rFonts w:ascii="Arial" w:hAnsi="Arial" w:cs="Arial"/>
                              <w:sz w:val="20"/>
                              <w:szCs w:val="20"/>
                            </w:rPr>
                            <w:t>Expiration Date</w:t>
                          </w:r>
                          <w:r>
                            <w:rPr>
                              <w:rFonts w:ascii="Arial" w:hAnsi="Arial" w:cs="Arial"/>
                              <w:sz w:val="20"/>
                              <w:szCs w:val="20"/>
                            </w:rPr>
                            <w:t>: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57C3B"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">
              <v:textbox>
                <w:txbxContent>
                  <w:p w14:paraId="6D962467" w14:textId="57BD6C85" w:rsidR="001D51B3" w:rsidRPr="005638C9" w:rsidRDefault="001D51B3" w:rsidP="00571D15">
                    <w:pPr>
                      <w:spacing w:after="0" w:line="240" w:lineRule="auto"/>
                      <w:rPr>
                        <w:rFonts w:ascii="Arial" w:hAnsi="Arial" w:cs="Arial"/>
                        <w:sz w:val="20"/>
                        <w:szCs w:val="20"/>
                      </w:rPr>
                    </w:pPr>
                    <w:r>
                      <w:rPr>
                        <w:rFonts w:ascii="Arial" w:hAnsi="Arial" w:cs="Arial"/>
                        <w:sz w:val="20"/>
                        <w:szCs w:val="20"/>
                      </w:rPr>
                      <w:t>OMB Control No: 0584-0606</w:t>
                    </w:r>
                  </w:p>
                  <w:p w14:paraId="33FF6713" w14:textId="144DDA44" w:rsidR="001D51B3" w:rsidRPr="005638C9" w:rsidRDefault="001D51B3" w:rsidP="00571D15">
                    <w:pPr>
                      <w:spacing w:after="0" w:line="240" w:lineRule="auto"/>
                      <w:rPr>
                        <w:rFonts w:ascii="Arial" w:hAnsi="Arial" w:cs="Arial"/>
                        <w:sz w:val="20"/>
                        <w:szCs w:val="20"/>
                      </w:rPr>
                    </w:pPr>
                    <w:r w:rsidRPr="005638C9">
                      <w:rPr>
                        <w:rFonts w:ascii="Arial" w:hAnsi="Arial" w:cs="Arial"/>
                        <w:sz w:val="20"/>
                        <w:szCs w:val="20"/>
                      </w:rPr>
                      <w:t>Expiration Date</w:t>
                    </w:r>
                    <w:r>
                      <w:rPr>
                        <w:rFonts w:ascii="Arial" w:hAnsi="Arial" w:cs="Arial"/>
                        <w:sz w:val="20"/>
                        <w:szCs w:val="20"/>
                      </w:rPr>
                      <w:t>: 03/31/2019</w:t>
                    </w:r>
                  </w:p>
                </w:txbxContent>
              </v:textbox>
              <w10:wrap type="square"/>
            </v:shape>
          </w:pict>
        </mc:Fallback>
      </mc:AlternateContent>
    </w:r>
    <w:r>
      <w:rPr>
        <w:noProof/>
      </w:rPr>
      <w:drawing>
        <wp:inline distT="0" distB="0" distL="0" distR="0" wp14:anchorId="47B68E75" wp14:editId="418407A1">
          <wp:extent cx="11715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01257F43" wp14:editId="168FE3AA">
          <wp:extent cx="10191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p w14:paraId="3139546B" w14:textId="77777777" w:rsidR="001D51B3" w:rsidRDefault="001D5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882"/>
    <w:multiLevelType w:val="hybridMultilevel"/>
    <w:tmpl w:val="9A5C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1977"/>
    <w:multiLevelType w:val="hybridMultilevel"/>
    <w:tmpl w:val="7DC8EE44"/>
    <w:lvl w:ilvl="0" w:tplc="422CEF50">
      <w:start w:val="1"/>
      <w:numFmt w:val="bullet"/>
      <w:lvlText w:val=""/>
      <w:lvlJc w:val="left"/>
      <w:pPr>
        <w:ind w:left="1845" w:hanging="360"/>
      </w:pPr>
      <w:rPr>
        <w:rFonts w:ascii="Symbol" w:hAnsi="Symbol" w:hint="default"/>
        <w:b/>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15:restartNumberingAfterBreak="0">
    <w:nsid w:val="08803A7D"/>
    <w:multiLevelType w:val="hybridMultilevel"/>
    <w:tmpl w:val="FEB4D5D0"/>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4157D"/>
    <w:multiLevelType w:val="hybridMultilevel"/>
    <w:tmpl w:val="43DA7B94"/>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A2041"/>
    <w:multiLevelType w:val="hybridMultilevel"/>
    <w:tmpl w:val="61905A98"/>
    <w:lvl w:ilvl="0" w:tplc="E4D2E14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177E6FF0"/>
    <w:multiLevelType w:val="hybridMultilevel"/>
    <w:tmpl w:val="48B81D5A"/>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B1349C"/>
    <w:multiLevelType w:val="hybridMultilevel"/>
    <w:tmpl w:val="E8F0E5BA"/>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14632"/>
    <w:multiLevelType w:val="hybridMultilevel"/>
    <w:tmpl w:val="1716EDC2"/>
    <w:lvl w:ilvl="0" w:tplc="422CEF50">
      <w:start w:val="1"/>
      <w:numFmt w:val="bullet"/>
      <w:lvlText w:val=""/>
      <w:lvlJc w:val="left"/>
      <w:pPr>
        <w:ind w:left="720" w:hanging="360"/>
      </w:pPr>
      <w:rPr>
        <w:rFonts w:ascii="Symbol" w:hAnsi="Symbol" w:hint="default"/>
        <w:b/>
      </w:rPr>
    </w:lvl>
    <w:lvl w:ilvl="1" w:tplc="422CEF50">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92107"/>
    <w:multiLevelType w:val="hybridMultilevel"/>
    <w:tmpl w:val="A3E8A5EA"/>
    <w:lvl w:ilvl="0" w:tplc="422CEF50">
      <w:start w:val="1"/>
      <w:numFmt w:val="bullet"/>
      <w:lvlText w:val=""/>
      <w:lvlJc w:val="left"/>
      <w:pPr>
        <w:ind w:left="765" w:hanging="360"/>
      </w:pPr>
      <w:rPr>
        <w:rFonts w:ascii="Symbol" w:hAnsi="Symbol"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BC5700C"/>
    <w:multiLevelType w:val="hybridMultilevel"/>
    <w:tmpl w:val="9B2EB93A"/>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A30E9"/>
    <w:multiLevelType w:val="hybridMultilevel"/>
    <w:tmpl w:val="0E8C5452"/>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5CE17B13"/>
    <w:multiLevelType w:val="hybridMultilevel"/>
    <w:tmpl w:val="EB32758C"/>
    <w:lvl w:ilvl="0" w:tplc="422CEF50">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422CEF50">
      <w:start w:val="1"/>
      <w:numFmt w:val="bullet"/>
      <w:lvlText w:val=""/>
      <w:lvlJc w:val="left"/>
      <w:pPr>
        <w:ind w:left="2160" w:hanging="360"/>
      </w:pPr>
      <w:rPr>
        <w:rFonts w:ascii="Symbol" w:hAnsi="Symbol"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038BF"/>
    <w:multiLevelType w:val="hybridMultilevel"/>
    <w:tmpl w:val="4334AB2C"/>
    <w:lvl w:ilvl="0" w:tplc="2EE686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9028AD"/>
    <w:multiLevelType w:val="hybridMultilevel"/>
    <w:tmpl w:val="EC2633DE"/>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347CA"/>
    <w:multiLevelType w:val="hybridMultilevel"/>
    <w:tmpl w:val="A7D0577E"/>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92055"/>
    <w:multiLevelType w:val="hybridMultilevel"/>
    <w:tmpl w:val="2ED2B7C0"/>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437B4"/>
    <w:multiLevelType w:val="hybridMultilevel"/>
    <w:tmpl w:val="80746344"/>
    <w:lvl w:ilvl="0" w:tplc="422CEF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10"/>
  </w:num>
  <w:num w:numId="5">
    <w:abstractNumId w:val="3"/>
  </w:num>
  <w:num w:numId="6">
    <w:abstractNumId w:val="12"/>
  </w:num>
  <w:num w:numId="7">
    <w:abstractNumId w:val="9"/>
  </w:num>
  <w:num w:numId="8">
    <w:abstractNumId w:val="11"/>
  </w:num>
  <w:num w:numId="9">
    <w:abstractNumId w:val="19"/>
  </w:num>
  <w:num w:numId="10">
    <w:abstractNumId w:val="18"/>
  </w:num>
  <w:num w:numId="11">
    <w:abstractNumId w:val="8"/>
  </w:num>
  <w:num w:numId="12">
    <w:abstractNumId w:val="0"/>
  </w:num>
  <w:num w:numId="13">
    <w:abstractNumId w:val="17"/>
  </w:num>
  <w:num w:numId="14">
    <w:abstractNumId w:val="15"/>
  </w:num>
  <w:num w:numId="15">
    <w:abstractNumId w:val="21"/>
  </w:num>
  <w:num w:numId="16">
    <w:abstractNumId w:val="2"/>
  </w:num>
  <w:num w:numId="17">
    <w:abstractNumId w:val="7"/>
  </w:num>
  <w:num w:numId="18">
    <w:abstractNumId w:val="16"/>
  </w:num>
  <w:num w:numId="19">
    <w:abstractNumId w:val="13"/>
  </w:num>
  <w:num w:numId="20">
    <w:abstractNumId w:val="14"/>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0F"/>
    <w:rsid w:val="000000DA"/>
    <w:rsid w:val="000201D2"/>
    <w:rsid w:val="00026C9A"/>
    <w:rsid w:val="00026FF4"/>
    <w:rsid w:val="00035C1B"/>
    <w:rsid w:val="000A084F"/>
    <w:rsid w:val="000D18FB"/>
    <w:rsid w:val="000D47CE"/>
    <w:rsid w:val="000D73B3"/>
    <w:rsid w:val="00120D0D"/>
    <w:rsid w:val="00127514"/>
    <w:rsid w:val="00130DC9"/>
    <w:rsid w:val="0015645F"/>
    <w:rsid w:val="001854E6"/>
    <w:rsid w:val="00190ADB"/>
    <w:rsid w:val="00194ED9"/>
    <w:rsid w:val="001A17C3"/>
    <w:rsid w:val="001B0BF2"/>
    <w:rsid w:val="001B3A01"/>
    <w:rsid w:val="001B4431"/>
    <w:rsid w:val="001D4967"/>
    <w:rsid w:val="001D4B8C"/>
    <w:rsid w:val="001D51B3"/>
    <w:rsid w:val="002001B2"/>
    <w:rsid w:val="00207B4D"/>
    <w:rsid w:val="00231368"/>
    <w:rsid w:val="002B092C"/>
    <w:rsid w:val="002F30D8"/>
    <w:rsid w:val="0032767A"/>
    <w:rsid w:val="0034054D"/>
    <w:rsid w:val="00342E9A"/>
    <w:rsid w:val="00356CF0"/>
    <w:rsid w:val="003E679D"/>
    <w:rsid w:val="004036A0"/>
    <w:rsid w:val="004311F3"/>
    <w:rsid w:val="00471928"/>
    <w:rsid w:val="004A2482"/>
    <w:rsid w:val="004D36F2"/>
    <w:rsid w:val="004E3191"/>
    <w:rsid w:val="0050290F"/>
    <w:rsid w:val="005346B2"/>
    <w:rsid w:val="00546E34"/>
    <w:rsid w:val="00571D15"/>
    <w:rsid w:val="00571ED7"/>
    <w:rsid w:val="005776BF"/>
    <w:rsid w:val="005C64B6"/>
    <w:rsid w:val="005D3A1A"/>
    <w:rsid w:val="005F281D"/>
    <w:rsid w:val="00623775"/>
    <w:rsid w:val="00627FA1"/>
    <w:rsid w:val="00630BA7"/>
    <w:rsid w:val="006F303D"/>
    <w:rsid w:val="00733309"/>
    <w:rsid w:val="00733917"/>
    <w:rsid w:val="007A3FB2"/>
    <w:rsid w:val="007B3B36"/>
    <w:rsid w:val="007B6F74"/>
    <w:rsid w:val="00803A69"/>
    <w:rsid w:val="00884A50"/>
    <w:rsid w:val="008934C4"/>
    <w:rsid w:val="0089549C"/>
    <w:rsid w:val="008A2C28"/>
    <w:rsid w:val="008C04BF"/>
    <w:rsid w:val="008D55D9"/>
    <w:rsid w:val="00916E5F"/>
    <w:rsid w:val="00957BE6"/>
    <w:rsid w:val="009A3351"/>
    <w:rsid w:val="009A72D3"/>
    <w:rsid w:val="009B4D85"/>
    <w:rsid w:val="009B753D"/>
    <w:rsid w:val="009D7FAD"/>
    <w:rsid w:val="00A343E3"/>
    <w:rsid w:val="00A43719"/>
    <w:rsid w:val="00A82258"/>
    <w:rsid w:val="00A96449"/>
    <w:rsid w:val="00AF46F8"/>
    <w:rsid w:val="00B537D4"/>
    <w:rsid w:val="00B763BD"/>
    <w:rsid w:val="00B900C9"/>
    <w:rsid w:val="00BC77CE"/>
    <w:rsid w:val="00BE03D2"/>
    <w:rsid w:val="00C06D62"/>
    <w:rsid w:val="00C16B29"/>
    <w:rsid w:val="00C45059"/>
    <w:rsid w:val="00C64815"/>
    <w:rsid w:val="00C84C1E"/>
    <w:rsid w:val="00C9058E"/>
    <w:rsid w:val="00C91151"/>
    <w:rsid w:val="00CE0594"/>
    <w:rsid w:val="00D32F5E"/>
    <w:rsid w:val="00D43E19"/>
    <w:rsid w:val="00D4426B"/>
    <w:rsid w:val="00D61E8D"/>
    <w:rsid w:val="00D76CAB"/>
    <w:rsid w:val="00D852F2"/>
    <w:rsid w:val="00D9305F"/>
    <w:rsid w:val="00D95310"/>
    <w:rsid w:val="00DC5FC6"/>
    <w:rsid w:val="00E12DF3"/>
    <w:rsid w:val="00E323FE"/>
    <w:rsid w:val="00E56BC5"/>
    <w:rsid w:val="00EB679F"/>
    <w:rsid w:val="00ED2BBE"/>
    <w:rsid w:val="00EE5B07"/>
    <w:rsid w:val="00EF26A0"/>
    <w:rsid w:val="00EF74BE"/>
    <w:rsid w:val="00F06D66"/>
    <w:rsid w:val="00F35D93"/>
    <w:rsid w:val="00F44DDE"/>
    <w:rsid w:val="00F52574"/>
    <w:rsid w:val="00F525D8"/>
    <w:rsid w:val="00F7326E"/>
    <w:rsid w:val="00F86B87"/>
    <w:rsid w:val="00FC3C32"/>
    <w:rsid w:val="00FD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51E30A"/>
  <w15:docId w15:val="{36006089-02A7-45F0-B541-2CA45F6F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F2"/>
  </w:style>
  <w:style w:type="paragraph" w:styleId="Heading2">
    <w:name w:val="heading 2"/>
    <w:basedOn w:val="Normal"/>
    <w:next w:val="Normal"/>
    <w:link w:val="Heading2Char"/>
    <w:autoRedefine/>
    <w:qFormat/>
    <w:rsid w:val="001B0BF2"/>
    <w:pPr>
      <w:keepNext/>
      <w:keepLines/>
      <w:numPr>
        <w:ilvl w:val="1"/>
        <w:numId w:val="20"/>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B0BF2"/>
    <w:pPr>
      <w:spacing w:line="240" w:lineRule="auto"/>
    </w:pPr>
    <w:rPr>
      <w:sz w:val="20"/>
      <w:szCs w:val="20"/>
    </w:rPr>
  </w:style>
  <w:style w:type="character" w:customStyle="1" w:styleId="CommentTextChar">
    <w:name w:val="Comment Text Char"/>
    <w:basedOn w:val="DefaultParagraphFont"/>
    <w:link w:val="CommentText"/>
    <w:uiPriority w:val="99"/>
    <w:rsid w:val="001B0BF2"/>
    <w:rPr>
      <w:sz w:val="20"/>
      <w:szCs w:val="20"/>
    </w:rPr>
  </w:style>
  <w:style w:type="character" w:styleId="CommentReference">
    <w:name w:val="annotation reference"/>
    <w:basedOn w:val="DefaultParagraphFont"/>
    <w:uiPriority w:val="99"/>
    <w:unhideWhenUsed/>
    <w:rsid w:val="001B0BF2"/>
    <w:rPr>
      <w:sz w:val="16"/>
      <w:szCs w:val="16"/>
    </w:rPr>
  </w:style>
  <w:style w:type="paragraph" w:styleId="BalloonText">
    <w:name w:val="Balloon Text"/>
    <w:basedOn w:val="Normal"/>
    <w:link w:val="BalloonTextChar"/>
    <w:uiPriority w:val="99"/>
    <w:semiHidden/>
    <w:unhideWhenUsed/>
    <w:rsid w:val="001B0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BF2"/>
    <w:rPr>
      <w:rFonts w:ascii="Tahoma" w:hAnsi="Tahoma" w:cs="Tahoma"/>
      <w:sz w:val="16"/>
      <w:szCs w:val="16"/>
    </w:rPr>
  </w:style>
  <w:style w:type="character" w:customStyle="1" w:styleId="Heading2Char">
    <w:name w:val="Heading 2 Char"/>
    <w:basedOn w:val="DefaultParagraphFont"/>
    <w:link w:val="Heading2"/>
    <w:rsid w:val="001B0BF2"/>
    <w:rPr>
      <w:rFonts w:ascii="Calibri" w:eastAsia="Calibri" w:hAnsi="Calibri" w:cs="Times New Roman"/>
      <w:b/>
      <w:bCs/>
      <w:color w:val="660000"/>
      <w:sz w:val="24"/>
      <w:szCs w:val="26"/>
    </w:rPr>
  </w:style>
  <w:style w:type="paragraph" w:styleId="ListParagraph">
    <w:name w:val="List Paragraph"/>
    <w:basedOn w:val="Normal"/>
    <w:uiPriority w:val="34"/>
    <w:qFormat/>
    <w:rsid w:val="001B0BF2"/>
    <w:pPr>
      <w:ind w:left="720"/>
      <w:contextualSpacing/>
    </w:pPr>
  </w:style>
  <w:style w:type="table" w:styleId="TableGrid">
    <w:name w:val="Table Grid"/>
    <w:basedOn w:val="TableNormal"/>
    <w:uiPriority w:val="59"/>
    <w:rsid w:val="001B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3A69"/>
    <w:pPr>
      <w:spacing w:after="0" w:line="240" w:lineRule="auto"/>
    </w:pPr>
  </w:style>
  <w:style w:type="paragraph" w:styleId="Header">
    <w:name w:val="header"/>
    <w:basedOn w:val="Normal"/>
    <w:link w:val="HeaderChar"/>
    <w:uiPriority w:val="99"/>
    <w:unhideWhenUsed/>
    <w:rsid w:val="001B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BF2"/>
  </w:style>
  <w:style w:type="paragraph" w:styleId="Footer">
    <w:name w:val="footer"/>
    <w:basedOn w:val="Normal"/>
    <w:link w:val="FooterChar"/>
    <w:unhideWhenUsed/>
    <w:rsid w:val="001B0BF2"/>
    <w:pPr>
      <w:tabs>
        <w:tab w:val="center" w:pos="4680"/>
        <w:tab w:val="right" w:pos="9360"/>
      </w:tabs>
      <w:spacing w:after="0" w:line="240" w:lineRule="auto"/>
    </w:pPr>
  </w:style>
  <w:style w:type="character" w:customStyle="1" w:styleId="FooterChar">
    <w:name w:val="Footer Char"/>
    <w:basedOn w:val="DefaultParagraphFont"/>
    <w:link w:val="Footer"/>
    <w:rsid w:val="001B0BF2"/>
  </w:style>
  <w:style w:type="paragraph" w:styleId="CommentSubject">
    <w:name w:val="annotation subject"/>
    <w:basedOn w:val="CommentText"/>
    <w:next w:val="CommentText"/>
    <w:link w:val="CommentSubjectChar"/>
    <w:uiPriority w:val="99"/>
    <w:semiHidden/>
    <w:unhideWhenUsed/>
    <w:rsid w:val="001B0BF2"/>
    <w:rPr>
      <w:b/>
      <w:bCs/>
    </w:rPr>
  </w:style>
  <w:style w:type="character" w:customStyle="1" w:styleId="CommentSubjectChar">
    <w:name w:val="Comment Subject Char"/>
    <w:basedOn w:val="CommentTextChar"/>
    <w:link w:val="CommentSubject"/>
    <w:uiPriority w:val="99"/>
    <w:semiHidden/>
    <w:rsid w:val="001B0BF2"/>
    <w:rPr>
      <w:b/>
      <w:bCs/>
      <w:sz w:val="20"/>
      <w:szCs w:val="20"/>
    </w:rPr>
  </w:style>
  <w:style w:type="paragraph" w:customStyle="1" w:styleId="A1-1stLeader">
    <w:name w:val="A1-1st Leader"/>
    <w:qFormat/>
    <w:rsid w:val="007A3FB2"/>
    <w:pPr>
      <w:keepNext/>
      <w:tabs>
        <w:tab w:val="left" w:pos="792"/>
      </w:tabs>
      <w:spacing w:after="0"/>
      <w:ind w:left="1080" w:hanging="360"/>
      <w:contextualSpacing/>
    </w:pPr>
    <w:rPr>
      <w:rFonts w:ascii="Arial" w:eastAsia="Times New Roman" w:hAnsi="Arial" w:cs="Times New Roman"/>
      <w:sz w:val="20"/>
      <w:szCs w:val="20"/>
    </w:rPr>
  </w:style>
  <w:style w:type="paragraph" w:customStyle="1" w:styleId="A3-1stTabLeader">
    <w:name w:val="A3-1st Tab Leader"/>
    <w:rsid w:val="007A3FB2"/>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Responselevel1">
    <w:name w:val="Response level 1"/>
    <w:basedOn w:val="Normal"/>
    <w:qFormat/>
    <w:rsid w:val="001B0BF2"/>
    <w:pPr>
      <w:ind w:left="720" w:firstLine="720"/>
    </w:pPr>
  </w:style>
  <w:style w:type="paragraph" w:customStyle="1" w:styleId="Bulletresponselevel1">
    <w:name w:val="Bullet response level 1"/>
    <w:basedOn w:val="Responselevel1"/>
    <w:qFormat/>
    <w:rsid w:val="001B0BF2"/>
    <w:pPr>
      <w:numPr>
        <w:numId w:val="19"/>
      </w:numPr>
    </w:pPr>
  </w:style>
  <w:style w:type="paragraph" w:customStyle="1" w:styleId="C1-CtrBoldHd">
    <w:name w:val="C1-Ctr BoldHd"/>
    <w:rsid w:val="001B0BF2"/>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1B0BF2"/>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1B0BF2"/>
    <w:pPr>
      <w:ind w:left="720"/>
      <w:contextualSpacing/>
    </w:pPr>
    <w:rPr>
      <w:rFonts w:ascii="Calibri" w:eastAsia="Times New Roman" w:hAnsi="Calibri" w:cs="Times New Roman"/>
    </w:rPr>
  </w:style>
  <w:style w:type="paragraph" w:customStyle="1" w:styleId="Default">
    <w:name w:val="Default"/>
    <w:rsid w:val="001B0B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0BF2"/>
    <w:rPr>
      <w:color w:val="0000FF" w:themeColor="hyperlink"/>
      <w:u w:val="single"/>
    </w:rPr>
  </w:style>
  <w:style w:type="paragraph" w:styleId="NoSpacing">
    <w:name w:val="No Spacing"/>
    <w:basedOn w:val="Normal"/>
    <w:uiPriority w:val="1"/>
    <w:qFormat/>
    <w:rsid w:val="001B0BF2"/>
    <w:pPr>
      <w:spacing w:after="0" w:line="240" w:lineRule="auto"/>
    </w:pPr>
    <w:rPr>
      <w:rFonts w:eastAsiaTheme="minorEastAsia"/>
    </w:rPr>
  </w:style>
  <w:style w:type="paragraph" w:styleId="NormalWeb">
    <w:name w:val="Normal (Web)"/>
    <w:basedOn w:val="Normal"/>
    <w:uiPriority w:val="99"/>
    <w:unhideWhenUsed/>
    <w:rsid w:val="001B0BF2"/>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1B0BF2"/>
    <w:pPr>
      <w:numPr>
        <w:numId w:val="21"/>
      </w:numPr>
      <w:spacing w:after="0" w:line="264" w:lineRule="auto"/>
    </w:pPr>
    <w:rPr>
      <w:rFonts w:ascii="Helvetica" w:eastAsia="Times New Roman" w:hAnsi="Helvetica" w:cs="Times New Roman"/>
      <w:b/>
      <w:sz w:val="20"/>
      <w:szCs w:val="20"/>
    </w:rPr>
  </w:style>
  <w:style w:type="paragraph" w:customStyle="1" w:styleId="QCOVERPAGE">
    <w:name w:val="Q COVER PAGE"/>
    <w:basedOn w:val="Normal"/>
    <w:qFormat/>
    <w:rsid w:val="001B0BF2"/>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1B0BF2"/>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7A3FB2"/>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rsid w:val="007A3FB2"/>
    <w:pPr>
      <w:spacing w:after="0" w:line="240" w:lineRule="atLeast"/>
      <w:ind w:left="1440" w:hanging="720"/>
    </w:pPr>
    <w:rPr>
      <w:rFonts w:ascii="Arial" w:eastAsia="Times New Roman" w:hAnsi="Arial" w:cs="Times New Roman"/>
      <w:b/>
      <w:sz w:val="20"/>
      <w:szCs w:val="20"/>
    </w:rPr>
  </w:style>
  <w:style w:type="paragraph" w:customStyle="1" w:styleId="Questionlevel1">
    <w:name w:val="Question level 1"/>
    <w:basedOn w:val="ListParagraph"/>
    <w:qFormat/>
    <w:rsid w:val="001B0BF2"/>
    <w:pPr>
      <w:numPr>
        <w:numId w:val="22"/>
      </w:numPr>
    </w:pPr>
  </w:style>
  <w:style w:type="paragraph" w:customStyle="1" w:styleId="SL-FlLftSgl">
    <w:name w:val="SL-Fl Lft Sgl"/>
    <w:link w:val="SL-FlLftSglChar"/>
    <w:rsid w:val="001B0BF2"/>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1B0BF2"/>
    <w:rPr>
      <w:rFonts w:ascii="Arial" w:eastAsia="Times New Roman" w:hAnsi="Arial" w:cs="Times New Roman"/>
      <w:sz w:val="20"/>
      <w:szCs w:val="20"/>
    </w:rPr>
  </w:style>
  <w:style w:type="character" w:styleId="Strong">
    <w:name w:val="Strong"/>
    <w:basedOn w:val="DefaultParagraphFont"/>
    <w:uiPriority w:val="22"/>
    <w:qFormat/>
    <w:rsid w:val="001B0BF2"/>
    <w:rPr>
      <w:b/>
      <w:bCs/>
    </w:rPr>
  </w:style>
  <w:style w:type="table" w:customStyle="1" w:styleId="TableGrid6">
    <w:name w:val="Table Grid6"/>
    <w:basedOn w:val="TableNormal"/>
    <w:uiPriority w:val="59"/>
    <w:rsid w:val="001B0BF2"/>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1B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B0BF2"/>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A4-1stTabLine">
    <w:name w:val="A4-1st Tab Line"/>
    <w:rsid w:val="007A3FB2"/>
    <w:pPr>
      <w:tabs>
        <w:tab w:val="right" w:leader="underscore" w:pos="9360"/>
      </w:tabs>
      <w:spacing w:after="0"/>
      <w:ind w:left="1800" w:hanging="360"/>
    </w:pPr>
    <w:rPr>
      <w:rFonts w:ascii="Arial" w:eastAsia="Times New Roman" w:hAnsi="Arial" w:cs="Times New Roman"/>
      <w:sz w:val="20"/>
      <w:szCs w:val="20"/>
    </w:rPr>
  </w:style>
  <w:style w:type="paragraph" w:customStyle="1" w:styleId="A2-lstLine">
    <w:name w:val="A2-lst Line"/>
    <w:rsid w:val="008A2C28"/>
    <w:pPr>
      <w:tabs>
        <w:tab w:val="right" w:leader="underscore" w:pos="9360"/>
      </w:tabs>
      <w:spacing w:after="0"/>
      <w:ind w:left="1080" w:hanging="360"/>
    </w:pPr>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90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9382">
      <w:bodyDiv w:val="1"/>
      <w:marLeft w:val="0"/>
      <w:marRight w:val="0"/>
      <w:marTop w:val="0"/>
      <w:marBottom w:val="0"/>
      <w:divBdr>
        <w:top w:val="none" w:sz="0" w:space="0" w:color="auto"/>
        <w:left w:val="none" w:sz="0" w:space="0" w:color="auto"/>
        <w:bottom w:val="none" w:sz="0" w:space="0" w:color="auto"/>
        <w:right w:val="none" w:sz="0" w:space="0" w:color="auto"/>
      </w:divBdr>
    </w:div>
    <w:div w:id="1807042660">
      <w:bodyDiv w:val="1"/>
      <w:marLeft w:val="0"/>
      <w:marRight w:val="0"/>
      <w:marTop w:val="0"/>
      <w:marBottom w:val="0"/>
      <w:divBdr>
        <w:top w:val="none" w:sz="0" w:space="0" w:color="auto"/>
        <w:left w:val="none" w:sz="0" w:space="0" w:color="auto"/>
        <w:bottom w:val="none" w:sz="0" w:space="0" w:color="auto"/>
        <w:right w:val="none" w:sz="0" w:space="0" w:color="auto"/>
      </w:divBdr>
    </w:div>
    <w:div w:id="19994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Rothstein</dc:creator>
  <cp:lastModifiedBy>Melissa Rothstein</cp:lastModifiedBy>
  <cp:revision>3</cp:revision>
  <cp:lastPrinted>2017-05-31T18:00:00Z</cp:lastPrinted>
  <dcterms:created xsi:type="dcterms:W3CDTF">2017-06-06T20:12:00Z</dcterms:created>
  <dcterms:modified xsi:type="dcterms:W3CDTF">2017-06-26T18:57:00Z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-97691177</vt:i4>
  </property>
</Properties>
</file>