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C0" w:rsidRDefault="007B39D7" w:rsidP="00520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Half</w:t>
      </w:r>
      <w:r w:rsidR="00520398">
        <w:rPr>
          <w:rFonts w:ascii="Times New Roman" w:hAnsi="Times New Roman" w:cs="Times New Roman"/>
          <w:b/>
          <w:sz w:val="32"/>
          <w:szCs w:val="32"/>
        </w:rPr>
        <w:t xml:space="preserve"> Incentive + Sponsor Disclosed</w:t>
      </w:r>
    </w:p>
    <w:p w:rsidR="00520398" w:rsidRDefault="00520398" w:rsidP="00520398">
      <w:r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  <w:r w:rsidR="009D2F93">
        <w:t>$10.00 Honorarium - 30</w:t>
      </w:r>
      <w:r>
        <w:t xml:space="preserve"> Minute Primary Care Physician Study</w:t>
      </w:r>
    </w:p>
    <w:p w:rsidR="00520398" w:rsidRDefault="00520398" w:rsidP="00520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Content: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LAST%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&gt;, </w:t>
      </w:r>
    </w:p>
    <w:p w:rsidR="00520398" w:rsidRDefault="00091E69" w:rsidP="00520398">
      <w:pPr>
        <w:rPr>
          <w:rFonts w:ascii="Times New Roman" w:hAnsi="Times New Roman" w:cs="Times New Roman"/>
          <w:sz w:val="24"/>
          <w:szCs w:val="24"/>
        </w:rPr>
      </w:pPr>
      <w:r w:rsidRPr="00091E69">
        <w:rPr>
          <w:rFonts w:ascii="Times New Roman" w:hAnsi="Times New Roman" w:cs="Times New Roman"/>
          <w:sz w:val="24"/>
          <w:szCs w:val="24"/>
        </w:rPr>
        <w:t>Based on your e-Rewards(R) Medical profile, you are invited to participate in this market research study.</w:t>
      </w:r>
      <w:bookmarkStart w:id="0" w:name="_GoBack"/>
      <w:bookmarkEnd w:id="0"/>
      <w:r w:rsidR="00520398" w:rsidRPr="00804AAB">
        <w:rPr>
          <w:rFonts w:ascii="Times New Roman" w:hAnsi="Times New Roman" w:cs="Times New Roman"/>
          <w:sz w:val="24"/>
          <w:szCs w:val="24"/>
        </w:rPr>
        <w:t xml:space="preserve">  The company sponsoring this study is the Food and Drug Administration. The final survey results and reporting will be provided to the sponsoring company on an anonymous aggregate basis.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>:  Primary Care Physician Study</w:t>
      </w:r>
    </w:p>
    <w:p w:rsidR="00520398" w:rsidRPr="00520398" w:rsidRDefault="009D2F93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Honorarium: $10.0</w:t>
      </w:r>
      <w:r w:rsidR="00520398">
        <w:rPr>
          <w:rFonts w:ascii="Times New Roman" w:hAnsi="Times New Roman" w:cs="Times New Roman"/>
          <w:sz w:val="24"/>
          <w:szCs w:val="24"/>
        </w:rPr>
        <w:t>0</w:t>
      </w:r>
    </w:p>
    <w:p w:rsidR="00520398" w:rsidRPr="00520398" w:rsidRDefault="009D2F93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Survey: 30</w:t>
      </w:r>
      <w:r w:rsidR="00520398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Click Here to Begin the Survey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</w:t>
      </w:r>
      <w:r>
        <w:rPr>
          <w:rFonts w:ascii="Times New Roman" w:hAnsi="Times New Roman" w:cs="Times New Roman"/>
          <w:sz w:val="24"/>
          <w:szCs w:val="24"/>
        </w:rPr>
        <w:t>l.com/survey.do?FT=&lt;%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If you are unable to reach the survey by clicking on the link above, please contact Member Services and reference your Invitation Code </w:t>
      </w:r>
      <w:r>
        <w:rPr>
          <w:rFonts w:ascii="Times New Roman" w:hAnsi="Times New Roman" w:cs="Times New Roman"/>
          <w:sz w:val="24"/>
          <w:szCs w:val="24"/>
        </w:rPr>
        <w:t>and PIN.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Invitation Code:  &lt;%INVITATION_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CODE%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PIN: 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PIN%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We encourage you to respond quickly. This survey will be available until a predetermined number of</w:t>
      </w:r>
      <w:r>
        <w:rPr>
          <w:rFonts w:ascii="Times New Roman" w:hAnsi="Times New Roman" w:cs="Times New Roman"/>
          <w:sz w:val="24"/>
          <w:szCs w:val="24"/>
        </w:rPr>
        <w:t xml:space="preserve"> responses have been received.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Your honorarium will be sent only once, 2-3 weeks after successfully qualifying and completing the survey. Please save</w:t>
      </w:r>
      <w:r>
        <w:rPr>
          <w:rFonts w:ascii="Times New Roman" w:hAnsi="Times New Roman" w:cs="Times New Roman"/>
          <w:sz w:val="24"/>
          <w:szCs w:val="24"/>
        </w:rPr>
        <w:t xml:space="preserve"> this invitation until payment.</w:t>
      </w:r>
    </w:p>
    <w:p w:rsid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Continue to check your inbox for future opport</w:t>
      </w:r>
      <w:r>
        <w:rPr>
          <w:rFonts w:ascii="Times New Roman" w:hAnsi="Times New Roman" w:cs="Times New Roman"/>
          <w:sz w:val="24"/>
          <w:szCs w:val="24"/>
        </w:rPr>
        <w:t>unities from e-Rewards Medical.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Sincerely,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Linda Roberts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Manager, Member Services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98">
        <w:rPr>
          <w:rFonts w:ascii="Times New Roman" w:hAnsi="Times New Roman" w:cs="Times New Roman"/>
          <w:sz w:val="24"/>
          <w:szCs w:val="24"/>
        </w:rPr>
        <w:lastRenderedPageBreak/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Medical Market Research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5800 Tennyson Parkway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Suite 600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Plano, TX 75024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Lroberts@e-Rewards.com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(214) 365-7699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If you have an inquiry or experience problems with this message, please contact Linda Roberts at Lroberts@e</w:t>
      </w:r>
      <w:r>
        <w:rPr>
          <w:rFonts w:ascii="Times New Roman" w:hAnsi="Times New Roman" w:cs="Times New Roman"/>
          <w:sz w:val="24"/>
          <w:szCs w:val="24"/>
        </w:rPr>
        <w:t>-Rewards.com.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do not reply to this email.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Update your profile, view your honorarium status, or cancel your membership online at: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http://www.e-rewardsmedical.com/myaccount.do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Unsubscribe from future emails from e-Rewards: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</w:t>
      </w:r>
      <w:r>
        <w:rPr>
          <w:rFonts w:ascii="Times New Roman" w:hAnsi="Times New Roman" w:cs="Times New Roman"/>
          <w:sz w:val="24"/>
          <w:szCs w:val="24"/>
        </w:rPr>
        <w:t>/EmailOptOut.do?FT=&lt;%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======================================================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Privacy Policy: http://www.e-rewardsmedical.com/privacypolicy.do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Member Agreement: http://www.e-reward</w:t>
      </w:r>
      <w:r>
        <w:rPr>
          <w:rFonts w:ascii="Times New Roman" w:hAnsi="Times New Roman" w:cs="Times New Roman"/>
          <w:sz w:val="24"/>
          <w:szCs w:val="24"/>
        </w:rPr>
        <w:t>smedical.com/memberagreement.do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(C) &lt;%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Year%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&gt; Research Now Group, Inc. All rights reserved. 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and the e-Rewards Medical Market Research Design are registered trademarks of Research Now Group, Inc. </w:t>
      </w:r>
    </w:p>
    <w:sectPr w:rsidR="00520398" w:rsidRPr="0052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8"/>
    <w:rsid w:val="00091E69"/>
    <w:rsid w:val="001B2832"/>
    <w:rsid w:val="00520398"/>
    <w:rsid w:val="007B39D7"/>
    <w:rsid w:val="007B579A"/>
    <w:rsid w:val="00804AAB"/>
    <w:rsid w:val="009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Covell</dc:creator>
  <cp:lastModifiedBy>Emily Covell</cp:lastModifiedBy>
  <cp:revision>4</cp:revision>
  <dcterms:created xsi:type="dcterms:W3CDTF">2015-01-12T20:55:00Z</dcterms:created>
  <dcterms:modified xsi:type="dcterms:W3CDTF">2015-01-14T00:25:00Z</dcterms:modified>
</cp:coreProperties>
</file>