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AB" w:rsidRDefault="00C342AB" w:rsidP="00C342AB"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>
        <w:t>$7.50 in e-Rewards Currency - 30 Minute Study</w:t>
      </w:r>
    </w:p>
    <w:p w:rsidR="009C1B6F" w:rsidRDefault="009C1B6F" w:rsidP="009C1B6F">
      <w:pPr>
        <w:pStyle w:val="PlainText"/>
      </w:pPr>
      <w:r>
        <w:t>Dear XXX,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Based on your e-Rewards(R) profile, you are invited to earn e-Rewards Currency for participating in a research survey.  If you qualify and complete the survey: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 xml:space="preserve">Full reward amount:  </w:t>
      </w:r>
      <w:r w:rsidR="00F97F8C">
        <w:t>$7</w:t>
      </w:r>
      <w:r>
        <w:t>.</w:t>
      </w:r>
      <w:r w:rsidR="00F97F8C">
        <w:t>5</w:t>
      </w:r>
      <w:r>
        <w:t>0 in e-Rewards Currency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Full survey length:  approximately 30 minutes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To complete the survey and earn e-Rewards Currency, simply click the link below, or copy the URL into your browser:</w:t>
      </w:r>
    </w:p>
    <w:p w:rsidR="009C1B6F" w:rsidRDefault="009C1B6F" w:rsidP="009C1B6F">
      <w:pPr>
        <w:pStyle w:val="PlainText"/>
      </w:pPr>
    </w:p>
    <w:p w:rsidR="009C1B6F" w:rsidRDefault="00D26407" w:rsidP="009C1B6F">
      <w:pPr>
        <w:pStyle w:val="PlainText"/>
      </w:pPr>
      <w:hyperlink r:id="rId5" w:history="1">
        <w:r w:rsidR="009C1B6F">
          <w:rPr>
            <w:rStyle w:val="Hyperlink"/>
          </w:rPr>
          <w:t>XXXX</w:t>
        </w:r>
      </w:hyperlink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We encourage you to respond quickly -- this e-Rewards invitation will be available only until a predetermined number of responses have been received.  Please Note:  you will only receive e-Rewards credit for taking the survey once.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 xml:space="preserve">Continue to check your inbox and your Member home page for future opportunities to earn e-Rewards Currency. 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 xml:space="preserve"> </w:t>
      </w:r>
    </w:p>
    <w:p w:rsidR="009C1B6F" w:rsidRDefault="009C1B6F" w:rsidP="009C1B6F">
      <w:pPr>
        <w:pStyle w:val="PlainText"/>
      </w:pPr>
      <w:r>
        <w:t>We value your time,</w:t>
      </w:r>
    </w:p>
    <w:p w:rsidR="009C1B6F" w:rsidRDefault="009C1B6F" w:rsidP="009C1B6F">
      <w:pPr>
        <w:pStyle w:val="PlainText"/>
      </w:pPr>
      <w:r>
        <w:t xml:space="preserve">The e-Rewards Team 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======================================================</w:t>
      </w:r>
    </w:p>
    <w:p w:rsidR="009C1B6F" w:rsidRDefault="009C1B6F" w:rsidP="009C1B6F">
      <w:pPr>
        <w:pStyle w:val="PlainText"/>
      </w:pPr>
      <w:r>
        <w:t xml:space="preserve">Update your profile, review your account status, or cancel your membership online at:  </w:t>
      </w:r>
      <w:hyperlink r:id="rId6" w:history="1">
        <w:r>
          <w:rPr>
            <w:rStyle w:val="Hyperlink"/>
          </w:rPr>
          <w:t>http://www.e-rewards.com/myaccount.do</w:t>
        </w:r>
      </w:hyperlink>
    </w:p>
    <w:p w:rsidR="009C1B6F" w:rsidRDefault="009C1B6F" w:rsidP="009C1B6F">
      <w:pPr>
        <w:pStyle w:val="PlainText"/>
      </w:pPr>
      <w:r>
        <w:t xml:space="preserve">Unsubscribe from future e-mails from e-Rewards: </w:t>
      </w:r>
      <w:hyperlink r:id="rId7" w:history="1">
        <w:r>
          <w:rPr>
            <w:rStyle w:val="Hyperlink"/>
          </w:rPr>
          <w:t>http://www.e-rewards.com/EmailOptOut.do?FT=DPCGPRD72F85</w:t>
        </w:r>
      </w:hyperlink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======================================================</w:t>
      </w:r>
    </w:p>
    <w:p w:rsidR="009C1B6F" w:rsidRDefault="009C1B6F" w:rsidP="009C1B6F">
      <w:pPr>
        <w:pStyle w:val="PlainText"/>
      </w:pPr>
      <w:r>
        <w:t xml:space="preserve">If you have an inquiry or experience problems with this message, please contact Member Services online at:  </w:t>
      </w:r>
      <w:hyperlink r:id="rId8" w:history="1">
        <w:r>
          <w:rPr>
            <w:rStyle w:val="Hyperlink"/>
          </w:rPr>
          <w:t>http://www.e-rewards.com/contactus.do</w:t>
        </w:r>
      </w:hyperlink>
      <w:r>
        <w:t>.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 xml:space="preserve">Please do not reply to this e-mail. 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======================================================</w:t>
      </w:r>
    </w:p>
    <w:p w:rsidR="009C1B6F" w:rsidRDefault="009C1B6F" w:rsidP="009C1B6F">
      <w:pPr>
        <w:pStyle w:val="PlainText"/>
      </w:pPr>
      <w:r>
        <w:t xml:space="preserve">Read our Privacy Policy: </w:t>
      </w:r>
      <w:hyperlink r:id="rId9" w:history="1">
        <w:r>
          <w:rPr>
            <w:rStyle w:val="Hyperlink"/>
          </w:rPr>
          <w:t>http://www.e-rewards.com/privacypolicy.do</w:t>
        </w:r>
      </w:hyperlink>
    </w:p>
    <w:p w:rsidR="009C1B6F" w:rsidRDefault="009C1B6F" w:rsidP="009C1B6F">
      <w:pPr>
        <w:pStyle w:val="PlainText"/>
      </w:pPr>
      <w:r>
        <w:t xml:space="preserve">Read our Member Agreement: </w:t>
      </w:r>
      <w:hyperlink r:id="rId10" w:history="1">
        <w:r>
          <w:rPr>
            <w:rStyle w:val="Hyperlink"/>
          </w:rPr>
          <w:t>http://www.e-rewards.com/memberagreement.do</w:t>
        </w:r>
      </w:hyperlink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(C)2012 e-Rewards, Inc. 5800 Tennyson Parkway, Suite 600, Plano, TX 75024. All rights reserved. e-Rewards and the e-Rewards logo are registered trademarks of e-Rewards, Inc.</w:t>
      </w:r>
    </w:p>
    <w:p w:rsidR="009C1B6F" w:rsidRDefault="009C1B6F" w:rsidP="009C1B6F">
      <w:pPr>
        <w:pStyle w:val="PlainText"/>
      </w:pPr>
      <w:r>
        <w:t>J156924 134254</w:t>
      </w:r>
    </w:p>
    <w:p w:rsidR="009C1B6F" w:rsidRDefault="009C1B6F" w:rsidP="009C1B6F">
      <w:pPr>
        <w:pStyle w:val="PlainText"/>
      </w:pPr>
    </w:p>
    <w:p w:rsidR="009C1B6F" w:rsidRDefault="009C1B6F" w:rsidP="009C1B6F">
      <w:pPr>
        <w:pStyle w:val="PlainText"/>
      </w:pPr>
      <w:r>
        <w:t>Click below to approve this email</w:t>
      </w:r>
    </w:p>
    <w:p w:rsidR="009C1B6F" w:rsidRDefault="00D26407" w:rsidP="009C1B6F">
      <w:pPr>
        <w:pStyle w:val="PlainText"/>
      </w:pPr>
      <w:hyperlink r:id="rId11" w:history="1">
        <w:r w:rsidR="009C1B6F">
          <w:rPr>
            <w:rStyle w:val="Hyperlink"/>
          </w:rPr>
          <w:t>http://cl1erimswbs02/Email/Approval.aspx?EID=156924&amp;SEQ=17&amp;LID=1&amp;CLIENT=eriproduction</w:t>
        </w:r>
      </w:hyperlink>
    </w:p>
    <w:p w:rsidR="009C1B6F" w:rsidRDefault="009C1B6F" w:rsidP="009C1B6F">
      <w:pPr>
        <w:pStyle w:val="PlainText"/>
      </w:pPr>
    </w:p>
    <w:p w:rsidR="006E17A2" w:rsidRDefault="006E17A2"/>
    <w:sectPr w:rsidR="006E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6F"/>
    <w:rsid w:val="00013C6A"/>
    <w:rsid w:val="00046733"/>
    <w:rsid w:val="0009027C"/>
    <w:rsid w:val="00094BF9"/>
    <w:rsid w:val="000F6DBD"/>
    <w:rsid w:val="00125963"/>
    <w:rsid w:val="00126784"/>
    <w:rsid w:val="001D7451"/>
    <w:rsid w:val="002F569F"/>
    <w:rsid w:val="0032183A"/>
    <w:rsid w:val="004B253B"/>
    <w:rsid w:val="004F3E6D"/>
    <w:rsid w:val="006E17A2"/>
    <w:rsid w:val="00873417"/>
    <w:rsid w:val="00881E44"/>
    <w:rsid w:val="009C1B6F"/>
    <w:rsid w:val="00BE37BE"/>
    <w:rsid w:val="00C342AB"/>
    <w:rsid w:val="00CC54B1"/>
    <w:rsid w:val="00D26407"/>
    <w:rsid w:val="00D413B6"/>
    <w:rsid w:val="00DB55AF"/>
    <w:rsid w:val="00E42E0C"/>
    <w:rsid w:val="00EA4F75"/>
    <w:rsid w:val="00F032CD"/>
    <w:rsid w:val="00F13105"/>
    <w:rsid w:val="00F71824"/>
    <w:rsid w:val="00F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1B6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1B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B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1B6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1B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B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wards.com/contactus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rewards.com/EmailOptOut.do?FT=DPCGPRD72F8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rewards.com/myaccount.do" TargetMode="External"/><Relationship Id="rId11" Type="http://schemas.openxmlformats.org/officeDocument/2006/relationships/hyperlink" Target="http://cl1erimswbs02/Email/Approval.aspx?EID=156924&amp;SEQ=17&amp;LID=1&amp;CLIENT=eriproduction" TargetMode="External"/><Relationship Id="rId5" Type="http://schemas.openxmlformats.org/officeDocument/2006/relationships/hyperlink" Target="http://www.e-rewards.com/pro.do?FT=DPCGPRD72F85" TargetMode="External"/><Relationship Id="rId10" Type="http://schemas.openxmlformats.org/officeDocument/2006/relationships/hyperlink" Target="http://www.e-rewards.com/memberagreement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rewards.com/privacypolicy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Mizrachi, Ila</cp:lastModifiedBy>
  <cp:revision>2</cp:revision>
  <dcterms:created xsi:type="dcterms:W3CDTF">2015-03-17T21:28:00Z</dcterms:created>
  <dcterms:modified xsi:type="dcterms:W3CDTF">2015-03-17T21:28:00Z</dcterms:modified>
</cp:coreProperties>
</file>