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5" w:rsidRDefault="00DA4168" w:rsidP="00056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18</w:t>
      </w:r>
    </w:p>
    <w:p w:rsidR="00DA4168" w:rsidRDefault="00DA4168" w:rsidP="00056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MMP Patient Sample by Project Area</w:t>
      </w:r>
    </w:p>
    <w:p w:rsidR="00DA4168" w:rsidRPr="00DA4168" w:rsidRDefault="00DA4168" w:rsidP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Medical Monitoring Project</w:t>
      </w:r>
    </w:p>
    <w:p w:rsidR="00DA4168" w:rsidRPr="000561F5" w:rsidRDefault="00DA4168" w:rsidP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0920-0740</w:t>
      </w:r>
    </w:p>
    <w:p w:rsidR="00DA4168" w:rsidRDefault="00DA4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1F5" w:rsidRPr="000561F5" w:rsidRDefault="00DA4168" w:rsidP="00DA41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168">
        <w:rPr>
          <w:rFonts w:ascii="Times New Roman" w:hAnsi="Times New Roman" w:cs="Times New Roman"/>
          <w:sz w:val="24"/>
          <w:szCs w:val="24"/>
        </w:rPr>
        <w:t>MMP Patient Sample by Project Area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561F5" w:rsidRPr="000561F5" w:rsidTr="000561F5">
        <w:trPr>
          <w:trHeight w:val="312"/>
          <w:jc w:val="center"/>
        </w:trPr>
        <w:tc>
          <w:tcPr>
            <w:tcW w:w="25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area</w:t>
            </w:r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ersons sampled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 State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 City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Angeles County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Francisco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85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Houston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Philadelphia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561F5" w:rsidRPr="000561F5" w:rsidTr="000561F5">
        <w:trPr>
          <w:trHeight w:val="214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403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67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Maryland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10900</w:t>
            </w:r>
          </w:p>
        </w:tc>
      </w:tr>
    </w:tbl>
    <w:p w:rsidR="000561F5" w:rsidRPr="000561F5" w:rsidRDefault="000561F5">
      <w:pPr>
        <w:rPr>
          <w:rFonts w:ascii="Times New Roman" w:hAnsi="Times New Roman" w:cs="Times New Roman"/>
          <w:sz w:val="24"/>
          <w:szCs w:val="24"/>
        </w:rPr>
      </w:pPr>
    </w:p>
    <w:sectPr w:rsidR="000561F5" w:rsidRPr="0005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5"/>
    <w:rsid w:val="000561F5"/>
    <w:rsid w:val="001E21BD"/>
    <w:rsid w:val="00322BC9"/>
    <w:rsid w:val="00441659"/>
    <w:rsid w:val="00741839"/>
    <w:rsid w:val="00D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CDC User</cp:lastModifiedBy>
  <cp:revision>2</cp:revision>
  <dcterms:created xsi:type="dcterms:W3CDTF">2014-08-19T17:07:00Z</dcterms:created>
  <dcterms:modified xsi:type="dcterms:W3CDTF">2014-09-03T17:22:00Z</dcterms:modified>
</cp:coreProperties>
</file>