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CA" w:rsidRPr="00357659" w:rsidRDefault="00FD7BCA" w:rsidP="00FD7BCA">
      <w:pPr>
        <w:spacing w:line="240" w:lineRule="auto"/>
        <w:jc w:val="center"/>
        <w:rPr>
          <w:b/>
        </w:rPr>
      </w:pPr>
      <w:bookmarkStart w:id="0" w:name="_GoBack"/>
      <w:bookmarkEnd w:id="0"/>
      <w:r w:rsidRPr="00357659">
        <w:rPr>
          <w:b/>
        </w:rPr>
        <w:t>Attachment 9</w:t>
      </w:r>
    </w:p>
    <w:p w:rsidR="00FD7BCA" w:rsidRPr="00357659" w:rsidRDefault="00FD7BCA" w:rsidP="00FD7BCA">
      <w:pPr>
        <w:spacing w:line="240" w:lineRule="auto"/>
        <w:jc w:val="center"/>
        <w:rPr>
          <w:b/>
        </w:rPr>
      </w:pPr>
      <w:r w:rsidRPr="00357659">
        <w:rPr>
          <w:b/>
        </w:rPr>
        <w:t>MMP Medical Record Abstraction Data Elements</w:t>
      </w:r>
    </w:p>
    <w:p w:rsidR="00FD7BCA" w:rsidRPr="00357659" w:rsidRDefault="00FD7BCA" w:rsidP="00FD7BCA">
      <w:pPr>
        <w:spacing w:line="240" w:lineRule="auto"/>
        <w:jc w:val="center"/>
        <w:rPr>
          <w:b/>
        </w:rPr>
      </w:pPr>
      <w:r w:rsidRPr="00357659">
        <w:rPr>
          <w:b/>
        </w:rPr>
        <w:t>Medical Monitoring Project</w:t>
      </w:r>
    </w:p>
    <w:p w:rsidR="00FD7BCA" w:rsidRPr="00357659" w:rsidRDefault="00FD7BCA" w:rsidP="00FD7BCA">
      <w:pPr>
        <w:spacing w:line="240" w:lineRule="auto"/>
        <w:jc w:val="center"/>
        <w:rPr>
          <w:b/>
          <w:u w:val="single"/>
        </w:rPr>
      </w:pPr>
      <w:r w:rsidRPr="00357659">
        <w:rPr>
          <w:b/>
        </w:rPr>
        <w:t>0920-0740</w:t>
      </w:r>
    </w:p>
    <w:p w:rsidR="00FD7BCA" w:rsidRPr="00357659" w:rsidRDefault="00FD7BCA">
      <w:pPr>
        <w:rPr>
          <w:b/>
          <w:u w:val="single"/>
        </w:rPr>
      </w:pPr>
      <w:r w:rsidRPr="00357659">
        <w:rPr>
          <w:b/>
          <w:u w:val="single"/>
        </w:rPr>
        <w:br w:type="page"/>
      </w:r>
    </w:p>
    <w:p w:rsidR="009521E8" w:rsidRPr="00357659" w:rsidRDefault="00D11C06" w:rsidP="0013675C">
      <w:pPr>
        <w:spacing w:line="240" w:lineRule="auto"/>
        <w:jc w:val="center"/>
        <w:rPr>
          <w:b/>
          <w:u w:val="single"/>
        </w:rPr>
      </w:pPr>
      <w:r w:rsidRPr="00357659">
        <w:rPr>
          <w:b/>
          <w:u w:val="single"/>
        </w:rPr>
        <w:lastRenderedPageBreak/>
        <w:t xml:space="preserve">MMP 2015 </w:t>
      </w:r>
      <w:r w:rsidR="009521E8" w:rsidRPr="00357659">
        <w:rPr>
          <w:b/>
          <w:u w:val="single"/>
        </w:rPr>
        <w:t>MEDICAL RECORD ABSTRACTION</w:t>
      </w:r>
      <w:r w:rsidR="00A11254" w:rsidRPr="00357659">
        <w:rPr>
          <w:b/>
          <w:u w:val="single"/>
        </w:rPr>
        <w:t xml:space="preserve"> DATA </w:t>
      </w:r>
      <w:r w:rsidR="00FD7BCA" w:rsidRPr="00357659">
        <w:rPr>
          <w:b/>
          <w:u w:val="single"/>
        </w:rPr>
        <w:t>ELEMENTS</w:t>
      </w:r>
      <w:r w:rsidR="00FC49A3" w:rsidRPr="00357659">
        <w:rPr>
          <w:b/>
          <w:u w:val="single"/>
        </w:rPr>
        <w:t xml:space="preserve"> </w:t>
      </w:r>
      <w:r w:rsidR="00A11254" w:rsidRPr="00357659">
        <w:rPr>
          <w:b/>
          <w:u w:val="single"/>
        </w:rPr>
        <w:t xml:space="preserve"> </w:t>
      </w:r>
    </w:p>
    <w:p w:rsidR="00DC57CC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4343"/>
        <w:gridCol w:w="3632"/>
      </w:tblGrid>
      <w:tr w:rsidR="00895395" w:rsidRPr="00357659" w:rsidTr="0013675C">
        <w:trPr>
          <w:trHeight w:val="300"/>
        </w:trPr>
        <w:tc>
          <w:tcPr>
            <w:tcW w:w="2213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22538A">
        <w:trPr>
          <w:trHeight w:val="300"/>
        </w:trPr>
        <w:tc>
          <w:tcPr>
            <w:tcW w:w="2213" w:type="dxa"/>
            <w:tcBorders>
              <w:bottom w:val="single" w:sz="4" w:space="0" w:color="auto"/>
            </w:tcBorders>
            <w:hideMark/>
          </w:tcPr>
          <w:p w:rsidR="00895395" w:rsidRPr="00357659" w:rsidRDefault="00895395" w:rsidP="0013675C">
            <w:r w:rsidRPr="00357659">
              <w:t>absid_mra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noWrap/>
            <w:hideMark/>
          </w:tcPr>
          <w:p w:rsidR="00895395" w:rsidRPr="00357659" w:rsidRDefault="00895395" w:rsidP="0013675C">
            <w:r w:rsidRPr="00357659">
              <w:t>Abstractor ID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noWrap/>
            <w:hideMark/>
          </w:tcPr>
          <w:p w:rsidR="00895395" w:rsidRPr="00357659" w:rsidRDefault="00895395" w:rsidP="0013675C">
            <w:r w:rsidRPr="00357659">
              <w:t>Abstractor ID</w:t>
            </w:r>
          </w:p>
        </w:tc>
      </w:tr>
      <w:tr w:rsidR="00895395" w:rsidRPr="00357659" w:rsidTr="00357659">
        <w:trPr>
          <w:trHeight w:val="600"/>
        </w:trPr>
        <w:tc>
          <w:tcPr>
            <w:tcW w:w="2213" w:type="dxa"/>
            <w:shd w:val="clear" w:color="auto" w:fill="auto"/>
            <w:hideMark/>
          </w:tcPr>
          <w:p w:rsidR="00895395" w:rsidRPr="00357659" w:rsidRDefault="00895395" w:rsidP="0013675C">
            <w:r w:rsidRPr="00357659">
              <w:t>facid_mra</w:t>
            </w:r>
            <w:r w:rsidR="00A11254" w:rsidRPr="00357659">
              <w:t>*</w:t>
            </w:r>
          </w:p>
        </w:tc>
        <w:tc>
          <w:tcPr>
            <w:tcW w:w="4343" w:type="dxa"/>
            <w:shd w:val="clear" w:color="auto" w:fill="auto"/>
            <w:hideMark/>
          </w:tcPr>
          <w:p w:rsidR="00895395" w:rsidRPr="00357659" w:rsidRDefault="00895395" w:rsidP="0013675C">
            <w:r w:rsidRPr="00357659">
              <w:t>Facility ID: (Eight digits: Project Area + facility ID)</w:t>
            </w:r>
          </w:p>
        </w:tc>
        <w:tc>
          <w:tcPr>
            <w:tcW w:w="3632" w:type="dxa"/>
            <w:shd w:val="clear" w:color="auto" w:fill="auto"/>
            <w:noWrap/>
            <w:hideMark/>
          </w:tcPr>
          <w:p w:rsidR="00895395" w:rsidRPr="00357659" w:rsidRDefault="00895395" w:rsidP="0013675C">
            <w:r w:rsidRPr="00357659">
              <w:t>Facility ID</w:t>
            </w:r>
          </w:p>
        </w:tc>
      </w:tr>
      <w:tr w:rsidR="00895395" w:rsidRPr="00357659" w:rsidTr="00357659">
        <w:trPr>
          <w:trHeight w:val="300"/>
        </w:trPr>
        <w:tc>
          <w:tcPr>
            <w:tcW w:w="2213" w:type="dxa"/>
            <w:shd w:val="clear" w:color="auto" w:fill="auto"/>
            <w:hideMark/>
          </w:tcPr>
          <w:p w:rsidR="00895395" w:rsidRPr="00357659" w:rsidRDefault="00895395" w:rsidP="0013675C">
            <w:r w:rsidRPr="00357659">
              <w:t>facloc_mra</w:t>
            </w:r>
            <w:r w:rsidR="00A11254" w:rsidRPr="00357659">
              <w:t>*</w:t>
            </w:r>
          </w:p>
        </w:tc>
        <w:tc>
          <w:tcPr>
            <w:tcW w:w="4343" w:type="dxa"/>
            <w:shd w:val="clear" w:color="auto" w:fill="auto"/>
            <w:hideMark/>
          </w:tcPr>
          <w:p w:rsidR="00895395" w:rsidRPr="00357659" w:rsidRDefault="00895395" w:rsidP="0013675C">
            <w:r w:rsidRPr="00357659">
              <w:t>Facility Location</w:t>
            </w:r>
          </w:p>
        </w:tc>
        <w:tc>
          <w:tcPr>
            <w:tcW w:w="3632" w:type="dxa"/>
            <w:shd w:val="clear" w:color="auto" w:fill="auto"/>
            <w:noWrap/>
            <w:hideMark/>
          </w:tcPr>
          <w:p w:rsidR="00895395" w:rsidRPr="00357659" w:rsidRDefault="00895395" w:rsidP="0013675C">
            <w:r w:rsidRPr="00357659">
              <w:t>Facility Location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r w:rsidRPr="00357659">
              <w:t>rwfund_mra</w:t>
            </w:r>
          </w:p>
        </w:tc>
        <w:tc>
          <w:tcPr>
            <w:tcW w:w="4343" w:type="dxa"/>
            <w:hideMark/>
          </w:tcPr>
          <w:p w:rsidR="00895395" w:rsidRPr="00357659" w:rsidRDefault="00895395" w:rsidP="0013675C">
            <w:r w:rsidRPr="00357659">
              <w:t>Does facility receive Ryan White funding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Ryan White Funded Facility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r w:rsidRPr="00357659">
              <w:t>spstart_mra</w:t>
            </w:r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r w:rsidRPr="00357659">
              <w:t>Start of Observation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Surveillance period start date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r w:rsidRPr="00357659">
              <w:t>spend_mra</w:t>
            </w:r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r w:rsidRPr="00357659">
              <w:t>End of Observation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Surveillance period end date</w:t>
            </w:r>
          </w:p>
        </w:tc>
      </w:tr>
      <w:tr w:rsidR="00895395" w:rsidRPr="00357659" w:rsidTr="0013675C">
        <w:trPr>
          <w:trHeight w:val="525"/>
        </w:trPr>
        <w:tc>
          <w:tcPr>
            <w:tcW w:w="2213" w:type="dxa"/>
            <w:hideMark/>
          </w:tcPr>
          <w:p w:rsidR="00895395" w:rsidRPr="00357659" w:rsidRDefault="00895395" w:rsidP="0013675C">
            <w:r w:rsidRPr="00357659">
              <w:t>death_mra</w:t>
            </w:r>
          </w:p>
        </w:tc>
        <w:tc>
          <w:tcPr>
            <w:tcW w:w="4343" w:type="dxa"/>
            <w:hideMark/>
          </w:tcPr>
          <w:p w:rsidR="00895395" w:rsidRPr="00357659" w:rsidRDefault="00895395" w:rsidP="0013675C">
            <w:r w:rsidRPr="00357659">
              <w:t>Did the participant die during the 2 year observation period?</w:t>
            </w:r>
          </w:p>
        </w:tc>
        <w:tc>
          <w:tcPr>
            <w:tcW w:w="3632" w:type="dxa"/>
            <w:hideMark/>
          </w:tcPr>
          <w:p w:rsidR="00895395" w:rsidRPr="00357659" w:rsidRDefault="00895395" w:rsidP="0013675C">
            <w:r w:rsidRPr="00357659">
              <w:t>Patient died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r w:rsidRPr="00357659">
              <w:t>dobmo_mra</w:t>
            </w:r>
          </w:p>
        </w:tc>
        <w:tc>
          <w:tcPr>
            <w:tcW w:w="4343" w:type="dxa"/>
            <w:hideMark/>
          </w:tcPr>
          <w:p w:rsidR="00895395" w:rsidRPr="00357659" w:rsidRDefault="00895395" w:rsidP="0013675C">
            <w:r w:rsidRPr="00357659">
              <w:t>Date of birth (Month)</w:t>
            </w:r>
          </w:p>
        </w:tc>
        <w:tc>
          <w:tcPr>
            <w:tcW w:w="3632" w:type="dxa"/>
            <w:hideMark/>
          </w:tcPr>
          <w:p w:rsidR="00895395" w:rsidRPr="00357659" w:rsidRDefault="00895395" w:rsidP="0013675C">
            <w:r w:rsidRPr="00357659">
              <w:t>Date of birth (Month)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r w:rsidRPr="00357659">
              <w:t>dobyr_mra</w:t>
            </w:r>
          </w:p>
        </w:tc>
        <w:tc>
          <w:tcPr>
            <w:tcW w:w="4343" w:type="dxa"/>
            <w:hideMark/>
          </w:tcPr>
          <w:p w:rsidR="00895395" w:rsidRPr="00357659" w:rsidRDefault="00895395" w:rsidP="0013675C">
            <w:r w:rsidRPr="00357659">
              <w:t>Date of birth (Year)</w:t>
            </w:r>
          </w:p>
        </w:tc>
        <w:tc>
          <w:tcPr>
            <w:tcW w:w="3632" w:type="dxa"/>
            <w:hideMark/>
          </w:tcPr>
          <w:p w:rsidR="00895395" w:rsidRPr="00357659" w:rsidRDefault="00895395" w:rsidP="0013675C">
            <w:r w:rsidRPr="00357659">
              <w:t>Date of birth (Year)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t>gender_mra</w:t>
            </w:r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Gender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>Gender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racend_mra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Not documented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not documented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aian_mra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American Indian/Alaska Native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American Indian/Alaska Native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asian_mra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Asian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Asian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black_mra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Black/African American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Black/African American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nhpi_mra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Native Hawaiian/Other Pacific Islander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native Hawaiian/other Pacific Islander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white_mra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White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White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ethnic_mra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Hispanic/Latino ethnicity or Spanish origin: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Hispanic/Latino ethnicity  or Spanish Origin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reimbnd_mra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Not documented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reimbadap_mra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AIDS Drug Assistance Program (ADAP)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ADAP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reimbmc_mra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Medicare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Medicare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reimbmd_mra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Medicaid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Medicaid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reimbrw_mra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Ryan White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Ryan White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reimbtri_mra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Tricare or Champus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Tricare or Champus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reimbva_mra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Veterans administration coverage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VA coverage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reimbpvt_mra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Private insurance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Private insurance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reimbsp_mra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None/self-pay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none/self-pay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reimbpub_mra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City, County, State or other publicly funded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city, county, state, publicly funded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reimboth_mra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 xml:space="preserve">Other insurance 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 xml:space="preserve">Other insurance 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reimbothde_mra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Other insurance description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Other insurance description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hivdateyn_mra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Is the date of first HIV diagnosis documented in the medical record?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 xml:space="preserve">Date of HIV diagnosis documented 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firsthiv_mra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first HIV diagnosis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HIV diagnosis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lastRenderedPageBreak/>
              <w:t>_firsthiv_ind_mra</w:t>
            </w:r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>Date of HIV diagnosis indicator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cd4lowest_mra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Lowest CD4 count since HIV diagnosis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 xml:space="preserve">Lowest CD4 count  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cd4lowestd_nd_mra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lowest CD4 count not documented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lowest CD4 count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cd4lowestd_mra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lowest CD4 count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lowest CD4 count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t>_cd4lowestd_ind_mra</w:t>
            </w:r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>Date of lowest CD4 count indicator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t>cd4lowestsrc_mra</w:t>
            </w:r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What is the source of the lowest CD4 count?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 xml:space="preserve"> Source of lowest CD4 count  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dthdatend_mra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death not documented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death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dthdate_mra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death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death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t>_dthdate_ind_mra</w:t>
            </w:r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>Date of death indicator</w:t>
            </w:r>
          </w:p>
        </w:tc>
      </w:tr>
    </w:tbl>
    <w:p w:rsidR="00FC49A3" w:rsidRPr="00357659" w:rsidRDefault="00FC49A3" w:rsidP="0013675C">
      <w:pPr>
        <w:spacing w:line="240" w:lineRule="auto"/>
        <w:rPr>
          <w:b/>
        </w:rPr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ENCOUNTERS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4392"/>
        <w:gridCol w:w="3708"/>
      </w:tblGrid>
      <w:tr w:rsidR="00895395" w:rsidRPr="00357659" w:rsidTr="0013675C">
        <w:trPr>
          <w:trHeight w:val="300"/>
        </w:trPr>
        <w:tc>
          <w:tcPr>
            <w:tcW w:w="2196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392" w:type="dxa"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13675C">
        <w:trPr>
          <w:trHeight w:val="300"/>
        </w:trPr>
        <w:tc>
          <w:tcPr>
            <w:tcW w:w="2196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392" w:type="dxa"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13675C">
        <w:trPr>
          <w:trHeight w:val="300"/>
        </w:trPr>
        <w:tc>
          <w:tcPr>
            <w:tcW w:w="2196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392" w:type="dxa"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13675C">
        <w:trPr>
          <w:trHeight w:val="300"/>
        </w:trPr>
        <w:tc>
          <w:tcPr>
            <w:tcW w:w="2196" w:type="dxa"/>
            <w:hideMark/>
          </w:tcPr>
          <w:p w:rsidR="00895395" w:rsidRPr="00357659" w:rsidRDefault="00895395" w:rsidP="0013675C">
            <w:r w:rsidRPr="00357659">
              <w:t>vis_date_mra</w:t>
            </w:r>
          </w:p>
        </w:tc>
        <w:tc>
          <w:tcPr>
            <w:tcW w:w="4392" w:type="dxa"/>
            <w:hideMark/>
          </w:tcPr>
          <w:p w:rsidR="00895395" w:rsidRPr="00357659" w:rsidRDefault="00895395" w:rsidP="0013675C">
            <w:r w:rsidRPr="00357659">
              <w:t>Encounter date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Outpatient encounter date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</w:tcPr>
          <w:p w:rsidR="0013675C" w:rsidRPr="00357659" w:rsidRDefault="0013675C" w:rsidP="0022538A">
            <w:r w:rsidRPr="00357659">
              <w:t>visitloc_mra</w:t>
            </w:r>
          </w:p>
        </w:tc>
        <w:tc>
          <w:tcPr>
            <w:tcW w:w="4392" w:type="dxa"/>
          </w:tcPr>
          <w:p w:rsidR="0013675C" w:rsidRPr="00357659" w:rsidRDefault="0013675C" w:rsidP="0022538A">
            <w:r w:rsidRPr="00357659">
              <w:t>Where did the encounter take place?</w:t>
            </w:r>
          </w:p>
        </w:tc>
        <w:tc>
          <w:tcPr>
            <w:tcW w:w="3708" w:type="dxa"/>
            <w:noWrap/>
          </w:tcPr>
          <w:p w:rsidR="0013675C" w:rsidRPr="00357659" w:rsidRDefault="0013675C" w:rsidP="0022538A">
            <w:r w:rsidRPr="00357659">
              <w:t>Place of medical encounter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</w:tcPr>
          <w:p w:rsidR="0013675C" w:rsidRPr="00357659" w:rsidRDefault="0013675C" w:rsidP="0022538A">
            <w:r w:rsidRPr="00357659">
              <w:t>visitprv_mra</w:t>
            </w:r>
          </w:p>
        </w:tc>
        <w:tc>
          <w:tcPr>
            <w:tcW w:w="4392" w:type="dxa"/>
          </w:tcPr>
          <w:p w:rsidR="0013675C" w:rsidRPr="00357659" w:rsidRDefault="0013675C" w:rsidP="0022538A">
            <w:r w:rsidRPr="00357659">
              <w:t>With whom did the encounter take place?</w:t>
            </w:r>
          </w:p>
        </w:tc>
        <w:tc>
          <w:tcPr>
            <w:tcW w:w="3708" w:type="dxa"/>
            <w:noWrap/>
          </w:tcPr>
          <w:p w:rsidR="0013675C" w:rsidRPr="00357659" w:rsidRDefault="0013675C" w:rsidP="0022538A">
            <w:r w:rsidRPr="00357659">
              <w:t>Person with whom medical encounter occurred</w:t>
            </w:r>
          </w:p>
        </w:tc>
      </w:tr>
      <w:tr w:rsidR="0013675C" w:rsidRPr="00357659" w:rsidTr="0013675C">
        <w:trPr>
          <w:trHeight w:val="6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hivprvyn_mra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Did the encounter take place with a known HIV provider?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Encounter with known HIV provider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oprvyn_mra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Did the encounter take place with a non-HIV provider?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Encounter with  non-HIV provider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oprvtyp_mra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If yes, specify provider type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Non-HIV provider type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othprvothde_mra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Other provider description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Other non-HIV provider description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vital_mra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Were any vital signs documented during the encounter?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Vital signs documented during encounter</w:t>
            </w:r>
          </w:p>
        </w:tc>
      </w:tr>
      <w:tr w:rsidR="0013675C" w:rsidRPr="00357659" w:rsidTr="0013675C">
        <w:trPr>
          <w:trHeight w:val="6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physf_mra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One or more physical exam findings documented during visit encounter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Physical exam documented during encounter</w:t>
            </w:r>
          </w:p>
        </w:tc>
      </w:tr>
      <w:tr w:rsidR="0013675C" w:rsidRPr="00357659" w:rsidTr="0013675C">
        <w:trPr>
          <w:trHeight w:val="6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arvrx_mra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Antiretroviral therapy prescribed, refilled or continued during visit encounter</w:t>
            </w:r>
          </w:p>
        </w:tc>
        <w:tc>
          <w:tcPr>
            <w:tcW w:w="3708" w:type="dxa"/>
            <w:hideMark/>
          </w:tcPr>
          <w:p w:rsidR="0013675C" w:rsidRPr="00357659" w:rsidRDefault="0013675C" w:rsidP="0013675C">
            <w:r w:rsidRPr="00357659">
              <w:t>ARVs prescribed, refilled or continued during  encounter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weightnd_mra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Weight not documented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Weight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weight_mra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Weight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Weight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</w:tcPr>
          <w:p w:rsidR="0013675C" w:rsidRPr="00357659" w:rsidRDefault="0013675C" w:rsidP="0022538A">
            <w:r w:rsidRPr="00357659">
              <w:t>weightunit_mra</w:t>
            </w:r>
          </w:p>
        </w:tc>
        <w:tc>
          <w:tcPr>
            <w:tcW w:w="4392" w:type="dxa"/>
          </w:tcPr>
          <w:p w:rsidR="0013675C" w:rsidRPr="00357659" w:rsidRDefault="0013675C" w:rsidP="0022538A">
            <w:r w:rsidRPr="00357659">
              <w:t>Weight units</w:t>
            </w:r>
          </w:p>
        </w:tc>
        <w:tc>
          <w:tcPr>
            <w:tcW w:w="3708" w:type="dxa"/>
            <w:noWrap/>
          </w:tcPr>
          <w:p w:rsidR="0013675C" w:rsidRPr="00357659" w:rsidRDefault="0013675C" w:rsidP="0022538A">
            <w:r w:rsidRPr="00357659">
              <w:t>Weight units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heightnd_mra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Height not documented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Height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height_ft_mra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Height (feet)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Height (feet)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height_in_mra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Height (inches)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Height (inches)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bpnd_mra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Blood pressure not documented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Blood pressure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bpsys_mra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Systolic blood pressure (mmHg)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 xml:space="preserve">Systolic blood pressure  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r w:rsidRPr="00357659">
              <w:t>bpdia_mra</w:t>
            </w:r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Diastolic blood pressure (mmHg)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 xml:space="preserve">Diastolic blood pressure 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13675C" w:rsidRPr="00357659" w:rsidRDefault="0013675C" w:rsidP="0013675C">
      <w:pPr>
        <w:spacing w:line="240" w:lineRule="auto"/>
      </w:pPr>
    </w:p>
    <w:p w:rsidR="00FC49A3" w:rsidRPr="00357659" w:rsidRDefault="00FC49A3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HOSPITALIZATION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3708"/>
      </w:tblGrid>
      <w:tr w:rsidR="00895395" w:rsidRPr="00357659" w:rsidTr="0013675C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hospyn_mra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Was the patient hospitalized during the observation period?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hospitalized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inpadmitnd_mra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Inpatient admission date not documented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Inpatient admission date not documented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inpadmit_mra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Inpatient admission date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Inpatient admission date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</w:tcPr>
          <w:p w:rsidR="0013675C" w:rsidRPr="00357659" w:rsidRDefault="0013675C" w:rsidP="0013675C">
            <w:r w:rsidRPr="00357659">
              <w:t>_inpadmit_ind_mra</w:t>
            </w:r>
          </w:p>
        </w:tc>
        <w:tc>
          <w:tcPr>
            <w:tcW w:w="4410" w:type="dxa"/>
            <w:noWrap/>
          </w:tcPr>
          <w:p w:rsidR="0013675C" w:rsidRPr="00357659" w:rsidRDefault="0013675C" w:rsidP="0013675C"/>
        </w:tc>
        <w:tc>
          <w:tcPr>
            <w:tcW w:w="3708" w:type="dxa"/>
            <w:noWrap/>
          </w:tcPr>
          <w:p w:rsidR="0013675C" w:rsidRPr="00357659" w:rsidRDefault="0013675C" w:rsidP="0013675C">
            <w:r w:rsidRPr="00357659">
              <w:t>Inpatient admission date indicator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inpdischnd_mra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Inpatient discharge date not documented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Inpatient discharge date not documented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inpdisch_mra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Inpatient discharge date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Inpatient discharge date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</w:tcPr>
          <w:p w:rsidR="0013675C" w:rsidRPr="00357659" w:rsidRDefault="0013675C" w:rsidP="0022538A">
            <w:r w:rsidRPr="00357659">
              <w:t>_inpdisch_ind_mra</w:t>
            </w:r>
          </w:p>
        </w:tc>
        <w:tc>
          <w:tcPr>
            <w:tcW w:w="4410" w:type="dxa"/>
            <w:noWrap/>
          </w:tcPr>
          <w:p w:rsidR="0013675C" w:rsidRPr="00357659" w:rsidRDefault="0013675C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:rsidR="0013675C" w:rsidRPr="00357659" w:rsidRDefault="0013675C" w:rsidP="0022538A">
            <w:r w:rsidRPr="00357659">
              <w:t>Inpatient discharge date indicator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  <w:hideMark/>
          </w:tcPr>
          <w:p w:rsidR="0013675C" w:rsidRPr="00357659" w:rsidRDefault="0013675C" w:rsidP="0013675C">
            <w:r w:rsidRPr="00357659">
              <w:t>inpdiag_mra</w:t>
            </w:r>
          </w:p>
        </w:tc>
        <w:tc>
          <w:tcPr>
            <w:tcW w:w="4410" w:type="dxa"/>
            <w:noWrap/>
            <w:hideMark/>
          </w:tcPr>
          <w:p w:rsidR="0013675C" w:rsidRPr="00357659" w:rsidRDefault="0013675C" w:rsidP="0013675C">
            <w:r w:rsidRPr="00357659">
              <w:t>Diagnosis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Discharge Diagnosis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  <w:hideMark/>
          </w:tcPr>
          <w:p w:rsidR="0013675C" w:rsidRPr="00357659" w:rsidRDefault="0013675C" w:rsidP="0013675C">
            <w:r w:rsidRPr="00357659">
              <w:t>inpdiagothde_mra</w:t>
            </w:r>
          </w:p>
        </w:tc>
        <w:tc>
          <w:tcPr>
            <w:tcW w:w="4410" w:type="dxa"/>
            <w:noWrap/>
            <w:hideMark/>
          </w:tcPr>
          <w:p w:rsidR="0013675C" w:rsidRPr="00357659" w:rsidRDefault="0013675C" w:rsidP="0013675C">
            <w:r w:rsidRPr="00357659">
              <w:t>Diagnosis other description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Other discharge diagnosis description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  <w:hideMark/>
          </w:tcPr>
          <w:p w:rsidR="0013675C" w:rsidRPr="00357659" w:rsidRDefault="0013675C" w:rsidP="0013675C">
            <w:r w:rsidRPr="00357659">
              <w:t>_inpdiagrt_mra</w:t>
            </w:r>
          </w:p>
        </w:tc>
        <w:tc>
          <w:tcPr>
            <w:tcW w:w="4410" w:type="dxa"/>
            <w:noWrap/>
            <w:hideMark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Diagnosis root code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  <w:hideMark/>
          </w:tcPr>
          <w:p w:rsidR="0013675C" w:rsidRPr="00357659" w:rsidRDefault="0013675C" w:rsidP="0013675C">
            <w:r w:rsidRPr="00357659">
              <w:t>_inpnum_mra</w:t>
            </w:r>
          </w:p>
        </w:tc>
        <w:tc>
          <w:tcPr>
            <w:tcW w:w="4410" w:type="dxa"/>
            <w:noWrap/>
            <w:hideMark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Hospitalization number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DIAGNOSES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4"/>
        <w:gridCol w:w="3704"/>
      </w:tblGrid>
      <w:tr w:rsidR="00895395" w:rsidRPr="00357659" w:rsidTr="00241715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14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4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414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4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414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4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241715">
        <w:trPr>
          <w:trHeight w:val="51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dxrefsoo_mra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dxref7mo_mra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dxref13mo_mra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dxref19mo_mra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</w:tr>
      <w:tr w:rsidR="00895395" w:rsidRPr="00357659" w:rsidTr="00241715">
        <w:trPr>
          <w:trHeight w:val="51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dxrefeoo_mra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Diagnosis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dxothde_mra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Other description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Other description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_dxrt_mra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root code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_coddx_mra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Diagnosis at death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From COD file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_diagdx_mra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Diagnosis from Diagnosis file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From Diagnosis file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dx6mobs_mra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Started or ongoing in first 6 months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first 6 months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dx12mobs_mra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Started or ongoing 7-12 months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7-12 months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dx18mobs_mra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Started or ongoing 13-18 months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13-18 months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dx24mobs_mra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Started or ongoing 19-24 months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19-24 months</w:t>
            </w:r>
          </w:p>
        </w:tc>
      </w:tr>
      <w:tr w:rsidR="0013675C" w:rsidRPr="00357659" w:rsidTr="00241715">
        <w:trPr>
          <w:trHeight w:val="300"/>
        </w:trPr>
        <w:tc>
          <w:tcPr>
            <w:tcW w:w="2178" w:type="dxa"/>
          </w:tcPr>
          <w:p w:rsidR="0013675C" w:rsidRPr="00357659" w:rsidRDefault="0013675C" w:rsidP="0022538A">
            <w:r w:rsidRPr="00357659">
              <w:t>dthcodsrc_mra</w:t>
            </w:r>
          </w:p>
        </w:tc>
        <w:tc>
          <w:tcPr>
            <w:tcW w:w="4414" w:type="dxa"/>
          </w:tcPr>
          <w:p w:rsidR="0013675C" w:rsidRPr="00357659" w:rsidRDefault="0013675C" w:rsidP="0022538A">
            <w:r w:rsidRPr="00357659">
              <w:t>Source of cause of death information</w:t>
            </w:r>
          </w:p>
        </w:tc>
        <w:tc>
          <w:tcPr>
            <w:tcW w:w="3704" w:type="dxa"/>
          </w:tcPr>
          <w:p w:rsidR="0013675C" w:rsidRPr="00357659" w:rsidRDefault="0013675C" w:rsidP="0022538A">
            <w:r w:rsidRPr="00357659">
              <w:t>Source of cause of death info</w:t>
            </w:r>
          </w:p>
        </w:tc>
      </w:tr>
      <w:tr w:rsidR="0013675C" w:rsidRPr="00357659" w:rsidTr="00241715">
        <w:trPr>
          <w:trHeight w:val="300"/>
        </w:trPr>
        <w:tc>
          <w:tcPr>
            <w:tcW w:w="2178" w:type="dxa"/>
          </w:tcPr>
          <w:p w:rsidR="0013675C" w:rsidRPr="00357659" w:rsidRDefault="0013675C" w:rsidP="0022538A">
            <w:r w:rsidRPr="00357659">
              <w:t>codsrcothde_mra</w:t>
            </w:r>
          </w:p>
        </w:tc>
        <w:tc>
          <w:tcPr>
            <w:tcW w:w="4414" w:type="dxa"/>
          </w:tcPr>
          <w:p w:rsidR="0013675C" w:rsidRPr="00357659" w:rsidRDefault="0013675C" w:rsidP="0022538A">
            <w:r w:rsidRPr="00357659">
              <w:t>Specify other source:</w:t>
            </w:r>
          </w:p>
        </w:tc>
        <w:tc>
          <w:tcPr>
            <w:tcW w:w="3704" w:type="dxa"/>
          </w:tcPr>
          <w:p w:rsidR="0013675C" w:rsidRPr="00357659" w:rsidRDefault="0013675C" w:rsidP="0022538A">
            <w:r w:rsidRPr="00357659">
              <w:t>Other source of cause of death info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13675C" w:rsidRPr="00357659" w:rsidRDefault="0013675C" w:rsidP="0013675C">
      <w:pPr>
        <w:spacing w:line="240" w:lineRule="auto"/>
        <w:rPr>
          <w:b/>
        </w:rPr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4488"/>
        <w:gridCol w:w="3708"/>
      </w:tblGrid>
      <w:tr w:rsidR="00895395" w:rsidRPr="00357659" w:rsidTr="00241715">
        <w:trPr>
          <w:trHeight w:val="300"/>
        </w:trPr>
        <w:tc>
          <w:tcPr>
            <w:tcW w:w="210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txrefsoo_mra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txref7mo_mra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txref13mo_mra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txref19mo_mra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txrefeoo_mra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Medication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Medication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txothde_mra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Other medication description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Other medication description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_txrt_mra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Medication root code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</w:tcPr>
          <w:p w:rsidR="00447A76" w:rsidRPr="00357659" w:rsidRDefault="00447A76" w:rsidP="0022538A">
            <w:r w:rsidRPr="00357659">
              <w:t>txroute_mra</w:t>
            </w:r>
          </w:p>
        </w:tc>
        <w:tc>
          <w:tcPr>
            <w:tcW w:w="4488" w:type="dxa"/>
            <w:noWrap/>
          </w:tcPr>
          <w:p w:rsidR="00447A76" w:rsidRPr="00357659" w:rsidRDefault="00447A76" w:rsidP="0022538A">
            <w:r w:rsidRPr="00357659">
              <w:t>Medication route</w:t>
            </w:r>
          </w:p>
        </w:tc>
        <w:tc>
          <w:tcPr>
            <w:tcW w:w="3708" w:type="dxa"/>
            <w:noWrap/>
          </w:tcPr>
          <w:p w:rsidR="00447A76" w:rsidRPr="00357659" w:rsidRDefault="00447A76" w:rsidP="0022538A">
            <w:r w:rsidRPr="00357659">
              <w:t>Medication route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</w:tcPr>
          <w:p w:rsidR="00447A76" w:rsidRPr="00357659" w:rsidRDefault="00447A76" w:rsidP="0022538A">
            <w:r w:rsidRPr="00357659">
              <w:t>txrouteoth_mra</w:t>
            </w:r>
          </w:p>
        </w:tc>
        <w:tc>
          <w:tcPr>
            <w:tcW w:w="4488" w:type="dxa"/>
            <w:noWrap/>
          </w:tcPr>
          <w:p w:rsidR="00447A76" w:rsidRPr="00357659" w:rsidRDefault="00447A76" w:rsidP="0022538A">
            <w:r w:rsidRPr="00357659">
              <w:t>Other route description</w:t>
            </w:r>
          </w:p>
        </w:tc>
        <w:tc>
          <w:tcPr>
            <w:tcW w:w="3708" w:type="dxa"/>
            <w:noWrap/>
          </w:tcPr>
          <w:p w:rsidR="00447A76" w:rsidRPr="00357659" w:rsidRDefault="00447A76" w:rsidP="0022538A">
            <w:r w:rsidRPr="00357659">
              <w:t>Other medication route description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</w:tcPr>
          <w:p w:rsidR="00447A76" w:rsidRPr="00357659" w:rsidRDefault="00447A76" w:rsidP="0022538A">
            <w:r w:rsidRPr="00357659">
              <w:t>txfreq_mra</w:t>
            </w:r>
          </w:p>
        </w:tc>
        <w:tc>
          <w:tcPr>
            <w:tcW w:w="4488" w:type="dxa"/>
            <w:noWrap/>
          </w:tcPr>
          <w:p w:rsidR="00447A76" w:rsidRPr="00357659" w:rsidRDefault="00447A76" w:rsidP="0022538A">
            <w:r w:rsidRPr="00357659">
              <w:t>Frequency (for ARVs only)</w:t>
            </w:r>
          </w:p>
        </w:tc>
        <w:tc>
          <w:tcPr>
            <w:tcW w:w="3708" w:type="dxa"/>
            <w:noWrap/>
          </w:tcPr>
          <w:p w:rsidR="00447A76" w:rsidRPr="00357659" w:rsidRDefault="00447A76" w:rsidP="0022538A">
            <w:r w:rsidRPr="00357659">
              <w:t>ARV Frequency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txfreqothde_mra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Other ARV frequency description Other frequency (specify)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 xml:space="preserve">Other ARV frequency description  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tx6mobs_mra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>Medication first 6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tx12mobs_mra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>Medication 7-12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tx18mobs_mra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>Medication 13-18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tx24mobs_mra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>Medication 19-24 months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PROPHYLAXIS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690"/>
      </w:tblGrid>
      <w:tr w:rsidR="00895395" w:rsidRPr="00357659" w:rsidTr="00241715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241715">
        <w:trPr>
          <w:trHeight w:val="6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macrefsoo_mra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start of observation period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macref7mo_mra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beginning of month 7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macref13mo_mra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beginning of month 13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macref19mo_mra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beginning of month 19</w:t>
            </w:r>
          </w:p>
        </w:tc>
      </w:tr>
      <w:tr w:rsidR="00895395" w:rsidRPr="00357659" w:rsidTr="00241715">
        <w:trPr>
          <w:trHeight w:val="51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macrefeoo_mra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 xml:space="preserve">MAC end of month 24 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macpx_mra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MAC prophylaxis administered?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prophylaxis administered?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</w:tcPr>
          <w:p w:rsidR="00447A76" w:rsidRPr="00357659" w:rsidRDefault="00447A76" w:rsidP="0022538A">
            <w:r w:rsidRPr="00357659">
              <w:t>macpxtx_mra</w:t>
            </w:r>
          </w:p>
        </w:tc>
        <w:tc>
          <w:tcPr>
            <w:tcW w:w="4500" w:type="dxa"/>
          </w:tcPr>
          <w:p w:rsidR="00447A76" w:rsidRPr="00357659" w:rsidRDefault="00447A76" w:rsidP="0022538A">
            <w:r w:rsidRPr="00357659">
              <w:t>MAC medication</w:t>
            </w:r>
          </w:p>
        </w:tc>
        <w:tc>
          <w:tcPr>
            <w:tcW w:w="3690" w:type="dxa"/>
          </w:tcPr>
          <w:p w:rsidR="00447A76" w:rsidRPr="00357659" w:rsidRDefault="00447A76" w:rsidP="0022538A">
            <w:r w:rsidRPr="00357659">
              <w:t>MAC medication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macpxtxothde_mra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Other description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 xml:space="preserve"> MAC medication other description</w:t>
            </w:r>
          </w:p>
        </w:tc>
      </w:tr>
      <w:tr w:rsidR="00447A76" w:rsidRPr="00357659" w:rsidTr="00241715">
        <w:trPr>
          <w:trHeight w:val="525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mac6mobs_mra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MAC Started or ongoing in first 6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lastRenderedPageBreak/>
              <w:t>mac12mobs_mra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MAC Started or ongoing 7-12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mac18mobs_mra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MAC Started or ongoing 13-18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mac24mobs_mra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MAC Started or ongoing 19-24 months</w:t>
            </w:r>
          </w:p>
        </w:tc>
      </w:tr>
      <w:tr w:rsidR="00447A76" w:rsidRPr="00357659" w:rsidTr="00241715">
        <w:trPr>
          <w:trHeight w:val="51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pcprefsoo_mra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month 1  (start of observation period)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 of observation period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pcpref7mo_mra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month 7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beginning of month 7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pcpref13mo_mra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month 13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beginning of month 13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pcpref19mo_mra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month 19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beginning of month 19</w:t>
            </w:r>
          </w:p>
        </w:tc>
      </w:tr>
      <w:tr w:rsidR="00447A76" w:rsidRPr="00357659" w:rsidTr="00241715">
        <w:trPr>
          <w:trHeight w:val="51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pcprefeoo_mra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End of month 24 (end of observation period)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 xml:space="preserve">PCP end of month 24 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pcppx_mra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PCP prophylaxis administered?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prophylaxis administered?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</w:tcPr>
          <w:p w:rsidR="00447A76" w:rsidRPr="00357659" w:rsidRDefault="00447A76" w:rsidP="0013675C">
            <w:r w:rsidRPr="00357659">
              <w:t>pcppxtx_mra</w:t>
            </w:r>
          </w:p>
        </w:tc>
        <w:tc>
          <w:tcPr>
            <w:tcW w:w="4500" w:type="dxa"/>
          </w:tcPr>
          <w:p w:rsidR="00447A76" w:rsidRPr="00357659" w:rsidRDefault="00447A76" w:rsidP="0013675C">
            <w:r w:rsidRPr="00357659">
              <w:t>PCP medication</w:t>
            </w:r>
          </w:p>
        </w:tc>
        <w:tc>
          <w:tcPr>
            <w:tcW w:w="3690" w:type="dxa"/>
          </w:tcPr>
          <w:p w:rsidR="00447A76" w:rsidRPr="00357659" w:rsidRDefault="00447A76" w:rsidP="0013675C">
            <w:r w:rsidRPr="00357659">
              <w:t>PCP medication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pcppxtxothde_mra</w:t>
            </w:r>
          </w:p>
        </w:tc>
        <w:tc>
          <w:tcPr>
            <w:tcW w:w="4500" w:type="dxa"/>
            <w:noWrap/>
            <w:hideMark/>
          </w:tcPr>
          <w:p w:rsidR="00447A76" w:rsidRPr="00357659" w:rsidRDefault="00447A76" w:rsidP="0013675C">
            <w:r w:rsidRPr="00357659">
              <w:t>Other description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medication other description</w:t>
            </w:r>
          </w:p>
        </w:tc>
      </w:tr>
      <w:tr w:rsidR="00447A76" w:rsidRPr="00357659" w:rsidTr="00241715">
        <w:trPr>
          <w:trHeight w:val="525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pcp6mobs_mra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Started or ongoing in first 6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pcp12mobs_mra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Started or ongoing 7-12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pcp18mobs_mra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Started or ongoing 13-18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pcp24mobs_mra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Started or ongoing 19-24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flurefsoo_mra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 of observation period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start of observation period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flurefyr2_mra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year 2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beginning of year 2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flurefeoo_mra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End of observation period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end of observation period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flupx_mra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Influenza vaccination administered?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Influenza vaccination administered?</w:t>
            </w:r>
          </w:p>
        </w:tc>
      </w:tr>
      <w:tr w:rsidR="00447A76" w:rsidRPr="00357659" w:rsidTr="00241715">
        <w:trPr>
          <w:trHeight w:val="525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fluyr1_mra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Administered during first year of obs period?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vaccine administered year 1</w:t>
            </w:r>
          </w:p>
        </w:tc>
      </w:tr>
      <w:tr w:rsidR="00447A76" w:rsidRPr="00357659" w:rsidTr="00241715">
        <w:trPr>
          <w:trHeight w:val="78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fludate1_mra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If yes, what date was the influenza vaccine administered in year 1 of the observation period?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vaccine date year 1</w:t>
            </w:r>
          </w:p>
        </w:tc>
      </w:tr>
      <w:tr w:rsidR="00854959" w:rsidRPr="00357659" w:rsidTr="00241715">
        <w:trPr>
          <w:trHeight w:val="332"/>
        </w:trPr>
        <w:tc>
          <w:tcPr>
            <w:tcW w:w="2088" w:type="dxa"/>
          </w:tcPr>
          <w:p w:rsidR="00854959" w:rsidRPr="00357659" w:rsidRDefault="00854959" w:rsidP="0022538A">
            <w:r w:rsidRPr="00357659">
              <w:t>_fludate1_ind_mra</w:t>
            </w:r>
          </w:p>
        </w:tc>
        <w:tc>
          <w:tcPr>
            <w:tcW w:w="4500" w:type="dxa"/>
          </w:tcPr>
          <w:p w:rsidR="00854959" w:rsidRPr="00357659" w:rsidRDefault="00854959" w:rsidP="0022538A">
            <w:r w:rsidRPr="00357659">
              <w:t> </w:t>
            </w:r>
          </w:p>
        </w:tc>
        <w:tc>
          <w:tcPr>
            <w:tcW w:w="3690" w:type="dxa"/>
          </w:tcPr>
          <w:p w:rsidR="00854959" w:rsidRPr="00357659" w:rsidRDefault="00854959" w:rsidP="0022538A">
            <w:r w:rsidRPr="00357659">
              <w:t>Flu vaccine date year 1 indicator</w:t>
            </w:r>
          </w:p>
        </w:tc>
      </w:tr>
      <w:tr w:rsidR="00854959" w:rsidRPr="00357659" w:rsidTr="00241715">
        <w:trPr>
          <w:trHeight w:val="525"/>
        </w:trPr>
        <w:tc>
          <w:tcPr>
            <w:tcW w:w="2088" w:type="dxa"/>
            <w:hideMark/>
          </w:tcPr>
          <w:p w:rsidR="00854959" w:rsidRPr="00357659" w:rsidRDefault="00854959" w:rsidP="0013675C">
            <w:r w:rsidRPr="00357659">
              <w:t>fluyr2_mra</w:t>
            </w:r>
          </w:p>
        </w:tc>
        <w:tc>
          <w:tcPr>
            <w:tcW w:w="4500" w:type="dxa"/>
            <w:hideMark/>
          </w:tcPr>
          <w:p w:rsidR="00854959" w:rsidRPr="00357659" w:rsidRDefault="00854959" w:rsidP="0013675C">
            <w:r w:rsidRPr="00357659">
              <w:t>Administered during second year of obs period?</w:t>
            </w:r>
          </w:p>
        </w:tc>
        <w:tc>
          <w:tcPr>
            <w:tcW w:w="3690" w:type="dxa"/>
            <w:hideMark/>
          </w:tcPr>
          <w:p w:rsidR="00854959" w:rsidRPr="00357659" w:rsidRDefault="00854959" w:rsidP="0013675C">
            <w:r w:rsidRPr="00357659">
              <w:t>Flu vaccine administered year 2</w:t>
            </w:r>
          </w:p>
        </w:tc>
      </w:tr>
      <w:tr w:rsidR="00854959" w:rsidRPr="00357659" w:rsidTr="00241715">
        <w:trPr>
          <w:trHeight w:val="780"/>
        </w:trPr>
        <w:tc>
          <w:tcPr>
            <w:tcW w:w="2088" w:type="dxa"/>
            <w:hideMark/>
          </w:tcPr>
          <w:p w:rsidR="00854959" w:rsidRPr="00357659" w:rsidRDefault="00854959" w:rsidP="0013675C">
            <w:r w:rsidRPr="00357659">
              <w:t>fludate2_mra</w:t>
            </w:r>
          </w:p>
        </w:tc>
        <w:tc>
          <w:tcPr>
            <w:tcW w:w="4500" w:type="dxa"/>
            <w:hideMark/>
          </w:tcPr>
          <w:p w:rsidR="00854959" w:rsidRPr="00357659" w:rsidRDefault="00854959" w:rsidP="0013675C">
            <w:r w:rsidRPr="00357659">
              <w:t>If yes, what date was the influenza vaccine administered in year 2 of the observation period?</w:t>
            </w:r>
          </w:p>
        </w:tc>
        <w:tc>
          <w:tcPr>
            <w:tcW w:w="3690" w:type="dxa"/>
            <w:hideMark/>
          </w:tcPr>
          <w:p w:rsidR="00854959" w:rsidRPr="00357659" w:rsidRDefault="00854959" w:rsidP="0013675C">
            <w:r w:rsidRPr="00357659">
              <w:t xml:space="preserve">Flu vaccine date year 2  </w:t>
            </w:r>
          </w:p>
        </w:tc>
      </w:tr>
      <w:tr w:rsidR="00854959" w:rsidRPr="00357659" w:rsidTr="00241715">
        <w:trPr>
          <w:trHeight w:val="332"/>
        </w:trPr>
        <w:tc>
          <w:tcPr>
            <w:tcW w:w="2088" w:type="dxa"/>
          </w:tcPr>
          <w:p w:rsidR="00854959" w:rsidRPr="00357659" w:rsidRDefault="00854959" w:rsidP="0022538A">
            <w:r w:rsidRPr="00357659">
              <w:t>_fludate2_ind_mra</w:t>
            </w:r>
          </w:p>
        </w:tc>
        <w:tc>
          <w:tcPr>
            <w:tcW w:w="4500" w:type="dxa"/>
          </w:tcPr>
          <w:p w:rsidR="00854959" w:rsidRPr="00357659" w:rsidRDefault="00854959" w:rsidP="0022538A">
            <w:r w:rsidRPr="00357659">
              <w:t> </w:t>
            </w:r>
          </w:p>
        </w:tc>
        <w:tc>
          <w:tcPr>
            <w:tcW w:w="3690" w:type="dxa"/>
          </w:tcPr>
          <w:p w:rsidR="00854959" w:rsidRPr="00357659" w:rsidRDefault="00854959" w:rsidP="0022538A">
            <w:r w:rsidRPr="00357659">
              <w:t>Flu vaccine date year 2 indicator</w:t>
            </w:r>
          </w:p>
        </w:tc>
      </w:tr>
    </w:tbl>
    <w:p w:rsidR="00854959" w:rsidRPr="00357659" w:rsidRDefault="00854959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690"/>
      </w:tblGrid>
      <w:tr w:rsidR="00895395" w:rsidRPr="00357659" w:rsidTr="0088197E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88197E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88197E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88197E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procdate_mra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Date of procedure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Date of procedure</w:t>
            </w:r>
          </w:p>
        </w:tc>
      </w:tr>
      <w:tr w:rsidR="00236E9F" w:rsidRPr="00357659" w:rsidTr="0088197E">
        <w:trPr>
          <w:trHeight w:val="300"/>
        </w:trPr>
        <w:tc>
          <w:tcPr>
            <w:tcW w:w="2088" w:type="dxa"/>
          </w:tcPr>
          <w:p w:rsidR="00236E9F" w:rsidRPr="00357659" w:rsidRDefault="00236E9F" w:rsidP="0022538A">
            <w:r w:rsidRPr="00357659">
              <w:t>_procdate_ind_mra</w:t>
            </w:r>
          </w:p>
        </w:tc>
        <w:tc>
          <w:tcPr>
            <w:tcW w:w="4500" w:type="dxa"/>
          </w:tcPr>
          <w:p w:rsidR="00236E9F" w:rsidRPr="00357659" w:rsidRDefault="00236E9F" w:rsidP="0022538A">
            <w:r w:rsidRPr="00357659">
              <w:t> </w:t>
            </w:r>
          </w:p>
        </w:tc>
        <w:tc>
          <w:tcPr>
            <w:tcW w:w="3690" w:type="dxa"/>
          </w:tcPr>
          <w:p w:rsidR="00236E9F" w:rsidRPr="00357659" w:rsidRDefault="00236E9F" w:rsidP="0022538A">
            <w:r w:rsidRPr="00357659">
              <w:t>Date of procedure indicator</w:t>
            </w:r>
          </w:p>
        </w:tc>
      </w:tr>
      <w:tr w:rsidR="00236E9F" w:rsidRPr="00357659" w:rsidTr="0088197E">
        <w:trPr>
          <w:trHeight w:val="300"/>
        </w:trPr>
        <w:tc>
          <w:tcPr>
            <w:tcW w:w="2088" w:type="dxa"/>
          </w:tcPr>
          <w:p w:rsidR="00236E9F" w:rsidRPr="00357659" w:rsidRDefault="00236E9F" w:rsidP="0022538A">
            <w:r w:rsidRPr="00357659">
              <w:t>proc_mra</w:t>
            </w:r>
          </w:p>
        </w:tc>
        <w:tc>
          <w:tcPr>
            <w:tcW w:w="4500" w:type="dxa"/>
          </w:tcPr>
          <w:p w:rsidR="00236E9F" w:rsidRPr="00357659" w:rsidRDefault="00236E9F" w:rsidP="0022538A">
            <w:r w:rsidRPr="00357659">
              <w:t>Procedure</w:t>
            </w:r>
          </w:p>
        </w:tc>
        <w:tc>
          <w:tcPr>
            <w:tcW w:w="3690" w:type="dxa"/>
          </w:tcPr>
          <w:p w:rsidR="00236E9F" w:rsidRPr="00357659" w:rsidRDefault="00236E9F" w:rsidP="0022538A">
            <w:r w:rsidRPr="00357659">
              <w:t>Procedure</w:t>
            </w:r>
          </w:p>
        </w:tc>
      </w:tr>
      <w:tr w:rsidR="00236E9F" w:rsidRPr="00357659" w:rsidTr="0088197E">
        <w:trPr>
          <w:trHeight w:val="300"/>
        </w:trPr>
        <w:tc>
          <w:tcPr>
            <w:tcW w:w="2088" w:type="dxa"/>
          </w:tcPr>
          <w:p w:rsidR="00236E9F" w:rsidRPr="00357659" w:rsidRDefault="00236E9F" w:rsidP="0022538A">
            <w:r w:rsidRPr="00357659">
              <w:t>procothde_mra</w:t>
            </w:r>
          </w:p>
        </w:tc>
        <w:tc>
          <w:tcPr>
            <w:tcW w:w="4500" w:type="dxa"/>
          </w:tcPr>
          <w:p w:rsidR="00236E9F" w:rsidRPr="00357659" w:rsidRDefault="00236E9F" w:rsidP="0022538A">
            <w:r w:rsidRPr="00357659">
              <w:t>Specify details</w:t>
            </w:r>
          </w:p>
        </w:tc>
        <w:tc>
          <w:tcPr>
            <w:tcW w:w="3690" w:type="dxa"/>
          </w:tcPr>
          <w:p w:rsidR="00236E9F" w:rsidRPr="00357659" w:rsidRDefault="00236E9F" w:rsidP="0022538A">
            <w:r w:rsidRPr="00357659">
              <w:t>Procedure other details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060276" w:rsidRPr="00357659" w:rsidRDefault="00060276" w:rsidP="0013675C">
      <w:pPr>
        <w:spacing w:line="240" w:lineRule="auto"/>
      </w:pPr>
    </w:p>
    <w:p w:rsidR="00236E9F" w:rsidRPr="00357659" w:rsidRDefault="00236E9F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PREGNANCY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708"/>
      </w:tblGrid>
      <w:tr w:rsidR="00895395" w:rsidRPr="00357659" w:rsidTr="00F86543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F86543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F86543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  <w:noWrap/>
          </w:tcPr>
          <w:p w:rsidR="00AA1103" w:rsidRPr="00357659" w:rsidRDefault="00AA1103" w:rsidP="0022538A">
            <w:r w:rsidRPr="00357659">
              <w:t>prg_mra</w:t>
            </w:r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Pregnant during observation period?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 xml:space="preserve">Pregnant  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  <w:hideMark/>
          </w:tcPr>
          <w:p w:rsidR="00AA1103" w:rsidRPr="00357659" w:rsidRDefault="00AA1103" w:rsidP="0013675C">
            <w:r w:rsidRPr="00357659">
              <w:t>prg_num_mra</w:t>
            </w:r>
          </w:p>
        </w:tc>
        <w:tc>
          <w:tcPr>
            <w:tcW w:w="4500" w:type="dxa"/>
            <w:noWrap/>
            <w:hideMark/>
          </w:tcPr>
          <w:p w:rsidR="00AA1103" w:rsidRPr="00357659" w:rsidRDefault="00AA1103" w:rsidP="0013675C">
            <w:r w:rsidRPr="00357659">
              <w:t>Number of pregnancies during observation period</w:t>
            </w:r>
          </w:p>
        </w:tc>
        <w:tc>
          <w:tcPr>
            <w:tcW w:w="3708" w:type="dxa"/>
            <w:noWrap/>
            <w:hideMark/>
          </w:tcPr>
          <w:p w:rsidR="00AA1103" w:rsidRPr="00357659" w:rsidRDefault="00AA1103" w:rsidP="0013675C">
            <w:r w:rsidRPr="00357659">
              <w:t xml:space="preserve">Number of pregnancies  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r w:rsidRPr="00357659">
              <w:t>prg_out_mra</w:t>
            </w:r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Outcome of pregnancy: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Outcome of pregnancy: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r w:rsidRPr="00357659">
              <w:t>prgdatend_mra</w:t>
            </w:r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Date of pregnancy outcome not documented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Date of pregnancy outcome not documented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r w:rsidRPr="00357659">
              <w:t>prgdate_mra</w:t>
            </w:r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Date of pregnancy outcome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Date of pregnancy outcome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r w:rsidRPr="00357659">
              <w:t>prgdate_ind_mra</w:t>
            </w:r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Date of pregnancy outcome indicator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r w:rsidRPr="00357659">
              <w:t>prg_meth_mra</w:t>
            </w:r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Delivery method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Delivery method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LABS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140"/>
        <w:gridCol w:w="3708"/>
      </w:tblGrid>
      <w:tr w:rsidR="00895395" w:rsidRPr="00357659" w:rsidTr="00F86543">
        <w:trPr>
          <w:trHeight w:val="300"/>
        </w:trPr>
        <w:tc>
          <w:tcPr>
            <w:tcW w:w="244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14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14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14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hivlab_date_mra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HIV lab date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cd4_result_mra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CD4 count result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CD4 result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cd4_unit_mra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CD4 count units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CD4 units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cd4_unoth_mra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Other description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CD4 other units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cd4pct_result_mra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CD4% result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CD4%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viral_load_sign_mra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Viral load sign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sign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Viral load result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viral_load_unit_mra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Viral load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Viral load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viral_load_unoth_mra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If other, specify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Viral load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viral_load_LL_mra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Lower limit of test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lower limit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viral_load_LL_oth_mra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If other, specify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other lower limit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viral_load_UL_mra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Upper limit of test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upper limit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viral_load_UL_oth_mra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If other, specify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other upper limit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cbc_date_mra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CBC lab date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wbc_res_mra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WBC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wbc_unit_mra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WBC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wbc_unoth_mra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WBC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hgb_res_mra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Hemoglobin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hgb_unit_mra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Hemoglobin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hgb_unoth_mra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Hemoglobin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plt_res_mra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Platelets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lastRenderedPageBreak/>
              <w:t>plt_unit_mra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Platelets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plt_unoth_mra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Platelets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mvc_res_mra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 (fL)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MCV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neut_res_mra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Neutrophils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neut_unit_mra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Neutrophils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neut_unoth_mra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Neutrophils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chem_date_mra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Chemistry lab date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fasting_lab_mra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Fasting lab?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Chemistry fasting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glu_res_mra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Glucose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glu_unit_mra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Glucose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glu_unoth_mra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Glucose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creat_res_mra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Creatinine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creat_unit_mra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Creatinine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creat_unoth_mra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Creatinine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calc_res_mra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Calcium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calc_unit_mra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Calcium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calc_uoth_mra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Calcium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alb_res_mra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Albumin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alb_unit_mra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Albumin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alb_unoth_mra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Albumin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ast_res_mra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AST (SGOT)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ast_unit_mra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AST (SGOT)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ast_unoth_mra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AST (SGOT)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alt_res_mra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ALT (SGPT)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alt_unit_mra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ALT (SGPT)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alt_unoth_mra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ALT (SGPT)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tbili_res_mra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bilirubin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tbili_unit_mra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bilirubin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tbili_unoth_mra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bilirubin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othchem_date_mra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Other chemistry lab date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hgba1c_res_mra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 (%)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Hemoglobin A1c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vitd_res_mra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Vitamin D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vitd_unit_mra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Vitamin D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vitd_unoth_mra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Vitamin D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pth_res_mra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Parathyroid Hormone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pth_unit_mra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Parathyroid Hormone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pth_unoth_mra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Parathyroid Hormone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inr_res_mra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International Normalized Ratio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tsh_res_mra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Thyroid stimulating hormone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tsh_unit_mra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Thyroid stimulating hormone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tsh_unoth_mra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Thyroid stimulating hormone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ttest_res_mra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testosterone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lastRenderedPageBreak/>
              <w:t>ttest_unit_mra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testosterone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ttest_unoth_mra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testosterone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lipid_date_mra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Lipid lab date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lipid_fast_mra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Fasting lab?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Lipid fasting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chol_res_mra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Cholesterol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chol_unit_mra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Cholesterol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chol_unoth_mra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Cholesterol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hdl_res_mra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HDL Cholesterol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hdl_unit_mra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HDL Cholesterol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hdl_unoth_mra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HDL Cholesterol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ldl_res_mra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LDL Cholesterol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ldl_unit_mra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LDL Cholesterol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ldl_unoth_mra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LDL Cholesterol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trig_res_mra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Triglycerides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trig_unit_mra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Triglycerides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trig_unoth_mra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Triglycerides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sero_date_mra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Serology lab date</w:t>
            </w:r>
          </w:p>
        </w:tc>
      </w:tr>
      <w:tr w:rsidR="0049643A" w:rsidRPr="00357659" w:rsidTr="00F86543">
        <w:trPr>
          <w:trHeight w:val="300"/>
        </w:trPr>
        <w:tc>
          <w:tcPr>
            <w:tcW w:w="2448" w:type="dxa"/>
          </w:tcPr>
          <w:p w:rsidR="0049643A" w:rsidRPr="00357659" w:rsidRDefault="0049643A" w:rsidP="0022538A">
            <w:r w:rsidRPr="00357659">
              <w:t>toxoab_res_mra</w:t>
            </w:r>
          </w:p>
        </w:tc>
        <w:tc>
          <w:tcPr>
            <w:tcW w:w="4140" w:type="dxa"/>
          </w:tcPr>
          <w:p w:rsidR="0049643A" w:rsidRPr="00357659" w:rsidRDefault="0049643A" w:rsidP="0022538A">
            <w:r w:rsidRPr="00357659">
              <w:t>Toxoplasma IgG antibody result</w:t>
            </w:r>
          </w:p>
        </w:tc>
        <w:tc>
          <w:tcPr>
            <w:tcW w:w="3708" w:type="dxa"/>
            <w:noWrap/>
          </w:tcPr>
          <w:p w:rsidR="0049643A" w:rsidRPr="00357659" w:rsidRDefault="0049643A" w:rsidP="0022538A">
            <w:r w:rsidRPr="00357659">
              <w:t>Toxoplasmosis IgG  result</w:t>
            </w:r>
          </w:p>
        </w:tc>
      </w:tr>
      <w:tr w:rsidR="0049643A" w:rsidRPr="00357659" w:rsidTr="00F86543">
        <w:trPr>
          <w:trHeight w:val="300"/>
        </w:trPr>
        <w:tc>
          <w:tcPr>
            <w:tcW w:w="2448" w:type="dxa"/>
          </w:tcPr>
          <w:p w:rsidR="0049643A" w:rsidRPr="00357659" w:rsidRDefault="0049643A" w:rsidP="0022538A">
            <w:r w:rsidRPr="00357659">
              <w:t>hcv_test_mra</w:t>
            </w:r>
          </w:p>
        </w:tc>
        <w:tc>
          <w:tcPr>
            <w:tcW w:w="4140" w:type="dxa"/>
          </w:tcPr>
          <w:p w:rsidR="0049643A" w:rsidRPr="00357659" w:rsidRDefault="0049643A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49643A" w:rsidRPr="00357659" w:rsidRDefault="0049643A" w:rsidP="0022538A">
            <w:r w:rsidRPr="00357659">
              <w:t>Hepatitis C test</w:t>
            </w:r>
          </w:p>
        </w:tc>
      </w:tr>
      <w:tr w:rsidR="0049643A" w:rsidRPr="00357659" w:rsidTr="00F86543">
        <w:trPr>
          <w:trHeight w:val="300"/>
        </w:trPr>
        <w:tc>
          <w:tcPr>
            <w:tcW w:w="2448" w:type="dxa"/>
          </w:tcPr>
          <w:p w:rsidR="0049643A" w:rsidRPr="00357659" w:rsidRDefault="0049643A" w:rsidP="0022538A">
            <w:r w:rsidRPr="00357659">
              <w:t>hcv_qlres_mra</w:t>
            </w:r>
          </w:p>
        </w:tc>
        <w:tc>
          <w:tcPr>
            <w:tcW w:w="4140" w:type="dxa"/>
          </w:tcPr>
          <w:p w:rsidR="0049643A" w:rsidRPr="00357659" w:rsidRDefault="0049643A" w:rsidP="0022538A">
            <w:r w:rsidRPr="00357659">
              <w:t>Qualitative test result</w:t>
            </w:r>
          </w:p>
        </w:tc>
        <w:tc>
          <w:tcPr>
            <w:tcW w:w="3708" w:type="dxa"/>
            <w:noWrap/>
          </w:tcPr>
          <w:p w:rsidR="0049643A" w:rsidRPr="00357659" w:rsidRDefault="0049643A" w:rsidP="0022538A">
            <w:r w:rsidRPr="00357659">
              <w:t>Hepatitis C qualitative result</w:t>
            </w:r>
          </w:p>
        </w:tc>
      </w:tr>
      <w:tr w:rsidR="0049643A" w:rsidRPr="00357659" w:rsidTr="00F86543">
        <w:trPr>
          <w:trHeight w:val="300"/>
        </w:trPr>
        <w:tc>
          <w:tcPr>
            <w:tcW w:w="2448" w:type="dxa"/>
            <w:hideMark/>
          </w:tcPr>
          <w:p w:rsidR="0049643A" w:rsidRPr="00357659" w:rsidRDefault="0049643A" w:rsidP="0013675C">
            <w:r w:rsidRPr="00357659">
              <w:t>hcv_und_mra</w:t>
            </w:r>
          </w:p>
        </w:tc>
        <w:tc>
          <w:tcPr>
            <w:tcW w:w="4140" w:type="dxa"/>
            <w:hideMark/>
          </w:tcPr>
          <w:p w:rsidR="0049643A" w:rsidRPr="00357659" w:rsidRDefault="0049643A" w:rsidP="0013675C">
            <w:r w:rsidRPr="00357659">
              <w:t>Quantitative viral load undetectable</w:t>
            </w:r>
          </w:p>
        </w:tc>
        <w:tc>
          <w:tcPr>
            <w:tcW w:w="3708" w:type="dxa"/>
            <w:noWrap/>
            <w:hideMark/>
          </w:tcPr>
          <w:p w:rsidR="0049643A" w:rsidRPr="00357659" w:rsidRDefault="0049643A" w:rsidP="0013675C">
            <w:r w:rsidRPr="00357659">
              <w:t>Hepatitis C Viral load undetectable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</w:tcPr>
          <w:p w:rsidR="00FC1D09" w:rsidRPr="00357659" w:rsidRDefault="00FC1D09" w:rsidP="0022538A">
            <w:r w:rsidRPr="00357659">
              <w:t>hcv_sign_mra</w:t>
            </w:r>
          </w:p>
        </w:tc>
        <w:tc>
          <w:tcPr>
            <w:tcW w:w="4140" w:type="dxa"/>
          </w:tcPr>
          <w:p w:rsidR="00FC1D09" w:rsidRPr="00357659" w:rsidRDefault="00FC1D09" w:rsidP="0022538A">
            <w:r w:rsidRPr="00357659">
              <w:t>Quantitative viral load sign</w:t>
            </w:r>
          </w:p>
        </w:tc>
        <w:tc>
          <w:tcPr>
            <w:tcW w:w="3708" w:type="dxa"/>
            <w:noWrap/>
          </w:tcPr>
          <w:p w:rsidR="00FC1D09" w:rsidRPr="00357659" w:rsidRDefault="00FC1D09" w:rsidP="0022538A">
            <w:r w:rsidRPr="00357659">
              <w:t>Hepatitis C Viral load sign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r w:rsidRPr="00357659">
              <w:t>hcv_qtres_mra</w:t>
            </w:r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Quantitative viral load result: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result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r w:rsidRPr="00357659">
              <w:t>hcv_unit_mra</w:t>
            </w:r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Quantitative viral load units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units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r w:rsidRPr="00357659">
              <w:t>hcv_unoth_mra</w:t>
            </w:r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other units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r w:rsidRPr="00357659">
              <w:t>hcv_UL_mra</w:t>
            </w:r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Quantitative viral load test upper limit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upper limit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r w:rsidRPr="00357659">
              <w:t>hcv_LL_mra</w:t>
            </w:r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Quantitative viral load test lower limit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lower limit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</w:tcPr>
          <w:p w:rsidR="009B759C" w:rsidRPr="00357659" w:rsidRDefault="009B759C" w:rsidP="0022538A">
            <w:r w:rsidRPr="00357659">
              <w:t>hbv_test_mra</w:t>
            </w:r>
          </w:p>
        </w:tc>
        <w:tc>
          <w:tcPr>
            <w:tcW w:w="4140" w:type="dxa"/>
          </w:tcPr>
          <w:p w:rsidR="009B759C" w:rsidRPr="00357659" w:rsidRDefault="009B759C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9B759C" w:rsidRPr="00357659" w:rsidRDefault="009B759C" w:rsidP="0022538A">
            <w:r w:rsidRPr="00357659">
              <w:t>Hepatitis B test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</w:tcPr>
          <w:p w:rsidR="009B759C" w:rsidRPr="00357659" w:rsidRDefault="009B759C" w:rsidP="0022538A">
            <w:r w:rsidRPr="00357659">
              <w:t>hbv_qlres_mra</w:t>
            </w:r>
          </w:p>
        </w:tc>
        <w:tc>
          <w:tcPr>
            <w:tcW w:w="4140" w:type="dxa"/>
          </w:tcPr>
          <w:p w:rsidR="009B759C" w:rsidRPr="00357659" w:rsidRDefault="009B759C" w:rsidP="0022538A">
            <w:r w:rsidRPr="00357659">
              <w:t>Qualitative test result</w:t>
            </w:r>
          </w:p>
        </w:tc>
        <w:tc>
          <w:tcPr>
            <w:tcW w:w="3708" w:type="dxa"/>
            <w:noWrap/>
          </w:tcPr>
          <w:p w:rsidR="009B759C" w:rsidRPr="00357659" w:rsidRDefault="009B759C" w:rsidP="0022538A">
            <w:r w:rsidRPr="00357659">
              <w:t>Hepatitis B qualitative result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r w:rsidRPr="00357659">
              <w:t>hbv_qtres_mra</w:t>
            </w:r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Viral load (DNA) result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result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r w:rsidRPr="00357659">
              <w:t>hbv_unit_mra</w:t>
            </w:r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Viral load (DNA) units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units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r w:rsidRPr="00357659">
              <w:t>hbv_unoth_mra</w:t>
            </w:r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units other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r w:rsidRPr="00357659">
              <w:t>hbv_UL_mra</w:t>
            </w:r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Viral load (DNA) upper limit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upper limit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r w:rsidRPr="00357659">
              <w:t>hbv_LL_mra</w:t>
            </w:r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Viral load (DNA) lower limit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lower limit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r w:rsidRPr="00357659">
              <w:t>sti_date_mra</w:t>
            </w:r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Specimen collection date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STI lab date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gc_source_mra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Gonorrhea source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gc_type_mra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Gonorrhea test type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gc_res_mra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Gonorrhea result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ct_source_mra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Chlamydia source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ct_type_mra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Chlamydia test type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ct_res_mra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Chlamydia result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syph_source_mra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Syphilis source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syph_type_mra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Syphilis test type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lastRenderedPageBreak/>
              <w:t>syph_res_mra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Syphilis result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  <w:hideMark/>
          </w:tcPr>
          <w:p w:rsidR="005A72B5" w:rsidRPr="00357659" w:rsidRDefault="005A72B5" w:rsidP="0013675C">
            <w:r w:rsidRPr="00357659">
              <w:t>syph_titr_mra</w:t>
            </w:r>
          </w:p>
        </w:tc>
        <w:tc>
          <w:tcPr>
            <w:tcW w:w="4140" w:type="dxa"/>
            <w:hideMark/>
          </w:tcPr>
          <w:p w:rsidR="005A72B5" w:rsidRPr="00357659" w:rsidRDefault="005A72B5" w:rsidP="0013675C">
            <w:r w:rsidRPr="00357659">
              <w:t>Titer result: 1:X</w:t>
            </w:r>
          </w:p>
        </w:tc>
        <w:tc>
          <w:tcPr>
            <w:tcW w:w="3708" w:type="dxa"/>
            <w:noWrap/>
            <w:hideMark/>
          </w:tcPr>
          <w:p w:rsidR="005A72B5" w:rsidRPr="00357659" w:rsidRDefault="005A72B5" w:rsidP="0013675C">
            <w:r w:rsidRPr="00357659">
              <w:t>Syphilis titer 1:X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trich_source_mra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Trichomonas source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trich_type_mra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Trichomonas test type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trich_res_mra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Trichomonas result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  <w:hideMark/>
          </w:tcPr>
          <w:p w:rsidR="005A72B5" w:rsidRPr="00357659" w:rsidRDefault="005A72B5" w:rsidP="0013675C">
            <w:r w:rsidRPr="00357659">
              <w:t>os_date_mra</w:t>
            </w:r>
          </w:p>
        </w:tc>
        <w:tc>
          <w:tcPr>
            <w:tcW w:w="4140" w:type="dxa"/>
            <w:hideMark/>
          </w:tcPr>
          <w:p w:rsidR="005A72B5" w:rsidRPr="00357659" w:rsidRDefault="005A72B5" w:rsidP="0013675C">
            <w:r w:rsidRPr="00357659">
              <w:t>Screening date</w:t>
            </w:r>
          </w:p>
        </w:tc>
        <w:tc>
          <w:tcPr>
            <w:tcW w:w="3708" w:type="dxa"/>
            <w:noWrap/>
            <w:hideMark/>
          </w:tcPr>
          <w:p w:rsidR="005A72B5" w:rsidRPr="00357659" w:rsidRDefault="005A72B5" w:rsidP="0013675C">
            <w:r w:rsidRPr="00357659">
              <w:t>Mammogram or Pap screening date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r w:rsidRPr="00357659">
              <w:t>_os_date_ind_mra</w:t>
            </w:r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Screening date indicator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r w:rsidRPr="00357659">
              <w:t>mammo_res_mra</w:t>
            </w:r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Mammogram result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Mammogram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r w:rsidRPr="00357659">
              <w:t>pap_source_mra</w:t>
            </w:r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PAP source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Pap smear source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r w:rsidRPr="00357659">
              <w:t>pap_result_mra</w:t>
            </w:r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PAP result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Pap smear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pap_othde_mra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 xml:space="preserve">Specify other PAP result 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Pap result other description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ppd_yn_mra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Was a PPD placed?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PPD placed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ppd_read_mra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Was the PPD read?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PPD read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ppd_date_mra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What date was the PPD read?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PPD reading date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ppd_datend_mra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Date not documented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PPD reading date not documented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r w:rsidRPr="00357659">
              <w:t>ppd_res_mra</w:t>
            </w:r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PPD result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PPD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igra_date_mra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Specimen collection date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IGRA lab date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igra_type_mra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IGRA test type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IGRA test type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igra_res_mra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IGRA result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IGRA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urine_date_mra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lab date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urine_test_mra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Urine test type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test type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urine_qt_res_mra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Urine test result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quantitative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urine_unit_mra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Urine test units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units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uruint_othde_mra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other units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r w:rsidRPr="00357659">
              <w:t>uprotqual_mra</w:t>
            </w:r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Urine protein result (non-numeric)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protein (qual) result</w:t>
            </w:r>
          </w:p>
        </w:tc>
      </w:tr>
      <w:tr w:rsidR="00060276" w:rsidRPr="00357659" w:rsidTr="0087655E">
        <w:trPr>
          <w:trHeight w:val="300"/>
        </w:trPr>
        <w:tc>
          <w:tcPr>
            <w:tcW w:w="2448" w:type="dxa"/>
            <w:tcBorders>
              <w:bottom w:val="single" w:sz="4" w:space="0" w:color="auto"/>
            </w:tcBorders>
            <w:hideMark/>
          </w:tcPr>
          <w:p w:rsidR="00060276" w:rsidRPr="00357659" w:rsidRDefault="00060276" w:rsidP="0013675C">
            <w:r w:rsidRPr="00357659">
              <w:t>uproql_othres_mra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hideMark/>
          </w:tcPr>
          <w:p w:rsidR="00060276" w:rsidRPr="00357659" w:rsidRDefault="00060276" w:rsidP="0013675C">
            <w:r w:rsidRPr="00357659">
              <w:t>Description of other result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noWrap/>
            <w:hideMark/>
          </w:tcPr>
          <w:p w:rsidR="00060276" w:rsidRPr="00357659" w:rsidRDefault="00060276" w:rsidP="0013675C">
            <w:r w:rsidRPr="00357659">
              <w:t>Urine protein (qual) other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hideMark/>
          </w:tcPr>
          <w:p w:rsidR="0087655E" w:rsidRPr="00357659" w:rsidRDefault="0087655E" w:rsidP="006571D9">
            <w:r w:rsidRPr="00357659">
              <w:t>hct_res_mra</w:t>
            </w:r>
            <w:r w:rsidR="00A11254" w:rsidRPr="00357659">
              <w:t>^</w:t>
            </w:r>
          </w:p>
        </w:tc>
        <w:tc>
          <w:tcPr>
            <w:tcW w:w="4140" w:type="dxa"/>
            <w:shd w:val="clear" w:color="auto" w:fill="auto"/>
            <w:hideMark/>
          </w:tcPr>
          <w:p w:rsidR="0087655E" w:rsidRPr="00357659" w:rsidRDefault="0087655E" w:rsidP="006571D9">
            <w:r w:rsidRPr="00357659">
              <w:t>Result (%)</w:t>
            </w:r>
          </w:p>
        </w:tc>
        <w:tc>
          <w:tcPr>
            <w:tcW w:w="3708" w:type="dxa"/>
            <w:shd w:val="clear" w:color="auto" w:fill="auto"/>
            <w:noWrap/>
            <w:hideMark/>
          </w:tcPr>
          <w:p w:rsidR="0087655E" w:rsidRPr="00357659" w:rsidRDefault="0087655E" w:rsidP="006571D9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Hematocrit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Lymphocytes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monos_res_mra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Monocytes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Eosinophils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Basophils result</w:t>
            </w:r>
          </w:p>
        </w:tc>
      </w:tr>
      <w:tr w:rsidR="0087655E" w:rsidRPr="00357659" w:rsidTr="0087655E">
        <w:trPr>
          <w:trHeight w:val="300"/>
        </w:trPr>
        <w:tc>
          <w:tcPr>
            <w:tcW w:w="2448" w:type="dxa"/>
          </w:tcPr>
          <w:p w:rsidR="0087655E" w:rsidRPr="00357659" w:rsidRDefault="0087655E" w:rsidP="006571D9"/>
        </w:tc>
        <w:tc>
          <w:tcPr>
            <w:tcW w:w="4140" w:type="dxa"/>
          </w:tcPr>
          <w:p w:rsidR="0087655E" w:rsidRPr="00357659" w:rsidRDefault="0087655E" w:rsidP="006571D9"/>
        </w:tc>
        <w:tc>
          <w:tcPr>
            <w:tcW w:w="3708" w:type="dxa"/>
            <w:noWrap/>
          </w:tcPr>
          <w:p w:rsidR="0087655E" w:rsidRPr="00357659" w:rsidRDefault="0087655E" w:rsidP="006571D9"/>
        </w:tc>
      </w:tr>
    </w:tbl>
    <w:p w:rsidR="00895395" w:rsidRPr="00357659" w:rsidRDefault="00895395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RESISTANCE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4107"/>
        <w:gridCol w:w="3708"/>
      </w:tblGrid>
      <w:tr w:rsidR="00895395" w:rsidRPr="00357659" w:rsidTr="00F86543">
        <w:trPr>
          <w:trHeight w:val="300"/>
        </w:trPr>
        <w:tc>
          <w:tcPr>
            <w:tcW w:w="2481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107" w:type="dxa"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F86543">
        <w:trPr>
          <w:trHeight w:val="300"/>
        </w:trPr>
        <w:tc>
          <w:tcPr>
            <w:tcW w:w="2481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107" w:type="dxa"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hideMark/>
          </w:tcPr>
          <w:p w:rsidR="00895395" w:rsidRPr="00357659" w:rsidRDefault="00895395" w:rsidP="0013675C">
            <w:r w:rsidRPr="00357659">
              <w:t> </w:t>
            </w:r>
          </w:p>
        </w:tc>
      </w:tr>
      <w:tr w:rsidR="00895395" w:rsidRPr="00357659" w:rsidTr="00F86543">
        <w:trPr>
          <w:trHeight w:val="300"/>
        </w:trPr>
        <w:tc>
          <w:tcPr>
            <w:tcW w:w="2481" w:type="dxa"/>
            <w:noWrap/>
            <w:hideMark/>
          </w:tcPr>
          <w:p w:rsidR="00895395" w:rsidRPr="00357659" w:rsidRDefault="00895395" w:rsidP="0013675C">
            <w:r w:rsidRPr="00357659">
              <w:t>_SITEID_mra</w:t>
            </w:r>
          </w:p>
        </w:tc>
        <w:tc>
          <w:tcPr>
            <w:tcW w:w="4107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F86543">
        <w:trPr>
          <w:trHeight w:val="600"/>
        </w:trPr>
        <w:tc>
          <w:tcPr>
            <w:tcW w:w="2481" w:type="dxa"/>
            <w:hideMark/>
          </w:tcPr>
          <w:p w:rsidR="00895395" w:rsidRPr="00357659" w:rsidRDefault="00895395" w:rsidP="0013675C">
            <w:r w:rsidRPr="00357659">
              <w:t>geno_mra</w:t>
            </w:r>
          </w:p>
        </w:tc>
        <w:tc>
          <w:tcPr>
            <w:tcW w:w="4107" w:type="dxa"/>
            <w:hideMark/>
          </w:tcPr>
          <w:p w:rsidR="00895395" w:rsidRPr="00357659" w:rsidRDefault="00895395" w:rsidP="0013675C">
            <w:r w:rsidRPr="00357659">
              <w:t>Genotype or virtual phenotype performed?</w:t>
            </w:r>
          </w:p>
        </w:tc>
        <w:tc>
          <w:tcPr>
            <w:tcW w:w="3708" w:type="dxa"/>
            <w:hideMark/>
          </w:tcPr>
          <w:p w:rsidR="00895395" w:rsidRPr="00357659" w:rsidRDefault="00895395" w:rsidP="0013675C">
            <w:r w:rsidRPr="00357659">
              <w:t>Is genotype or virtual phenotype performed?</w:t>
            </w:r>
          </w:p>
        </w:tc>
      </w:tr>
      <w:tr w:rsidR="00895395" w:rsidRPr="00357659" w:rsidTr="00F86543">
        <w:trPr>
          <w:trHeight w:val="600"/>
        </w:trPr>
        <w:tc>
          <w:tcPr>
            <w:tcW w:w="2481" w:type="dxa"/>
            <w:hideMark/>
          </w:tcPr>
          <w:p w:rsidR="00895395" w:rsidRPr="00357659" w:rsidRDefault="00895395" w:rsidP="0013675C">
            <w:r w:rsidRPr="00357659">
              <w:t>geno_rpt_mra</w:t>
            </w:r>
          </w:p>
        </w:tc>
        <w:tc>
          <w:tcPr>
            <w:tcW w:w="4107" w:type="dxa"/>
            <w:hideMark/>
          </w:tcPr>
          <w:p w:rsidR="00895395" w:rsidRPr="00357659" w:rsidRDefault="00895395" w:rsidP="0013675C">
            <w:r w:rsidRPr="00357659">
              <w:t>Is a genotype or virtual phenotype lab report available in the medical record?</w:t>
            </w:r>
          </w:p>
        </w:tc>
        <w:tc>
          <w:tcPr>
            <w:tcW w:w="3708" w:type="dxa"/>
            <w:hideMark/>
          </w:tcPr>
          <w:p w:rsidR="00895395" w:rsidRPr="00357659" w:rsidRDefault="00895395" w:rsidP="0013675C">
            <w:r w:rsidRPr="00357659">
              <w:t>Is genotype or virtual phenotype report available?</w:t>
            </w:r>
          </w:p>
        </w:tc>
      </w:tr>
      <w:tr w:rsidR="00D23C1A" w:rsidRPr="00357659" w:rsidTr="00F86543">
        <w:trPr>
          <w:trHeight w:val="600"/>
        </w:trPr>
        <w:tc>
          <w:tcPr>
            <w:tcW w:w="2481" w:type="dxa"/>
          </w:tcPr>
          <w:p w:rsidR="00D23C1A" w:rsidRPr="00357659" w:rsidRDefault="00D23C1A" w:rsidP="0022538A">
            <w:r w:rsidRPr="00357659">
              <w:lastRenderedPageBreak/>
              <w:t>geno_vpheno_mra</w:t>
            </w:r>
          </w:p>
        </w:tc>
        <w:tc>
          <w:tcPr>
            <w:tcW w:w="4107" w:type="dxa"/>
          </w:tcPr>
          <w:p w:rsidR="00D23C1A" w:rsidRPr="00357659" w:rsidRDefault="00D23C1A" w:rsidP="0022538A">
            <w:r w:rsidRPr="00357659">
              <w:t>Were the results obtained from a genotype or virtual phenotype?</w:t>
            </w:r>
          </w:p>
        </w:tc>
        <w:tc>
          <w:tcPr>
            <w:tcW w:w="3708" w:type="dxa"/>
          </w:tcPr>
          <w:p w:rsidR="00D23C1A" w:rsidRPr="00357659" w:rsidRDefault="00D23C1A" w:rsidP="0022538A">
            <w:r w:rsidRPr="00357659">
              <w:t>Genotype or virtual phenotype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geno_adq_mra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Genotype Specimen adequate?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Genotype specimen adequate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geno_date_mra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Genotype collection date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Genotype collection date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geno_nrti_mra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NRTI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NRTI mutations detected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geno_nnrti_mra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NNRTI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NNRTI mutations detected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geno_pi_mra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PI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PI mutations detected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geno_in_mra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Integrase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Integrase mutations detected</w:t>
            </w:r>
          </w:p>
        </w:tc>
      </w:tr>
      <w:tr w:rsidR="00D23C1A" w:rsidRPr="00357659" w:rsidTr="00F86543">
        <w:trPr>
          <w:trHeight w:val="6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geno_en_mra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GP41 Envelope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GP41 envelope mutations detected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_geno_mut_mra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Genotype mutations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 xml:space="preserve">Genotype mutation  </w:t>
            </w:r>
          </w:p>
        </w:tc>
      </w:tr>
      <w:tr w:rsidR="00D23C1A" w:rsidRPr="00357659" w:rsidTr="00F86543">
        <w:trPr>
          <w:trHeight w:val="72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_geno_mutsrc_mra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 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Genotype mutation source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pheno_date_mra</w:t>
            </w:r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Phenotype collection date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Phenotype collection date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pheno_mra</w:t>
            </w:r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Was a standard phenotype performed (not a virtual phenotype)?</w:t>
            </w:r>
          </w:p>
        </w:tc>
        <w:tc>
          <w:tcPr>
            <w:tcW w:w="3708" w:type="dxa"/>
            <w:noWrap/>
            <w:hideMark/>
          </w:tcPr>
          <w:p w:rsidR="00D23C1A" w:rsidRPr="00357659" w:rsidRDefault="00D23C1A" w:rsidP="0013675C">
            <w:r w:rsidRPr="00357659">
              <w:t>Phenotype performed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trofyn_mra</w:t>
            </w:r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Tropism assay performed</w:t>
            </w:r>
          </w:p>
        </w:tc>
        <w:tc>
          <w:tcPr>
            <w:tcW w:w="3708" w:type="dxa"/>
            <w:noWrap/>
            <w:hideMark/>
          </w:tcPr>
          <w:p w:rsidR="00D23C1A" w:rsidRPr="00357659" w:rsidRDefault="00D23C1A" w:rsidP="0013675C">
            <w:r w:rsidRPr="00357659">
              <w:t>Tropism performed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trofrpt_mra</w:t>
            </w:r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Is Tropism assay lab report available in medical record for entry?</w:t>
            </w:r>
          </w:p>
        </w:tc>
        <w:tc>
          <w:tcPr>
            <w:tcW w:w="3708" w:type="dxa"/>
            <w:noWrap/>
            <w:hideMark/>
          </w:tcPr>
          <w:p w:rsidR="00D23C1A" w:rsidRPr="00357659" w:rsidRDefault="00D23C1A" w:rsidP="0013675C">
            <w:r w:rsidRPr="00357659">
              <w:t>Tropism report available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trof_date_mra</w:t>
            </w:r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Tropism assay collection date</w:t>
            </w:r>
          </w:p>
        </w:tc>
        <w:tc>
          <w:tcPr>
            <w:tcW w:w="3708" w:type="dxa"/>
            <w:noWrap/>
            <w:hideMark/>
          </w:tcPr>
          <w:p w:rsidR="00D23C1A" w:rsidRPr="00357659" w:rsidRDefault="00D23C1A" w:rsidP="0013675C">
            <w:r w:rsidRPr="00357659">
              <w:t>Tropism collection date</w:t>
            </w:r>
          </w:p>
        </w:tc>
      </w:tr>
      <w:tr w:rsidR="00D23C1A" w:rsidRPr="00895395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trof_rslt_mra</w:t>
            </w:r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D23C1A" w:rsidRPr="00895395" w:rsidRDefault="00D23C1A" w:rsidP="0013675C">
            <w:r w:rsidRPr="00357659">
              <w:t>Tropism result</w:t>
            </w:r>
          </w:p>
        </w:tc>
      </w:tr>
    </w:tbl>
    <w:p w:rsidR="00895395" w:rsidRDefault="00895395" w:rsidP="0013675C">
      <w:pPr>
        <w:spacing w:line="240" w:lineRule="auto"/>
      </w:pPr>
    </w:p>
    <w:p w:rsidR="00895395" w:rsidRDefault="00895395" w:rsidP="0013675C">
      <w:pPr>
        <w:spacing w:line="240" w:lineRule="auto"/>
      </w:pPr>
    </w:p>
    <w:sectPr w:rsidR="00895395" w:rsidSect="00FD7BCA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35" w:rsidRDefault="00723B35" w:rsidP="0087655E">
      <w:pPr>
        <w:spacing w:after="0" w:line="240" w:lineRule="auto"/>
      </w:pPr>
      <w:r>
        <w:separator/>
      </w:r>
    </w:p>
  </w:endnote>
  <w:endnote w:type="continuationSeparator" w:id="0">
    <w:p w:rsidR="00723B35" w:rsidRDefault="00723B35" w:rsidP="0087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54" w:rsidRDefault="00A11254">
    <w:pPr>
      <w:pStyle w:val="Footer"/>
    </w:pPr>
    <w:r>
      <w:t>*added for 2015; ^removed for 2015</w:t>
    </w:r>
  </w:p>
  <w:p w:rsidR="0087655E" w:rsidRDefault="00876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35" w:rsidRDefault="00723B35" w:rsidP="0087655E">
      <w:pPr>
        <w:spacing w:after="0" w:line="240" w:lineRule="auto"/>
      </w:pPr>
      <w:r>
        <w:separator/>
      </w:r>
    </w:p>
  </w:footnote>
  <w:footnote w:type="continuationSeparator" w:id="0">
    <w:p w:rsidR="00723B35" w:rsidRDefault="00723B35" w:rsidP="00876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95"/>
    <w:rsid w:val="00060276"/>
    <w:rsid w:val="0013675C"/>
    <w:rsid w:val="0022538A"/>
    <w:rsid w:val="00236E9F"/>
    <w:rsid w:val="00241715"/>
    <w:rsid w:val="00357659"/>
    <w:rsid w:val="00447A76"/>
    <w:rsid w:val="00483CB5"/>
    <w:rsid w:val="0049643A"/>
    <w:rsid w:val="005A72B5"/>
    <w:rsid w:val="00626CE1"/>
    <w:rsid w:val="00673BFF"/>
    <w:rsid w:val="00723B35"/>
    <w:rsid w:val="00763C3A"/>
    <w:rsid w:val="00854959"/>
    <w:rsid w:val="0087655E"/>
    <w:rsid w:val="0088197E"/>
    <w:rsid w:val="00895395"/>
    <w:rsid w:val="009521E8"/>
    <w:rsid w:val="009B759C"/>
    <w:rsid w:val="00A11254"/>
    <w:rsid w:val="00AA1103"/>
    <w:rsid w:val="00AB718D"/>
    <w:rsid w:val="00B55735"/>
    <w:rsid w:val="00D11C06"/>
    <w:rsid w:val="00D23C1A"/>
    <w:rsid w:val="00D36CF6"/>
    <w:rsid w:val="00DC57CC"/>
    <w:rsid w:val="00ED6FBF"/>
    <w:rsid w:val="00F64F50"/>
    <w:rsid w:val="00F86543"/>
    <w:rsid w:val="00FC1D09"/>
    <w:rsid w:val="00FC49A3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D49F-5830-496A-BAFC-56B49B8A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2944</Words>
  <Characters>16782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2015-02-11T19:01:00Z</dcterms:created>
  <dcterms:modified xsi:type="dcterms:W3CDTF">2015-02-11T19:01:00Z</dcterms:modified>
</cp:coreProperties>
</file>