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F5" w:rsidRDefault="00DA4168" w:rsidP="000561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18</w:t>
      </w:r>
    </w:p>
    <w:p w:rsidR="00DA4168" w:rsidRDefault="00DA4168" w:rsidP="000561F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MMP Patient Sample by Project Area</w:t>
      </w:r>
    </w:p>
    <w:p w:rsidR="00DA4168" w:rsidRPr="00DA4168" w:rsidRDefault="00DA4168" w:rsidP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Medical Monitoring Project</w:t>
      </w:r>
    </w:p>
    <w:p w:rsidR="00DA4168" w:rsidRPr="000561F5" w:rsidRDefault="00DA4168" w:rsidP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0920-0740</w:t>
      </w:r>
    </w:p>
    <w:p w:rsidR="00DA4168" w:rsidRDefault="00DA4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61F5" w:rsidRPr="000561F5" w:rsidRDefault="00DA4168" w:rsidP="00DA41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4168">
        <w:rPr>
          <w:rFonts w:ascii="Times New Roman" w:hAnsi="Times New Roman" w:cs="Times New Roman"/>
          <w:sz w:val="24"/>
          <w:szCs w:val="24"/>
        </w:rPr>
        <w:t>MMP Patient Sample by Project Area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561F5" w:rsidRPr="000561F5" w:rsidTr="000561F5">
        <w:trPr>
          <w:trHeight w:val="312"/>
          <w:jc w:val="center"/>
        </w:trPr>
        <w:tc>
          <w:tcPr>
            <w:tcW w:w="250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area</w:t>
            </w: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056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ersons sampled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York State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York City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 Angeles County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 Francisco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85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Houston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Philadelphia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561F5" w:rsidRPr="000561F5" w:rsidTr="000561F5">
        <w:trPr>
          <w:trHeight w:val="214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Chicago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Puerto Rico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40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67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Oregon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Maryland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 Carolina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45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10900</w:t>
            </w:r>
          </w:p>
        </w:tc>
      </w:tr>
    </w:tbl>
    <w:p w:rsidR="000561F5" w:rsidRPr="000561F5" w:rsidRDefault="000561F5">
      <w:pPr>
        <w:rPr>
          <w:rFonts w:ascii="Times New Roman" w:hAnsi="Times New Roman" w:cs="Times New Roman"/>
          <w:sz w:val="24"/>
          <w:szCs w:val="24"/>
        </w:rPr>
      </w:pPr>
    </w:p>
    <w:sectPr w:rsidR="000561F5" w:rsidRPr="0005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F5"/>
    <w:rsid w:val="000561F5"/>
    <w:rsid w:val="001E21BD"/>
    <w:rsid w:val="00322BC9"/>
    <w:rsid w:val="00441659"/>
    <w:rsid w:val="00741839"/>
    <w:rsid w:val="00DA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497</Characters>
  <Application>Microsoft Office Word</Application>
  <DocSecurity>0</DocSecurity>
  <Lines>4</Lines>
  <Paragraphs>1</Paragraphs>
  <ScaleCrop>false</ScaleCrop>
  <Company>Centers for Disease Control and Prevention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(CDC/OID/NCHHSTP)</dc:creator>
  <cp:lastModifiedBy>CDC User</cp:lastModifiedBy>
  <cp:revision>2</cp:revision>
  <dcterms:created xsi:type="dcterms:W3CDTF">2014-08-19T17:07:00Z</dcterms:created>
  <dcterms:modified xsi:type="dcterms:W3CDTF">2014-09-03T17:22:00Z</dcterms:modified>
</cp:coreProperties>
</file>