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23" w:rsidRPr="009E4057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b/>
          <w:sz w:val="36"/>
          <w:szCs w:val="36"/>
        </w:rPr>
      </w:pPr>
    </w:p>
    <w:p w:rsidR="00407423" w:rsidRPr="009E4057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b/>
          <w:sz w:val="36"/>
          <w:szCs w:val="36"/>
        </w:rPr>
      </w:pPr>
    </w:p>
    <w:p w:rsidR="00407423" w:rsidRPr="009E4057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b/>
          <w:sz w:val="36"/>
          <w:szCs w:val="36"/>
        </w:rPr>
      </w:pPr>
    </w:p>
    <w:p w:rsidR="00407423" w:rsidRPr="009E4057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b/>
          <w:sz w:val="36"/>
          <w:szCs w:val="36"/>
        </w:rPr>
      </w:pPr>
    </w:p>
    <w:p w:rsidR="00407423" w:rsidRPr="004F1450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Attachment P</w:t>
      </w:r>
    </w:p>
    <w:p w:rsidR="00407423" w:rsidRPr="004F1450" w:rsidRDefault="00407423" w:rsidP="004074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407423" w:rsidRDefault="00407423" w:rsidP="00407423">
      <w:pPr>
        <w:pStyle w:val="Header"/>
        <w:jc w:val="center"/>
        <w:rPr>
          <w:rFonts w:cs="Arial"/>
          <w:sz w:val="22"/>
          <w:szCs w:val="22"/>
        </w:rPr>
        <w:sectPr w:rsidR="00407423" w:rsidSect="004F1450">
          <w:footerReference w:type="even" r:id="rId5"/>
          <w:footerReference w:type="default" r:id="rId6"/>
          <w:pgSz w:w="12240" w:h="15840"/>
          <w:pgMar w:top="1440" w:right="1440" w:bottom="1440" w:left="1440" w:header="720" w:footer="720" w:gutter="0"/>
          <w:cols w:space="720"/>
          <w:rtlGutter/>
          <w:docGrid w:linePitch="360"/>
        </w:sectPr>
      </w:pPr>
      <w:r>
        <w:rPr>
          <w:rFonts w:ascii="Times New Roman" w:hAnsi="Times New Roman"/>
          <w:sz w:val="32"/>
          <w:szCs w:val="32"/>
        </w:rPr>
        <w:t>Selection Notification</w:t>
      </w:r>
      <w:bookmarkStart w:id="0" w:name="_GoBack"/>
      <w:bookmarkEnd w:id="0"/>
    </w:p>
    <w:p w:rsidR="00B36188" w:rsidRDefault="00B36188" w:rsidP="00B36188">
      <w:r>
        <w:lastRenderedPageBreak/>
        <w:t>Dear [club president],</w:t>
      </w:r>
    </w:p>
    <w:p w:rsidR="001944D1" w:rsidRDefault="00657F9B" w:rsidP="00657F9B">
      <w:r>
        <w:t xml:space="preserve">I am writing to you today to </w:t>
      </w:r>
      <w:r w:rsidR="001944D1">
        <w:t xml:space="preserve">inform you that the following team(s) has been selected for participation in our concussion study. </w:t>
      </w:r>
      <w:r w:rsidR="00E57FB6">
        <w:t>Be on the lookout for additional study information, coming soon!</w:t>
      </w:r>
      <w:r w:rsidR="001944D1">
        <w:t xml:space="preserve"> </w:t>
      </w:r>
    </w:p>
    <w:p w:rsidR="001944D1" w:rsidRDefault="001944D1" w:rsidP="00657F9B">
      <w:r>
        <w:tab/>
        <w:t>Selected Team: ___________________________________</w:t>
      </w:r>
    </w:p>
    <w:p w:rsidR="001944D1" w:rsidRDefault="001944D1" w:rsidP="001944D1">
      <w:r>
        <w:t>If you are interested in more information on the study, the research team will be hosting an informational webinar to describe the study and answer any questions you may have. [</w:t>
      </w:r>
      <w:r w:rsidRPr="003423BA">
        <w:rPr>
          <w:i/>
        </w:rPr>
        <w:t>Details TBA</w:t>
      </w:r>
      <w:r>
        <w:t xml:space="preserve">] </w:t>
      </w:r>
    </w:p>
    <w:p w:rsidR="001944D1" w:rsidRDefault="001944D1" w:rsidP="001944D1">
      <w:r>
        <w:t>Sincerely,</w:t>
      </w:r>
    </w:p>
    <w:p w:rsidR="001944D1" w:rsidRDefault="001944D1" w:rsidP="001944D1">
      <w:pPr>
        <w:spacing w:after="0" w:line="240" w:lineRule="auto"/>
      </w:pPr>
      <w:r>
        <w:t>Robin LaVallee</w:t>
      </w:r>
    </w:p>
    <w:p w:rsidR="001944D1" w:rsidRDefault="001944D1" w:rsidP="001944D1">
      <w:pPr>
        <w:spacing w:after="0" w:line="240" w:lineRule="auto"/>
      </w:pPr>
      <w:r>
        <w:t>Research Associate</w:t>
      </w:r>
    </w:p>
    <w:p w:rsidR="001944D1" w:rsidRDefault="001944D1" w:rsidP="001944D1">
      <w:pPr>
        <w:spacing w:after="0" w:line="240" w:lineRule="auto"/>
      </w:pPr>
      <w:r>
        <w:t>CSR, Incorporated</w:t>
      </w:r>
    </w:p>
    <w:p w:rsidR="001944D1" w:rsidRDefault="001944D1" w:rsidP="00657F9B"/>
    <w:sectPr w:rsidR="0019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1D" w:rsidRDefault="004074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1A1D" w:rsidRDefault="004074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A1D" w:rsidRDefault="00407423">
    <w:pPr>
      <w:pStyle w:val="Footer"/>
      <w:framePr w:wrap="around" w:vAnchor="text" w:hAnchor="margin" w:xAlign="center" w:y="1"/>
      <w:rPr>
        <w:rStyle w:val="PageNumber"/>
      </w:rPr>
    </w:pPr>
  </w:p>
  <w:p w:rsidR="00441A1D" w:rsidRDefault="00407423" w:rsidP="004F14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88"/>
    <w:rsid w:val="00005485"/>
    <w:rsid w:val="0006429F"/>
    <w:rsid w:val="00077F57"/>
    <w:rsid w:val="00091DC4"/>
    <w:rsid w:val="000C1307"/>
    <w:rsid w:val="000C625D"/>
    <w:rsid w:val="000D6CAD"/>
    <w:rsid w:val="00172637"/>
    <w:rsid w:val="001944D1"/>
    <w:rsid w:val="001B42AE"/>
    <w:rsid w:val="001C1EBD"/>
    <w:rsid w:val="00255C8C"/>
    <w:rsid w:val="002F2D8E"/>
    <w:rsid w:val="003017AE"/>
    <w:rsid w:val="003246CA"/>
    <w:rsid w:val="00334C9D"/>
    <w:rsid w:val="00357D09"/>
    <w:rsid w:val="00366A4D"/>
    <w:rsid w:val="0037456D"/>
    <w:rsid w:val="00393A70"/>
    <w:rsid w:val="003C385F"/>
    <w:rsid w:val="00407423"/>
    <w:rsid w:val="00425A06"/>
    <w:rsid w:val="004837C6"/>
    <w:rsid w:val="00544317"/>
    <w:rsid w:val="0057257E"/>
    <w:rsid w:val="005C3E2B"/>
    <w:rsid w:val="005D0A66"/>
    <w:rsid w:val="005D32B9"/>
    <w:rsid w:val="005F30CE"/>
    <w:rsid w:val="005F5631"/>
    <w:rsid w:val="005F71E2"/>
    <w:rsid w:val="00657F9B"/>
    <w:rsid w:val="006D2074"/>
    <w:rsid w:val="006D2902"/>
    <w:rsid w:val="006F3CFA"/>
    <w:rsid w:val="00710CAD"/>
    <w:rsid w:val="007208D5"/>
    <w:rsid w:val="00773B0A"/>
    <w:rsid w:val="007B60C2"/>
    <w:rsid w:val="007C5371"/>
    <w:rsid w:val="007D0B44"/>
    <w:rsid w:val="00884E43"/>
    <w:rsid w:val="008C3CE4"/>
    <w:rsid w:val="008E5CD7"/>
    <w:rsid w:val="00931646"/>
    <w:rsid w:val="009326C4"/>
    <w:rsid w:val="009846B2"/>
    <w:rsid w:val="009848AC"/>
    <w:rsid w:val="009C191C"/>
    <w:rsid w:val="009C3D37"/>
    <w:rsid w:val="009D1EC3"/>
    <w:rsid w:val="00A322CE"/>
    <w:rsid w:val="00A518BB"/>
    <w:rsid w:val="00A62451"/>
    <w:rsid w:val="00A830A5"/>
    <w:rsid w:val="00A966A1"/>
    <w:rsid w:val="00AA7FA0"/>
    <w:rsid w:val="00AE4EC0"/>
    <w:rsid w:val="00B2281F"/>
    <w:rsid w:val="00B26A88"/>
    <w:rsid w:val="00B36188"/>
    <w:rsid w:val="00B50F01"/>
    <w:rsid w:val="00B838ED"/>
    <w:rsid w:val="00BC31F1"/>
    <w:rsid w:val="00BC5BF9"/>
    <w:rsid w:val="00BD5C42"/>
    <w:rsid w:val="00BE6C91"/>
    <w:rsid w:val="00BF143E"/>
    <w:rsid w:val="00C12617"/>
    <w:rsid w:val="00C30283"/>
    <w:rsid w:val="00C50393"/>
    <w:rsid w:val="00CD7A76"/>
    <w:rsid w:val="00D3003C"/>
    <w:rsid w:val="00D478A1"/>
    <w:rsid w:val="00DA56FE"/>
    <w:rsid w:val="00DC1E2E"/>
    <w:rsid w:val="00DE1C0C"/>
    <w:rsid w:val="00E448C8"/>
    <w:rsid w:val="00E4626E"/>
    <w:rsid w:val="00E57FB6"/>
    <w:rsid w:val="00E84AC5"/>
    <w:rsid w:val="00EB0DB1"/>
    <w:rsid w:val="00EB2419"/>
    <w:rsid w:val="00ED1FF4"/>
    <w:rsid w:val="00F226AB"/>
    <w:rsid w:val="00F40512"/>
    <w:rsid w:val="00FD3081"/>
    <w:rsid w:val="00FE00BD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1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074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742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74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7423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074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618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4074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0742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07423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07423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074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CSR, Incorporated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Bondurant, Alisha</dc:creator>
  <cp:lastModifiedBy>LaVallee, Robin</cp:lastModifiedBy>
  <cp:revision>2</cp:revision>
  <dcterms:created xsi:type="dcterms:W3CDTF">2015-02-24T21:08:00Z</dcterms:created>
  <dcterms:modified xsi:type="dcterms:W3CDTF">2015-02-24T21:08:00Z</dcterms:modified>
</cp:coreProperties>
</file>