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4945B" w14:textId="32FDF6B6" w:rsidR="00C8408C" w:rsidRDefault="00C8408C" w:rsidP="00C83DA0">
      <w:pPr>
        <w:spacing w:after="20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Appendix </w:t>
      </w:r>
      <w:r w:rsidR="0017138F">
        <w:rPr>
          <w:b/>
          <w:sz w:val="32"/>
        </w:rPr>
        <w:t>B</w:t>
      </w:r>
    </w:p>
    <w:p w14:paraId="25946080" w14:textId="77777777" w:rsidR="00CD5338" w:rsidRPr="00CD5338" w:rsidRDefault="00CD5338" w:rsidP="00C83DA0">
      <w:pPr>
        <w:spacing w:after="200"/>
        <w:jc w:val="center"/>
        <w:rPr>
          <w:u w:val="single"/>
        </w:rPr>
      </w:pPr>
    </w:p>
    <w:p w14:paraId="37D33F34" w14:textId="6287C085" w:rsidR="00C83DA0" w:rsidRPr="004B33CC" w:rsidRDefault="00C83DA0" w:rsidP="00C83DA0">
      <w:pPr>
        <w:spacing w:after="200"/>
        <w:jc w:val="center"/>
        <w:rPr>
          <w:caps/>
        </w:rPr>
      </w:pPr>
      <w:r w:rsidRPr="004B33CC">
        <w:rPr>
          <w:caps/>
        </w:rPr>
        <w:t xml:space="preserve">Topics for the </w:t>
      </w:r>
      <w:r w:rsidR="00790D6F" w:rsidRPr="004B33CC">
        <w:rPr>
          <w:caps/>
        </w:rPr>
        <w:t>Initial Telephone Conversation</w:t>
      </w:r>
    </w:p>
    <w:p w14:paraId="72CB86FC" w14:textId="050669BC" w:rsidR="004B33CC" w:rsidRPr="004B33CC" w:rsidRDefault="00CD5338" w:rsidP="004B33CC">
      <w:pPr>
        <w:jc w:val="both"/>
        <w:rPr>
          <w:color w:val="000000"/>
        </w:rPr>
      </w:pPr>
      <w:r w:rsidRPr="004B33CC">
        <w:t xml:space="preserve">Thank you for taking time to meet with </w:t>
      </w:r>
      <w:r w:rsidR="004B33CC" w:rsidRPr="004B33CC">
        <w:t>us</w:t>
      </w:r>
      <w:r w:rsidRPr="004B33CC">
        <w:t>. As a reminder, the Office of Adolescent Health (</w:t>
      </w:r>
      <w:proofErr w:type="spellStart"/>
      <w:r w:rsidRPr="004B33CC">
        <w:t>OAH</w:t>
      </w:r>
      <w:proofErr w:type="spellEnd"/>
      <w:r w:rsidRPr="004B33CC">
        <w:t xml:space="preserve">), U.S. Department of Health and Human Services has contracted with Mathematica </w:t>
      </w:r>
      <w:r w:rsidR="004B33CC" w:rsidRPr="004B33CC">
        <w:t xml:space="preserve">to assist in </w:t>
      </w:r>
      <w:r w:rsidR="004B33CC" w:rsidRPr="004B33CC">
        <w:rPr>
          <w:color w:val="000000"/>
        </w:rPr>
        <w:t xml:space="preserve">expanding the use and understanding of evidence-based teen pregnancy prevention programs. </w:t>
      </w:r>
    </w:p>
    <w:p w14:paraId="7A5619B8" w14:textId="77777777" w:rsidR="00CD5338" w:rsidRPr="00CD5338" w:rsidRDefault="00CD5338" w:rsidP="00C83DA0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7D33F36" w14:textId="064CF2CA" w:rsidR="00C83DA0" w:rsidRPr="00295DD0" w:rsidRDefault="00C83DA0" w:rsidP="00C83DA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CD5338">
        <w:rPr>
          <w:color w:val="000000"/>
        </w:rPr>
        <w:t xml:space="preserve">This document outlines the information </w:t>
      </w:r>
      <w:r w:rsidR="004B33CC">
        <w:rPr>
          <w:color w:val="000000"/>
        </w:rPr>
        <w:t>we are</w:t>
      </w:r>
      <w:r w:rsidRPr="00CD5338">
        <w:rPr>
          <w:color w:val="000000"/>
        </w:rPr>
        <w:t xml:space="preserve"> interested in learning about your </w:t>
      </w:r>
      <w:r w:rsidR="00CD5338" w:rsidRPr="00CD5338">
        <w:rPr>
          <w:color w:val="000000"/>
        </w:rPr>
        <w:t>teen pregnancy prevention (</w:t>
      </w:r>
      <w:proofErr w:type="spellStart"/>
      <w:r w:rsidR="00CD5338" w:rsidRPr="00CD5338">
        <w:rPr>
          <w:color w:val="000000"/>
        </w:rPr>
        <w:t>TPP</w:t>
      </w:r>
      <w:proofErr w:type="spellEnd"/>
      <w:r w:rsidR="00CD5338" w:rsidRPr="00CD5338">
        <w:rPr>
          <w:color w:val="000000"/>
        </w:rPr>
        <w:t>)</w:t>
      </w:r>
      <w:r w:rsidR="0037438C" w:rsidRPr="00CD5338">
        <w:rPr>
          <w:color w:val="000000"/>
        </w:rPr>
        <w:t xml:space="preserve"> </w:t>
      </w:r>
      <w:r w:rsidR="00CD5338" w:rsidRPr="00CD5338">
        <w:rPr>
          <w:color w:val="000000"/>
        </w:rPr>
        <w:t>programming</w:t>
      </w:r>
      <w:r w:rsidRPr="00CD5338">
        <w:rPr>
          <w:color w:val="000000"/>
        </w:rPr>
        <w:t xml:space="preserve">. The information will help us learn about the </w:t>
      </w:r>
      <w:r w:rsidR="00CD5338" w:rsidRPr="00CD5338">
        <w:rPr>
          <w:color w:val="000000"/>
        </w:rPr>
        <w:t xml:space="preserve">implementation of </w:t>
      </w:r>
      <w:r w:rsidR="004B33CC">
        <w:rPr>
          <w:color w:val="000000"/>
        </w:rPr>
        <w:t xml:space="preserve">several </w:t>
      </w:r>
      <w:r w:rsidR="00CD5338" w:rsidRPr="00CD5338">
        <w:rPr>
          <w:color w:val="000000"/>
        </w:rPr>
        <w:t xml:space="preserve">evidence-based </w:t>
      </w:r>
      <w:proofErr w:type="spellStart"/>
      <w:r w:rsidR="00CD5338" w:rsidRPr="00CD5338">
        <w:rPr>
          <w:color w:val="000000"/>
        </w:rPr>
        <w:t>TPP</w:t>
      </w:r>
      <w:proofErr w:type="spellEnd"/>
      <w:r w:rsidR="00CD5338" w:rsidRPr="00CD5338">
        <w:rPr>
          <w:color w:val="000000"/>
        </w:rPr>
        <w:t xml:space="preserve"> programs</w:t>
      </w:r>
      <w:r w:rsidR="004B33CC">
        <w:rPr>
          <w:color w:val="000000"/>
        </w:rPr>
        <w:t xml:space="preserve"> across the country</w:t>
      </w:r>
      <w:r w:rsidRPr="00CD5338">
        <w:rPr>
          <w:color w:val="000000"/>
        </w:rPr>
        <w:t xml:space="preserve">. We envision these topics to serve as a </w:t>
      </w:r>
      <w:proofErr w:type="gramStart"/>
      <w:r w:rsidRPr="00CD5338">
        <w:rPr>
          <w:color w:val="000000"/>
        </w:rPr>
        <w:t>guide</w:t>
      </w:r>
      <w:proofErr w:type="gramEnd"/>
      <w:r w:rsidRPr="00CD5338">
        <w:rPr>
          <w:color w:val="000000"/>
        </w:rPr>
        <w:t xml:space="preserve"> for our conversation. They do not need to all be answered </w:t>
      </w:r>
      <w:r w:rsidR="00CD5338" w:rsidRPr="00CD5338">
        <w:rPr>
          <w:color w:val="000000"/>
        </w:rPr>
        <w:t>during</w:t>
      </w:r>
      <w:r w:rsidRPr="00CD5338">
        <w:rPr>
          <w:color w:val="000000"/>
        </w:rPr>
        <w:t xml:space="preserve"> our first call. </w:t>
      </w:r>
      <w:r w:rsidR="00CD5338" w:rsidRPr="00CD5338">
        <w:rPr>
          <w:b/>
          <w:bCs/>
          <w:color w:val="000000"/>
        </w:rPr>
        <w:t>Importantly, you</w:t>
      </w:r>
      <w:r w:rsidRPr="00CD5338">
        <w:rPr>
          <w:b/>
          <w:bCs/>
          <w:color w:val="000000"/>
        </w:rPr>
        <w:t xml:space="preserve"> do not need to answer these questions prior to our meeting.</w:t>
      </w:r>
      <w:r w:rsidRPr="00CD5338">
        <w:rPr>
          <w:color w:val="000000"/>
        </w:rPr>
        <w:t xml:space="preserve"> Instead, we hope they can be a guide to help prepare for our discussion. Thank you in advance for your time! </w:t>
      </w:r>
    </w:p>
    <w:p w14:paraId="37D33F37" w14:textId="77777777" w:rsidR="00C83DA0" w:rsidRPr="00295DD0" w:rsidRDefault="00C83DA0" w:rsidP="00C83DA0">
      <w:pPr>
        <w:spacing w:after="200" w:line="276" w:lineRule="auto"/>
        <w:rPr>
          <w:rFonts w:ascii="Calibri" w:hAnsi="Calibri"/>
        </w:rPr>
      </w:pPr>
    </w:p>
    <w:p w14:paraId="37D33F38" w14:textId="5B6FCC88" w:rsidR="00C83DA0" w:rsidRPr="00295DD0" w:rsidRDefault="00C83DA0" w:rsidP="00C83D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8" w:line="276" w:lineRule="auto"/>
        <w:rPr>
          <w:color w:val="000000"/>
        </w:rPr>
      </w:pPr>
      <w:r w:rsidRPr="00295DD0">
        <w:rPr>
          <w:color w:val="000000"/>
        </w:rPr>
        <w:t xml:space="preserve">What type of organization </w:t>
      </w:r>
      <w:r w:rsidR="00BB3CCC" w:rsidRPr="00295DD0">
        <w:rPr>
          <w:color w:val="000000"/>
        </w:rPr>
        <w:t>houses</w:t>
      </w:r>
      <w:r w:rsidRPr="00295DD0">
        <w:rPr>
          <w:color w:val="000000"/>
        </w:rPr>
        <w:t xml:space="preserve"> your </w:t>
      </w:r>
      <w:r w:rsidR="002375A7">
        <w:rPr>
          <w:color w:val="000000"/>
        </w:rPr>
        <w:t>teen preg</w:t>
      </w:r>
      <w:r w:rsidR="00F03BDB">
        <w:rPr>
          <w:color w:val="000000"/>
        </w:rPr>
        <w:t>nancy prevention</w:t>
      </w:r>
      <w:r w:rsidR="002375A7" w:rsidRPr="00295DD0">
        <w:rPr>
          <w:color w:val="000000"/>
        </w:rPr>
        <w:t xml:space="preserve"> </w:t>
      </w:r>
      <w:r w:rsidRPr="00295DD0">
        <w:rPr>
          <w:color w:val="000000"/>
        </w:rPr>
        <w:t>program</w:t>
      </w:r>
      <w:r w:rsidR="00F03BDB">
        <w:rPr>
          <w:color w:val="000000"/>
        </w:rPr>
        <w:t>s and services</w:t>
      </w:r>
      <w:r w:rsidRPr="00295DD0">
        <w:rPr>
          <w:color w:val="000000"/>
        </w:rPr>
        <w:t xml:space="preserve">? What other </w:t>
      </w:r>
      <w:r w:rsidR="00F03BDB">
        <w:rPr>
          <w:color w:val="000000"/>
        </w:rPr>
        <w:t>programs/</w:t>
      </w:r>
      <w:r w:rsidRPr="00295DD0">
        <w:rPr>
          <w:color w:val="000000"/>
        </w:rPr>
        <w:t xml:space="preserve">services does the larger organization provide? </w:t>
      </w:r>
    </w:p>
    <w:p w14:paraId="37D33F39" w14:textId="3A13BEC8" w:rsidR="00BB3CCC" w:rsidRPr="00295DD0" w:rsidRDefault="00BB3CCC" w:rsidP="00BB3C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8" w:line="276" w:lineRule="auto"/>
        <w:rPr>
          <w:color w:val="000000"/>
        </w:rPr>
      </w:pPr>
      <w:r w:rsidRPr="00295DD0">
        <w:rPr>
          <w:color w:val="000000"/>
        </w:rPr>
        <w:t xml:space="preserve">How long has your </w:t>
      </w:r>
      <w:r w:rsidR="00F03BDB">
        <w:t xml:space="preserve">[specific </w:t>
      </w:r>
      <w:proofErr w:type="spellStart"/>
      <w:r w:rsidR="00F03BDB">
        <w:t>TPP</w:t>
      </w:r>
      <w:proofErr w:type="spellEnd"/>
      <w:r w:rsidR="00F03BDB">
        <w:t xml:space="preserve"> program] </w:t>
      </w:r>
      <w:r w:rsidR="00F03BDB" w:rsidRPr="00295DD0">
        <w:rPr>
          <w:color w:val="000000"/>
        </w:rPr>
        <w:t>been</w:t>
      </w:r>
      <w:r w:rsidR="00F03BDB">
        <w:rPr>
          <w:color w:val="000000"/>
        </w:rPr>
        <w:t xml:space="preserve"> provided</w:t>
      </w:r>
      <w:r w:rsidRPr="00295DD0">
        <w:rPr>
          <w:color w:val="000000"/>
        </w:rPr>
        <w:t>? What are your sources of funding</w:t>
      </w:r>
      <w:r w:rsidR="00F03BDB">
        <w:rPr>
          <w:color w:val="000000"/>
        </w:rPr>
        <w:t xml:space="preserve"> for this program</w:t>
      </w:r>
      <w:r w:rsidRPr="00295DD0">
        <w:rPr>
          <w:color w:val="000000"/>
        </w:rPr>
        <w:t>?</w:t>
      </w:r>
    </w:p>
    <w:p w14:paraId="37D33F3A" w14:textId="32E93702" w:rsidR="00BB3CCC" w:rsidRPr="00295DD0" w:rsidRDefault="00BB3CCC" w:rsidP="00BB3C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8" w:line="276" w:lineRule="auto"/>
        <w:rPr>
          <w:color w:val="000000"/>
        </w:rPr>
      </w:pPr>
      <w:r w:rsidRPr="00295DD0">
        <w:rPr>
          <w:color w:val="000000"/>
        </w:rPr>
        <w:t xml:space="preserve">How many staff does your </w:t>
      </w:r>
      <w:r w:rsidR="00F03BDB" w:rsidRPr="00F03BDB">
        <w:rPr>
          <w:color w:val="000000"/>
        </w:rPr>
        <w:t xml:space="preserve">[specific </w:t>
      </w:r>
      <w:proofErr w:type="spellStart"/>
      <w:r w:rsidR="00F03BDB" w:rsidRPr="00F03BDB">
        <w:rPr>
          <w:color w:val="000000"/>
        </w:rPr>
        <w:t>TPP</w:t>
      </w:r>
      <w:proofErr w:type="spellEnd"/>
      <w:r w:rsidR="00F03BDB" w:rsidRPr="00F03BDB">
        <w:rPr>
          <w:color w:val="000000"/>
        </w:rPr>
        <w:t xml:space="preserve"> program] </w:t>
      </w:r>
      <w:r w:rsidRPr="00295DD0">
        <w:rPr>
          <w:color w:val="000000"/>
        </w:rPr>
        <w:t xml:space="preserve">program employ? What are their roles? </w:t>
      </w:r>
    </w:p>
    <w:p w14:paraId="37D33F3B" w14:textId="1011955E" w:rsidR="00BB3CCC" w:rsidRDefault="00BB3CCC" w:rsidP="000713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Who does your </w:t>
      </w:r>
      <w:r w:rsidR="00F03BDB" w:rsidRPr="00F03BDB">
        <w:rPr>
          <w:color w:val="000000"/>
        </w:rPr>
        <w:t xml:space="preserve">[specific </w:t>
      </w:r>
      <w:proofErr w:type="spellStart"/>
      <w:r w:rsidR="00F03BDB" w:rsidRPr="00F03BDB">
        <w:rPr>
          <w:color w:val="000000"/>
        </w:rPr>
        <w:t>TPP</w:t>
      </w:r>
      <w:proofErr w:type="spellEnd"/>
      <w:r w:rsidR="00F03BDB" w:rsidRPr="00F03BDB">
        <w:rPr>
          <w:color w:val="000000"/>
        </w:rPr>
        <w:t xml:space="preserve"> program] </w:t>
      </w:r>
      <w:r w:rsidRPr="00295DD0">
        <w:rPr>
          <w:color w:val="000000"/>
        </w:rPr>
        <w:t>program serve primarily? (e.g. target population)</w:t>
      </w:r>
    </w:p>
    <w:p w14:paraId="2FC461F9" w14:textId="29983A01" w:rsidR="00F03BDB" w:rsidRDefault="00F03BDB" w:rsidP="000713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>
        <w:rPr>
          <w:color w:val="000000"/>
        </w:rPr>
        <w:t xml:space="preserve">In what settings(s) is your </w:t>
      </w:r>
      <w:r w:rsidRPr="00F03BDB">
        <w:rPr>
          <w:color w:val="000000"/>
        </w:rPr>
        <w:t xml:space="preserve">[specific </w:t>
      </w:r>
      <w:proofErr w:type="spellStart"/>
      <w:r w:rsidRPr="00F03BDB">
        <w:rPr>
          <w:color w:val="000000"/>
        </w:rPr>
        <w:t>TPP</w:t>
      </w:r>
      <w:proofErr w:type="spellEnd"/>
      <w:r w:rsidRPr="00F03BDB">
        <w:rPr>
          <w:color w:val="000000"/>
        </w:rPr>
        <w:t xml:space="preserve"> program]</w:t>
      </w:r>
      <w:r>
        <w:rPr>
          <w:color w:val="000000"/>
        </w:rPr>
        <w:t xml:space="preserve"> offered? How many youth do you serve annually in each setting? </w:t>
      </w:r>
    </w:p>
    <w:p w14:paraId="6958B2A5" w14:textId="7D34351A" w:rsidR="005555C3" w:rsidRPr="00295DD0" w:rsidRDefault="005555C3" w:rsidP="000713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>
        <w:rPr>
          <w:color w:val="000000"/>
        </w:rPr>
        <w:t xml:space="preserve">Are there any modifications or adaptations that you have made to </w:t>
      </w:r>
      <w:r w:rsidRPr="005555C3">
        <w:rPr>
          <w:color w:val="000000"/>
        </w:rPr>
        <w:t xml:space="preserve">[specific </w:t>
      </w:r>
      <w:proofErr w:type="spellStart"/>
      <w:r w:rsidRPr="005555C3">
        <w:rPr>
          <w:color w:val="000000"/>
        </w:rPr>
        <w:t>TPP</w:t>
      </w:r>
      <w:proofErr w:type="spellEnd"/>
      <w:r w:rsidRPr="005555C3">
        <w:rPr>
          <w:color w:val="000000"/>
        </w:rPr>
        <w:t xml:space="preserve"> program]</w:t>
      </w:r>
      <w:r>
        <w:rPr>
          <w:color w:val="000000"/>
        </w:rPr>
        <w:t xml:space="preserve"> to serve youth in these settings?</w:t>
      </w:r>
    </w:p>
    <w:p w14:paraId="37D33F3E" w14:textId="7E707AF6" w:rsidR="00CE4497" w:rsidRPr="00295DD0" w:rsidRDefault="00CE4497" w:rsidP="00CE44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How do you </w:t>
      </w:r>
      <w:r w:rsidR="005555C3">
        <w:rPr>
          <w:color w:val="000000"/>
        </w:rPr>
        <w:t xml:space="preserve">identify and </w:t>
      </w:r>
      <w:r w:rsidRPr="00295DD0">
        <w:rPr>
          <w:color w:val="000000"/>
        </w:rPr>
        <w:t xml:space="preserve">recruit </w:t>
      </w:r>
      <w:r w:rsidR="005555C3">
        <w:rPr>
          <w:color w:val="000000"/>
        </w:rPr>
        <w:t>youth</w:t>
      </w:r>
      <w:r w:rsidRPr="00295DD0">
        <w:rPr>
          <w:color w:val="000000"/>
        </w:rPr>
        <w:t xml:space="preserve">?  </w:t>
      </w:r>
    </w:p>
    <w:p w14:paraId="37D33F42" w14:textId="7B041E4C" w:rsidR="00C83DA0" w:rsidRPr="00295DD0" w:rsidRDefault="005555C3" w:rsidP="00CE44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>
        <w:rPr>
          <w:color w:val="000000"/>
        </w:rPr>
        <w:t xml:space="preserve">Have you identified any strategies to better retain youth so that they complete </w:t>
      </w:r>
      <w:r w:rsidRPr="005555C3">
        <w:rPr>
          <w:color w:val="000000"/>
        </w:rPr>
        <w:t xml:space="preserve">[specific </w:t>
      </w:r>
      <w:proofErr w:type="spellStart"/>
      <w:r w:rsidRPr="005555C3">
        <w:rPr>
          <w:color w:val="000000"/>
        </w:rPr>
        <w:t>TPP</w:t>
      </w:r>
      <w:proofErr w:type="spellEnd"/>
      <w:r w:rsidRPr="005555C3">
        <w:rPr>
          <w:color w:val="000000"/>
        </w:rPr>
        <w:t xml:space="preserve"> program]</w:t>
      </w:r>
      <w:r>
        <w:rPr>
          <w:color w:val="000000"/>
        </w:rPr>
        <w:t>?</w:t>
      </w:r>
    </w:p>
    <w:p w14:paraId="69900484" w14:textId="77777777" w:rsidR="005555C3" w:rsidRDefault="005555C3" w:rsidP="00A225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>
        <w:rPr>
          <w:color w:val="000000"/>
        </w:rPr>
        <w:t xml:space="preserve">Do you have the resources to train staff, provide technical assistance, and monitor program operations? If so, what process do you follow for each? </w:t>
      </w:r>
    </w:p>
    <w:p w14:paraId="273D46B3" w14:textId="550A2B72" w:rsidR="00A225EF" w:rsidRPr="00295DD0" w:rsidRDefault="00A225EF" w:rsidP="00A225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What do </w:t>
      </w:r>
      <w:r w:rsidR="00E71FC2" w:rsidRPr="00295DD0">
        <w:rPr>
          <w:color w:val="000000"/>
        </w:rPr>
        <w:t xml:space="preserve">participants </w:t>
      </w:r>
      <w:r w:rsidRPr="00295DD0">
        <w:rPr>
          <w:color w:val="000000"/>
        </w:rPr>
        <w:t>like about the program? What components do you think are most successful?</w:t>
      </w:r>
    </w:p>
    <w:p w14:paraId="37D33F44" w14:textId="19BE4690" w:rsidR="00C83DA0" w:rsidRPr="00295DD0" w:rsidRDefault="00A225EF" w:rsidP="00A225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If you had unlimited resources, are there services you would enhance or add, based on the </w:t>
      </w:r>
      <w:r w:rsidRPr="00295DD0">
        <w:rPr>
          <w:color w:val="000000"/>
        </w:rPr>
        <w:lastRenderedPageBreak/>
        <w:t xml:space="preserve">needs of </w:t>
      </w:r>
      <w:r w:rsidR="00E71FC2" w:rsidRPr="00295DD0">
        <w:rPr>
          <w:color w:val="000000"/>
        </w:rPr>
        <w:t>participants</w:t>
      </w:r>
      <w:r w:rsidRPr="00295DD0">
        <w:rPr>
          <w:color w:val="000000"/>
        </w:rPr>
        <w:t xml:space="preserve"> in your program?</w:t>
      </w:r>
    </w:p>
    <w:p w14:paraId="3AE93F6A" w14:textId="77777777" w:rsidR="000B0740" w:rsidRDefault="000B0740" w:rsidP="00295DD0">
      <w:pPr>
        <w:widowControl w:val="0"/>
        <w:autoSpaceDE w:val="0"/>
        <w:autoSpaceDN w:val="0"/>
        <w:adjustRightInd w:val="0"/>
        <w:rPr>
          <w:color w:val="000000"/>
        </w:rPr>
      </w:pPr>
    </w:p>
    <w:p w14:paraId="21329BC1" w14:textId="77777777" w:rsidR="000B0740" w:rsidRPr="00295DD0" w:rsidRDefault="000B0740" w:rsidP="000B0740">
      <w:pPr>
        <w:widowControl w:val="0"/>
        <w:autoSpaceDE w:val="0"/>
        <w:autoSpaceDN w:val="0"/>
        <w:adjustRightInd w:val="0"/>
        <w:ind w:left="360"/>
        <w:rPr>
          <w:color w:val="000000"/>
        </w:rPr>
      </w:pPr>
    </w:p>
    <w:p w14:paraId="0BE7A2F4" w14:textId="7FFB4D65" w:rsidR="0077258E" w:rsidRPr="00071346" w:rsidRDefault="0077258E" w:rsidP="00071346">
      <w:pPr>
        <w:widowControl w:val="0"/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</w:p>
    <w:sectPr w:rsidR="0077258E" w:rsidRPr="0007134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99E7E" w14:textId="77777777" w:rsidR="00162FC6" w:rsidRDefault="00162FC6" w:rsidP="00C83DA0">
      <w:r>
        <w:separator/>
      </w:r>
    </w:p>
  </w:endnote>
  <w:endnote w:type="continuationSeparator" w:id="0">
    <w:p w14:paraId="0F7D294C" w14:textId="77777777" w:rsidR="00162FC6" w:rsidRDefault="00162FC6" w:rsidP="00C8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06E3F" w14:textId="77777777" w:rsidR="00162FC6" w:rsidRDefault="00162FC6" w:rsidP="00C83DA0">
      <w:r>
        <w:separator/>
      </w:r>
    </w:p>
  </w:footnote>
  <w:footnote w:type="continuationSeparator" w:id="0">
    <w:p w14:paraId="526BB926" w14:textId="77777777" w:rsidR="00162FC6" w:rsidRDefault="00162FC6" w:rsidP="00C8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AB29E" w14:textId="77777777" w:rsidR="00CD5338" w:rsidRDefault="00CD5338" w:rsidP="00071346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Form Approved</w:t>
    </w:r>
  </w:p>
  <w:p w14:paraId="727FD552" w14:textId="01BD9EF5" w:rsidR="0077258E" w:rsidRPr="00E71FC2" w:rsidRDefault="0077258E" w:rsidP="00071346">
    <w:pPr>
      <w:pStyle w:val="Header"/>
      <w:jc w:val="right"/>
      <w:rPr>
        <w:sz w:val="22"/>
        <w:szCs w:val="22"/>
      </w:rPr>
    </w:pPr>
    <w:r w:rsidRPr="00E71FC2">
      <w:rPr>
        <w:sz w:val="22"/>
        <w:szCs w:val="22"/>
      </w:rPr>
      <w:t xml:space="preserve">OMB </w:t>
    </w:r>
    <w:r w:rsidR="00CD5338">
      <w:rPr>
        <w:sz w:val="22"/>
        <w:szCs w:val="22"/>
      </w:rPr>
      <w:t>No. 0990-</w:t>
    </w:r>
    <w:r w:rsidR="0017138F">
      <w:rPr>
        <w:sz w:val="22"/>
        <w:szCs w:val="22"/>
      </w:rPr>
      <w:t>0379</w:t>
    </w:r>
  </w:p>
  <w:p w14:paraId="37D33F4D" w14:textId="1315859C" w:rsidR="00C83DA0" w:rsidRDefault="0077258E" w:rsidP="00EE2848">
    <w:pPr>
      <w:pStyle w:val="Header"/>
      <w:jc w:val="right"/>
    </w:pPr>
    <w:r w:rsidRPr="00E71FC2">
      <w:rPr>
        <w:sz w:val="22"/>
        <w:szCs w:val="22"/>
      </w:rPr>
      <w:t xml:space="preserve">Expiration Date: </w:t>
    </w:r>
    <w:r w:rsidR="00906465">
      <w:rPr>
        <w:sz w:val="22"/>
        <w:szCs w:val="22"/>
      </w:rPr>
      <w:t>8/31/17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A0"/>
    <w:rsid w:val="000632DA"/>
    <w:rsid w:val="00070AF6"/>
    <w:rsid w:val="00071346"/>
    <w:rsid w:val="00076214"/>
    <w:rsid w:val="00090D70"/>
    <w:rsid w:val="000B0740"/>
    <w:rsid w:val="00162FC6"/>
    <w:rsid w:val="0017138F"/>
    <w:rsid w:val="001E6D72"/>
    <w:rsid w:val="00217614"/>
    <w:rsid w:val="002375A7"/>
    <w:rsid w:val="00247277"/>
    <w:rsid w:val="00261075"/>
    <w:rsid w:val="00261407"/>
    <w:rsid w:val="00295DD0"/>
    <w:rsid w:val="002C3320"/>
    <w:rsid w:val="0037438C"/>
    <w:rsid w:val="003E5CC6"/>
    <w:rsid w:val="00402C43"/>
    <w:rsid w:val="004B33CC"/>
    <w:rsid w:val="004E0CB4"/>
    <w:rsid w:val="004E6CB0"/>
    <w:rsid w:val="005172AC"/>
    <w:rsid w:val="005555C3"/>
    <w:rsid w:val="00582153"/>
    <w:rsid w:val="0077258E"/>
    <w:rsid w:val="00790D6F"/>
    <w:rsid w:val="007C5D84"/>
    <w:rsid w:val="0089425A"/>
    <w:rsid w:val="00906465"/>
    <w:rsid w:val="0096596F"/>
    <w:rsid w:val="0097312D"/>
    <w:rsid w:val="009759B7"/>
    <w:rsid w:val="009C578C"/>
    <w:rsid w:val="00A118E8"/>
    <w:rsid w:val="00A225EF"/>
    <w:rsid w:val="00A2479F"/>
    <w:rsid w:val="00A31BFD"/>
    <w:rsid w:val="00A75801"/>
    <w:rsid w:val="00AE4AD0"/>
    <w:rsid w:val="00B70747"/>
    <w:rsid w:val="00BB3CCC"/>
    <w:rsid w:val="00C83DA0"/>
    <w:rsid w:val="00C8408C"/>
    <w:rsid w:val="00CC6860"/>
    <w:rsid w:val="00CD5338"/>
    <w:rsid w:val="00CE4497"/>
    <w:rsid w:val="00D56C91"/>
    <w:rsid w:val="00DA0CCC"/>
    <w:rsid w:val="00E71FC2"/>
    <w:rsid w:val="00EE2848"/>
    <w:rsid w:val="00F03BDB"/>
    <w:rsid w:val="00F2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3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4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1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4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61E5E06278A49B27C58F5DB4071CE" ma:contentTypeVersion="0" ma:contentTypeDescription="Create a new document." ma:contentTypeScope="" ma:versionID="2c9bf6ab4fc3249903baee8e6524a6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DB0C581-8CFB-4862-A65C-2B92455C4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4E949-79FF-4918-A879-A5B48B131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52FFD-996D-463D-BAAE-90CD217A80F8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Windows User</cp:lastModifiedBy>
  <cp:revision>2</cp:revision>
  <cp:lastPrinted>2015-05-18T14:39:00Z</cp:lastPrinted>
  <dcterms:created xsi:type="dcterms:W3CDTF">2016-03-01T15:38:00Z</dcterms:created>
  <dcterms:modified xsi:type="dcterms:W3CDTF">2016-03-01T15:38:00Z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0x01010095A61E5E06278A49B27C58F5DB4071CE</vt:lpwstr>
  </property>
</Properties>
</file>