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12" w:rsidRPr="00265612" w:rsidRDefault="00265612" w:rsidP="00265612">
      <w:pPr>
        <w:tabs>
          <w:tab w:val="center" w:pos="4320"/>
          <w:tab w:val="right" w:pos="8640"/>
        </w:tabs>
        <w:jc w:val="right"/>
        <w:rPr>
          <w:rFonts w:ascii="Arial" w:eastAsia="Times New Roman" w:hAnsi="Arial" w:cs="Arial"/>
          <w:sz w:val="16"/>
          <w:szCs w:val="16"/>
        </w:rPr>
      </w:pPr>
      <w:r w:rsidRPr="00265612">
        <w:rPr>
          <w:rFonts w:ascii="Arial" w:eastAsia="Times New Roman" w:hAnsi="Arial" w:cs="Arial"/>
          <w:sz w:val="16"/>
          <w:szCs w:val="16"/>
        </w:rPr>
        <w:t>Form Approved</w:t>
      </w:r>
    </w:p>
    <w:p w:rsidR="00265612" w:rsidRPr="00265612" w:rsidRDefault="00265612" w:rsidP="00265612">
      <w:pPr>
        <w:tabs>
          <w:tab w:val="center" w:pos="4320"/>
          <w:tab w:val="right" w:pos="8640"/>
        </w:tabs>
        <w:jc w:val="right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 w:rsidRPr="00265612">
        <w:rPr>
          <w:rFonts w:ascii="Arial" w:eastAsia="Times New Roman" w:hAnsi="Arial" w:cs="Arial"/>
          <w:sz w:val="16"/>
          <w:szCs w:val="16"/>
        </w:rPr>
        <w:t xml:space="preserve">   OMB No. 0990-</w:t>
      </w:r>
      <w:r>
        <w:rPr>
          <w:rFonts w:ascii="Arial" w:eastAsia="Times New Roman" w:hAnsi="Arial" w:cs="Arial"/>
          <w:sz w:val="16"/>
          <w:szCs w:val="16"/>
        </w:rPr>
        <w:t>0379</w:t>
      </w:r>
    </w:p>
    <w:p w:rsidR="00265612" w:rsidRPr="00265612" w:rsidRDefault="00265612" w:rsidP="00265612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265612">
        <w:rPr>
          <w:rFonts w:ascii="Arial" w:eastAsia="Times New Roman" w:hAnsi="Arial" w:cs="Arial"/>
          <w:sz w:val="16"/>
          <w:szCs w:val="16"/>
        </w:rPr>
        <w:t xml:space="preserve">   Exp. Date </w:t>
      </w:r>
      <w:r>
        <w:rPr>
          <w:rFonts w:ascii="Arial" w:eastAsia="Times New Roman" w:hAnsi="Arial" w:cs="Arial"/>
          <w:sz w:val="16"/>
          <w:szCs w:val="16"/>
        </w:rPr>
        <w:t>08/31</w:t>
      </w:r>
      <w:r w:rsidRPr="00265612">
        <w:rPr>
          <w:rFonts w:ascii="Arial" w:eastAsia="Times New Roman" w:hAnsi="Arial" w:cs="Arial"/>
          <w:sz w:val="16"/>
          <w:szCs w:val="16"/>
        </w:rPr>
        <w:t>/20</w:t>
      </w:r>
      <w:r>
        <w:rPr>
          <w:rFonts w:ascii="Arial" w:eastAsia="Times New Roman" w:hAnsi="Arial" w:cs="Arial"/>
          <w:sz w:val="16"/>
          <w:szCs w:val="16"/>
        </w:rPr>
        <w:t>17</w:t>
      </w:r>
    </w:p>
    <w:p w:rsidR="00265612" w:rsidRDefault="00265612" w:rsidP="000D79B7">
      <w:pPr>
        <w:jc w:val="center"/>
        <w:rPr>
          <w:b/>
        </w:rPr>
      </w:pPr>
    </w:p>
    <w:p w:rsidR="00265612" w:rsidRDefault="00265612" w:rsidP="000D79B7">
      <w:pPr>
        <w:jc w:val="center"/>
        <w:rPr>
          <w:b/>
        </w:rPr>
      </w:pPr>
    </w:p>
    <w:p w:rsidR="00265612" w:rsidRDefault="00265612" w:rsidP="000D79B7">
      <w:pPr>
        <w:jc w:val="center"/>
        <w:rPr>
          <w:b/>
        </w:rPr>
      </w:pPr>
    </w:p>
    <w:p w:rsidR="00265612" w:rsidRDefault="00265612" w:rsidP="000D79B7">
      <w:pPr>
        <w:jc w:val="center"/>
        <w:rPr>
          <w:b/>
        </w:rPr>
      </w:pPr>
    </w:p>
    <w:p w:rsidR="000D79B7" w:rsidRDefault="000D79B7" w:rsidP="000D79B7">
      <w:pPr>
        <w:jc w:val="center"/>
        <w:rPr>
          <w:b/>
        </w:rPr>
      </w:pPr>
      <w:r w:rsidRPr="000D79B7">
        <w:rPr>
          <w:b/>
        </w:rPr>
        <w:t>AIDS.gov</w:t>
      </w:r>
      <w:r w:rsidR="00D94206">
        <w:rPr>
          <w:b/>
        </w:rPr>
        <w:t xml:space="preserve"> and HIV.gov</w:t>
      </w:r>
      <w:r w:rsidRPr="000D79B7">
        <w:rPr>
          <w:b/>
        </w:rPr>
        <w:t xml:space="preserve"> Website Customer Satisfaction Survey</w:t>
      </w:r>
    </w:p>
    <w:p w:rsidR="000D79B7" w:rsidRPr="000D79B7" w:rsidRDefault="000D79B7" w:rsidP="000D79B7">
      <w:pPr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embedded on select pages of AIDS.gov)</w:t>
      </w:r>
    </w:p>
    <w:p w:rsidR="000D79B7" w:rsidRPr="000D79B7" w:rsidRDefault="000D79B7" w:rsidP="000D79B7"/>
    <w:p w:rsidR="000D79B7" w:rsidRDefault="000D79B7" w:rsidP="000D79B7"/>
    <w:p w:rsidR="000B4107" w:rsidRDefault="000B4107" w:rsidP="000D79B7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B4107" w:rsidTr="00F066A0">
        <w:tc>
          <w:tcPr>
            <w:tcW w:w="9360" w:type="dxa"/>
            <w:gridSpan w:val="2"/>
          </w:tcPr>
          <w:p w:rsidR="000B4107" w:rsidRDefault="000B4107" w:rsidP="000B4107">
            <w:pPr>
              <w:jc w:val="center"/>
            </w:pPr>
            <w:r>
              <w:t>Was this page helpful?*</w:t>
            </w:r>
          </w:p>
          <w:p w:rsidR="000B4107" w:rsidRDefault="000B4107" w:rsidP="000B410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36195</wp:posOffset>
                      </wp:positionV>
                      <wp:extent cx="85725" cy="85725"/>
                      <wp:effectExtent l="0" t="0" r="28575" b="2857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6" type="#_x0000_t109" style="position:absolute;margin-left:203.85pt;margin-top:2.85pt;width: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t>Yes</w:t>
            </w:r>
          </w:p>
          <w:p w:rsidR="000B4107" w:rsidRDefault="000B4107" w:rsidP="000B410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6DAFA9" wp14:editId="51F8E46D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46990</wp:posOffset>
                      </wp:positionV>
                      <wp:extent cx="85725" cy="85725"/>
                      <wp:effectExtent l="0" t="0" r="28575" b="28575"/>
                      <wp:wrapNone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Process 3" o:spid="_x0000_s1026" type="#_x0000_t109" style="position:absolute;margin-left:203.85pt;margin-top:3.7pt;width:6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t>No</w:t>
            </w:r>
          </w:p>
          <w:p w:rsidR="000B4107" w:rsidRDefault="000B4107" w:rsidP="000B4107">
            <w:pPr>
              <w:jc w:val="center"/>
            </w:pPr>
          </w:p>
        </w:tc>
      </w:tr>
      <w:tr w:rsidR="000B4107" w:rsidTr="000B4107">
        <w:tc>
          <w:tcPr>
            <w:tcW w:w="4680" w:type="dxa"/>
          </w:tcPr>
          <w:p w:rsidR="000B4107" w:rsidRDefault="000B4107" w:rsidP="000D79B7">
            <w:r>
              <w:rPr>
                <w:i/>
              </w:rPr>
              <w:t>If Yes</w:t>
            </w:r>
          </w:p>
          <w:p w:rsidR="000B4107" w:rsidRDefault="000B4107" w:rsidP="000D79B7"/>
          <w:p w:rsidR="000B4107" w:rsidRDefault="000B4107" w:rsidP="000D79B7">
            <w:r>
              <w:t>I found this page helpful because the content on the page: (check all that apply)</w:t>
            </w:r>
          </w:p>
          <w:p w:rsidR="00EA533D" w:rsidRDefault="000B4107" w:rsidP="00EA533D">
            <w:pPr>
              <w:tabs>
                <w:tab w:val="left" w:pos="3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7C187" wp14:editId="1C785A3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37465</wp:posOffset>
                      </wp:positionV>
                      <wp:extent cx="85725" cy="85725"/>
                      <wp:effectExtent l="0" t="0" r="28575" b="2857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6" o:spid="_x0000_s1026" type="#_x0000_t109" style="position:absolute;margin-left:-.15pt;margin-top:2.95pt;width:6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EA533D">
              <w:tab/>
              <w:t>Had the information I needed</w:t>
            </w:r>
          </w:p>
          <w:p w:rsidR="000B4107" w:rsidRDefault="000B4107" w:rsidP="00EA533D">
            <w:pPr>
              <w:tabs>
                <w:tab w:val="left" w:pos="3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8ED91" wp14:editId="567EB54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19050</wp:posOffset>
                      </wp:positionV>
                      <wp:extent cx="85725" cy="85725"/>
                      <wp:effectExtent l="0" t="0" r="28575" b="28575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7" o:spid="_x0000_s1026" type="#_x0000_t109" style="position:absolute;margin-left:-.15pt;margin-top:1.5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="00EA533D">
              <w:tab/>
              <w:t>Was trustworthy</w:t>
            </w:r>
          </w:p>
          <w:p w:rsidR="000B4107" w:rsidRDefault="00EA533D" w:rsidP="00EA533D">
            <w:pPr>
              <w:tabs>
                <w:tab w:val="left" w:pos="3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FE652D" wp14:editId="1B7C422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32385</wp:posOffset>
                      </wp:positionV>
                      <wp:extent cx="85725" cy="85725"/>
                      <wp:effectExtent l="0" t="0" r="28575" b="285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8" o:spid="_x0000_s1026" type="#_x0000_t109" style="position:absolute;margin-left:-.15pt;margin-top:2.55pt;width:6.7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" fillcolor="white [3201]" strokecolor="black [3213]" strokeweight="2pt"/>
                  </w:pict>
                </mc:Fallback>
              </mc:AlternateContent>
            </w:r>
            <w:r>
              <w:tab/>
              <w:t>Was up-to-date</w:t>
            </w:r>
          </w:p>
          <w:p w:rsidR="000B4107" w:rsidRDefault="00EA533D" w:rsidP="00EA533D">
            <w:pPr>
              <w:tabs>
                <w:tab w:val="left" w:pos="3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EAEB33" wp14:editId="2D4DE92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20955</wp:posOffset>
                      </wp:positionV>
                      <wp:extent cx="85725" cy="85725"/>
                      <wp:effectExtent l="0" t="0" r="28575" b="28575"/>
                      <wp:wrapNone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9" o:spid="_x0000_s1026" type="#_x0000_t109" style="position:absolute;margin-left:-.15pt;margin-top:1.65pt;width:6.7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" fillcolor="white [3201]" strokecolor="black [3213]" strokeweight="2pt"/>
                  </w:pict>
                </mc:Fallback>
              </mc:AlternateContent>
            </w:r>
            <w:r>
              <w:tab/>
              <w:t>Was written clearly</w:t>
            </w:r>
          </w:p>
          <w:p w:rsidR="000B4107" w:rsidRDefault="00EA533D" w:rsidP="00EA533D">
            <w:pPr>
              <w:tabs>
                <w:tab w:val="left" w:pos="34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B6852B" wp14:editId="721F90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25400</wp:posOffset>
                      </wp:positionV>
                      <wp:extent cx="85725" cy="85725"/>
                      <wp:effectExtent l="0" t="0" r="28575" b="28575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0" o:spid="_x0000_s1026" type="#_x0000_t109" style="position:absolute;margin-left:-.15pt;margin-top:2pt;width:6.7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" fillcolor="white [3201]" strokecolor="black [3213]" strokeweight="2pt"/>
                  </w:pict>
                </mc:Fallback>
              </mc:AlternateContent>
            </w:r>
            <w:r>
              <w:tab/>
              <w:t>Other: ________ (space for open response)</w:t>
            </w:r>
          </w:p>
          <w:p w:rsidR="000B4107" w:rsidRDefault="000B4107" w:rsidP="000D79B7"/>
          <w:p w:rsidR="000B4107" w:rsidRDefault="000B4107" w:rsidP="000D79B7"/>
          <w:p w:rsidR="000B4107" w:rsidRPr="000B4107" w:rsidRDefault="000B4107" w:rsidP="000D79B7"/>
        </w:tc>
        <w:tc>
          <w:tcPr>
            <w:tcW w:w="4680" w:type="dxa"/>
          </w:tcPr>
          <w:p w:rsidR="000B4107" w:rsidRDefault="000B4107" w:rsidP="000D79B7">
            <w:r>
              <w:rPr>
                <w:i/>
              </w:rPr>
              <w:t>If No</w:t>
            </w:r>
          </w:p>
          <w:p w:rsidR="00EA533D" w:rsidRDefault="00EA533D" w:rsidP="000D79B7"/>
          <w:p w:rsidR="00EA533D" w:rsidRDefault="00EA533D" w:rsidP="000D79B7">
            <w:r>
              <w:t xml:space="preserve">I did not find this page helpful </w:t>
            </w:r>
            <w:proofErr w:type="spellStart"/>
            <w:r>
              <w:t>beause</w:t>
            </w:r>
            <w:proofErr w:type="spellEnd"/>
            <w:r>
              <w:t xml:space="preserve"> the content on the page: (check all that apply)</w:t>
            </w:r>
          </w:p>
          <w:p w:rsidR="00EA533D" w:rsidRDefault="00EA533D" w:rsidP="00EA533D">
            <w:pPr>
              <w:tabs>
                <w:tab w:val="left" w:pos="3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B90794" wp14:editId="4164AF2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41910</wp:posOffset>
                      </wp:positionV>
                      <wp:extent cx="85725" cy="85725"/>
                      <wp:effectExtent l="0" t="0" r="28575" b="28575"/>
                      <wp:wrapNone/>
                      <wp:docPr id="11" name="Flowchart: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1" o:spid="_x0000_s1026" type="#_x0000_t109" style="position:absolute;margin-left:-1.65pt;margin-top:3.3pt;width:6.75pt;height: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" fillcolor="white [3201]" strokecolor="black [3213]" strokeweight="2pt"/>
                  </w:pict>
                </mc:Fallback>
              </mc:AlternateContent>
            </w:r>
            <w:r>
              <w:tab/>
              <w:t>Had too little information</w:t>
            </w:r>
          </w:p>
          <w:p w:rsidR="00EA533D" w:rsidRDefault="00EA533D" w:rsidP="00EA533D">
            <w:pPr>
              <w:tabs>
                <w:tab w:val="left" w:pos="3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EE7B90" wp14:editId="6C07185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85725" cy="85725"/>
                      <wp:effectExtent l="0" t="0" r="28575" b="28575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3" o:spid="_x0000_s1026" type="#_x0000_t109" style="position:absolute;margin-left:-1.65pt;margin-top:1.85pt;width:6.75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" fillcolor="white [3201]" strokecolor="black [3213]" strokeweight="2pt"/>
                  </w:pict>
                </mc:Fallback>
              </mc:AlternateContent>
            </w:r>
            <w:r>
              <w:tab/>
              <w:t>Had too much information</w:t>
            </w:r>
          </w:p>
          <w:p w:rsidR="00EA533D" w:rsidRDefault="00EA533D" w:rsidP="00EA533D">
            <w:pPr>
              <w:tabs>
                <w:tab w:val="left" w:pos="3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3E3B1D" wp14:editId="596EC2A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6350</wp:posOffset>
                      </wp:positionV>
                      <wp:extent cx="85725" cy="85725"/>
                      <wp:effectExtent l="0" t="0" r="28575" b="28575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4" o:spid="_x0000_s1026" type="#_x0000_t109" style="position:absolute;margin-left:-1.65pt;margin-top:.5pt;width:6.75pt;height: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" fillcolor="white [3201]" strokecolor="black [3213]" strokeweight="2pt"/>
                  </w:pict>
                </mc:Fallback>
              </mc:AlternateContent>
            </w:r>
            <w:r>
              <w:tab/>
              <w:t>Was confusing</w:t>
            </w:r>
          </w:p>
          <w:p w:rsidR="00EA533D" w:rsidRDefault="00EA533D" w:rsidP="00EA533D">
            <w:pPr>
              <w:tabs>
                <w:tab w:val="left" w:pos="3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2DF821" wp14:editId="4394C8B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-12700</wp:posOffset>
                      </wp:positionV>
                      <wp:extent cx="85725" cy="85725"/>
                      <wp:effectExtent l="0" t="0" r="28575" b="28575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5" o:spid="_x0000_s1026" type="#_x0000_t109" style="position:absolute;margin-left:-1.65pt;margin-top:-1pt;width:6.75pt;height: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" fillcolor="white [3201]" strokecolor="black [3213]" strokeweight="2pt"/>
                  </w:pict>
                </mc:Fallback>
              </mc:AlternateContent>
            </w:r>
            <w:r>
              <w:tab/>
              <w:t>Was out-of-date</w:t>
            </w:r>
          </w:p>
          <w:p w:rsidR="00EA533D" w:rsidRPr="00EA533D" w:rsidRDefault="00EA533D" w:rsidP="00EA533D">
            <w:pPr>
              <w:tabs>
                <w:tab w:val="left" w:pos="3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E47C81" wp14:editId="018935E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24130</wp:posOffset>
                      </wp:positionV>
                      <wp:extent cx="85725" cy="85725"/>
                      <wp:effectExtent l="0" t="0" r="28575" b="28575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2" o:spid="_x0000_s1026" type="#_x0000_t109" style="position:absolute;margin-left:-1.65pt;margin-top:1.9pt;width:6.75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" fillcolor="white [3201]" strokecolor="black [3213]" strokeweight="2pt"/>
                  </w:pict>
                </mc:Fallback>
              </mc:AlternateContent>
            </w:r>
            <w:r>
              <w:tab/>
              <w:t>Other __________(space for open response)</w:t>
            </w:r>
          </w:p>
        </w:tc>
      </w:tr>
      <w:tr w:rsidR="00EA533D" w:rsidTr="00FF01FF">
        <w:tc>
          <w:tcPr>
            <w:tcW w:w="9360" w:type="dxa"/>
            <w:gridSpan w:val="2"/>
          </w:tcPr>
          <w:p w:rsidR="00EA533D" w:rsidRDefault="00EA533D" w:rsidP="00EA533D">
            <w:pPr>
              <w:jc w:val="center"/>
            </w:pPr>
            <w:r>
              <w:t>What can we do to improve this page?</w:t>
            </w:r>
          </w:p>
          <w:p w:rsidR="00EA533D" w:rsidRDefault="00EA533D" w:rsidP="00EA533D">
            <w:pPr>
              <w:jc w:val="center"/>
            </w:pPr>
            <w:r>
              <w:t>(open response)</w:t>
            </w:r>
          </w:p>
          <w:p w:rsidR="00EA533D" w:rsidRDefault="00EA533D" w:rsidP="00EA533D">
            <w:pPr>
              <w:jc w:val="center"/>
            </w:pPr>
          </w:p>
        </w:tc>
      </w:tr>
    </w:tbl>
    <w:p w:rsidR="000B4107" w:rsidRDefault="000B4107" w:rsidP="000D79B7"/>
    <w:p w:rsidR="00265612" w:rsidRDefault="00265612" w:rsidP="000D79B7"/>
    <w:p w:rsidR="00265612" w:rsidRDefault="00265612" w:rsidP="000D79B7"/>
    <w:p w:rsidR="00265612" w:rsidRDefault="00265612" w:rsidP="000D79B7"/>
    <w:p w:rsidR="00265612" w:rsidRDefault="00265612" w:rsidP="000D79B7"/>
    <w:p w:rsidR="00265612" w:rsidRPr="004A0968" w:rsidRDefault="00265612" w:rsidP="00265612">
      <w:pPr>
        <w:pStyle w:val="NormalWeb"/>
        <w:spacing w:line="160" w:lineRule="atLeast"/>
        <w:rPr>
          <w:rFonts w:ascii="Times New Roman" w:hAnsi="Times New Roman"/>
          <w:color w:val="000000"/>
          <w:sz w:val="16"/>
        </w:rPr>
      </w:pPr>
      <w:r w:rsidRPr="004A0968">
        <w:rPr>
          <w:rFonts w:ascii="Times New Roman" w:hAnsi="Times New Roman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 average </w:t>
      </w:r>
      <w:r>
        <w:rPr>
          <w:rFonts w:ascii="Times New Roman" w:hAnsi="Times New Roman"/>
          <w:color w:val="000000"/>
          <w:sz w:val="16"/>
        </w:rPr>
        <w:t>5</w:t>
      </w:r>
      <w:r w:rsidRPr="004A0968">
        <w:rPr>
          <w:rFonts w:ascii="Times New Roman" w:hAnsi="Times New Roman"/>
          <w:color w:val="000000"/>
          <w:sz w:val="16"/>
        </w:rPr>
        <w:t xml:space="preserve"> minutes per response, including the time to review instructions, search existing data resources, </w:t>
      </w:r>
      <w:proofErr w:type="gramStart"/>
      <w:r w:rsidRPr="004A0968">
        <w:rPr>
          <w:rFonts w:ascii="Times New Roman" w:hAnsi="Times New Roman"/>
          <w:color w:val="000000"/>
          <w:sz w:val="16"/>
        </w:rPr>
        <w:t>gather</w:t>
      </w:r>
      <w:proofErr w:type="gramEnd"/>
      <w:r w:rsidRPr="004A0968">
        <w:rPr>
          <w:rFonts w:ascii="Times New Roman" w:hAnsi="Times New Roman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A0968">
        <w:rPr>
          <w:rFonts w:ascii="Times New Roman" w:hAnsi="Times New Roman"/>
          <w:color w:val="000000"/>
          <w:sz w:val="16"/>
        </w:rPr>
        <w:t>Attention</w:t>
      </w:r>
      <w:proofErr w:type="gramEnd"/>
      <w:r w:rsidRPr="004A0968">
        <w:rPr>
          <w:rFonts w:ascii="Times New Roman" w:hAnsi="Times New Roman"/>
          <w:color w:val="000000"/>
          <w:sz w:val="16"/>
        </w:rPr>
        <w:t>: PRA Reports Clearance Officer</w:t>
      </w:r>
    </w:p>
    <w:p w:rsidR="00265612" w:rsidRPr="000D79B7" w:rsidRDefault="00265612" w:rsidP="000D79B7"/>
    <w:sectPr w:rsidR="00265612" w:rsidRPr="000D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A6D"/>
    <w:multiLevelType w:val="hybridMultilevel"/>
    <w:tmpl w:val="F05C84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CDB383B"/>
    <w:multiLevelType w:val="hybridMultilevel"/>
    <w:tmpl w:val="D0CE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6480C"/>
    <w:multiLevelType w:val="hybridMultilevel"/>
    <w:tmpl w:val="E76824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7934EBD"/>
    <w:multiLevelType w:val="hybridMultilevel"/>
    <w:tmpl w:val="AB5A23AA"/>
    <w:lvl w:ilvl="0" w:tplc="836C5D1A">
      <w:start w:val="4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B7"/>
    <w:rsid w:val="000B4107"/>
    <w:rsid w:val="000D79B7"/>
    <w:rsid w:val="00261A1C"/>
    <w:rsid w:val="00265612"/>
    <w:rsid w:val="00555393"/>
    <w:rsid w:val="00651FDC"/>
    <w:rsid w:val="00A6534C"/>
    <w:rsid w:val="00D5784B"/>
    <w:rsid w:val="00D94206"/>
    <w:rsid w:val="00EA533D"/>
    <w:rsid w:val="00FA2885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9B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65612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9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9B7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1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65612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Oskian Kouzouian</dc:creator>
  <cp:lastModifiedBy>Windows User</cp:lastModifiedBy>
  <cp:revision>2</cp:revision>
  <dcterms:created xsi:type="dcterms:W3CDTF">2016-05-12T13:45:00Z</dcterms:created>
  <dcterms:modified xsi:type="dcterms:W3CDTF">2016-05-12T13:45:00Z</dcterms:modified>
</cp:coreProperties>
</file>