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268B" w:rsidRDefault="001E0835">
      <w:r>
        <w:rPr>
          <w:highlight w:val="white"/>
        </w:rPr>
        <w:t>Subject: BOEM Values Your Feedback!</w:t>
      </w:r>
    </w:p>
    <w:p w:rsidR="000E268B" w:rsidRDefault="000E268B"/>
    <w:p w:rsidR="000E268B" w:rsidRDefault="001E0835">
      <w:r>
        <w:rPr>
          <w:highlight w:val="white"/>
        </w:rPr>
        <w:t>Dear {insert name}</w:t>
      </w:r>
    </w:p>
    <w:p w:rsidR="000E268B" w:rsidRDefault="000E268B"/>
    <w:p w:rsidR="000E268B" w:rsidRDefault="001E0835">
      <w:r>
        <w:rPr>
          <w:highlight w:val="white"/>
        </w:rPr>
        <w:t>Thank you for attending BOEM’s Public Meeting on the Draft Environmental Impact Statement for the 2017-2022 Oil and Gas Program.  We’d like your feedback on how effective you thought the meeting was. The link below will take you to a short five question su</w:t>
      </w:r>
      <w:r>
        <w:rPr>
          <w:highlight w:val="white"/>
        </w:rPr>
        <w:t xml:space="preserve">rvey to evaluate us.  We appreciate a few minutes of your time to take this short survey.  </w:t>
      </w:r>
    </w:p>
    <w:p w:rsidR="000E268B" w:rsidRDefault="000E268B"/>
    <w:p w:rsidR="000E268B" w:rsidRDefault="001E0835">
      <w:hyperlink r:id="rId5">
        <w:r>
          <w:rPr>
            <w:color w:val="1155CC"/>
            <w:highlight w:val="white"/>
            <w:u w:val="single"/>
          </w:rPr>
          <w:t>Begin th</w:t>
        </w:r>
        <w:bookmarkStart w:id="0" w:name="_GoBack"/>
        <w:bookmarkEnd w:id="0"/>
        <w:r>
          <w:rPr>
            <w:color w:val="1155CC"/>
            <w:highlight w:val="white"/>
            <w:u w:val="single"/>
          </w:rPr>
          <w:t>e survey</w:t>
        </w:r>
      </w:hyperlink>
    </w:p>
    <w:p w:rsidR="000E268B" w:rsidRDefault="000E268B"/>
    <w:p w:rsidR="000E268B" w:rsidRDefault="001E0835">
      <w:r>
        <w:rPr>
          <w:highlight w:val="white"/>
        </w:rPr>
        <w:t>Thanks,</w:t>
      </w:r>
    </w:p>
    <w:p w:rsidR="000E268B" w:rsidRDefault="000E268B"/>
    <w:p w:rsidR="000E268B" w:rsidRDefault="001E0835">
      <w:r>
        <w:rPr>
          <w:highlight w:val="white"/>
        </w:rPr>
        <w:t>BOEM’s Division of Environmental Assessment</w:t>
      </w:r>
    </w:p>
    <w:p w:rsidR="000E268B" w:rsidRDefault="000E268B"/>
    <w:sectPr w:rsidR="000E26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268B"/>
    <w:rsid w:val="000E268B"/>
    <w:rsid w:val="001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FPHQCZ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Kye (Nikki)</dc:creator>
  <cp:lastModifiedBy>Mason, Nicole K</cp:lastModifiedBy>
  <cp:revision>2</cp:revision>
  <dcterms:created xsi:type="dcterms:W3CDTF">2016-02-19T17:59:00Z</dcterms:created>
  <dcterms:modified xsi:type="dcterms:W3CDTF">2016-02-19T17:59:00Z</dcterms:modified>
</cp:coreProperties>
</file>