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5B" w:rsidRPr="007C6AB9" w:rsidRDefault="006A1A5B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7C6AB9">
        <w:rPr>
          <w:rFonts w:ascii="Arial" w:eastAsia="Times New Roman" w:hAnsi="Arial" w:cs="Arial"/>
          <w:color w:val="222222"/>
          <w:sz w:val="24"/>
          <w:szCs w:val="24"/>
        </w:rPr>
        <w:t>Data Rescue and Preservation Workshop</w:t>
      </w:r>
    </w:p>
    <w:p w:rsidR="006A1A5B" w:rsidRPr="007C6AB9" w:rsidRDefault="006A1A5B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September 26-28, 2017</w:t>
      </w: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b/>
          <w:color w:val="222222"/>
          <w:sz w:val="24"/>
          <w:szCs w:val="24"/>
        </w:rPr>
        <w:t>Post Workshop survey</w:t>
      </w:r>
      <w:r w:rsidR="006A1A5B" w:rsidRPr="007C6AB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questions</w:t>
      </w: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What suggestions do you have to improve future workshops focusing on data preservation activities?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- Was the workshop duration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too long,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too short,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>about right?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Which presented content did you find of high interest and usefulness for your preservation tasks?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Which workshop topics would you like to see further discussed and presented at the bi-monthly webinars?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Would you like to hear updates or additional information about specific projects or state geological surveys? 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How often should similar data preservation workshops be conducted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>[  ]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 every year, </w:t>
      </w:r>
      <w:r w:rsidR="00E17ECD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2 years,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 xml:space="preserve">3+ years, </w:t>
      </w:r>
      <w:r w:rsidR="007C6AB9">
        <w:rPr>
          <w:rFonts w:ascii="Arial" w:eastAsia="Times New Roman" w:hAnsi="Arial" w:cs="Arial"/>
          <w:color w:val="222222"/>
          <w:sz w:val="24"/>
          <w:szCs w:val="24"/>
        </w:rPr>
        <w:t xml:space="preserve">[  ] </w:t>
      </w:r>
      <w:r w:rsidRPr="007C6AB9">
        <w:rPr>
          <w:rFonts w:ascii="Arial" w:eastAsia="Times New Roman" w:hAnsi="Arial" w:cs="Arial"/>
          <w:color w:val="222222"/>
          <w:sz w:val="24"/>
          <w:szCs w:val="24"/>
        </w:rPr>
        <w:t>never?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What do you think is the most effective way to learn about new best practices in Data Preservation?</w:t>
      </w:r>
    </w:p>
    <w:p w:rsidR="007C6AB9" w:rsidRPr="007C6AB9" w:rsidRDefault="007C6AB9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0730" w:rsidRPr="007C6AB9" w:rsidRDefault="00830730" w:rsidP="007C6AB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C6AB9">
        <w:rPr>
          <w:rFonts w:ascii="Arial" w:eastAsia="Times New Roman" w:hAnsi="Arial" w:cs="Arial"/>
          <w:color w:val="222222"/>
          <w:sz w:val="24"/>
          <w:szCs w:val="24"/>
        </w:rPr>
        <w:t>- Do you have additional suggestions for how the NGGDPP can better serve the state geological surveys?</w:t>
      </w:r>
    </w:p>
    <w:p w:rsidR="008D0218" w:rsidRPr="007C6AB9" w:rsidRDefault="008D0218" w:rsidP="007C6AB9">
      <w:pPr>
        <w:spacing w:line="360" w:lineRule="auto"/>
        <w:rPr>
          <w:sz w:val="24"/>
          <w:szCs w:val="24"/>
        </w:rPr>
      </w:pPr>
    </w:p>
    <w:sectPr w:rsidR="008D0218" w:rsidRPr="007C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0"/>
    <w:rsid w:val="0026681B"/>
    <w:rsid w:val="006A1A5B"/>
    <w:rsid w:val="007C6AB9"/>
    <w:rsid w:val="00830730"/>
    <w:rsid w:val="008D0218"/>
    <w:rsid w:val="00E1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Latysh, Natalie</dc:creator>
  <cp:lastModifiedBy>SYSTEM</cp:lastModifiedBy>
  <cp:revision>2</cp:revision>
  <dcterms:created xsi:type="dcterms:W3CDTF">2017-08-11T13:17:00Z</dcterms:created>
  <dcterms:modified xsi:type="dcterms:W3CDTF">2017-08-11T13:17:00Z</dcterms:modified>
</cp:coreProperties>
</file>