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40BE0319" wp14:editId="5489B80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74ACA" w:rsidRDefault="00E0523B">
      <w:r>
        <w:t xml:space="preserve">The DOI Office of Collaborative Action and Dispute Resolution (CADR) is requesting approval to collect customer feedback to evaluate the effectiveness of </w:t>
      </w:r>
      <w:r w:rsidR="0046589D">
        <w:t xml:space="preserve">ECCR </w:t>
      </w:r>
      <w:r>
        <w:t>services provided to participants involved in DOI’s environmental collaboration and conflict resolution processes</w:t>
      </w:r>
      <w:r w:rsidR="00E74ACA">
        <w:t>.</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E74ACA">
        <w:t>n DOI’s ECCR processes</w:t>
      </w:r>
      <w:r>
        <w:t xml:space="preserv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w:t>
      </w:r>
      <w:r w:rsidR="002F2031">
        <w:lastRenderedPageBreak/>
        <w:t xml:space="preserve">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F41DB" w:rsidRDefault="00DE7549" w:rsidP="001F41DB">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 xml:space="preserve">he CADR Office is seeking customer feedback </w:t>
      </w:r>
      <w:r w:rsidR="003F62B5">
        <w:t xml:space="preserve">on ECCR activities </w:t>
      </w:r>
      <w:r w:rsidR="001F41DB">
        <w:t>fro</w:t>
      </w:r>
      <w:r w:rsidR="00C45F7F">
        <w:t>m the case lead</w:t>
      </w:r>
      <w:r w:rsidR="00C45F7F" w:rsidRPr="00C45F7F">
        <w:t xml:space="preserve"> </w:t>
      </w:r>
      <w:r w:rsidR="00C45F7F">
        <w:t xml:space="preserve">in an agreement-seeking </w:t>
      </w:r>
      <w:r w:rsidR="00A60E95">
        <w:t xml:space="preserve">process for an </w:t>
      </w:r>
      <w:r w:rsidR="00C45F7F">
        <w:t>administrative proceeding</w:t>
      </w:r>
    </w:p>
    <w:p w:rsidR="00B11210" w:rsidRPr="00821184" w:rsidRDefault="00B11210"/>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D05F3F"/>
    <w:p w:rsidR="00D05F3F" w:rsidRDefault="00D05F3F" w:rsidP="00D05F3F"/>
    <w:p w:rsidR="00D05F3F" w:rsidRDefault="00D05F3F" w:rsidP="00D05F3F"/>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7209B1">
        <w:trPr>
          <w:trHeight w:val="575"/>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7209B1" w:rsidP="00427E1B">
            <w:pPr>
              <w:jc w:val="center"/>
            </w:pPr>
            <w:r>
              <w:t>0</w:t>
            </w:r>
          </w:p>
        </w:tc>
        <w:tc>
          <w:tcPr>
            <w:tcW w:w="1710" w:type="dxa"/>
          </w:tcPr>
          <w:p w:rsidR="006832D9" w:rsidRDefault="007209B1" w:rsidP="00DA76FD">
            <w:pPr>
              <w:jc w:val="center"/>
            </w:pPr>
            <w:r>
              <w:t>0</w:t>
            </w:r>
            <w:r w:rsidR="00DA76FD">
              <w:t xml:space="preserve"> mins</w:t>
            </w:r>
          </w:p>
        </w:tc>
        <w:tc>
          <w:tcPr>
            <w:tcW w:w="1003" w:type="dxa"/>
          </w:tcPr>
          <w:p w:rsidR="006832D9" w:rsidRDefault="007209B1" w:rsidP="00DA76FD">
            <w:pPr>
              <w:jc w:val="center"/>
            </w:pPr>
            <w:r>
              <w:t>0</w:t>
            </w:r>
          </w:p>
        </w:tc>
      </w:tr>
      <w:tr w:rsidR="00CA54C4" w:rsidTr="00EF2095">
        <w:trPr>
          <w:trHeight w:val="274"/>
        </w:trPr>
        <w:tc>
          <w:tcPr>
            <w:tcW w:w="5418" w:type="dxa"/>
          </w:tcPr>
          <w:p w:rsidR="00CA54C4" w:rsidRDefault="00CA54C4" w:rsidP="00843796">
            <w:r>
              <w:t>Private Sector</w:t>
            </w:r>
          </w:p>
        </w:tc>
        <w:tc>
          <w:tcPr>
            <w:tcW w:w="1530" w:type="dxa"/>
          </w:tcPr>
          <w:p w:rsidR="00CA54C4" w:rsidRDefault="007209B1" w:rsidP="00427E1B">
            <w:pPr>
              <w:jc w:val="center"/>
            </w:pPr>
            <w:r>
              <w:t>0</w:t>
            </w:r>
          </w:p>
        </w:tc>
        <w:tc>
          <w:tcPr>
            <w:tcW w:w="1710" w:type="dxa"/>
          </w:tcPr>
          <w:p w:rsidR="00CA54C4" w:rsidRPr="007209B1" w:rsidRDefault="007209B1" w:rsidP="00DA76FD">
            <w:pPr>
              <w:jc w:val="center"/>
              <w:rPr>
                <w:b/>
              </w:rPr>
            </w:pPr>
            <w:r>
              <w:t>0 mins</w:t>
            </w:r>
          </w:p>
        </w:tc>
        <w:tc>
          <w:tcPr>
            <w:tcW w:w="1003" w:type="dxa"/>
          </w:tcPr>
          <w:p w:rsidR="00CA54C4" w:rsidRDefault="007209B1" w:rsidP="00DA76FD">
            <w:pPr>
              <w:jc w:val="center"/>
            </w:pPr>
            <w:r>
              <w:t>0</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7209B1" w:rsidP="00427E1B">
            <w:pPr>
              <w:jc w:val="center"/>
            </w:pPr>
            <w:r>
              <w:t>0</w:t>
            </w:r>
          </w:p>
        </w:tc>
        <w:tc>
          <w:tcPr>
            <w:tcW w:w="1710" w:type="dxa"/>
          </w:tcPr>
          <w:p w:rsidR="00CA54C4" w:rsidRDefault="007209B1" w:rsidP="00DA76FD">
            <w:pPr>
              <w:jc w:val="center"/>
            </w:pPr>
            <w:r>
              <w:t>0</w:t>
            </w:r>
            <w:r w:rsidR="00DA76FD">
              <w:t xml:space="preserve"> mins</w:t>
            </w:r>
          </w:p>
        </w:tc>
        <w:tc>
          <w:tcPr>
            <w:tcW w:w="1003" w:type="dxa"/>
          </w:tcPr>
          <w:p w:rsidR="00CA54C4" w:rsidRDefault="007209B1" w:rsidP="00DA76FD">
            <w:pPr>
              <w:jc w:val="center"/>
            </w:pPr>
            <w:r>
              <w:t>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5358B0" w:rsidP="00427E1B">
            <w:pPr>
              <w:jc w:val="center"/>
            </w:pPr>
            <w:r>
              <w:t>4</w:t>
            </w:r>
          </w:p>
        </w:tc>
        <w:tc>
          <w:tcPr>
            <w:tcW w:w="1710" w:type="dxa"/>
          </w:tcPr>
          <w:p w:rsidR="006832D9" w:rsidRDefault="007209B1" w:rsidP="00DA76FD">
            <w:pPr>
              <w:jc w:val="center"/>
            </w:pPr>
            <w:r>
              <w:t>32 mins</w:t>
            </w:r>
          </w:p>
        </w:tc>
        <w:tc>
          <w:tcPr>
            <w:tcW w:w="1003" w:type="dxa"/>
          </w:tcPr>
          <w:p w:rsidR="006832D9" w:rsidRDefault="005358B0" w:rsidP="00DA76FD">
            <w:pPr>
              <w:jc w:val="center"/>
            </w:pPr>
            <w:r>
              <w:t>128</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5358B0" w:rsidP="00427E1B">
            <w:pPr>
              <w:jc w:val="center"/>
              <w:rPr>
                <w:b/>
              </w:rPr>
            </w:pPr>
            <w:r>
              <w:rPr>
                <w:b/>
              </w:rPr>
              <w:t>4</w:t>
            </w:r>
          </w:p>
        </w:tc>
        <w:tc>
          <w:tcPr>
            <w:tcW w:w="1710" w:type="dxa"/>
          </w:tcPr>
          <w:p w:rsidR="006832D9" w:rsidRDefault="006832D9" w:rsidP="00DA76FD">
            <w:pPr>
              <w:jc w:val="center"/>
            </w:pPr>
          </w:p>
        </w:tc>
        <w:tc>
          <w:tcPr>
            <w:tcW w:w="1003" w:type="dxa"/>
          </w:tcPr>
          <w:p w:rsidR="006832D9" w:rsidRPr="00F6240A" w:rsidRDefault="005358B0" w:rsidP="005358B0">
            <w:pPr>
              <w:jc w:val="center"/>
              <w:rPr>
                <w:b/>
              </w:rPr>
            </w:pPr>
            <w:r>
              <w:rPr>
                <w:b/>
              </w:rPr>
              <w:t>2</w:t>
            </w:r>
            <w:r w:rsidR="007209B1">
              <w:rPr>
                <w:b/>
              </w:rPr>
              <w:t>.</w:t>
            </w:r>
            <w:r w:rsidR="00372309">
              <w:rPr>
                <w:b/>
              </w:rPr>
              <w:t>1</w:t>
            </w:r>
            <w:r w:rsidR="00625E21">
              <w:rPr>
                <w:b/>
              </w:rPr>
              <w:t xml:space="preserve"> (hrs</w:t>
            </w:r>
            <w:r w:rsidR="00A76508">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5358B0">
        <w:rPr>
          <w:u w:val="single"/>
        </w:rPr>
        <w:t>$5</w:t>
      </w:r>
      <w:r w:rsidR="00D05F3F">
        <w:rPr>
          <w:u w:val="single"/>
        </w:rPr>
        <w:t>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42653470" wp14:editId="3F99955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878" w:rsidRDefault="00422878">
      <w:r>
        <w:separator/>
      </w:r>
    </w:p>
  </w:endnote>
  <w:endnote w:type="continuationSeparator" w:id="0">
    <w:p w:rsidR="00422878" w:rsidRDefault="0042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F275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878" w:rsidRDefault="00422878">
      <w:r>
        <w:separator/>
      </w:r>
    </w:p>
  </w:footnote>
  <w:footnote w:type="continuationSeparator" w:id="0">
    <w:p w:rsidR="00422878" w:rsidRDefault="00422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E789D"/>
    <w:rsid w:val="000F68BE"/>
    <w:rsid w:val="00103B4F"/>
    <w:rsid w:val="00105085"/>
    <w:rsid w:val="0011795E"/>
    <w:rsid w:val="00153DC4"/>
    <w:rsid w:val="001927A4"/>
    <w:rsid w:val="00194AC6"/>
    <w:rsid w:val="001A133E"/>
    <w:rsid w:val="001A23B0"/>
    <w:rsid w:val="001A25CC"/>
    <w:rsid w:val="001B0AAA"/>
    <w:rsid w:val="001C1CED"/>
    <w:rsid w:val="001C39F7"/>
    <w:rsid w:val="001F41DB"/>
    <w:rsid w:val="00203698"/>
    <w:rsid w:val="0023596C"/>
    <w:rsid w:val="00237B48"/>
    <w:rsid w:val="0024521E"/>
    <w:rsid w:val="00263C3D"/>
    <w:rsid w:val="002658A3"/>
    <w:rsid w:val="00274D0B"/>
    <w:rsid w:val="002761FE"/>
    <w:rsid w:val="002928BC"/>
    <w:rsid w:val="00295C18"/>
    <w:rsid w:val="002A3B68"/>
    <w:rsid w:val="002B3C95"/>
    <w:rsid w:val="002C1E6C"/>
    <w:rsid w:val="002D0B92"/>
    <w:rsid w:val="002E2D3B"/>
    <w:rsid w:val="002E3EB5"/>
    <w:rsid w:val="002F2031"/>
    <w:rsid w:val="002F4FE9"/>
    <w:rsid w:val="0035310F"/>
    <w:rsid w:val="00356052"/>
    <w:rsid w:val="00357F22"/>
    <w:rsid w:val="00372309"/>
    <w:rsid w:val="003758DF"/>
    <w:rsid w:val="003B1841"/>
    <w:rsid w:val="003D5BBE"/>
    <w:rsid w:val="003E351A"/>
    <w:rsid w:val="003E3C61"/>
    <w:rsid w:val="003E5403"/>
    <w:rsid w:val="003F1C5B"/>
    <w:rsid w:val="003F62B5"/>
    <w:rsid w:val="00411BC5"/>
    <w:rsid w:val="0042086F"/>
    <w:rsid w:val="00422878"/>
    <w:rsid w:val="0042627F"/>
    <w:rsid w:val="00427E1B"/>
    <w:rsid w:val="00430C5C"/>
    <w:rsid w:val="00434E33"/>
    <w:rsid w:val="00441434"/>
    <w:rsid w:val="0045264C"/>
    <w:rsid w:val="0046589D"/>
    <w:rsid w:val="00474807"/>
    <w:rsid w:val="004876EC"/>
    <w:rsid w:val="004942C3"/>
    <w:rsid w:val="004C1186"/>
    <w:rsid w:val="004C3515"/>
    <w:rsid w:val="004D6E14"/>
    <w:rsid w:val="004E1091"/>
    <w:rsid w:val="004F2752"/>
    <w:rsid w:val="005009B0"/>
    <w:rsid w:val="00504F8C"/>
    <w:rsid w:val="005141AD"/>
    <w:rsid w:val="005358B0"/>
    <w:rsid w:val="005A1006"/>
    <w:rsid w:val="005B75B1"/>
    <w:rsid w:val="005E714A"/>
    <w:rsid w:val="00601B25"/>
    <w:rsid w:val="006140A0"/>
    <w:rsid w:val="00625E21"/>
    <w:rsid w:val="00636621"/>
    <w:rsid w:val="00642B49"/>
    <w:rsid w:val="00655F97"/>
    <w:rsid w:val="006832D9"/>
    <w:rsid w:val="0069403B"/>
    <w:rsid w:val="0069504A"/>
    <w:rsid w:val="006F3DDE"/>
    <w:rsid w:val="00704678"/>
    <w:rsid w:val="00706CBE"/>
    <w:rsid w:val="007209B1"/>
    <w:rsid w:val="00723040"/>
    <w:rsid w:val="007425E7"/>
    <w:rsid w:val="007467C7"/>
    <w:rsid w:val="0076690E"/>
    <w:rsid w:val="00780B8D"/>
    <w:rsid w:val="00784D6A"/>
    <w:rsid w:val="00802607"/>
    <w:rsid w:val="00805804"/>
    <w:rsid w:val="008101A5"/>
    <w:rsid w:val="0081684A"/>
    <w:rsid w:val="00821184"/>
    <w:rsid w:val="00822664"/>
    <w:rsid w:val="00843796"/>
    <w:rsid w:val="00895229"/>
    <w:rsid w:val="008E61DE"/>
    <w:rsid w:val="008F0203"/>
    <w:rsid w:val="008F50D4"/>
    <w:rsid w:val="009119AE"/>
    <w:rsid w:val="009163B8"/>
    <w:rsid w:val="00917CA2"/>
    <w:rsid w:val="009239AA"/>
    <w:rsid w:val="00925244"/>
    <w:rsid w:val="00935ADA"/>
    <w:rsid w:val="00946B6C"/>
    <w:rsid w:val="00955A71"/>
    <w:rsid w:val="0096108F"/>
    <w:rsid w:val="00961D26"/>
    <w:rsid w:val="009C13B9"/>
    <w:rsid w:val="009C2A76"/>
    <w:rsid w:val="009D01A2"/>
    <w:rsid w:val="009F5923"/>
    <w:rsid w:val="00A403BB"/>
    <w:rsid w:val="00A4123F"/>
    <w:rsid w:val="00A60E95"/>
    <w:rsid w:val="00A674DF"/>
    <w:rsid w:val="00A76508"/>
    <w:rsid w:val="00A83AA6"/>
    <w:rsid w:val="00AE1809"/>
    <w:rsid w:val="00B11210"/>
    <w:rsid w:val="00B21C67"/>
    <w:rsid w:val="00B41A7C"/>
    <w:rsid w:val="00B80D76"/>
    <w:rsid w:val="00B97AD2"/>
    <w:rsid w:val="00BA2105"/>
    <w:rsid w:val="00BA7E06"/>
    <w:rsid w:val="00BB43B5"/>
    <w:rsid w:val="00BB6219"/>
    <w:rsid w:val="00BD290F"/>
    <w:rsid w:val="00BF544E"/>
    <w:rsid w:val="00C14CC4"/>
    <w:rsid w:val="00C33C52"/>
    <w:rsid w:val="00C40D8B"/>
    <w:rsid w:val="00C45F7F"/>
    <w:rsid w:val="00C83F22"/>
    <w:rsid w:val="00C8407A"/>
    <w:rsid w:val="00C8488C"/>
    <w:rsid w:val="00C8609A"/>
    <w:rsid w:val="00C86E91"/>
    <w:rsid w:val="00C96016"/>
    <w:rsid w:val="00CA2650"/>
    <w:rsid w:val="00CA54C4"/>
    <w:rsid w:val="00CB1078"/>
    <w:rsid w:val="00CC6FAF"/>
    <w:rsid w:val="00CE4E33"/>
    <w:rsid w:val="00D05F3F"/>
    <w:rsid w:val="00D24698"/>
    <w:rsid w:val="00D50274"/>
    <w:rsid w:val="00D6383F"/>
    <w:rsid w:val="00DA76FD"/>
    <w:rsid w:val="00DB368C"/>
    <w:rsid w:val="00DB59D0"/>
    <w:rsid w:val="00DC33D3"/>
    <w:rsid w:val="00DE3408"/>
    <w:rsid w:val="00DE7549"/>
    <w:rsid w:val="00E0523B"/>
    <w:rsid w:val="00E26329"/>
    <w:rsid w:val="00E40B50"/>
    <w:rsid w:val="00E42460"/>
    <w:rsid w:val="00E50293"/>
    <w:rsid w:val="00E53C12"/>
    <w:rsid w:val="00E655F2"/>
    <w:rsid w:val="00E65FFC"/>
    <w:rsid w:val="00E74ACA"/>
    <w:rsid w:val="00E80951"/>
    <w:rsid w:val="00E86CC6"/>
    <w:rsid w:val="00EA6374"/>
    <w:rsid w:val="00EB56B3"/>
    <w:rsid w:val="00ED45A4"/>
    <w:rsid w:val="00ED6492"/>
    <w:rsid w:val="00EE1284"/>
    <w:rsid w:val="00EE7CB8"/>
    <w:rsid w:val="00EF2095"/>
    <w:rsid w:val="00F06866"/>
    <w:rsid w:val="00F15956"/>
    <w:rsid w:val="00F24CFC"/>
    <w:rsid w:val="00F3170F"/>
    <w:rsid w:val="00F41855"/>
    <w:rsid w:val="00F670F1"/>
    <w:rsid w:val="00F76262"/>
    <w:rsid w:val="00F976B0"/>
    <w:rsid w:val="00FA6DE7"/>
    <w:rsid w:val="00FC0A8E"/>
    <w:rsid w:val="00FD7AB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2017-09-12T13:28:00Z</dcterms:created>
  <dcterms:modified xsi:type="dcterms:W3CDTF">2017-09-12T13:28:00Z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