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3DB09511" wp14:editId="3A537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F41DB" w:rsidRDefault="00DE7549" w:rsidP="001F41DB">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 xml:space="preserve">on ECCR activities </w:t>
      </w:r>
      <w:r w:rsidR="001F41DB">
        <w:t xml:space="preserve">from the case lead in an agreement-seeking </w:t>
      </w:r>
      <w:r w:rsidR="00323C95">
        <w:t xml:space="preserve">process for an </w:t>
      </w:r>
      <w:r w:rsidR="001F41DB">
        <w:t>agency decision.</w:t>
      </w:r>
    </w:p>
    <w:p w:rsidR="00B11210" w:rsidRPr="00821184" w:rsidRDefault="00B11210"/>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7209B1">
        <w:trPr>
          <w:trHeight w:val="575"/>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7209B1" w:rsidP="00427E1B">
            <w:pPr>
              <w:jc w:val="center"/>
            </w:pPr>
            <w:r>
              <w:t>0</w:t>
            </w:r>
          </w:p>
        </w:tc>
        <w:tc>
          <w:tcPr>
            <w:tcW w:w="1710" w:type="dxa"/>
          </w:tcPr>
          <w:p w:rsidR="006832D9" w:rsidRDefault="007209B1" w:rsidP="00DA76FD">
            <w:pPr>
              <w:jc w:val="center"/>
            </w:pPr>
            <w:r>
              <w:t>0</w:t>
            </w:r>
            <w:r w:rsidR="00DA76FD">
              <w:t xml:space="preserve"> mins</w:t>
            </w:r>
          </w:p>
        </w:tc>
        <w:tc>
          <w:tcPr>
            <w:tcW w:w="1003" w:type="dxa"/>
          </w:tcPr>
          <w:p w:rsidR="006832D9" w:rsidRDefault="007209B1" w:rsidP="00DA76FD">
            <w:pPr>
              <w:jc w:val="center"/>
            </w:pPr>
            <w:r>
              <w:t>0</w:t>
            </w:r>
          </w:p>
        </w:tc>
      </w:tr>
      <w:tr w:rsidR="00CA54C4" w:rsidTr="00EF2095">
        <w:trPr>
          <w:trHeight w:val="274"/>
        </w:trPr>
        <w:tc>
          <w:tcPr>
            <w:tcW w:w="5418" w:type="dxa"/>
          </w:tcPr>
          <w:p w:rsidR="00CA54C4" w:rsidRDefault="00CA54C4" w:rsidP="00843796">
            <w:r>
              <w:t>Private Sector</w:t>
            </w:r>
          </w:p>
        </w:tc>
        <w:tc>
          <w:tcPr>
            <w:tcW w:w="1530" w:type="dxa"/>
          </w:tcPr>
          <w:p w:rsidR="00CA54C4" w:rsidRDefault="007209B1" w:rsidP="00427E1B">
            <w:pPr>
              <w:jc w:val="center"/>
            </w:pPr>
            <w:r>
              <w:t>0</w:t>
            </w:r>
          </w:p>
        </w:tc>
        <w:tc>
          <w:tcPr>
            <w:tcW w:w="1710" w:type="dxa"/>
          </w:tcPr>
          <w:p w:rsidR="00CA54C4" w:rsidRPr="007209B1" w:rsidRDefault="007209B1" w:rsidP="00DA76FD">
            <w:pPr>
              <w:jc w:val="center"/>
              <w:rPr>
                <w:b/>
              </w:rPr>
            </w:pPr>
            <w:r>
              <w:t>0 mins</w:t>
            </w:r>
          </w:p>
        </w:tc>
        <w:tc>
          <w:tcPr>
            <w:tcW w:w="1003" w:type="dxa"/>
          </w:tcPr>
          <w:p w:rsidR="00CA54C4" w:rsidRDefault="007209B1" w:rsidP="00DA76FD">
            <w:pPr>
              <w:jc w:val="center"/>
            </w:pPr>
            <w:r>
              <w:t>0</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7209B1" w:rsidP="00427E1B">
            <w:pPr>
              <w:jc w:val="center"/>
            </w:pPr>
            <w:r>
              <w:t>0</w:t>
            </w:r>
          </w:p>
        </w:tc>
        <w:tc>
          <w:tcPr>
            <w:tcW w:w="1710" w:type="dxa"/>
          </w:tcPr>
          <w:p w:rsidR="00CA54C4" w:rsidRDefault="007209B1" w:rsidP="00DA76FD">
            <w:pPr>
              <w:jc w:val="center"/>
            </w:pPr>
            <w:r>
              <w:t>0</w:t>
            </w:r>
            <w:r w:rsidR="00DA76FD">
              <w:t xml:space="preserve"> mins</w:t>
            </w:r>
          </w:p>
        </w:tc>
        <w:tc>
          <w:tcPr>
            <w:tcW w:w="1003" w:type="dxa"/>
          </w:tcPr>
          <w:p w:rsidR="00CA54C4" w:rsidRDefault="007209B1" w:rsidP="00DA76FD">
            <w:pPr>
              <w:jc w:val="center"/>
            </w:pPr>
            <w:r>
              <w:t>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7209B1" w:rsidP="00427E1B">
            <w:pPr>
              <w:jc w:val="center"/>
            </w:pPr>
            <w:r>
              <w:t>2</w:t>
            </w:r>
          </w:p>
        </w:tc>
        <w:tc>
          <w:tcPr>
            <w:tcW w:w="1710" w:type="dxa"/>
          </w:tcPr>
          <w:p w:rsidR="006832D9" w:rsidRDefault="007209B1" w:rsidP="00DA76FD">
            <w:pPr>
              <w:jc w:val="center"/>
            </w:pPr>
            <w:r>
              <w:t>32 mins</w:t>
            </w:r>
          </w:p>
        </w:tc>
        <w:tc>
          <w:tcPr>
            <w:tcW w:w="1003" w:type="dxa"/>
          </w:tcPr>
          <w:p w:rsidR="006832D9" w:rsidRDefault="007209B1" w:rsidP="00DA76FD">
            <w:pPr>
              <w:jc w:val="center"/>
            </w:pPr>
            <w:r>
              <w:t>64</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209B1" w:rsidP="00427E1B">
            <w:pPr>
              <w:jc w:val="center"/>
              <w:rPr>
                <w:b/>
              </w:rPr>
            </w:pPr>
            <w:r>
              <w:rPr>
                <w:b/>
              </w:rPr>
              <w:t>2</w:t>
            </w:r>
          </w:p>
        </w:tc>
        <w:tc>
          <w:tcPr>
            <w:tcW w:w="1710" w:type="dxa"/>
          </w:tcPr>
          <w:p w:rsidR="006832D9" w:rsidRDefault="006832D9" w:rsidP="00DA76FD">
            <w:pPr>
              <w:jc w:val="center"/>
            </w:pPr>
          </w:p>
        </w:tc>
        <w:tc>
          <w:tcPr>
            <w:tcW w:w="1003" w:type="dxa"/>
          </w:tcPr>
          <w:p w:rsidR="006832D9" w:rsidRPr="00F6240A" w:rsidRDefault="007209B1" w:rsidP="00DA76FD">
            <w:pPr>
              <w:jc w:val="center"/>
              <w:rPr>
                <w:b/>
              </w:rPr>
            </w:pPr>
            <w:r>
              <w:rPr>
                <w:b/>
              </w:rPr>
              <w:t>1.1</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4942C3">
        <w:rPr>
          <w:u w:val="single"/>
        </w:rPr>
        <w:t>$1,0</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3010C5E7" wp14:editId="0E850C5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F9" w:rsidRDefault="002457F9">
      <w:r>
        <w:separator/>
      </w:r>
    </w:p>
  </w:endnote>
  <w:endnote w:type="continuationSeparator" w:id="0">
    <w:p w:rsidR="002457F9" w:rsidRDefault="0024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A365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F9" w:rsidRDefault="002457F9">
      <w:r>
        <w:separator/>
      </w:r>
    </w:p>
  </w:footnote>
  <w:footnote w:type="continuationSeparator" w:id="0">
    <w:p w:rsidR="002457F9" w:rsidRDefault="00245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53DC4"/>
    <w:rsid w:val="001927A4"/>
    <w:rsid w:val="00194AC6"/>
    <w:rsid w:val="001A23B0"/>
    <w:rsid w:val="001A25CC"/>
    <w:rsid w:val="001B0AAA"/>
    <w:rsid w:val="001C1CED"/>
    <w:rsid w:val="001C39F7"/>
    <w:rsid w:val="001F41DB"/>
    <w:rsid w:val="00203698"/>
    <w:rsid w:val="0023596C"/>
    <w:rsid w:val="00237B48"/>
    <w:rsid w:val="0024521E"/>
    <w:rsid w:val="002457F9"/>
    <w:rsid w:val="00263C3D"/>
    <w:rsid w:val="002658A3"/>
    <w:rsid w:val="00274D0B"/>
    <w:rsid w:val="002761FE"/>
    <w:rsid w:val="002928BC"/>
    <w:rsid w:val="00295C18"/>
    <w:rsid w:val="002A3B68"/>
    <w:rsid w:val="002B3C95"/>
    <w:rsid w:val="002C1E6C"/>
    <w:rsid w:val="002D0B92"/>
    <w:rsid w:val="002E2D3B"/>
    <w:rsid w:val="002E3EB5"/>
    <w:rsid w:val="002F2031"/>
    <w:rsid w:val="002F4FE9"/>
    <w:rsid w:val="00323C95"/>
    <w:rsid w:val="0035310F"/>
    <w:rsid w:val="00356052"/>
    <w:rsid w:val="00357F22"/>
    <w:rsid w:val="003758DF"/>
    <w:rsid w:val="003B1841"/>
    <w:rsid w:val="003D5BBE"/>
    <w:rsid w:val="003E351A"/>
    <w:rsid w:val="003E3C61"/>
    <w:rsid w:val="003E5403"/>
    <w:rsid w:val="003F1C5B"/>
    <w:rsid w:val="003F62B5"/>
    <w:rsid w:val="00411BC5"/>
    <w:rsid w:val="0042086F"/>
    <w:rsid w:val="0042627F"/>
    <w:rsid w:val="00427E1B"/>
    <w:rsid w:val="00430C5C"/>
    <w:rsid w:val="00434E33"/>
    <w:rsid w:val="00441434"/>
    <w:rsid w:val="0045264C"/>
    <w:rsid w:val="004625DD"/>
    <w:rsid w:val="0046589D"/>
    <w:rsid w:val="00474807"/>
    <w:rsid w:val="004876EC"/>
    <w:rsid w:val="004942C3"/>
    <w:rsid w:val="004A365D"/>
    <w:rsid w:val="004C1186"/>
    <w:rsid w:val="004C3515"/>
    <w:rsid w:val="004D6E14"/>
    <w:rsid w:val="004E1091"/>
    <w:rsid w:val="005009B0"/>
    <w:rsid w:val="00504F8C"/>
    <w:rsid w:val="005141AD"/>
    <w:rsid w:val="005A1006"/>
    <w:rsid w:val="005B75B1"/>
    <w:rsid w:val="005E714A"/>
    <w:rsid w:val="00601B25"/>
    <w:rsid w:val="006140A0"/>
    <w:rsid w:val="00625E21"/>
    <w:rsid w:val="00636621"/>
    <w:rsid w:val="00642B49"/>
    <w:rsid w:val="00655F97"/>
    <w:rsid w:val="006832D9"/>
    <w:rsid w:val="0069403B"/>
    <w:rsid w:val="0069504A"/>
    <w:rsid w:val="006F3DDE"/>
    <w:rsid w:val="00704678"/>
    <w:rsid w:val="00706CBE"/>
    <w:rsid w:val="007209B1"/>
    <w:rsid w:val="00723040"/>
    <w:rsid w:val="007425E7"/>
    <w:rsid w:val="007467C7"/>
    <w:rsid w:val="0076690E"/>
    <w:rsid w:val="00780B8D"/>
    <w:rsid w:val="00784D6A"/>
    <w:rsid w:val="00802607"/>
    <w:rsid w:val="00805804"/>
    <w:rsid w:val="008101A5"/>
    <w:rsid w:val="0081684A"/>
    <w:rsid w:val="00821184"/>
    <w:rsid w:val="00822664"/>
    <w:rsid w:val="00843796"/>
    <w:rsid w:val="00895229"/>
    <w:rsid w:val="008E61DE"/>
    <w:rsid w:val="008F0203"/>
    <w:rsid w:val="008F50D4"/>
    <w:rsid w:val="009119AE"/>
    <w:rsid w:val="009121E8"/>
    <w:rsid w:val="009163B8"/>
    <w:rsid w:val="00917CA2"/>
    <w:rsid w:val="009239AA"/>
    <w:rsid w:val="00925244"/>
    <w:rsid w:val="00935ADA"/>
    <w:rsid w:val="00946B6C"/>
    <w:rsid w:val="00955A71"/>
    <w:rsid w:val="0096108F"/>
    <w:rsid w:val="00961D26"/>
    <w:rsid w:val="009C13B9"/>
    <w:rsid w:val="009C2A76"/>
    <w:rsid w:val="009D01A2"/>
    <w:rsid w:val="009F5923"/>
    <w:rsid w:val="00A403BB"/>
    <w:rsid w:val="00A4123F"/>
    <w:rsid w:val="00A674DF"/>
    <w:rsid w:val="00A76508"/>
    <w:rsid w:val="00A83AA6"/>
    <w:rsid w:val="00AE1809"/>
    <w:rsid w:val="00B11210"/>
    <w:rsid w:val="00B21C67"/>
    <w:rsid w:val="00B41A7C"/>
    <w:rsid w:val="00B80D76"/>
    <w:rsid w:val="00B97AD2"/>
    <w:rsid w:val="00BA2105"/>
    <w:rsid w:val="00BA7E06"/>
    <w:rsid w:val="00BB43B5"/>
    <w:rsid w:val="00BB6219"/>
    <w:rsid w:val="00BD290F"/>
    <w:rsid w:val="00C14CC4"/>
    <w:rsid w:val="00C33C52"/>
    <w:rsid w:val="00C40D8B"/>
    <w:rsid w:val="00C83F22"/>
    <w:rsid w:val="00C8407A"/>
    <w:rsid w:val="00C8488C"/>
    <w:rsid w:val="00C86E91"/>
    <w:rsid w:val="00C96016"/>
    <w:rsid w:val="00CA2650"/>
    <w:rsid w:val="00CA54C4"/>
    <w:rsid w:val="00CB1078"/>
    <w:rsid w:val="00CC6FAF"/>
    <w:rsid w:val="00CD792E"/>
    <w:rsid w:val="00CE4E33"/>
    <w:rsid w:val="00D05F3F"/>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FFC"/>
    <w:rsid w:val="00E74ACA"/>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2017-09-12T13:55:00Z</dcterms:created>
  <dcterms:modified xsi:type="dcterms:W3CDTF">2017-09-12T13:55:00Z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