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BD" w:rsidRDefault="00BA0BBF">
      <w:r>
        <w:t>Respondent and Burden estimate for Campus Climate Validation Study instrument pilot test</w:t>
      </w:r>
    </w:p>
    <w:p w:rsidR="00BA0BBF" w:rsidRDefault="00BA0BBF"/>
    <w:tbl>
      <w:tblPr>
        <w:tblW w:w="55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500"/>
        <w:gridCol w:w="1143"/>
        <w:gridCol w:w="1530"/>
      </w:tblGrid>
      <w:tr w:rsidR="007F76D1" w:rsidTr="007F76D1">
        <w:trPr>
          <w:trHeight w:val="900"/>
          <w:jc w:val="center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Approximate # of Respondents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Average Administration Time (minutes)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Estimated Minimum Burden (hours)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Average Total Administration Time (hours)</w:t>
            </w:r>
          </w:p>
        </w:tc>
      </w:tr>
      <w:tr w:rsidR="007F76D1" w:rsidTr="007F76D1">
        <w:trPr>
          <w:trHeight w:val="9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 w:rsidP="007F7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 w:rsidP="007F7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6D1" w:rsidRDefault="007F76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7,768</w:t>
            </w:r>
          </w:p>
        </w:tc>
      </w:tr>
    </w:tbl>
    <w:p w:rsidR="00BA0BBF" w:rsidRDefault="00BA0BBF">
      <w:bookmarkStart w:id="0" w:name="_GoBack"/>
      <w:bookmarkEnd w:id="0"/>
    </w:p>
    <w:sectPr w:rsidR="00BA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BF"/>
    <w:rsid w:val="00783A7C"/>
    <w:rsid w:val="007F76D1"/>
    <w:rsid w:val="00AA1D0D"/>
    <w:rsid w:val="00B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BEC26-6899-45B2-9C66-C0F297AA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Devon</dc:creator>
  <cp:keywords/>
  <dc:description/>
  <cp:lastModifiedBy>Adams, Devon</cp:lastModifiedBy>
  <cp:revision>2</cp:revision>
  <dcterms:created xsi:type="dcterms:W3CDTF">2015-03-02T19:45:00Z</dcterms:created>
  <dcterms:modified xsi:type="dcterms:W3CDTF">2015-03-10T13:39:00Z</dcterms:modified>
</cp:coreProperties>
</file>