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8F41C" w14:textId="77777777" w:rsidR="00546324" w:rsidRPr="00517E25" w:rsidRDefault="004752E5" w:rsidP="005463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914: Monthly Oil and Natural Gas Production Report</w:t>
      </w:r>
    </w:p>
    <w:p w14:paraId="5669CCB5" w14:textId="77777777" w:rsidR="001D6C6C" w:rsidRPr="00517E25" w:rsidRDefault="001D6C6C" w:rsidP="001D6C6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March 2014</w:t>
      </w:r>
    </w:p>
    <w:p w14:paraId="33DF2361" w14:textId="77777777" w:rsidR="00546324" w:rsidRPr="00517E25" w:rsidRDefault="005041FB" w:rsidP="005463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Round </w:t>
      </w:r>
      <w:r w:rsidR="00AC3E02">
        <w:rPr>
          <w:rFonts w:ascii="Arial" w:hAnsi="Arial" w:cs="Arial"/>
          <w:b/>
        </w:rPr>
        <w:t>One</w:t>
      </w:r>
    </w:p>
    <w:p w14:paraId="125D2219" w14:textId="77777777" w:rsidR="0051402A" w:rsidRPr="00517E25" w:rsidRDefault="0051402A" w:rsidP="00546324">
      <w:pPr>
        <w:pStyle w:val="BodyText"/>
        <w:rPr>
          <w:i/>
          <w:iCs/>
          <w:color w:val="auto"/>
        </w:rPr>
      </w:pPr>
    </w:p>
    <w:p w14:paraId="19F1D51A" w14:textId="77777777" w:rsidR="00546324" w:rsidRPr="00F22CD6" w:rsidRDefault="00546324" w:rsidP="00546324">
      <w:pPr>
        <w:pStyle w:val="BodyText"/>
        <w:rPr>
          <w:i/>
          <w:iCs/>
          <w:color w:val="auto"/>
        </w:rPr>
      </w:pPr>
      <w:r w:rsidRPr="00517E25">
        <w:rPr>
          <w:i/>
          <w:iCs/>
          <w:color w:val="auto"/>
        </w:rPr>
        <w:t xml:space="preserve">(This protocol is a guide – the questions presented here won’t necessarily be asked </w:t>
      </w:r>
      <w:r w:rsidRPr="00F22CD6">
        <w:rPr>
          <w:i/>
          <w:iCs/>
          <w:color w:val="auto"/>
        </w:rPr>
        <w:t>exactly as worded in the protocol or in this order.  It is important to note that not all questions will be asked in every interview.)</w:t>
      </w:r>
    </w:p>
    <w:p w14:paraId="6D890CE0" w14:textId="77777777" w:rsidR="005041FB" w:rsidRPr="00F22CD6" w:rsidRDefault="005041FB" w:rsidP="00546324">
      <w:pPr>
        <w:rPr>
          <w:rFonts w:ascii="Arial" w:hAnsi="Arial" w:cs="Arial"/>
          <w:b/>
        </w:rPr>
      </w:pPr>
      <w:bookmarkStart w:id="0" w:name="_GoBack"/>
      <w:bookmarkEnd w:id="0"/>
    </w:p>
    <w:p w14:paraId="3DBFE3B0" w14:textId="77777777" w:rsidR="0051402A" w:rsidRPr="00F22CD6" w:rsidRDefault="0051402A" w:rsidP="00546324">
      <w:pPr>
        <w:rPr>
          <w:rFonts w:ascii="Arial" w:hAnsi="Arial" w:cs="Arial"/>
          <w:b/>
        </w:rPr>
      </w:pPr>
      <w:r w:rsidRPr="00F22CD6">
        <w:rPr>
          <w:rFonts w:ascii="Arial" w:hAnsi="Arial" w:cs="Arial"/>
          <w:b/>
        </w:rPr>
        <w:t>Research Goals:</w:t>
      </w:r>
    </w:p>
    <w:p w14:paraId="058EA996" w14:textId="77777777" w:rsidR="004752E5" w:rsidRPr="00F22CD6" w:rsidRDefault="0051402A" w:rsidP="00987386">
      <w:pPr>
        <w:pStyle w:val="ListParagraph"/>
        <w:numPr>
          <w:ilvl w:val="0"/>
          <w:numId w:val="4"/>
        </w:numPr>
        <w:spacing w:before="60"/>
        <w:contextualSpacing w:val="0"/>
        <w:rPr>
          <w:rFonts w:ascii="Arial" w:hAnsi="Arial" w:cs="Arial"/>
        </w:rPr>
      </w:pPr>
      <w:r w:rsidRPr="00F22CD6">
        <w:rPr>
          <w:rFonts w:ascii="Arial" w:hAnsi="Arial" w:cs="Arial"/>
        </w:rPr>
        <w:t xml:space="preserve">To </w:t>
      </w:r>
      <w:r w:rsidR="004752E5" w:rsidRPr="00F22CD6">
        <w:rPr>
          <w:rFonts w:ascii="Arial" w:hAnsi="Arial" w:cs="Arial"/>
        </w:rPr>
        <w:t>a</w:t>
      </w:r>
      <w:r w:rsidR="001B42DB" w:rsidRPr="00F22CD6">
        <w:rPr>
          <w:rFonts w:ascii="Arial" w:hAnsi="Arial" w:cs="Arial"/>
        </w:rPr>
        <w:t>ss</w:t>
      </w:r>
      <w:r w:rsidR="004752E5" w:rsidRPr="00F22CD6">
        <w:rPr>
          <w:rFonts w:ascii="Arial" w:hAnsi="Arial" w:cs="Arial"/>
        </w:rPr>
        <w:t xml:space="preserve">ess </w:t>
      </w:r>
      <w:r w:rsidR="00D25FCB">
        <w:rPr>
          <w:rFonts w:ascii="Arial" w:hAnsi="Arial" w:cs="Arial"/>
        </w:rPr>
        <w:t>American Petroleum Institute (</w:t>
      </w:r>
      <w:r w:rsidR="004752E5" w:rsidRPr="00F22CD6">
        <w:rPr>
          <w:rFonts w:ascii="Arial" w:hAnsi="Arial" w:cs="Arial"/>
        </w:rPr>
        <w:t>API</w:t>
      </w:r>
      <w:r w:rsidR="00D25FCB">
        <w:rPr>
          <w:rFonts w:ascii="Arial" w:hAnsi="Arial" w:cs="Arial"/>
        </w:rPr>
        <w:t>)</w:t>
      </w:r>
      <w:r w:rsidR="004752E5" w:rsidRPr="00F22CD6">
        <w:rPr>
          <w:rFonts w:ascii="Arial" w:hAnsi="Arial" w:cs="Arial"/>
        </w:rPr>
        <w:t xml:space="preserve"> Gravity data available in respondent’s records;</w:t>
      </w:r>
    </w:p>
    <w:p w14:paraId="4D0CA061" w14:textId="77777777" w:rsidR="001D6C6C" w:rsidRPr="00F22CD6" w:rsidRDefault="00B83598" w:rsidP="001D6C6C">
      <w:pPr>
        <w:pStyle w:val="ListParagraph"/>
        <w:numPr>
          <w:ilvl w:val="0"/>
          <w:numId w:val="4"/>
        </w:numPr>
        <w:spacing w:before="60"/>
        <w:contextualSpacing w:val="0"/>
        <w:rPr>
          <w:rFonts w:ascii="Arial" w:hAnsi="Arial" w:cs="Arial"/>
        </w:rPr>
      </w:pPr>
      <w:r w:rsidRPr="00F22CD6">
        <w:rPr>
          <w:rFonts w:ascii="Arial" w:hAnsi="Arial" w:cs="Arial"/>
        </w:rPr>
        <w:t xml:space="preserve">To </w:t>
      </w:r>
      <w:r w:rsidR="004752E5" w:rsidRPr="00F22CD6">
        <w:rPr>
          <w:rFonts w:ascii="Arial" w:hAnsi="Arial" w:cs="Arial"/>
        </w:rPr>
        <w:t>understand</w:t>
      </w:r>
      <w:r w:rsidR="00704CC6" w:rsidRPr="00F22CD6">
        <w:rPr>
          <w:rFonts w:ascii="Arial" w:hAnsi="Arial" w:cs="Arial"/>
        </w:rPr>
        <w:t xml:space="preserve"> the cognitive burden required from respondents</w:t>
      </w:r>
      <w:r w:rsidR="00BB6739" w:rsidRPr="00F22CD6">
        <w:rPr>
          <w:rFonts w:ascii="Arial" w:hAnsi="Arial" w:cs="Arial"/>
        </w:rPr>
        <w:t xml:space="preserve"> </w:t>
      </w:r>
      <w:r w:rsidR="00704CC6" w:rsidRPr="00F22CD6">
        <w:rPr>
          <w:rFonts w:ascii="Arial" w:hAnsi="Arial" w:cs="Arial"/>
        </w:rPr>
        <w:t xml:space="preserve">to </w:t>
      </w:r>
      <w:r w:rsidR="004752E5" w:rsidRPr="00F22CD6">
        <w:rPr>
          <w:rFonts w:ascii="Arial" w:hAnsi="Arial" w:cs="Arial"/>
        </w:rPr>
        <w:t>translate what is in their records to our API Gravity data requests</w:t>
      </w:r>
      <w:r w:rsidR="00704CC6" w:rsidRPr="00F22CD6">
        <w:rPr>
          <w:rFonts w:ascii="Arial" w:hAnsi="Arial" w:cs="Arial"/>
        </w:rPr>
        <w:t>;</w:t>
      </w:r>
      <w:r w:rsidR="00AC3E02" w:rsidRPr="00F22CD6">
        <w:rPr>
          <w:rFonts w:ascii="Arial" w:hAnsi="Arial" w:cs="Arial"/>
        </w:rPr>
        <w:t xml:space="preserve"> </w:t>
      </w:r>
    </w:p>
    <w:p w14:paraId="78718E9D" w14:textId="77777777" w:rsidR="00704CC6" w:rsidRPr="00F22CD6" w:rsidRDefault="00F22CD6" w:rsidP="00F22CD6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F22CD6">
        <w:rPr>
          <w:rFonts w:ascii="Arial" w:hAnsi="Arial" w:cs="Arial"/>
        </w:rPr>
        <w:t>And, if time permits, to test the remaining components of the EIA-914, including the burden of asking EIA-914 respondents to report for 21 states/regions (previously it was seven states/regions).</w:t>
      </w:r>
    </w:p>
    <w:p w14:paraId="37791406" w14:textId="77777777" w:rsidR="00747D4F" w:rsidRPr="00F22CD6" w:rsidRDefault="00004E40">
      <w:pPr>
        <w:spacing w:before="60"/>
        <w:ind w:left="360"/>
        <w:rPr>
          <w:rFonts w:ascii="Arial" w:hAnsi="Arial" w:cs="Arial"/>
        </w:rPr>
      </w:pPr>
      <w:r w:rsidRPr="00F22CD6">
        <w:rPr>
          <w:rFonts w:ascii="Arial" w:hAnsi="Arial" w:cs="Arial"/>
        </w:rPr>
        <w:t xml:space="preserve"> </w:t>
      </w:r>
    </w:p>
    <w:p w14:paraId="3B01EEBD" w14:textId="77777777" w:rsidR="00546324" w:rsidRPr="00F22CD6" w:rsidRDefault="00546324" w:rsidP="006257E1">
      <w:pPr>
        <w:pStyle w:val="Heading1"/>
      </w:pPr>
      <w:r w:rsidRPr="00F22CD6">
        <w:t>Part A – Introduction</w:t>
      </w:r>
    </w:p>
    <w:p w14:paraId="5430AA37" w14:textId="77777777" w:rsidR="00546324" w:rsidRPr="00F22CD6" w:rsidRDefault="00546324" w:rsidP="004F0520">
      <w:pPr>
        <w:pStyle w:val="Level1"/>
        <w:numPr>
          <w:ilvl w:val="0"/>
          <w:numId w:val="3"/>
        </w:numPr>
        <w:tabs>
          <w:tab w:val="left" w:pos="360"/>
        </w:tabs>
        <w:rPr>
          <w:rFonts w:ascii="Arial" w:hAnsi="Arial" w:cs="Arial"/>
          <w:bCs/>
        </w:rPr>
      </w:pPr>
      <w:r w:rsidRPr="00F22CD6">
        <w:rPr>
          <w:rFonts w:ascii="Arial" w:hAnsi="Arial" w:cs="Arial"/>
          <w:bCs/>
        </w:rPr>
        <w:t>Introduce observers and their background</w:t>
      </w:r>
    </w:p>
    <w:p w14:paraId="69FEECD9" w14:textId="77777777" w:rsidR="00546324" w:rsidRPr="00F22CD6" w:rsidRDefault="00546324" w:rsidP="00546324">
      <w:pPr>
        <w:pStyle w:val="Level1"/>
        <w:tabs>
          <w:tab w:val="left" w:pos="360"/>
        </w:tabs>
        <w:ind w:left="360"/>
        <w:rPr>
          <w:rFonts w:ascii="Arial" w:hAnsi="Arial" w:cs="Arial"/>
          <w:u w:val="single"/>
        </w:rPr>
      </w:pPr>
    </w:p>
    <w:p w14:paraId="73D13E1C" w14:textId="77777777" w:rsidR="00662937" w:rsidRPr="00F22CD6" w:rsidRDefault="00546324" w:rsidP="00662937">
      <w:pPr>
        <w:pStyle w:val="Level1"/>
        <w:tabs>
          <w:tab w:val="left" w:pos="360"/>
        </w:tabs>
        <w:ind w:left="0"/>
        <w:rPr>
          <w:rFonts w:ascii="Arial" w:hAnsi="Arial" w:cs="Arial"/>
          <w:b/>
          <w:bCs/>
        </w:rPr>
      </w:pPr>
      <w:r w:rsidRPr="00F22CD6">
        <w:rPr>
          <w:rFonts w:ascii="Arial" w:hAnsi="Arial" w:cs="Arial"/>
          <w:b/>
          <w:bCs/>
        </w:rPr>
        <w:t>Purpose of visit:</w:t>
      </w:r>
    </w:p>
    <w:p w14:paraId="3D48ACFC" w14:textId="77777777" w:rsidR="00DB07DE" w:rsidRPr="00F22CD6" w:rsidRDefault="00546324" w:rsidP="00476DBD">
      <w:pPr>
        <w:pStyle w:val="Level1"/>
        <w:tabs>
          <w:tab w:val="left" w:pos="360"/>
        </w:tabs>
        <w:spacing w:before="120"/>
        <w:ind w:left="0"/>
        <w:rPr>
          <w:rFonts w:ascii="Arial" w:hAnsi="Arial" w:cs="Arial"/>
        </w:rPr>
      </w:pPr>
      <w:r w:rsidRPr="00F22CD6">
        <w:rPr>
          <w:rFonts w:ascii="Arial" w:hAnsi="Arial" w:cs="Arial"/>
        </w:rPr>
        <w:t>Let me start by telling you a little ab</w:t>
      </w:r>
      <w:r w:rsidR="00DB07DE" w:rsidRPr="00F22CD6">
        <w:rPr>
          <w:rFonts w:ascii="Arial" w:hAnsi="Arial" w:cs="Arial"/>
        </w:rPr>
        <w:t>out what we will be doing today:</w:t>
      </w:r>
    </w:p>
    <w:p w14:paraId="28212048" w14:textId="77777777" w:rsidR="007F3CE6" w:rsidRPr="00F22CD6" w:rsidRDefault="00704CC6" w:rsidP="007F3CE6">
      <w:pPr>
        <w:pStyle w:val="Level1"/>
        <w:numPr>
          <w:ilvl w:val="0"/>
          <w:numId w:val="3"/>
        </w:numPr>
        <w:tabs>
          <w:tab w:val="left" w:pos="360"/>
        </w:tabs>
        <w:spacing w:before="120"/>
        <w:rPr>
          <w:rFonts w:ascii="Arial" w:hAnsi="Arial" w:cs="Arial"/>
        </w:rPr>
      </w:pPr>
      <w:r w:rsidRPr="00F22CD6">
        <w:rPr>
          <w:rFonts w:ascii="Arial" w:hAnsi="Arial" w:cs="Arial"/>
        </w:rPr>
        <w:t xml:space="preserve">The </w:t>
      </w:r>
      <w:r w:rsidR="007F3CE6" w:rsidRPr="00F22CD6">
        <w:rPr>
          <w:rFonts w:ascii="Arial" w:hAnsi="Arial" w:cs="Arial"/>
        </w:rPr>
        <w:t xml:space="preserve">EIA-914, </w:t>
      </w:r>
      <w:r w:rsidR="0073175E">
        <w:rPr>
          <w:rFonts w:ascii="Arial" w:hAnsi="Arial" w:cs="Arial"/>
        </w:rPr>
        <w:t>currently</w:t>
      </w:r>
      <w:r w:rsidR="0073175E" w:rsidRPr="00F22CD6">
        <w:rPr>
          <w:rFonts w:ascii="Arial" w:hAnsi="Arial" w:cs="Arial"/>
        </w:rPr>
        <w:t xml:space="preserve"> </w:t>
      </w:r>
      <w:r w:rsidR="007F3CE6" w:rsidRPr="00F22CD6">
        <w:rPr>
          <w:rFonts w:ascii="Arial" w:hAnsi="Arial" w:cs="Arial"/>
        </w:rPr>
        <w:t xml:space="preserve">known as the Monthly Natural Gas Production Report, is adding a section that will </w:t>
      </w:r>
      <w:r w:rsidR="0073175E">
        <w:rPr>
          <w:rFonts w:ascii="Arial" w:hAnsi="Arial" w:cs="Arial"/>
        </w:rPr>
        <w:t>collect</w:t>
      </w:r>
      <w:r w:rsidR="0073175E" w:rsidRPr="00F22CD6">
        <w:rPr>
          <w:rFonts w:ascii="Arial" w:hAnsi="Arial" w:cs="Arial"/>
        </w:rPr>
        <w:t xml:space="preserve"> </w:t>
      </w:r>
      <w:r w:rsidR="0073175E">
        <w:rPr>
          <w:rFonts w:ascii="Arial" w:hAnsi="Arial" w:cs="Arial"/>
        </w:rPr>
        <w:t xml:space="preserve">crude oil and lease condensate production </w:t>
      </w:r>
      <w:r w:rsidR="00FB3DE0">
        <w:rPr>
          <w:rFonts w:ascii="Arial" w:hAnsi="Arial" w:cs="Arial"/>
        </w:rPr>
        <w:t xml:space="preserve">volumes </w:t>
      </w:r>
      <w:r w:rsidR="0073175E">
        <w:rPr>
          <w:rFonts w:ascii="Arial" w:hAnsi="Arial" w:cs="Arial"/>
        </w:rPr>
        <w:t xml:space="preserve">by state and crude oil and lease condensate </w:t>
      </w:r>
      <w:r w:rsidR="007F3CE6" w:rsidRPr="00F22CD6">
        <w:rPr>
          <w:rFonts w:ascii="Arial" w:hAnsi="Arial" w:cs="Arial"/>
        </w:rPr>
        <w:t xml:space="preserve">API Gravity </w:t>
      </w:r>
      <w:r w:rsidR="00FB3DE0">
        <w:rPr>
          <w:rFonts w:ascii="Arial" w:hAnsi="Arial" w:cs="Arial"/>
        </w:rPr>
        <w:t>volumes</w:t>
      </w:r>
      <w:r w:rsidR="00FB3DE0" w:rsidRPr="00F22CD6">
        <w:rPr>
          <w:rFonts w:ascii="Arial" w:hAnsi="Arial" w:cs="Arial"/>
        </w:rPr>
        <w:t xml:space="preserve"> </w:t>
      </w:r>
      <w:r w:rsidR="0073175E">
        <w:rPr>
          <w:rFonts w:ascii="Arial" w:hAnsi="Arial" w:cs="Arial"/>
        </w:rPr>
        <w:t xml:space="preserve">by state </w:t>
      </w:r>
      <w:r w:rsidR="007F3CE6" w:rsidRPr="00F22CD6">
        <w:rPr>
          <w:rFonts w:ascii="Arial" w:hAnsi="Arial" w:cs="Arial"/>
        </w:rPr>
        <w:t xml:space="preserve">from </w:t>
      </w:r>
      <w:r w:rsidR="00FF04DA" w:rsidRPr="00F22CD6">
        <w:rPr>
          <w:rFonts w:ascii="Arial" w:hAnsi="Arial" w:cs="Arial"/>
        </w:rPr>
        <w:t>well and field operators</w:t>
      </w:r>
      <w:r w:rsidR="007F3CE6" w:rsidRPr="00F22CD6">
        <w:rPr>
          <w:rFonts w:ascii="Arial" w:hAnsi="Arial" w:cs="Arial"/>
        </w:rPr>
        <w:t>.</w:t>
      </w:r>
      <w:r w:rsidR="0073175E">
        <w:rPr>
          <w:rFonts w:ascii="Arial" w:hAnsi="Arial" w:cs="Arial"/>
        </w:rPr>
        <w:t xml:space="preserve"> The new form will be called the Monthly Oil and Natural Gas Production Report.</w:t>
      </w:r>
    </w:p>
    <w:p w14:paraId="19E030BE" w14:textId="77777777" w:rsidR="001913A3" w:rsidRDefault="007F3CE6" w:rsidP="001913A3">
      <w:pPr>
        <w:pStyle w:val="Level1"/>
        <w:numPr>
          <w:ilvl w:val="0"/>
          <w:numId w:val="3"/>
        </w:numPr>
        <w:tabs>
          <w:tab w:val="left" w:pos="360"/>
        </w:tabs>
        <w:spacing w:before="120"/>
        <w:rPr>
          <w:rFonts w:ascii="Arial" w:hAnsi="Arial" w:cs="Arial"/>
        </w:rPr>
      </w:pPr>
      <w:r w:rsidRPr="00F22CD6">
        <w:rPr>
          <w:rFonts w:ascii="Arial" w:hAnsi="Arial" w:cs="Arial"/>
        </w:rPr>
        <w:t>As you may know, the EIA-914 collects information on natural gas production by operators in the United</w:t>
      </w:r>
      <w:r>
        <w:rPr>
          <w:rFonts w:ascii="Arial" w:hAnsi="Arial" w:cs="Arial"/>
        </w:rPr>
        <w:t xml:space="preserve"> States and you probably have </w:t>
      </w:r>
      <w:r w:rsidR="0073175E">
        <w:rPr>
          <w:rFonts w:ascii="Arial" w:hAnsi="Arial" w:cs="Arial"/>
        </w:rPr>
        <w:t xml:space="preserve">submitted </w:t>
      </w:r>
      <w:r>
        <w:rPr>
          <w:rFonts w:ascii="Arial" w:hAnsi="Arial" w:cs="Arial"/>
        </w:rPr>
        <w:t xml:space="preserve">this survey in the past. </w:t>
      </w:r>
    </w:p>
    <w:p w14:paraId="48BAA08C" w14:textId="77777777" w:rsidR="00FF04DA" w:rsidRPr="00FF04DA" w:rsidRDefault="007F3CE6" w:rsidP="001913A3">
      <w:pPr>
        <w:pStyle w:val="Level1"/>
        <w:numPr>
          <w:ilvl w:val="0"/>
          <w:numId w:val="3"/>
        </w:numPr>
        <w:tabs>
          <w:tab w:val="left" w:pos="360"/>
        </w:tabs>
        <w:spacing w:before="60"/>
        <w:ind w:left="763"/>
        <w:rPr>
          <w:rFonts w:ascii="Arial" w:hAnsi="Arial" w:cs="Arial"/>
        </w:rPr>
      </w:pPr>
      <w:r w:rsidRPr="00FF04DA">
        <w:rPr>
          <w:rFonts w:ascii="Arial" w:hAnsi="Arial" w:cs="Arial"/>
        </w:rPr>
        <w:t>Because you’re</w:t>
      </w:r>
      <w:r w:rsidR="00FF04DA" w:rsidRPr="00FF04DA">
        <w:rPr>
          <w:rFonts w:ascii="Arial" w:hAnsi="Arial" w:cs="Arial"/>
        </w:rPr>
        <w:t xml:space="preserve"> </w:t>
      </w:r>
      <w:r w:rsidRPr="00FF04DA">
        <w:rPr>
          <w:rFonts w:ascii="Arial" w:hAnsi="Arial" w:cs="Arial"/>
        </w:rPr>
        <w:t xml:space="preserve">familiar with the form, we wanted to get your opinion about this new section that will </w:t>
      </w:r>
      <w:r w:rsidR="0073175E">
        <w:rPr>
          <w:rFonts w:ascii="Arial" w:hAnsi="Arial" w:cs="Arial"/>
        </w:rPr>
        <w:t>collect</w:t>
      </w:r>
      <w:r w:rsidR="0073175E" w:rsidRPr="00FF04DA">
        <w:rPr>
          <w:rFonts w:ascii="Arial" w:hAnsi="Arial" w:cs="Arial"/>
        </w:rPr>
        <w:t xml:space="preserve"> </w:t>
      </w:r>
      <w:r w:rsidR="0073175E">
        <w:rPr>
          <w:rFonts w:ascii="Arial" w:hAnsi="Arial" w:cs="Arial"/>
        </w:rPr>
        <w:t xml:space="preserve">crude oil and lease condensate production </w:t>
      </w:r>
      <w:r w:rsidR="00FB3DE0">
        <w:rPr>
          <w:rFonts w:ascii="Arial" w:hAnsi="Arial" w:cs="Arial"/>
        </w:rPr>
        <w:t xml:space="preserve">volumes </w:t>
      </w:r>
      <w:r w:rsidR="0073175E">
        <w:rPr>
          <w:rFonts w:ascii="Arial" w:hAnsi="Arial" w:cs="Arial"/>
        </w:rPr>
        <w:t xml:space="preserve">by state, along with crude oil and lease condensate </w:t>
      </w:r>
      <w:r w:rsidRPr="00FF04DA">
        <w:rPr>
          <w:rFonts w:ascii="Arial" w:hAnsi="Arial" w:cs="Arial"/>
        </w:rPr>
        <w:t>API Gravity</w:t>
      </w:r>
      <w:r w:rsidR="0073175E">
        <w:rPr>
          <w:rFonts w:ascii="Arial" w:hAnsi="Arial" w:cs="Arial"/>
        </w:rPr>
        <w:t xml:space="preserve"> </w:t>
      </w:r>
      <w:r w:rsidR="00FB3DE0">
        <w:rPr>
          <w:rFonts w:ascii="Arial" w:hAnsi="Arial" w:cs="Arial"/>
        </w:rPr>
        <w:t xml:space="preserve">volumes </w:t>
      </w:r>
      <w:r w:rsidR="0073175E">
        <w:rPr>
          <w:rFonts w:ascii="Arial" w:hAnsi="Arial" w:cs="Arial"/>
        </w:rPr>
        <w:t>by state</w:t>
      </w:r>
      <w:r w:rsidRPr="00FF04DA">
        <w:rPr>
          <w:rFonts w:ascii="Arial" w:hAnsi="Arial" w:cs="Arial"/>
        </w:rPr>
        <w:t xml:space="preserve">. </w:t>
      </w:r>
      <w:r w:rsidR="00FF04DA" w:rsidRPr="00FF04DA">
        <w:rPr>
          <w:rFonts w:ascii="Arial" w:hAnsi="Arial" w:cs="Arial"/>
        </w:rPr>
        <w:t xml:space="preserve">And if we have time, we </w:t>
      </w:r>
      <w:r w:rsidR="00D25FCB">
        <w:rPr>
          <w:rFonts w:ascii="Arial" w:hAnsi="Arial" w:cs="Arial"/>
        </w:rPr>
        <w:t>ask</w:t>
      </w:r>
      <w:r w:rsidR="00FF04DA" w:rsidRPr="00FF04DA">
        <w:rPr>
          <w:rFonts w:ascii="Arial" w:hAnsi="Arial" w:cs="Arial"/>
        </w:rPr>
        <w:t xml:space="preserve"> a few questions about other parts of the form</w:t>
      </w:r>
      <w:r w:rsidR="00FF04DA">
        <w:rPr>
          <w:rFonts w:ascii="Arial" w:hAnsi="Arial" w:cs="Arial"/>
        </w:rPr>
        <w:t>.</w:t>
      </w:r>
    </w:p>
    <w:p w14:paraId="3AADE530" w14:textId="77777777" w:rsidR="00DB07DE" w:rsidRPr="00517E25" w:rsidRDefault="00DB07DE" w:rsidP="00987386">
      <w:pPr>
        <w:pStyle w:val="Level1"/>
        <w:numPr>
          <w:ilvl w:val="0"/>
          <w:numId w:val="1"/>
        </w:numPr>
        <w:tabs>
          <w:tab w:val="left" w:pos="360"/>
        </w:tabs>
        <w:spacing w:before="60"/>
        <w:ind w:left="763"/>
        <w:rPr>
          <w:rFonts w:ascii="Arial" w:hAnsi="Arial" w:cs="Arial"/>
        </w:rPr>
      </w:pPr>
      <w:r w:rsidRPr="00517E25">
        <w:rPr>
          <w:rFonts w:ascii="Arial" w:hAnsi="Arial" w:cs="Arial"/>
        </w:rPr>
        <w:t xml:space="preserve">Ultimately, we are interested in how you understand our questions, how the information we ask for is kept in your </w:t>
      </w:r>
      <w:r w:rsidR="00CC10D0" w:rsidRPr="00517E25">
        <w:rPr>
          <w:rFonts w:ascii="Arial" w:hAnsi="Arial" w:cs="Arial"/>
        </w:rPr>
        <w:t>records</w:t>
      </w:r>
      <w:r w:rsidRPr="00517E25">
        <w:rPr>
          <w:rFonts w:ascii="Arial" w:hAnsi="Arial" w:cs="Arial"/>
        </w:rPr>
        <w:t>, and the challenges you</w:t>
      </w:r>
      <w:r w:rsidR="00476DBD" w:rsidRPr="00517E25">
        <w:rPr>
          <w:rFonts w:ascii="Arial" w:hAnsi="Arial" w:cs="Arial"/>
        </w:rPr>
        <w:t xml:space="preserve"> may face </w:t>
      </w:r>
      <w:r w:rsidRPr="00517E25">
        <w:rPr>
          <w:rFonts w:ascii="Arial" w:hAnsi="Arial" w:cs="Arial"/>
        </w:rPr>
        <w:t xml:space="preserve">when reporting </w:t>
      </w:r>
      <w:r w:rsidR="005461B7">
        <w:rPr>
          <w:rFonts w:ascii="Arial" w:hAnsi="Arial" w:cs="Arial"/>
        </w:rPr>
        <w:t>th</w:t>
      </w:r>
      <w:r w:rsidR="00D25FCB">
        <w:rPr>
          <w:rFonts w:ascii="Arial" w:hAnsi="Arial" w:cs="Arial"/>
        </w:rPr>
        <w:t>ese</w:t>
      </w:r>
      <w:r w:rsidR="005461B7">
        <w:rPr>
          <w:rFonts w:ascii="Arial" w:hAnsi="Arial" w:cs="Arial"/>
        </w:rPr>
        <w:t xml:space="preserve"> data</w:t>
      </w:r>
      <w:r w:rsidRPr="00517E25">
        <w:rPr>
          <w:rFonts w:ascii="Arial" w:hAnsi="Arial" w:cs="Arial"/>
        </w:rPr>
        <w:t xml:space="preserve"> to </w:t>
      </w:r>
      <w:r w:rsidR="00476DBD" w:rsidRPr="00517E25">
        <w:rPr>
          <w:rFonts w:ascii="Arial" w:hAnsi="Arial" w:cs="Arial"/>
        </w:rPr>
        <w:t>EIA.</w:t>
      </w:r>
    </w:p>
    <w:p w14:paraId="3C3E4378" w14:textId="77777777" w:rsidR="00317FE4" w:rsidRPr="00517E25" w:rsidRDefault="00476DBD" w:rsidP="00987386">
      <w:pPr>
        <w:pStyle w:val="Level1"/>
        <w:numPr>
          <w:ilvl w:val="0"/>
          <w:numId w:val="1"/>
        </w:numPr>
        <w:tabs>
          <w:tab w:val="left" w:pos="360"/>
        </w:tabs>
        <w:spacing w:before="60"/>
        <w:ind w:left="763"/>
        <w:rPr>
          <w:rFonts w:ascii="Arial" w:hAnsi="Arial" w:cs="Arial"/>
        </w:rPr>
      </w:pPr>
      <w:r w:rsidRPr="00517E25">
        <w:rPr>
          <w:rFonts w:ascii="Arial" w:hAnsi="Arial" w:cs="Arial"/>
        </w:rPr>
        <w:t>T</w:t>
      </w:r>
      <w:r w:rsidR="001139A8" w:rsidRPr="00517E25">
        <w:rPr>
          <w:rFonts w:ascii="Arial" w:hAnsi="Arial" w:cs="Arial"/>
        </w:rPr>
        <w:t>here are no right or wrong answers</w:t>
      </w:r>
      <w:r w:rsidRPr="00517E25">
        <w:rPr>
          <w:rFonts w:ascii="Arial" w:hAnsi="Arial" w:cs="Arial"/>
        </w:rPr>
        <w:t>,</w:t>
      </w:r>
      <w:r w:rsidR="001139A8" w:rsidRPr="00517E25">
        <w:rPr>
          <w:rFonts w:ascii="Arial" w:hAnsi="Arial" w:cs="Arial"/>
        </w:rPr>
        <w:t xml:space="preserve"> and if something doesn’t make sense to you or you have any questions, please ask. </w:t>
      </w:r>
      <w:r w:rsidRPr="00517E25">
        <w:rPr>
          <w:rFonts w:ascii="Arial" w:hAnsi="Arial" w:cs="Arial"/>
        </w:rPr>
        <w:t xml:space="preserve"> </w:t>
      </w:r>
      <w:r w:rsidR="001139A8" w:rsidRPr="00517E25">
        <w:rPr>
          <w:rFonts w:ascii="Arial" w:hAnsi="Arial" w:cs="Arial"/>
        </w:rPr>
        <w:t>It is important for us to know both things that work and don’t work so we can improve the form</w:t>
      </w:r>
      <w:r w:rsidR="00317FE4" w:rsidRPr="00517E25">
        <w:rPr>
          <w:rFonts w:ascii="Arial" w:hAnsi="Arial" w:cs="Arial"/>
        </w:rPr>
        <w:t>.</w:t>
      </w:r>
    </w:p>
    <w:p w14:paraId="3BAF350D" w14:textId="50F51838" w:rsidR="00317FE4" w:rsidRPr="00517E25" w:rsidRDefault="00317FE4" w:rsidP="00987386">
      <w:pPr>
        <w:pStyle w:val="Level1"/>
        <w:numPr>
          <w:ilvl w:val="0"/>
          <w:numId w:val="1"/>
        </w:numPr>
        <w:tabs>
          <w:tab w:val="left" w:pos="360"/>
        </w:tabs>
        <w:spacing w:before="60"/>
        <w:ind w:left="763"/>
        <w:rPr>
          <w:rFonts w:ascii="Arial" w:hAnsi="Arial" w:cs="Arial"/>
        </w:rPr>
      </w:pPr>
      <w:r w:rsidRPr="00517E25">
        <w:rPr>
          <w:rFonts w:ascii="Arial" w:hAnsi="Arial" w:cs="Arial"/>
        </w:rPr>
        <w:t>B</w:t>
      </w:r>
      <w:r w:rsidR="00546324" w:rsidRPr="00517E25">
        <w:rPr>
          <w:rFonts w:ascii="Arial" w:hAnsi="Arial" w:cs="Arial"/>
        </w:rPr>
        <w:t xml:space="preserve">efore we get started, I'd like to audio </w:t>
      </w:r>
      <w:r w:rsidR="001139A8" w:rsidRPr="00517E25">
        <w:rPr>
          <w:rFonts w:ascii="Arial" w:hAnsi="Arial" w:cs="Arial"/>
        </w:rPr>
        <w:t xml:space="preserve">record </w:t>
      </w:r>
      <w:r w:rsidRPr="00517E25">
        <w:rPr>
          <w:rFonts w:ascii="Arial" w:hAnsi="Arial" w:cs="Arial"/>
        </w:rPr>
        <w:t>t</w:t>
      </w:r>
      <w:r w:rsidR="00546324" w:rsidRPr="00517E25">
        <w:rPr>
          <w:rFonts w:ascii="Arial" w:hAnsi="Arial" w:cs="Arial"/>
        </w:rPr>
        <w:t xml:space="preserve">his interview so I don't have to </w:t>
      </w:r>
      <w:r w:rsidR="00476DBD" w:rsidRPr="00517E25">
        <w:rPr>
          <w:rFonts w:ascii="Arial" w:hAnsi="Arial" w:cs="Arial"/>
        </w:rPr>
        <w:t xml:space="preserve">later </w:t>
      </w:r>
      <w:r w:rsidR="00546324" w:rsidRPr="00517E25">
        <w:rPr>
          <w:rFonts w:ascii="Arial" w:hAnsi="Arial" w:cs="Arial"/>
        </w:rPr>
        <w:t xml:space="preserve">rely on my memory. </w:t>
      </w:r>
      <w:r w:rsidR="00476DBD" w:rsidRPr="00517E25">
        <w:rPr>
          <w:rFonts w:ascii="Arial" w:hAnsi="Arial" w:cs="Arial"/>
        </w:rPr>
        <w:t xml:space="preserve"> </w:t>
      </w:r>
      <w:r w:rsidR="00546324" w:rsidRPr="00517E25">
        <w:rPr>
          <w:rFonts w:ascii="Arial" w:hAnsi="Arial" w:cs="Arial"/>
        </w:rPr>
        <w:t>This session is confidential</w:t>
      </w:r>
      <w:r w:rsidR="00476DBD" w:rsidRPr="00517E25">
        <w:rPr>
          <w:rFonts w:ascii="Arial" w:hAnsi="Arial" w:cs="Arial"/>
        </w:rPr>
        <w:t>,</w:t>
      </w:r>
      <w:r w:rsidRPr="00517E25">
        <w:rPr>
          <w:rFonts w:ascii="Arial" w:hAnsi="Arial" w:cs="Arial"/>
        </w:rPr>
        <w:t xml:space="preserve"> which means only persons </w:t>
      </w:r>
      <w:r w:rsidR="0044266E">
        <w:rPr>
          <w:rFonts w:ascii="Arial" w:hAnsi="Arial" w:cs="Arial"/>
        </w:rPr>
        <w:t>authorized to work on</w:t>
      </w:r>
      <w:r w:rsidRPr="00517E25">
        <w:rPr>
          <w:rFonts w:ascii="Arial" w:hAnsi="Arial" w:cs="Arial"/>
        </w:rPr>
        <w:t xml:space="preserve"> this project can listen to your tapes</w:t>
      </w:r>
      <w:r w:rsidR="00476DBD" w:rsidRPr="00517E25">
        <w:rPr>
          <w:rFonts w:ascii="Arial" w:hAnsi="Arial" w:cs="Arial"/>
        </w:rPr>
        <w:t>,</w:t>
      </w:r>
      <w:r w:rsidRPr="00517E25">
        <w:rPr>
          <w:rFonts w:ascii="Arial" w:hAnsi="Arial" w:cs="Arial"/>
        </w:rPr>
        <w:t xml:space="preserve"> and the recordings are </w:t>
      </w:r>
      <w:r w:rsidR="00E63D14">
        <w:rPr>
          <w:rFonts w:ascii="Arial" w:hAnsi="Arial" w:cs="Arial"/>
        </w:rPr>
        <w:lastRenderedPageBreak/>
        <w:t>erased</w:t>
      </w:r>
      <w:r w:rsidR="00E63D14" w:rsidRPr="00517E25">
        <w:rPr>
          <w:rFonts w:ascii="Arial" w:hAnsi="Arial" w:cs="Arial"/>
        </w:rPr>
        <w:t xml:space="preserve"> </w:t>
      </w:r>
      <w:r w:rsidRPr="00517E25">
        <w:rPr>
          <w:rFonts w:ascii="Arial" w:hAnsi="Arial" w:cs="Arial"/>
        </w:rPr>
        <w:t xml:space="preserve">once our report is written. </w:t>
      </w:r>
      <w:r w:rsidR="00476DBD" w:rsidRPr="00517E25">
        <w:rPr>
          <w:rFonts w:ascii="Arial" w:hAnsi="Arial" w:cs="Arial"/>
        </w:rPr>
        <w:t xml:space="preserve"> </w:t>
      </w:r>
      <w:r w:rsidRPr="00517E25">
        <w:rPr>
          <w:rFonts w:ascii="Arial" w:hAnsi="Arial" w:cs="Arial"/>
        </w:rPr>
        <w:t xml:space="preserve">The report combines information </w:t>
      </w:r>
      <w:r w:rsidR="00CC10D0" w:rsidRPr="00517E25">
        <w:rPr>
          <w:rFonts w:ascii="Arial" w:hAnsi="Arial" w:cs="Arial"/>
        </w:rPr>
        <w:t xml:space="preserve">from </w:t>
      </w:r>
      <w:r w:rsidRPr="00517E25">
        <w:rPr>
          <w:rFonts w:ascii="Arial" w:hAnsi="Arial" w:cs="Arial"/>
        </w:rPr>
        <w:t xml:space="preserve">all of our interviews and contains no information that personally identifies you or </w:t>
      </w:r>
      <w:r w:rsidR="00CC10D0" w:rsidRPr="00517E25">
        <w:rPr>
          <w:rFonts w:ascii="Arial" w:hAnsi="Arial" w:cs="Arial"/>
        </w:rPr>
        <w:t xml:space="preserve">the </w:t>
      </w:r>
      <w:r w:rsidR="00FB3DE0">
        <w:rPr>
          <w:rFonts w:ascii="Arial" w:hAnsi="Arial" w:cs="Arial"/>
        </w:rPr>
        <w:t>company where</w:t>
      </w:r>
      <w:r w:rsidR="00CC10D0" w:rsidRPr="00517E25">
        <w:rPr>
          <w:rFonts w:ascii="Arial" w:hAnsi="Arial" w:cs="Arial"/>
        </w:rPr>
        <w:t xml:space="preserve"> you work</w:t>
      </w:r>
      <w:r w:rsidRPr="00517E25">
        <w:rPr>
          <w:rFonts w:ascii="Arial" w:hAnsi="Arial" w:cs="Arial"/>
        </w:rPr>
        <w:t xml:space="preserve">. </w:t>
      </w:r>
      <w:r w:rsidR="00476DBD" w:rsidRPr="00517E25">
        <w:rPr>
          <w:rFonts w:ascii="Arial" w:hAnsi="Arial" w:cs="Arial"/>
        </w:rPr>
        <w:t xml:space="preserve"> </w:t>
      </w:r>
      <w:r w:rsidRPr="00517E25">
        <w:rPr>
          <w:rFonts w:ascii="Arial" w:hAnsi="Arial" w:cs="Arial"/>
        </w:rPr>
        <w:t>Is it o</w:t>
      </w:r>
      <w:r w:rsidR="00476DBD" w:rsidRPr="00517E25">
        <w:rPr>
          <w:rFonts w:ascii="Arial" w:hAnsi="Arial" w:cs="Arial"/>
        </w:rPr>
        <w:t>kay if I record this interview?</w:t>
      </w:r>
    </w:p>
    <w:p w14:paraId="4B930120" w14:textId="77777777" w:rsidR="00CA1690" w:rsidRDefault="00476DBD" w:rsidP="00987386">
      <w:pPr>
        <w:pStyle w:val="Level1"/>
        <w:numPr>
          <w:ilvl w:val="0"/>
          <w:numId w:val="1"/>
        </w:numPr>
        <w:tabs>
          <w:tab w:val="left" w:pos="360"/>
        </w:tabs>
        <w:spacing w:before="60"/>
        <w:ind w:left="763"/>
        <w:rPr>
          <w:rFonts w:ascii="Arial" w:hAnsi="Arial" w:cs="Arial"/>
        </w:rPr>
      </w:pPr>
      <w:r w:rsidRPr="00517E25">
        <w:rPr>
          <w:rFonts w:ascii="Arial" w:hAnsi="Arial" w:cs="Arial"/>
        </w:rPr>
        <w:t>Do you have any questions?</w:t>
      </w:r>
    </w:p>
    <w:p w14:paraId="619EF473" w14:textId="77777777" w:rsidR="003B7EDC" w:rsidRDefault="003B7EDC">
      <w:pPr>
        <w:pStyle w:val="Level1"/>
        <w:tabs>
          <w:tab w:val="left" w:pos="360"/>
        </w:tabs>
        <w:spacing w:before="60"/>
        <w:rPr>
          <w:rFonts w:ascii="Arial" w:hAnsi="Arial" w:cs="Arial"/>
        </w:rPr>
      </w:pPr>
    </w:p>
    <w:p w14:paraId="2A14D917" w14:textId="77777777" w:rsidR="003B7EDC" w:rsidRDefault="003B7EDC">
      <w:pPr>
        <w:pStyle w:val="Level1"/>
        <w:tabs>
          <w:tab w:val="left" w:pos="360"/>
        </w:tabs>
        <w:spacing w:before="60"/>
        <w:rPr>
          <w:rFonts w:ascii="Arial" w:hAnsi="Arial" w:cs="Arial"/>
        </w:rPr>
      </w:pPr>
    </w:p>
    <w:p w14:paraId="7CD8FDC0" w14:textId="77777777" w:rsidR="00546324" w:rsidRPr="00517E25" w:rsidRDefault="00546324" w:rsidP="006257E1">
      <w:pPr>
        <w:pStyle w:val="Heading1"/>
        <w:rPr>
          <w:b w:val="0"/>
        </w:rPr>
      </w:pPr>
      <w:r w:rsidRPr="00517E25">
        <w:t>Part B – Background Information</w:t>
      </w:r>
    </w:p>
    <w:p w14:paraId="2B8BAA02" w14:textId="77777777" w:rsidR="0040177D" w:rsidRPr="00517E25" w:rsidRDefault="0040177D" w:rsidP="00476DBD">
      <w:pPr>
        <w:pStyle w:val="ListBullet"/>
      </w:pPr>
      <w:r w:rsidRPr="00517E25">
        <w:t xml:space="preserve">Let’s begin by talking about your </w:t>
      </w:r>
      <w:r w:rsidR="00D053D1">
        <w:t>oil and/or gas well</w:t>
      </w:r>
      <w:r w:rsidR="00476DBD" w:rsidRPr="00517E25">
        <w:t>:</w:t>
      </w:r>
    </w:p>
    <w:p w14:paraId="2805E0ED" w14:textId="77777777" w:rsidR="00476DBD" w:rsidRPr="00517E25" w:rsidRDefault="0051402A" w:rsidP="00476DBD">
      <w:pPr>
        <w:pStyle w:val="ListParagraph"/>
        <w:numPr>
          <w:ilvl w:val="0"/>
          <w:numId w:val="2"/>
        </w:numPr>
        <w:spacing w:before="60"/>
        <w:contextualSpacing w:val="0"/>
        <w:rPr>
          <w:rFonts w:ascii="Arial" w:hAnsi="Arial" w:cs="Arial"/>
        </w:rPr>
      </w:pPr>
      <w:r w:rsidRPr="00517E25">
        <w:rPr>
          <w:rFonts w:ascii="Arial" w:hAnsi="Arial" w:cs="Arial"/>
        </w:rPr>
        <w:t xml:space="preserve">How long </w:t>
      </w:r>
      <w:r w:rsidR="00D053D1">
        <w:rPr>
          <w:rFonts w:ascii="Arial" w:hAnsi="Arial" w:cs="Arial"/>
        </w:rPr>
        <w:t>has this company been operating this oil and/or gas well</w:t>
      </w:r>
      <w:r w:rsidRPr="00517E25">
        <w:rPr>
          <w:rFonts w:ascii="Arial" w:hAnsi="Arial" w:cs="Arial"/>
        </w:rPr>
        <w:t>?</w:t>
      </w:r>
    </w:p>
    <w:p w14:paraId="0492A18B" w14:textId="77777777" w:rsidR="00476DBD" w:rsidRDefault="00B533BD" w:rsidP="00476DBD">
      <w:pPr>
        <w:pStyle w:val="ListParagraph"/>
        <w:numPr>
          <w:ilvl w:val="0"/>
          <w:numId w:val="2"/>
        </w:numPr>
        <w:spacing w:before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How many oil wells do you operate?</w:t>
      </w:r>
    </w:p>
    <w:p w14:paraId="084C02E1" w14:textId="77777777" w:rsidR="00B533BD" w:rsidRDefault="00B533BD" w:rsidP="00476DBD">
      <w:pPr>
        <w:pStyle w:val="ListParagraph"/>
        <w:numPr>
          <w:ilvl w:val="0"/>
          <w:numId w:val="2"/>
        </w:numPr>
        <w:spacing w:before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How many gas wells do you operate?</w:t>
      </w:r>
    </w:p>
    <w:p w14:paraId="671719BF" w14:textId="77777777" w:rsidR="0073175E" w:rsidRPr="00517E25" w:rsidRDefault="0073175E" w:rsidP="00476DBD">
      <w:pPr>
        <w:pStyle w:val="ListParagraph"/>
        <w:numPr>
          <w:ilvl w:val="0"/>
          <w:numId w:val="2"/>
        </w:numPr>
        <w:spacing w:before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How does your company define/distinguish an oil well from a gas well? What criteria does your company use? (E.g., a gas-to-oil ratio threshold?)</w:t>
      </w:r>
    </w:p>
    <w:p w14:paraId="7C43B470" w14:textId="77777777" w:rsidR="00A42CB7" w:rsidRPr="00517E25" w:rsidRDefault="00B533BD" w:rsidP="00A42CB7">
      <w:pPr>
        <w:pStyle w:val="ListParagraph"/>
        <w:numPr>
          <w:ilvl w:val="0"/>
          <w:numId w:val="2"/>
        </w:numPr>
        <w:spacing w:before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Does your company have other business activities? </w:t>
      </w:r>
    </w:p>
    <w:p w14:paraId="4C6E16C9" w14:textId="77777777" w:rsidR="00A42CB7" w:rsidRPr="00517E25" w:rsidRDefault="00A42CB7" w:rsidP="00A42CB7">
      <w:pPr>
        <w:pStyle w:val="ListParagraph"/>
        <w:spacing w:before="60"/>
        <w:ind w:left="0"/>
        <w:contextualSpacing w:val="0"/>
        <w:rPr>
          <w:rFonts w:ascii="Arial" w:hAnsi="Arial" w:cs="Arial"/>
        </w:rPr>
      </w:pPr>
    </w:p>
    <w:p w14:paraId="366CFEA7" w14:textId="77777777" w:rsidR="008619B5" w:rsidRPr="00517E25" w:rsidRDefault="00D47F7B" w:rsidP="00A42CB7">
      <w:pPr>
        <w:pStyle w:val="ListParagraph"/>
        <w:spacing w:before="60"/>
        <w:ind w:left="0"/>
        <w:contextualSpacing w:val="0"/>
        <w:rPr>
          <w:rFonts w:ascii="Arial" w:hAnsi="Arial" w:cs="Arial"/>
        </w:rPr>
      </w:pPr>
      <w:r w:rsidRPr="00517E25">
        <w:rPr>
          <w:rFonts w:ascii="Arial" w:hAnsi="Arial" w:cs="Arial"/>
        </w:rPr>
        <w:t>W</w:t>
      </w:r>
      <w:r w:rsidR="00476DBD" w:rsidRPr="00517E25">
        <w:rPr>
          <w:rFonts w:ascii="Arial" w:hAnsi="Arial" w:cs="Arial"/>
        </w:rPr>
        <w:t xml:space="preserve">hat is your role at this </w:t>
      </w:r>
      <w:r w:rsidR="003B7EDC">
        <w:rPr>
          <w:rFonts w:ascii="Arial" w:hAnsi="Arial" w:cs="Arial"/>
        </w:rPr>
        <w:t>company</w:t>
      </w:r>
      <w:r w:rsidR="00476DBD" w:rsidRPr="00517E25">
        <w:rPr>
          <w:rFonts w:ascii="Arial" w:hAnsi="Arial" w:cs="Arial"/>
        </w:rPr>
        <w:t>?</w:t>
      </w:r>
    </w:p>
    <w:p w14:paraId="0E721A26" w14:textId="77777777" w:rsidR="00FF230A" w:rsidRPr="00517E25" w:rsidRDefault="00476DBD" w:rsidP="00476DBD">
      <w:pPr>
        <w:pStyle w:val="ListParagraph"/>
        <w:numPr>
          <w:ilvl w:val="0"/>
          <w:numId w:val="2"/>
        </w:numPr>
        <w:spacing w:before="60"/>
        <w:contextualSpacing w:val="0"/>
        <w:rPr>
          <w:rFonts w:ascii="Arial" w:hAnsi="Arial" w:cs="Arial"/>
        </w:rPr>
      </w:pPr>
      <w:r w:rsidRPr="00517E25">
        <w:rPr>
          <w:rFonts w:ascii="Arial" w:hAnsi="Arial" w:cs="Arial"/>
        </w:rPr>
        <w:t>What is your title?</w:t>
      </w:r>
    </w:p>
    <w:p w14:paraId="4A61D03D" w14:textId="77777777" w:rsidR="00FF230A" w:rsidRPr="00517E25" w:rsidRDefault="00CC10D0" w:rsidP="00476DBD">
      <w:pPr>
        <w:pStyle w:val="ListParagraph"/>
        <w:numPr>
          <w:ilvl w:val="0"/>
          <w:numId w:val="2"/>
        </w:numPr>
        <w:spacing w:before="60"/>
        <w:contextualSpacing w:val="0"/>
        <w:rPr>
          <w:rFonts w:ascii="Arial" w:hAnsi="Arial" w:cs="Arial"/>
        </w:rPr>
      </w:pPr>
      <w:r w:rsidRPr="00517E25">
        <w:rPr>
          <w:rFonts w:ascii="Arial" w:hAnsi="Arial" w:cs="Arial"/>
        </w:rPr>
        <w:t xml:space="preserve">How long have you been at this </w:t>
      </w:r>
      <w:r w:rsidR="00DA51D3">
        <w:rPr>
          <w:rFonts w:ascii="Arial" w:hAnsi="Arial" w:cs="Arial"/>
        </w:rPr>
        <w:t>company</w:t>
      </w:r>
      <w:r w:rsidRPr="00517E25">
        <w:rPr>
          <w:rFonts w:ascii="Arial" w:hAnsi="Arial" w:cs="Arial"/>
        </w:rPr>
        <w:t>?</w:t>
      </w:r>
    </w:p>
    <w:p w14:paraId="257E82FD" w14:textId="77777777" w:rsidR="00FF230A" w:rsidRPr="00517E25" w:rsidRDefault="00476DBD" w:rsidP="00476DBD">
      <w:pPr>
        <w:pStyle w:val="ListParagraph"/>
        <w:numPr>
          <w:ilvl w:val="0"/>
          <w:numId w:val="2"/>
        </w:numPr>
        <w:spacing w:before="60"/>
        <w:contextualSpacing w:val="0"/>
        <w:rPr>
          <w:rFonts w:ascii="Arial" w:hAnsi="Arial" w:cs="Arial"/>
        </w:rPr>
      </w:pPr>
      <w:r w:rsidRPr="00517E25">
        <w:rPr>
          <w:rFonts w:ascii="Arial" w:hAnsi="Arial" w:cs="Arial"/>
        </w:rPr>
        <w:t>What are your responsibilities?</w:t>
      </w:r>
    </w:p>
    <w:p w14:paraId="0173DAB0" w14:textId="77777777" w:rsidR="00CC10D0" w:rsidRPr="00517E25" w:rsidRDefault="008619B5" w:rsidP="00476DBD">
      <w:pPr>
        <w:pStyle w:val="ListParagraph"/>
        <w:numPr>
          <w:ilvl w:val="0"/>
          <w:numId w:val="2"/>
        </w:numPr>
        <w:spacing w:before="60"/>
        <w:contextualSpacing w:val="0"/>
        <w:rPr>
          <w:rFonts w:ascii="Arial" w:hAnsi="Arial" w:cs="Arial"/>
        </w:rPr>
      </w:pPr>
      <w:r w:rsidRPr="00517E25">
        <w:rPr>
          <w:rFonts w:ascii="Arial" w:hAnsi="Arial" w:cs="Arial"/>
        </w:rPr>
        <w:t xml:space="preserve">Are you in </w:t>
      </w:r>
      <w:r w:rsidR="00476DBD" w:rsidRPr="00517E25">
        <w:rPr>
          <w:rFonts w:ascii="Arial" w:hAnsi="Arial" w:cs="Arial"/>
        </w:rPr>
        <w:t>charge of government reporting?</w:t>
      </w:r>
      <w:r w:rsidR="005461B7">
        <w:rPr>
          <w:rFonts w:ascii="Arial" w:hAnsi="Arial" w:cs="Arial"/>
        </w:rPr>
        <w:t xml:space="preserve"> (If not, who is?)</w:t>
      </w:r>
    </w:p>
    <w:p w14:paraId="54993CF2" w14:textId="77777777" w:rsidR="00A42CB7" w:rsidRPr="00517E25" w:rsidRDefault="00A42CB7" w:rsidP="00A42CB7">
      <w:pPr>
        <w:pStyle w:val="ListParagraph"/>
        <w:spacing w:before="60"/>
        <w:ind w:left="0"/>
        <w:contextualSpacing w:val="0"/>
        <w:rPr>
          <w:rFonts w:ascii="Arial" w:hAnsi="Arial" w:cs="Arial"/>
        </w:rPr>
      </w:pPr>
    </w:p>
    <w:p w14:paraId="15C3F3CC" w14:textId="77777777" w:rsidR="008619B5" w:rsidRPr="00517E25" w:rsidRDefault="008619B5" w:rsidP="00A42CB7">
      <w:pPr>
        <w:pStyle w:val="ListParagraph"/>
        <w:spacing w:before="60"/>
        <w:ind w:left="0"/>
        <w:contextualSpacing w:val="0"/>
        <w:rPr>
          <w:rFonts w:ascii="Arial" w:hAnsi="Arial" w:cs="Arial"/>
        </w:rPr>
      </w:pPr>
      <w:r w:rsidRPr="00517E25">
        <w:rPr>
          <w:rFonts w:ascii="Arial" w:hAnsi="Arial" w:cs="Arial"/>
        </w:rPr>
        <w:t xml:space="preserve">Do you currently complete any government forms? </w:t>
      </w:r>
      <w:r w:rsidR="003B24AA" w:rsidRPr="00517E25">
        <w:rPr>
          <w:rFonts w:ascii="Arial" w:hAnsi="Arial" w:cs="Arial"/>
        </w:rPr>
        <w:t xml:space="preserve">Can you tell me more about the other forms </w:t>
      </w:r>
      <w:r w:rsidR="00476DBD" w:rsidRPr="00517E25">
        <w:rPr>
          <w:rFonts w:ascii="Arial" w:hAnsi="Arial" w:cs="Arial"/>
        </w:rPr>
        <w:t xml:space="preserve">for which </w:t>
      </w:r>
      <w:r w:rsidR="003B24AA" w:rsidRPr="00517E25">
        <w:rPr>
          <w:rFonts w:ascii="Arial" w:hAnsi="Arial" w:cs="Arial"/>
        </w:rPr>
        <w:t>you report?</w:t>
      </w:r>
    </w:p>
    <w:p w14:paraId="196C9CEC" w14:textId="77777777" w:rsidR="00FF230A" w:rsidRPr="00517E25" w:rsidRDefault="008D3C70" w:rsidP="00476DBD">
      <w:pPr>
        <w:pStyle w:val="ListParagraph"/>
        <w:numPr>
          <w:ilvl w:val="0"/>
          <w:numId w:val="2"/>
        </w:numPr>
        <w:spacing w:before="60"/>
        <w:contextualSpacing w:val="0"/>
        <w:rPr>
          <w:rFonts w:ascii="Arial" w:hAnsi="Arial" w:cs="Arial"/>
        </w:rPr>
      </w:pPr>
      <w:r w:rsidRPr="00517E25">
        <w:rPr>
          <w:rFonts w:ascii="Arial" w:hAnsi="Arial" w:cs="Arial"/>
        </w:rPr>
        <w:t xml:space="preserve">(If needed) </w:t>
      </w:r>
      <w:r w:rsidR="003B24AA" w:rsidRPr="00517E25">
        <w:rPr>
          <w:rFonts w:ascii="Arial" w:hAnsi="Arial" w:cs="Arial"/>
        </w:rPr>
        <w:t>Do you complete any r</w:t>
      </w:r>
      <w:r w:rsidR="008619B5" w:rsidRPr="00517E25">
        <w:rPr>
          <w:rFonts w:ascii="Arial" w:hAnsi="Arial" w:cs="Arial"/>
        </w:rPr>
        <w:t>egulatory</w:t>
      </w:r>
      <w:r w:rsidR="003B24AA" w:rsidRPr="00517E25">
        <w:rPr>
          <w:rFonts w:ascii="Arial" w:hAnsi="Arial" w:cs="Arial"/>
        </w:rPr>
        <w:t xml:space="preserve"> forms</w:t>
      </w:r>
      <w:r w:rsidR="008907C9">
        <w:rPr>
          <w:rFonts w:ascii="Arial" w:hAnsi="Arial" w:cs="Arial"/>
        </w:rPr>
        <w:t>, State and/or Federal</w:t>
      </w:r>
      <w:r w:rsidR="00476DBD" w:rsidRPr="00517E25">
        <w:rPr>
          <w:rFonts w:ascii="Arial" w:hAnsi="Arial" w:cs="Arial"/>
        </w:rPr>
        <w:t>?</w:t>
      </w:r>
    </w:p>
    <w:p w14:paraId="76CCCBF8" w14:textId="77777777" w:rsidR="002A15EB" w:rsidRDefault="008D3C70" w:rsidP="00476DBD">
      <w:pPr>
        <w:pStyle w:val="ListParagraph"/>
        <w:numPr>
          <w:ilvl w:val="0"/>
          <w:numId w:val="2"/>
        </w:numPr>
        <w:spacing w:before="60"/>
        <w:contextualSpacing w:val="0"/>
        <w:rPr>
          <w:rFonts w:ascii="Arial" w:hAnsi="Arial" w:cs="Arial"/>
        </w:rPr>
      </w:pPr>
      <w:r w:rsidRPr="00517E25">
        <w:rPr>
          <w:rFonts w:ascii="Arial" w:hAnsi="Arial" w:cs="Arial"/>
        </w:rPr>
        <w:t xml:space="preserve">(If needed) </w:t>
      </w:r>
      <w:r w:rsidR="003B24AA" w:rsidRPr="00517E25">
        <w:rPr>
          <w:rFonts w:ascii="Arial" w:hAnsi="Arial" w:cs="Arial"/>
        </w:rPr>
        <w:t xml:space="preserve">Do you complete any </w:t>
      </w:r>
      <w:r w:rsidR="00476DBD" w:rsidRPr="00517E25">
        <w:rPr>
          <w:rFonts w:ascii="Arial" w:hAnsi="Arial" w:cs="Arial"/>
        </w:rPr>
        <w:t xml:space="preserve">other EIA </w:t>
      </w:r>
      <w:r w:rsidR="003B24AA" w:rsidRPr="00517E25">
        <w:rPr>
          <w:rFonts w:ascii="Arial" w:hAnsi="Arial" w:cs="Arial"/>
        </w:rPr>
        <w:t>forms</w:t>
      </w:r>
      <w:r w:rsidR="00476DBD" w:rsidRPr="00517E25">
        <w:rPr>
          <w:rFonts w:ascii="Arial" w:hAnsi="Arial" w:cs="Arial"/>
        </w:rPr>
        <w:t>?</w:t>
      </w:r>
    </w:p>
    <w:p w14:paraId="29B9D8D0" w14:textId="49155B0C" w:rsidR="00FF230A" w:rsidRPr="00517E25" w:rsidRDefault="002A15EB" w:rsidP="00476DBD">
      <w:pPr>
        <w:pStyle w:val="ListParagraph"/>
        <w:numPr>
          <w:ilvl w:val="0"/>
          <w:numId w:val="2"/>
        </w:numPr>
        <w:spacing w:before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(If </w:t>
      </w:r>
      <w:r w:rsidRPr="00C50CE0">
        <w:rPr>
          <w:rFonts w:ascii="Arial" w:hAnsi="Arial" w:cs="Arial"/>
        </w:rPr>
        <w:t xml:space="preserve">needed) </w:t>
      </w:r>
      <w:r w:rsidR="00B90927" w:rsidRPr="00C50CE0">
        <w:rPr>
          <w:rFonts w:ascii="Arial" w:hAnsi="Arial" w:cs="Arial"/>
        </w:rPr>
        <w:t>Are</w:t>
      </w:r>
      <w:r w:rsidRPr="00C50CE0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 xml:space="preserve">data that you submit on the EIA-914 reported on any other government forms? These may be forms from EIA, other federal agencies, or state agencies. </w:t>
      </w:r>
    </w:p>
    <w:p w14:paraId="59BF76CE" w14:textId="77777777" w:rsidR="003B24AA" w:rsidRPr="00517E25" w:rsidRDefault="003B24AA" w:rsidP="00476DBD">
      <w:pPr>
        <w:pStyle w:val="ListParagraph"/>
        <w:numPr>
          <w:ilvl w:val="0"/>
          <w:numId w:val="2"/>
        </w:numPr>
        <w:spacing w:before="60"/>
        <w:contextualSpacing w:val="0"/>
        <w:rPr>
          <w:rFonts w:ascii="Arial" w:hAnsi="Arial" w:cs="Arial"/>
        </w:rPr>
      </w:pPr>
      <w:r w:rsidRPr="00517E25">
        <w:rPr>
          <w:rFonts w:ascii="Arial" w:hAnsi="Arial" w:cs="Arial"/>
        </w:rPr>
        <w:t>Do you generally have the data needed to report for these forms</w:t>
      </w:r>
      <w:r w:rsidR="00476DBD" w:rsidRPr="00517E25">
        <w:rPr>
          <w:rFonts w:ascii="Arial" w:hAnsi="Arial" w:cs="Arial"/>
        </w:rPr>
        <w:t>,</w:t>
      </w:r>
      <w:r w:rsidRPr="00517E25">
        <w:rPr>
          <w:rFonts w:ascii="Arial" w:hAnsi="Arial" w:cs="Arial"/>
        </w:rPr>
        <w:t xml:space="preserve"> or do you work w</w:t>
      </w:r>
      <w:r w:rsidR="00476DBD" w:rsidRPr="00517E25">
        <w:rPr>
          <w:rFonts w:ascii="Arial" w:hAnsi="Arial" w:cs="Arial"/>
        </w:rPr>
        <w:t>ith others to gather this data?</w:t>
      </w:r>
    </w:p>
    <w:p w14:paraId="213DB579" w14:textId="77777777" w:rsidR="00FA367A" w:rsidRPr="00517E25" w:rsidRDefault="00FA367A" w:rsidP="00476DBD">
      <w:pPr>
        <w:pStyle w:val="ListParagraph"/>
        <w:numPr>
          <w:ilvl w:val="0"/>
          <w:numId w:val="2"/>
        </w:numPr>
        <w:spacing w:before="60"/>
        <w:contextualSpacing w:val="0"/>
        <w:rPr>
          <w:rFonts w:ascii="Arial" w:hAnsi="Arial" w:cs="Arial"/>
        </w:rPr>
      </w:pPr>
      <w:r w:rsidRPr="00517E25">
        <w:rPr>
          <w:rFonts w:ascii="Arial" w:hAnsi="Arial" w:cs="Arial"/>
        </w:rPr>
        <w:t xml:space="preserve">How do you usually submit these other reports? (electronically, fax, mail, email) </w:t>
      </w:r>
    </w:p>
    <w:p w14:paraId="5767A75E" w14:textId="77777777" w:rsidR="00FA367A" w:rsidRPr="00517E25" w:rsidRDefault="00FA367A" w:rsidP="00476DBD">
      <w:pPr>
        <w:pStyle w:val="ListParagraph"/>
        <w:numPr>
          <w:ilvl w:val="0"/>
          <w:numId w:val="2"/>
        </w:numPr>
        <w:spacing w:before="60"/>
        <w:contextualSpacing w:val="0"/>
        <w:rPr>
          <w:rFonts w:ascii="Arial" w:hAnsi="Arial" w:cs="Arial"/>
        </w:rPr>
      </w:pPr>
      <w:r w:rsidRPr="00517E25">
        <w:rPr>
          <w:rFonts w:ascii="Arial" w:hAnsi="Arial" w:cs="Arial"/>
        </w:rPr>
        <w:t xml:space="preserve">Do you fill out these other forms manually </w:t>
      </w:r>
      <w:r w:rsidR="00F22CD6">
        <w:rPr>
          <w:rFonts w:ascii="Arial" w:hAnsi="Arial" w:cs="Arial"/>
        </w:rPr>
        <w:t xml:space="preserve">(i.e., pen and paper) </w:t>
      </w:r>
      <w:r w:rsidRPr="00517E25">
        <w:rPr>
          <w:rFonts w:ascii="Arial" w:hAnsi="Arial" w:cs="Arial"/>
        </w:rPr>
        <w:t xml:space="preserve">or </w:t>
      </w:r>
      <w:r w:rsidR="00F22CD6">
        <w:rPr>
          <w:rFonts w:ascii="Arial" w:hAnsi="Arial" w:cs="Arial"/>
        </w:rPr>
        <w:t>is it automated using a computer program</w:t>
      </w:r>
      <w:r w:rsidRPr="00517E25">
        <w:rPr>
          <w:rFonts w:ascii="Arial" w:hAnsi="Arial" w:cs="Arial"/>
        </w:rPr>
        <w:t xml:space="preserve">? </w:t>
      </w:r>
    </w:p>
    <w:p w14:paraId="3E8C94C5" w14:textId="77777777" w:rsidR="003B24AA" w:rsidRPr="00517E25" w:rsidRDefault="003B24AA" w:rsidP="00476DBD">
      <w:pPr>
        <w:pStyle w:val="ListBullet"/>
        <w:rPr>
          <w:rStyle w:val="Strong"/>
          <w:b w:val="0"/>
          <w:bCs w:val="0"/>
        </w:rPr>
      </w:pPr>
    </w:p>
    <w:p w14:paraId="32341851" w14:textId="77777777" w:rsidR="003B24AA" w:rsidRPr="00517E25" w:rsidRDefault="003B24AA" w:rsidP="003B24AA">
      <w:pPr>
        <w:pStyle w:val="Heading1"/>
      </w:pPr>
      <w:r w:rsidRPr="00517E25">
        <w:t>Part C –</w:t>
      </w:r>
      <w:r w:rsidR="005461B7">
        <w:t xml:space="preserve"> </w:t>
      </w:r>
      <w:r w:rsidR="008B711E">
        <w:t xml:space="preserve">Form EIA 914 </w:t>
      </w:r>
      <w:r w:rsidR="00B533BD">
        <w:t>Part 3</w:t>
      </w:r>
    </w:p>
    <w:p w14:paraId="1395B199" w14:textId="77777777" w:rsidR="0095368B" w:rsidRDefault="0095368B" w:rsidP="00E63D14">
      <w:pPr>
        <w:rPr>
          <w:rFonts w:ascii="Arial" w:hAnsi="Arial" w:cs="Arial"/>
        </w:rPr>
      </w:pPr>
      <w:r w:rsidRPr="00517E25">
        <w:rPr>
          <w:rFonts w:ascii="Arial" w:hAnsi="Arial" w:cs="Arial"/>
        </w:rPr>
        <w:t xml:space="preserve">In the interest of time, </w:t>
      </w:r>
      <w:r w:rsidR="005461B7">
        <w:rPr>
          <w:rFonts w:ascii="Arial" w:hAnsi="Arial" w:cs="Arial"/>
        </w:rPr>
        <w:t xml:space="preserve">we are </w:t>
      </w:r>
      <w:r w:rsidR="00B533BD">
        <w:rPr>
          <w:rFonts w:ascii="Arial" w:hAnsi="Arial" w:cs="Arial"/>
        </w:rPr>
        <w:t>going to first</w:t>
      </w:r>
      <w:r w:rsidR="005461B7">
        <w:rPr>
          <w:rFonts w:ascii="Arial" w:hAnsi="Arial" w:cs="Arial"/>
        </w:rPr>
        <w:t xml:space="preserve"> ask you </w:t>
      </w:r>
      <w:r w:rsidR="00BB6739">
        <w:rPr>
          <w:rFonts w:ascii="Arial" w:hAnsi="Arial" w:cs="Arial"/>
        </w:rPr>
        <w:t xml:space="preserve">only </w:t>
      </w:r>
      <w:r w:rsidR="005461B7">
        <w:rPr>
          <w:rFonts w:ascii="Arial" w:hAnsi="Arial" w:cs="Arial"/>
        </w:rPr>
        <w:t xml:space="preserve">about </w:t>
      </w:r>
      <w:r w:rsidR="00B533BD">
        <w:rPr>
          <w:rFonts w:ascii="Arial" w:hAnsi="Arial" w:cs="Arial"/>
        </w:rPr>
        <w:t xml:space="preserve">the new API Gravity questions. </w:t>
      </w:r>
    </w:p>
    <w:p w14:paraId="70CAE9B6" w14:textId="77777777" w:rsidR="00B533BD" w:rsidRDefault="00B533BD" w:rsidP="00476DBD">
      <w:pPr>
        <w:spacing w:before="120"/>
        <w:rPr>
          <w:rFonts w:ascii="Arial" w:hAnsi="Arial" w:cs="Arial"/>
          <w:u w:val="single"/>
        </w:rPr>
      </w:pPr>
    </w:p>
    <w:p w14:paraId="3374CEA0" w14:textId="77777777" w:rsidR="00443726" w:rsidRDefault="009C6290" w:rsidP="00476DBD">
      <w:pPr>
        <w:spacing w:before="120"/>
        <w:rPr>
          <w:rFonts w:ascii="Arial" w:hAnsi="Arial" w:cs="Arial"/>
        </w:rPr>
      </w:pPr>
      <w:r w:rsidRPr="00517E25">
        <w:rPr>
          <w:rFonts w:ascii="Arial" w:hAnsi="Arial" w:cs="Arial"/>
        </w:rPr>
        <w:t xml:space="preserve">Please </w:t>
      </w:r>
      <w:r w:rsidR="00443726">
        <w:rPr>
          <w:rFonts w:ascii="Arial" w:hAnsi="Arial" w:cs="Arial"/>
        </w:rPr>
        <w:t xml:space="preserve">take a few minutes to look over </w:t>
      </w:r>
      <w:r w:rsidR="00B533BD">
        <w:rPr>
          <w:rFonts w:ascii="Arial" w:hAnsi="Arial" w:cs="Arial"/>
        </w:rPr>
        <w:t>Part 3 of the EIA-914 form.</w:t>
      </w:r>
    </w:p>
    <w:p w14:paraId="23278BFF" w14:textId="77777777" w:rsidR="00B533BD" w:rsidRDefault="00B533BD" w:rsidP="00476DBD">
      <w:pPr>
        <w:spacing w:before="120"/>
        <w:rPr>
          <w:rFonts w:ascii="Arial" w:hAnsi="Arial" w:cs="Arial"/>
        </w:rPr>
      </w:pPr>
    </w:p>
    <w:p w14:paraId="3F326E22" w14:textId="77777777" w:rsidR="00B533BD" w:rsidRDefault="00B533BD" w:rsidP="00B533BD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Looking at the graphic at the top of the page, can you tell me in your own words what this graphic is showing? </w:t>
      </w:r>
    </w:p>
    <w:p w14:paraId="0CB7E68C" w14:textId="77777777" w:rsidR="00B533BD" w:rsidRPr="00DC4421" w:rsidRDefault="00B533BD" w:rsidP="00DC4421">
      <w:pPr>
        <w:pStyle w:val="ListParagraph"/>
        <w:numPr>
          <w:ilvl w:val="0"/>
          <w:numId w:val="25"/>
        </w:numPr>
        <w:spacing w:before="120"/>
        <w:rPr>
          <w:rFonts w:ascii="Arial" w:hAnsi="Arial" w:cs="Arial"/>
        </w:rPr>
      </w:pPr>
      <w:r w:rsidRPr="00DC4421">
        <w:rPr>
          <w:rFonts w:ascii="Arial" w:hAnsi="Arial" w:cs="Arial"/>
        </w:rPr>
        <w:t>What do you think is the purpose of this graphic?</w:t>
      </w:r>
    </w:p>
    <w:p w14:paraId="06143452" w14:textId="77777777" w:rsidR="00145C9F" w:rsidRDefault="00145C9F" w:rsidP="00476DBD">
      <w:pPr>
        <w:spacing w:before="120"/>
        <w:rPr>
          <w:rFonts w:ascii="Arial" w:hAnsi="Arial" w:cs="Arial"/>
        </w:rPr>
      </w:pPr>
    </w:p>
    <w:p w14:paraId="5027EEC0" w14:textId="77777777" w:rsidR="00DC4421" w:rsidRDefault="00DC4421" w:rsidP="00476DBD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Now please take a moment to look over the instructions. </w:t>
      </w:r>
    </w:p>
    <w:p w14:paraId="26FF2819" w14:textId="77777777" w:rsidR="00DC4421" w:rsidRPr="00DC4421" w:rsidRDefault="00DC4421" w:rsidP="00DC4421">
      <w:pPr>
        <w:pStyle w:val="ListParagraph"/>
        <w:numPr>
          <w:ilvl w:val="0"/>
          <w:numId w:val="24"/>
        </w:numPr>
        <w:spacing w:before="120"/>
        <w:rPr>
          <w:rFonts w:ascii="Arial" w:hAnsi="Arial" w:cs="Arial"/>
        </w:rPr>
      </w:pPr>
      <w:r w:rsidRPr="00DC4421">
        <w:rPr>
          <w:rFonts w:ascii="Arial" w:hAnsi="Arial" w:cs="Arial"/>
        </w:rPr>
        <w:t>Have you heard of the term “8/8ths Basis?”</w:t>
      </w:r>
    </w:p>
    <w:p w14:paraId="25B21396" w14:textId="77777777" w:rsidR="00DC4421" w:rsidRDefault="00DC4421" w:rsidP="00476DBD">
      <w:pPr>
        <w:spacing w:before="120"/>
        <w:rPr>
          <w:rFonts w:ascii="Arial" w:hAnsi="Arial" w:cs="Arial"/>
        </w:rPr>
      </w:pPr>
    </w:p>
    <w:p w14:paraId="3BA6266D" w14:textId="77777777" w:rsidR="00DC4421" w:rsidRDefault="00DC4421" w:rsidP="00476DBD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Now let’s look at </w:t>
      </w:r>
      <w:r>
        <w:rPr>
          <w:rFonts w:ascii="Arial" w:hAnsi="Arial" w:cs="Arial"/>
          <w:b/>
        </w:rPr>
        <w:t>Item 3.1.</w:t>
      </w:r>
      <w:r>
        <w:rPr>
          <w:rFonts w:ascii="Arial" w:hAnsi="Arial" w:cs="Arial"/>
        </w:rPr>
        <w:t xml:space="preserve"> </w:t>
      </w:r>
    </w:p>
    <w:p w14:paraId="701D01A1" w14:textId="77777777" w:rsidR="00DC4421" w:rsidRPr="00DC4421" w:rsidRDefault="00DC4421" w:rsidP="00DC4421">
      <w:pPr>
        <w:pStyle w:val="ListParagraph"/>
        <w:numPr>
          <w:ilvl w:val="0"/>
          <w:numId w:val="26"/>
        </w:numPr>
        <w:spacing w:before="120"/>
        <w:rPr>
          <w:rFonts w:ascii="Arial" w:hAnsi="Arial" w:cs="Arial"/>
        </w:rPr>
      </w:pPr>
      <w:r w:rsidRPr="00DC4421">
        <w:rPr>
          <w:rFonts w:ascii="Arial" w:hAnsi="Arial" w:cs="Arial"/>
        </w:rPr>
        <w:t>Can you tell me in your own words what this question is asking?</w:t>
      </w:r>
    </w:p>
    <w:p w14:paraId="23D47C1F" w14:textId="77777777" w:rsidR="00DC4421" w:rsidRPr="00DC4421" w:rsidRDefault="00DC4421" w:rsidP="00DC4421">
      <w:pPr>
        <w:pStyle w:val="ListParagraph"/>
        <w:numPr>
          <w:ilvl w:val="0"/>
          <w:numId w:val="26"/>
        </w:numPr>
        <w:spacing w:before="120"/>
        <w:rPr>
          <w:rFonts w:ascii="Arial" w:hAnsi="Arial" w:cs="Arial"/>
        </w:rPr>
      </w:pPr>
      <w:r w:rsidRPr="00DC4421">
        <w:rPr>
          <w:rFonts w:ascii="Arial" w:hAnsi="Arial" w:cs="Arial"/>
        </w:rPr>
        <w:t>How would you answer this question?</w:t>
      </w:r>
    </w:p>
    <w:p w14:paraId="29AA63D7" w14:textId="77777777" w:rsidR="00DC4421" w:rsidRPr="00DC4421" w:rsidRDefault="00DC4421" w:rsidP="00DC4421">
      <w:pPr>
        <w:pStyle w:val="ListParagraph"/>
        <w:numPr>
          <w:ilvl w:val="0"/>
          <w:numId w:val="26"/>
        </w:numPr>
        <w:spacing w:before="120"/>
        <w:rPr>
          <w:rFonts w:ascii="Arial" w:hAnsi="Arial" w:cs="Arial"/>
        </w:rPr>
      </w:pPr>
      <w:r w:rsidRPr="00DC4421">
        <w:rPr>
          <w:rFonts w:ascii="Arial" w:hAnsi="Arial" w:cs="Arial"/>
        </w:rPr>
        <w:t>(If needed) Do you have these data in your records?</w:t>
      </w:r>
    </w:p>
    <w:p w14:paraId="08C4F9E3" w14:textId="77777777" w:rsidR="00DC4421" w:rsidRDefault="00DC4421" w:rsidP="00DC4421">
      <w:pPr>
        <w:pStyle w:val="ListParagraph"/>
        <w:numPr>
          <w:ilvl w:val="0"/>
          <w:numId w:val="26"/>
        </w:numPr>
        <w:spacing w:before="120"/>
        <w:rPr>
          <w:rFonts w:ascii="Arial" w:hAnsi="Arial" w:cs="Arial"/>
        </w:rPr>
      </w:pPr>
      <w:r w:rsidRPr="00DC4421">
        <w:rPr>
          <w:rFonts w:ascii="Arial" w:hAnsi="Arial" w:cs="Arial"/>
        </w:rPr>
        <w:t xml:space="preserve">(If yes) How are these data kept in your records?  </w:t>
      </w:r>
    </w:p>
    <w:p w14:paraId="07B33796" w14:textId="77777777" w:rsidR="0073175E" w:rsidRDefault="0073175E" w:rsidP="00DC4421">
      <w:pPr>
        <w:pStyle w:val="ListParagraph"/>
        <w:numPr>
          <w:ilvl w:val="0"/>
          <w:numId w:val="26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(If needed) Is crude oil and lease condensate tracked together or separately in your records?</w:t>
      </w:r>
    </w:p>
    <w:p w14:paraId="016818DD" w14:textId="77777777" w:rsidR="00DC4421" w:rsidRDefault="00DC4421" w:rsidP="00DC4421">
      <w:pPr>
        <w:pStyle w:val="ListParagraph"/>
        <w:numPr>
          <w:ilvl w:val="0"/>
          <w:numId w:val="26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(If needed) Would you need to talk to someone else to get this information?</w:t>
      </w:r>
    </w:p>
    <w:p w14:paraId="118E7F93" w14:textId="77777777" w:rsidR="00DC4421" w:rsidRDefault="00DC4421" w:rsidP="00DC4421">
      <w:pPr>
        <w:pStyle w:val="ListParagraph"/>
        <w:numPr>
          <w:ilvl w:val="0"/>
          <w:numId w:val="26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(If yes) Who is this person? What is their title?</w:t>
      </w:r>
    </w:p>
    <w:p w14:paraId="22C0E11A" w14:textId="77777777" w:rsidR="00DC4421" w:rsidRDefault="00DC4421" w:rsidP="00DC4421">
      <w:pPr>
        <w:pStyle w:val="ListParagraph"/>
        <w:numPr>
          <w:ilvl w:val="0"/>
          <w:numId w:val="26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(If needed) Can you report this information for all of the states and region listed?</w:t>
      </w:r>
    </w:p>
    <w:p w14:paraId="5C887859" w14:textId="77777777" w:rsidR="00C7378B" w:rsidRDefault="00C7378B" w:rsidP="00DC4421">
      <w:pPr>
        <w:pStyle w:val="ListParagraph"/>
        <w:numPr>
          <w:ilvl w:val="0"/>
          <w:numId w:val="26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If asked, could you report the sulfur content of the crude oil and lease condensate being produced? (If yes) How is this kept in your records? </w:t>
      </w:r>
    </w:p>
    <w:p w14:paraId="7A7DE4FA" w14:textId="77777777" w:rsidR="00DC4421" w:rsidRDefault="00DC4421" w:rsidP="00DC4421">
      <w:pPr>
        <w:spacing w:before="120"/>
        <w:rPr>
          <w:rFonts w:ascii="Arial" w:hAnsi="Arial" w:cs="Arial"/>
        </w:rPr>
      </w:pPr>
    </w:p>
    <w:p w14:paraId="4AC64FE5" w14:textId="77777777" w:rsidR="00DC4421" w:rsidRDefault="00DC4421" w:rsidP="00DC4421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Next, let’s look at </w:t>
      </w:r>
      <w:r>
        <w:rPr>
          <w:rFonts w:ascii="Arial" w:hAnsi="Arial" w:cs="Arial"/>
          <w:b/>
        </w:rPr>
        <w:t>Item 3.2.</w:t>
      </w:r>
    </w:p>
    <w:p w14:paraId="34F3CE72" w14:textId="77777777" w:rsidR="00DE2002" w:rsidRDefault="00DE2002" w:rsidP="00DE2002">
      <w:pPr>
        <w:pStyle w:val="ListParagraph"/>
        <w:numPr>
          <w:ilvl w:val="0"/>
          <w:numId w:val="26"/>
        </w:numPr>
        <w:spacing w:before="120"/>
        <w:rPr>
          <w:rFonts w:ascii="Arial" w:hAnsi="Arial" w:cs="Arial"/>
        </w:rPr>
      </w:pPr>
      <w:r w:rsidRPr="00DC4421">
        <w:rPr>
          <w:rFonts w:ascii="Arial" w:hAnsi="Arial" w:cs="Arial"/>
        </w:rPr>
        <w:t>Can you tell me in your own words what this question is asking?</w:t>
      </w:r>
    </w:p>
    <w:p w14:paraId="0843C57B" w14:textId="77777777" w:rsidR="00DE2002" w:rsidRDefault="00DE2002" w:rsidP="00DE2002">
      <w:pPr>
        <w:pStyle w:val="ListParagraph"/>
        <w:numPr>
          <w:ilvl w:val="0"/>
          <w:numId w:val="26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Are you familiar with the term “API Gravity?”</w:t>
      </w:r>
    </w:p>
    <w:p w14:paraId="2AFBBFE6" w14:textId="77777777" w:rsidR="00DE2002" w:rsidRDefault="00DE2002" w:rsidP="00DE2002">
      <w:pPr>
        <w:pStyle w:val="ListParagraph"/>
        <w:numPr>
          <w:ilvl w:val="0"/>
          <w:numId w:val="26"/>
        </w:numPr>
        <w:spacing w:before="120"/>
        <w:rPr>
          <w:rFonts w:ascii="Arial" w:hAnsi="Arial" w:cs="Arial"/>
        </w:rPr>
      </w:pPr>
      <w:r w:rsidRPr="00DC4421">
        <w:rPr>
          <w:rFonts w:ascii="Arial" w:hAnsi="Arial" w:cs="Arial"/>
        </w:rPr>
        <w:t>How would you answer this question?</w:t>
      </w:r>
    </w:p>
    <w:p w14:paraId="16FDA795" w14:textId="77777777" w:rsidR="00DE2002" w:rsidRPr="00DC4421" w:rsidRDefault="00DE2002" w:rsidP="00DE2002">
      <w:pPr>
        <w:pStyle w:val="ListParagraph"/>
        <w:numPr>
          <w:ilvl w:val="0"/>
          <w:numId w:val="26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(If needed) Can you report these categories? </w:t>
      </w:r>
    </w:p>
    <w:p w14:paraId="1C12CE7B" w14:textId="77777777" w:rsidR="00DE2002" w:rsidRPr="00DC4421" w:rsidRDefault="00DE2002" w:rsidP="00DE2002">
      <w:pPr>
        <w:pStyle w:val="ListParagraph"/>
        <w:numPr>
          <w:ilvl w:val="0"/>
          <w:numId w:val="26"/>
        </w:numPr>
        <w:spacing w:before="120"/>
        <w:rPr>
          <w:rFonts w:ascii="Arial" w:hAnsi="Arial" w:cs="Arial"/>
        </w:rPr>
      </w:pPr>
      <w:r w:rsidRPr="00DC4421">
        <w:rPr>
          <w:rFonts w:ascii="Arial" w:hAnsi="Arial" w:cs="Arial"/>
        </w:rPr>
        <w:t>(If needed) Do you have these data in your records?</w:t>
      </w:r>
    </w:p>
    <w:p w14:paraId="188805E0" w14:textId="77777777" w:rsidR="00DE2002" w:rsidRDefault="00DE2002" w:rsidP="00DE2002">
      <w:pPr>
        <w:pStyle w:val="ListParagraph"/>
        <w:numPr>
          <w:ilvl w:val="0"/>
          <w:numId w:val="26"/>
        </w:numPr>
        <w:spacing w:before="120"/>
        <w:rPr>
          <w:rFonts w:ascii="Arial" w:hAnsi="Arial" w:cs="Arial"/>
        </w:rPr>
      </w:pPr>
      <w:r w:rsidRPr="00DC4421">
        <w:rPr>
          <w:rFonts w:ascii="Arial" w:hAnsi="Arial" w:cs="Arial"/>
        </w:rPr>
        <w:t xml:space="preserve">(If yes) How are these data kept in your records?  </w:t>
      </w:r>
    </w:p>
    <w:p w14:paraId="355616E7" w14:textId="77777777" w:rsidR="00DE2002" w:rsidRDefault="00DE2002" w:rsidP="00DE2002">
      <w:pPr>
        <w:pStyle w:val="ListParagraph"/>
        <w:numPr>
          <w:ilvl w:val="0"/>
          <w:numId w:val="26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(If needed) Would you need to talk to someone else to get this information?</w:t>
      </w:r>
    </w:p>
    <w:p w14:paraId="42B95C0F" w14:textId="77777777" w:rsidR="00DE2002" w:rsidRDefault="00DE2002" w:rsidP="00DE2002">
      <w:pPr>
        <w:pStyle w:val="ListParagraph"/>
        <w:numPr>
          <w:ilvl w:val="0"/>
          <w:numId w:val="26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(If yes) Who is this person? What is their title?</w:t>
      </w:r>
    </w:p>
    <w:p w14:paraId="5C0D7181" w14:textId="77777777" w:rsidR="00DE2002" w:rsidRDefault="00DE2002" w:rsidP="00DE2002">
      <w:pPr>
        <w:pStyle w:val="ListParagraph"/>
        <w:numPr>
          <w:ilvl w:val="0"/>
          <w:numId w:val="26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(If needed) Can you report this information for all of the states and region listed?</w:t>
      </w:r>
    </w:p>
    <w:p w14:paraId="0AC85BB3" w14:textId="77777777" w:rsidR="00DE2002" w:rsidRPr="00DE2002" w:rsidRDefault="00DE2002" w:rsidP="00DE2002">
      <w:pPr>
        <w:pStyle w:val="ListParagraph"/>
        <w:numPr>
          <w:ilvl w:val="0"/>
          <w:numId w:val="26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How does </w:t>
      </w:r>
      <w:r>
        <w:rPr>
          <w:rFonts w:ascii="Arial" w:hAnsi="Arial" w:cs="Arial"/>
          <w:b/>
        </w:rPr>
        <w:t xml:space="preserve">3.2 </w:t>
      </w:r>
      <w:r>
        <w:rPr>
          <w:rFonts w:ascii="Arial" w:hAnsi="Arial" w:cs="Arial"/>
        </w:rPr>
        <w:t xml:space="preserve">compare to </w:t>
      </w:r>
      <w:r>
        <w:rPr>
          <w:rFonts w:ascii="Arial" w:hAnsi="Arial" w:cs="Arial"/>
          <w:b/>
        </w:rPr>
        <w:t>3.1?</w:t>
      </w:r>
    </w:p>
    <w:p w14:paraId="4372A2D7" w14:textId="77777777" w:rsidR="00DE2002" w:rsidRPr="00055694" w:rsidRDefault="00DE2002" w:rsidP="00055694">
      <w:pPr>
        <w:spacing w:before="120"/>
        <w:rPr>
          <w:rFonts w:ascii="Arial" w:hAnsi="Arial" w:cs="Arial"/>
        </w:rPr>
      </w:pPr>
    </w:p>
    <w:p w14:paraId="1FDDF084" w14:textId="77777777" w:rsidR="00DE2002" w:rsidRPr="00517E25" w:rsidRDefault="00DE2002" w:rsidP="00DE2002">
      <w:pPr>
        <w:pStyle w:val="Heading1"/>
      </w:pPr>
      <w:r w:rsidRPr="00517E25">
        <w:t>Part C –</w:t>
      </w:r>
      <w:r>
        <w:t xml:space="preserve"> </w:t>
      </w:r>
      <w:r w:rsidR="008B711E">
        <w:t xml:space="preserve">Form EIA 914 </w:t>
      </w:r>
      <w:r>
        <w:t>Part 1</w:t>
      </w:r>
    </w:p>
    <w:p w14:paraId="2060CCB3" w14:textId="77777777" w:rsidR="00DE2002" w:rsidRDefault="00DE2002" w:rsidP="00DE2002">
      <w:pPr>
        <w:rPr>
          <w:rFonts w:ascii="Arial" w:hAnsi="Arial" w:cs="Arial"/>
        </w:rPr>
      </w:pPr>
      <w:r>
        <w:rPr>
          <w:rFonts w:ascii="Arial" w:hAnsi="Arial" w:cs="Arial"/>
        </w:rPr>
        <w:t>Next, we’d like to briefly ask you about a few questions in Part 1 of the 914.</w:t>
      </w:r>
    </w:p>
    <w:p w14:paraId="3C99B336" w14:textId="77777777" w:rsidR="00DE2002" w:rsidRDefault="00DE2002" w:rsidP="00DE2002">
      <w:pPr>
        <w:rPr>
          <w:rFonts w:ascii="Arial" w:hAnsi="Arial" w:cs="Arial"/>
        </w:rPr>
      </w:pPr>
    </w:p>
    <w:p w14:paraId="6F7D03B1" w14:textId="77777777" w:rsidR="00DE2002" w:rsidRDefault="00DE2002" w:rsidP="00DE2002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First, look at </w:t>
      </w:r>
      <w:r>
        <w:rPr>
          <w:rFonts w:ascii="Arial" w:hAnsi="Arial" w:cs="Arial"/>
          <w:b/>
        </w:rPr>
        <w:t>Item 1.7.</w:t>
      </w:r>
    </w:p>
    <w:p w14:paraId="2A039EC7" w14:textId="77777777" w:rsidR="00DE2002" w:rsidRPr="00DE2002" w:rsidRDefault="00DE2002" w:rsidP="00DE2002">
      <w:pPr>
        <w:pStyle w:val="ListParagraph"/>
        <w:numPr>
          <w:ilvl w:val="0"/>
          <w:numId w:val="27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Can you tell me in your own words what this question is asking?</w:t>
      </w:r>
    </w:p>
    <w:p w14:paraId="67EF0D56" w14:textId="77777777" w:rsidR="00DE2002" w:rsidRPr="00DE2002" w:rsidRDefault="00DE2002" w:rsidP="00DE2002">
      <w:pPr>
        <w:pStyle w:val="ListParagraph"/>
        <w:numPr>
          <w:ilvl w:val="0"/>
          <w:numId w:val="27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How would you answer this question?</w:t>
      </w:r>
    </w:p>
    <w:p w14:paraId="58DF7C4D" w14:textId="77777777" w:rsidR="00DE2002" w:rsidRPr="00DE2002" w:rsidRDefault="00DE2002" w:rsidP="00DE2002">
      <w:pPr>
        <w:pStyle w:val="ListParagraph"/>
        <w:numPr>
          <w:ilvl w:val="0"/>
          <w:numId w:val="27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Do you have access to this information in your records?</w:t>
      </w:r>
    </w:p>
    <w:p w14:paraId="10B06A92" w14:textId="77777777" w:rsidR="00DE2002" w:rsidRPr="00DE2002" w:rsidRDefault="00DE2002" w:rsidP="00DE2002">
      <w:pPr>
        <w:pStyle w:val="ListParagraph"/>
        <w:numPr>
          <w:ilvl w:val="0"/>
          <w:numId w:val="27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(If no) How easy or difficult would it be to get this information?</w:t>
      </w:r>
    </w:p>
    <w:p w14:paraId="5AF51949" w14:textId="77777777" w:rsidR="00DE2002" w:rsidRDefault="00DE2002" w:rsidP="00DE2002">
      <w:pPr>
        <w:rPr>
          <w:rFonts w:ascii="Arial" w:hAnsi="Arial" w:cs="Arial"/>
          <w:b/>
        </w:rPr>
      </w:pPr>
    </w:p>
    <w:p w14:paraId="07D7F2D8" w14:textId="77777777" w:rsidR="00DE2002" w:rsidRDefault="00DE2002" w:rsidP="00DE20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Next, look at </w:t>
      </w:r>
      <w:r w:rsidRPr="00DE2002">
        <w:rPr>
          <w:rFonts w:ascii="Arial" w:hAnsi="Arial" w:cs="Arial"/>
          <w:b/>
        </w:rPr>
        <w:t>Item 1.</w:t>
      </w:r>
      <w:r w:rsidR="00AD46F4">
        <w:rPr>
          <w:rFonts w:ascii="Arial" w:hAnsi="Arial" w:cs="Arial"/>
          <w:b/>
        </w:rPr>
        <w:t>8</w:t>
      </w:r>
      <w:r w:rsidRPr="00DE2002">
        <w:rPr>
          <w:rFonts w:ascii="Arial" w:hAnsi="Arial" w:cs="Arial"/>
          <w:b/>
        </w:rPr>
        <w:t>.</w:t>
      </w:r>
    </w:p>
    <w:p w14:paraId="028BFC79" w14:textId="77777777" w:rsidR="00DE2002" w:rsidRPr="00DE2002" w:rsidRDefault="00DE2002" w:rsidP="00DE2002">
      <w:pPr>
        <w:pStyle w:val="ListParagraph"/>
        <w:numPr>
          <w:ilvl w:val="0"/>
          <w:numId w:val="27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Can you tell me in your own words what this question is asking?</w:t>
      </w:r>
    </w:p>
    <w:p w14:paraId="4F6163AE" w14:textId="77777777" w:rsidR="00DE2002" w:rsidRPr="00DE2002" w:rsidRDefault="00DE2002" w:rsidP="00DE2002">
      <w:pPr>
        <w:pStyle w:val="ListParagraph"/>
        <w:numPr>
          <w:ilvl w:val="0"/>
          <w:numId w:val="27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How would you answer this question?</w:t>
      </w:r>
    </w:p>
    <w:p w14:paraId="6639ED1E" w14:textId="77777777" w:rsidR="00DE2002" w:rsidRPr="00DE2002" w:rsidRDefault="00DE2002" w:rsidP="00DE2002">
      <w:pPr>
        <w:pStyle w:val="ListParagraph"/>
        <w:numPr>
          <w:ilvl w:val="0"/>
          <w:numId w:val="27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Do you have access to this information in your records?</w:t>
      </w:r>
    </w:p>
    <w:p w14:paraId="574A7FBF" w14:textId="77777777" w:rsidR="00DE2002" w:rsidRPr="00DE2002" w:rsidRDefault="00DE2002" w:rsidP="00DE2002">
      <w:pPr>
        <w:pStyle w:val="ListParagraph"/>
        <w:numPr>
          <w:ilvl w:val="0"/>
          <w:numId w:val="27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(If no) How easy or difficult would it be to get this information?</w:t>
      </w:r>
    </w:p>
    <w:p w14:paraId="6013B925" w14:textId="77777777" w:rsidR="00DE2002" w:rsidRPr="00DE2002" w:rsidRDefault="00DE2002" w:rsidP="00DE2002">
      <w:pPr>
        <w:rPr>
          <w:rFonts w:ascii="Arial" w:hAnsi="Arial" w:cs="Arial"/>
        </w:rPr>
      </w:pPr>
    </w:p>
    <w:p w14:paraId="6FB2BCD2" w14:textId="77777777" w:rsidR="00DE2002" w:rsidRDefault="00DE2002" w:rsidP="00DE2002">
      <w:pPr>
        <w:rPr>
          <w:rFonts w:ascii="Arial" w:hAnsi="Arial" w:cs="Arial"/>
        </w:rPr>
      </w:pPr>
    </w:p>
    <w:p w14:paraId="3702B236" w14:textId="77777777" w:rsidR="00055694" w:rsidRDefault="00055694" w:rsidP="00DE2002">
      <w:pPr>
        <w:pStyle w:val="Heading1"/>
      </w:pPr>
    </w:p>
    <w:p w14:paraId="7D7B8713" w14:textId="77777777" w:rsidR="00055694" w:rsidRDefault="00055694" w:rsidP="00DE2002">
      <w:pPr>
        <w:pStyle w:val="Heading1"/>
      </w:pPr>
    </w:p>
    <w:p w14:paraId="06F9CC5B" w14:textId="77777777" w:rsidR="00DE2002" w:rsidRPr="00517E25" w:rsidRDefault="00DE2002" w:rsidP="00DE2002">
      <w:pPr>
        <w:pStyle w:val="Heading1"/>
      </w:pPr>
      <w:r w:rsidRPr="00517E25">
        <w:t xml:space="preserve">Part </w:t>
      </w:r>
      <w:r>
        <w:t>D</w:t>
      </w:r>
      <w:r w:rsidRPr="00517E25">
        <w:t xml:space="preserve"> –</w:t>
      </w:r>
      <w:r>
        <w:t xml:space="preserve"> </w:t>
      </w:r>
      <w:r w:rsidR="008B711E">
        <w:t xml:space="preserve">Form EIA 914 </w:t>
      </w:r>
      <w:r>
        <w:t>Part 2</w:t>
      </w:r>
    </w:p>
    <w:p w14:paraId="38217AA1" w14:textId="77777777" w:rsidR="00DE2002" w:rsidRDefault="00AD46F4" w:rsidP="00DE2002">
      <w:pPr>
        <w:rPr>
          <w:rFonts w:ascii="Arial" w:hAnsi="Arial" w:cs="Arial"/>
        </w:rPr>
      </w:pPr>
      <w:r>
        <w:rPr>
          <w:rFonts w:ascii="Arial" w:hAnsi="Arial" w:cs="Arial"/>
        </w:rPr>
        <w:t>Finally, we have a few more questions about Part 2 of the 914</w:t>
      </w:r>
      <w:r w:rsidR="00DE2002">
        <w:rPr>
          <w:rFonts w:ascii="Arial" w:hAnsi="Arial" w:cs="Arial"/>
        </w:rPr>
        <w:t>.</w:t>
      </w:r>
    </w:p>
    <w:p w14:paraId="776A3579" w14:textId="77777777" w:rsidR="00DE2002" w:rsidRDefault="00DE2002" w:rsidP="00DE2002">
      <w:pPr>
        <w:rPr>
          <w:rFonts w:ascii="Arial" w:hAnsi="Arial" w:cs="Arial"/>
        </w:rPr>
      </w:pPr>
    </w:p>
    <w:p w14:paraId="40924BA2" w14:textId="77777777" w:rsidR="00AD46F4" w:rsidRDefault="00AD46F4" w:rsidP="00DE2002">
      <w:pPr>
        <w:rPr>
          <w:rFonts w:ascii="Arial" w:hAnsi="Arial" w:cs="Arial"/>
        </w:rPr>
      </w:pPr>
      <w:r w:rsidRPr="00517E25">
        <w:rPr>
          <w:rFonts w:ascii="Arial" w:hAnsi="Arial" w:cs="Arial"/>
        </w:rPr>
        <w:t xml:space="preserve">Please </w:t>
      </w:r>
      <w:r>
        <w:rPr>
          <w:rFonts w:ascii="Arial" w:hAnsi="Arial" w:cs="Arial"/>
        </w:rPr>
        <w:t>take a few minutes to look over Part 2 of the form.</w:t>
      </w:r>
    </w:p>
    <w:p w14:paraId="476C5640" w14:textId="77777777" w:rsidR="00AD46F4" w:rsidRPr="00DE2002" w:rsidRDefault="00AD46F4" w:rsidP="00DE2002">
      <w:pPr>
        <w:rPr>
          <w:rFonts w:ascii="Arial" w:hAnsi="Arial" w:cs="Arial"/>
        </w:rPr>
      </w:pPr>
    </w:p>
    <w:p w14:paraId="2235AB45" w14:textId="77777777" w:rsidR="00AD46F4" w:rsidRDefault="00AD46F4" w:rsidP="00AD46F4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First, looking at the graphic at the top of the page, can you tell me in your own words what this graphic is showing? </w:t>
      </w:r>
    </w:p>
    <w:p w14:paraId="7FF83D9F" w14:textId="77777777" w:rsidR="00AD46F4" w:rsidRPr="00DC4421" w:rsidRDefault="00AD46F4" w:rsidP="00AD46F4">
      <w:pPr>
        <w:pStyle w:val="ListParagraph"/>
        <w:numPr>
          <w:ilvl w:val="0"/>
          <w:numId w:val="25"/>
        </w:numPr>
        <w:spacing w:before="120"/>
        <w:rPr>
          <w:rFonts w:ascii="Arial" w:hAnsi="Arial" w:cs="Arial"/>
        </w:rPr>
      </w:pPr>
      <w:r w:rsidRPr="00DC4421">
        <w:rPr>
          <w:rFonts w:ascii="Arial" w:hAnsi="Arial" w:cs="Arial"/>
        </w:rPr>
        <w:t>What do you think is the purpose of this graphic?</w:t>
      </w:r>
    </w:p>
    <w:p w14:paraId="7160E882" w14:textId="77777777" w:rsidR="00AD46F4" w:rsidRDefault="00AD46F4" w:rsidP="00AD46F4">
      <w:pPr>
        <w:spacing w:before="120"/>
        <w:rPr>
          <w:rFonts w:ascii="Arial" w:hAnsi="Arial" w:cs="Arial"/>
        </w:rPr>
      </w:pPr>
    </w:p>
    <w:p w14:paraId="2DC4A4DC" w14:textId="77777777" w:rsidR="00AD46F4" w:rsidRDefault="00AD46F4" w:rsidP="00AD46F4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Now please take a moment to look over the instructions. </w:t>
      </w:r>
    </w:p>
    <w:p w14:paraId="3E7650B9" w14:textId="0BCF53A8" w:rsidR="00AD46F4" w:rsidRDefault="008B711E" w:rsidP="00AD46F4">
      <w:pPr>
        <w:pStyle w:val="ListParagraph"/>
        <w:numPr>
          <w:ilvl w:val="0"/>
          <w:numId w:val="24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On page 4, d</w:t>
      </w:r>
      <w:r w:rsidR="00AD46F4" w:rsidRPr="00AD46F4">
        <w:rPr>
          <w:rFonts w:ascii="Arial" w:hAnsi="Arial" w:cs="Arial"/>
        </w:rPr>
        <w:t xml:space="preserve">o your company’s records measure natural gas production at a pressure of 14.73 </w:t>
      </w:r>
      <w:proofErr w:type="spellStart"/>
      <w:r w:rsidR="00AD46F4" w:rsidRPr="00AD46F4">
        <w:rPr>
          <w:rFonts w:ascii="Arial" w:hAnsi="Arial" w:cs="Arial"/>
        </w:rPr>
        <w:t>psia</w:t>
      </w:r>
      <w:proofErr w:type="spellEnd"/>
      <w:r w:rsidR="00AD46F4" w:rsidRPr="00AD46F4">
        <w:rPr>
          <w:rFonts w:ascii="Arial" w:hAnsi="Arial" w:cs="Arial"/>
        </w:rPr>
        <w:t xml:space="preserve">? Is it kept at 60 degrees Fahrenheit? </w:t>
      </w:r>
    </w:p>
    <w:p w14:paraId="5C03940F" w14:textId="77777777" w:rsidR="00AD46F4" w:rsidRDefault="00AD46F4" w:rsidP="00AD46F4">
      <w:pPr>
        <w:pStyle w:val="ListParagraph"/>
        <w:numPr>
          <w:ilvl w:val="0"/>
          <w:numId w:val="24"/>
        </w:numPr>
        <w:spacing w:before="120"/>
        <w:rPr>
          <w:rFonts w:ascii="Arial" w:hAnsi="Arial" w:cs="Arial"/>
        </w:rPr>
      </w:pPr>
      <w:r w:rsidRPr="00DC4421">
        <w:rPr>
          <w:rFonts w:ascii="Arial" w:hAnsi="Arial" w:cs="Arial"/>
        </w:rPr>
        <w:t xml:space="preserve">(If no) What </w:t>
      </w:r>
      <w:r>
        <w:rPr>
          <w:rFonts w:ascii="Arial" w:hAnsi="Arial" w:cs="Arial"/>
        </w:rPr>
        <w:t xml:space="preserve">pressure </w:t>
      </w:r>
      <w:r w:rsidRPr="00DC4421">
        <w:rPr>
          <w:rFonts w:ascii="Arial" w:hAnsi="Arial" w:cs="Arial"/>
        </w:rPr>
        <w:t>is it measured in?</w:t>
      </w:r>
    </w:p>
    <w:p w14:paraId="1053EEE6" w14:textId="77777777" w:rsidR="00AD46F4" w:rsidRPr="00AD46F4" w:rsidRDefault="00AD46F4" w:rsidP="00AD46F4">
      <w:pPr>
        <w:spacing w:before="120"/>
        <w:rPr>
          <w:rFonts w:ascii="Arial" w:hAnsi="Arial" w:cs="Arial"/>
        </w:rPr>
      </w:pPr>
    </w:p>
    <w:p w14:paraId="7F00B329" w14:textId="77777777" w:rsidR="00AD46F4" w:rsidRDefault="00AD46F4" w:rsidP="00AD46F4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Now let’s look at </w:t>
      </w:r>
      <w:r>
        <w:rPr>
          <w:rFonts w:ascii="Arial" w:hAnsi="Arial" w:cs="Arial"/>
          <w:b/>
        </w:rPr>
        <w:t>Item 2.1.</w:t>
      </w:r>
      <w:r>
        <w:rPr>
          <w:rFonts w:ascii="Arial" w:hAnsi="Arial" w:cs="Arial"/>
        </w:rPr>
        <w:t xml:space="preserve"> </w:t>
      </w:r>
    </w:p>
    <w:p w14:paraId="58E62248" w14:textId="77777777" w:rsidR="00AD46F4" w:rsidRPr="00DC4421" w:rsidRDefault="00AD46F4" w:rsidP="00AD46F4">
      <w:pPr>
        <w:pStyle w:val="ListParagraph"/>
        <w:numPr>
          <w:ilvl w:val="0"/>
          <w:numId w:val="26"/>
        </w:numPr>
        <w:spacing w:before="120"/>
        <w:rPr>
          <w:rFonts w:ascii="Arial" w:hAnsi="Arial" w:cs="Arial"/>
        </w:rPr>
      </w:pPr>
      <w:r w:rsidRPr="00DC4421">
        <w:rPr>
          <w:rFonts w:ascii="Arial" w:hAnsi="Arial" w:cs="Arial"/>
        </w:rPr>
        <w:t>Can you tell me in your own words what this question is asking?</w:t>
      </w:r>
    </w:p>
    <w:p w14:paraId="0FBDFDB3" w14:textId="77777777" w:rsidR="00AD46F4" w:rsidRDefault="00AD46F4" w:rsidP="00AD46F4">
      <w:pPr>
        <w:pStyle w:val="ListParagraph"/>
        <w:numPr>
          <w:ilvl w:val="0"/>
          <w:numId w:val="26"/>
        </w:numPr>
        <w:spacing w:before="120"/>
        <w:rPr>
          <w:rFonts w:ascii="Arial" w:hAnsi="Arial" w:cs="Arial"/>
        </w:rPr>
      </w:pPr>
      <w:r w:rsidRPr="00DC4421">
        <w:rPr>
          <w:rFonts w:ascii="Arial" w:hAnsi="Arial" w:cs="Arial"/>
        </w:rPr>
        <w:t>How would you answer this question?</w:t>
      </w:r>
    </w:p>
    <w:p w14:paraId="06BA71D4" w14:textId="77777777" w:rsidR="00AD46F4" w:rsidRPr="00DC4421" w:rsidRDefault="00AD46F4" w:rsidP="00AD46F4">
      <w:pPr>
        <w:pStyle w:val="ListParagraph"/>
        <w:numPr>
          <w:ilvl w:val="0"/>
          <w:numId w:val="26"/>
        </w:numPr>
        <w:spacing w:before="120"/>
        <w:rPr>
          <w:rFonts w:ascii="Arial" w:hAnsi="Arial" w:cs="Arial"/>
        </w:rPr>
      </w:pPr>
      <w:r w:rsidRPr="00DC4421">
        <w:rPr>
          <w:rFonts w:ascii="Arial" w:hAnsi="Arial" w:cs="Arial"/>
        </w:rPr>
        <w:t>(If needed) Do you have these data in your records?</w:t>
      </w:r>
    </w:p>
    <w:p w14:paraId="39AD9587" w14:textId="77777777" w:rsidR="00AD46F4" w:rsidRPr="00DC4421" w:rsidRDefault="00AD46F4" w:rsidP="00AD46F4">
      <w:pPr>
        <w:pStyle w:val="ListParagraph"/>
        <w:numPr>
          <w:ilvl w:val="0"/>
          <w:numId w:val="26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(If needed) Can you provide natural gas </w:t>
      </w:r>
      <w:r w:rsidR="00FB3DE0">
        <w:rPr>
          <w:rFonts w:ascii="Arial" w:hAnsi="Arial" w:cs="Arial"/>
        </w:rPr>
        <w:t xml:space="preserve">lease </w:t>
      </w:r>
      <w:r>
        <w:rPr>
          <w:rFonts w:ascii="Arial" w:hAnsi="Arial" w:cs="Arial"/>
        </w:rPr>
        <w:t>production data for all of these states? Why or why not?</w:t>
      </w:r>
    </w:p>
    <w:p w14:paraId="534E28C5" w14:textId="77777777" w:rsidR="00AD46F4" w:rsidRDefault="00AD46F4" w:rsidP="00AD46F4">
      <w:pPr>
        <w:pStyle w:val="ListParagraph"/>
        <w:numPr>
          <w:ilvl w:val="0"/>
          <w:numId w:val="26"/>
        </w:numPr>
        <w:spacing w:before="120"/>
        <w:rPr>
          <w:rFonts w:ascii="Arial" w:hAnsi="Arial" w:cs="Arial"/>
        </w:rPr>
      </w:pPr>
      <w:r w:rsidRPr="00DC4421">
        <w:rPr>
          <w:rFonts w:ascii="Arial" w:hAnsi="Arial" w:cs="Arial"/>
        </w:rPr>
        <w:t xml:space="preserve"> (If yes) How are these data kept in your records?  </w:t>
      </w:r>
    </w:p>
    <w:p w14:paraId="787EE767" w14:textId="77777777" w:rsidR="00AD46F4" w:rsidRDefault="00AD46F4" w:rsidP="00AD46F4">
      <w:pPr>
        <w:pStyle w:val="ListParagraph"/>
        <w:numPr>
          <w:ilvl w:val="0"/>
          <w:numId w:val="26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(If needed) Would you need to talk to someone else to get this information?</w:t>
      </w:r>
    </w:p>
    <w:p w14:paraId="37805274" w14:textId="77777777" w:rsidR="00AD46F4" w:rsidRDefault="00AD46F4" w:rsidP="00AD46F4">
      <w:pPr>
        <w:pStyle w:val="ListParagraph"/>
        <w:numPr>
          <w:ilvl w:val="0"/>
          <w:numId w:val="26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(If yes) Who is this person? What is their title?</w:t>
      </w:r>
    </w:p>
    <w:p w14:paraId="50E805AE" w14:textId="77777777" w:rsidR="00AD46F4" w:rsidRDefault="00AD46F4" w:rsidP="00AD46F4">
      <w:pPr>
        <w:pStyle w:val="ListParagraph"/>
        <w:numPr>
          <w:ilvl w:val="0"/>
          <w:numId w:val="26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(If needed) Can you report this information for all of the states and region listed?</w:t>
      </w:r>
    </w:p>
    <w:p w14:paraId="702EC05F" w14:textId="77777777" w:rsidR="00055694" w:rsidRDefault="00055694" w:rsidP="005473D8">
      <w:pPr>
        <w:rPr>
          <w:rFonts w:ascii="Arial" w:hAnsi="Arial" w:cs="Arial"/>
          <w:b/>
        </w:rPr>
      </w:pPr>
    </w:p>
    <w:p w14:paraId="4C96E663" w14:textId="77777777" w:rsidR="00055694" w:rsidRDefault="00055694" w:rsidP="005473D8">
      <w:pPr>
        <w:rPr>
          <w:rFonts w:ascii="Arial" w:hAnsi="Arial" w:cs="Arial"/>
          <w:b/>
        </w:rPr>
      </w:pPr>
    </w:p>
    <w:p w14:paraId="541130C4" w14:textId="77777777" w:rsidR="005473D8" w:rsidRPr="005A506F" w:rsidRDefault="005473D8" w:rsidP="005473D8">
      <w:pPr>
        <w:rPr>
          <w:rFonts w:ascii="Arial" w:hAnsi="Arial" w:cs="Arial"/>
          <w:b/>
        </w:rPr>
      </w:pPr>
      <w:r w:rsidRPr="005A506F">
        <w:rPr>
          <w:rFonts w:ascii="Arial" w:hAnsi="Arial" w:cs="Arial"/>
          <w:b/>
        </w:rPr>
        <w:t>Wrapping Up</w:t>
      </w:r>
    </w:p>
    <w:p w14:paraId="3288B003" w14:textId="2BC91403" w:rsidR="00107973" w:rsidRDefault="00107973" w:rsidP="005D6426">
      <w:pPr>
        <w:pStyle w:val="ListParagraph"/>
        <w:numPr>
          <w:ilvl w:val="0"/>
          <w:numId w:val="15"/>
        </w:numPr>
        <w:spacing w:before="60" w:line="276" w:lineRule="auto"/>
        <w:contextualSpacing w:val="0"/>
        <w:rPr>
          <w:rFonts w:ascii="Arial" w:hAnsi="Arial" w:cs="Arial"/>
        </w:rPr>
      </w:pPr>
      <w:r w:rsidRPr="00517E25">
        <w:rPr>
          <w:rFonts w:ascii="Arial" w:hAnsi="Arial" w:cs="Arial"/>
        </w:rPr>
        <w:t xml:space="preserve">Overall, what do you think of </w:t>
      </w:r>
      <w:r w:rsidR="00055694">
        <w:rPr>
          <w:rFonts w:ascii="Arial" w:hAnsi="Arial" w:cs="Arial"/>
        </w:rPr>
        <w:t xml:space="preserve">the new </w:t>
      </w:r>
      <w:r w:rsidR="009C2E1D">
        <w:rPr>
          <w:rFonts w:ascii="Arial" w:hAnsi="Arial" w:cs="Arial"/>
        </w:rPr>
        <w:t xml:space="preserve">crude oil and lease condensate </w:t>
      </w:r>
      <w:r w:rsidR="00055694">
        <w:rPr>
          <w:rFonts w:ascii="Arial" w:hAnsi="Arial" w:cs="Arial"/>
        </w:rPr>
        <w:t>API Gravity question</w:t>
      </w:r>
      <w:r w:rsidR="002D1DB2">
        <w:rPr>
          <w:rFonts w:ascii="Arial" w:hAnsi="Arial" w:cs="Arial"/>
        </w:rPr>
        <w:t>s</w:t>
      </w:r>
      <w:r w:rsidR="002A15EB">
        <w:rPr>
          <w:rFonts w:ascii="Arial" w:hAnsi="Arial" w:cs="Arial"/>
        </w:rPr>
        <w:t xml:space="preserve"> asked in Part 3 of the form</w:t>
      </w:r>
      <w:r w:rsidRPr="00517E25">
        <w:rPr>
          <w:rFonts w:ascii="Arial" w:hAnsi="Arial" w:cs="Arial"/>
        </w:rPr>
        <w:t>?</w:t>
      </w:r>
    </w:p>
    <w:p w14:paraId="40D530A4" w14:textId="77777777" w:rsidR="00D90687" w:rsidRDefault="00FB3DE0" w:rsidP="005D6426">
      <w:pPr>
        <w:pStyle w:val="ListParagraph"/>
        <w:numPr>
          <w:ilvl w:val="0"/>
          <w:numId w:val="15"/>
        </w:numPr>
        <w:spacing w:before="6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</w:t>
      </w:r>
      <w:r w:rsidR="00D90687">
        <w:rPr>
          <w:rFonts w:ascii="Arial" w:hAnsi="Arial" w:cs="Arial"/>
        </w:rPr>
        <w:t xml:space="preserve">ow long do you think it would take you to complete </w:t>
      </w:r>
      <w:r>
        <w:rPr>
          <w:rFonts w:ascii="Arial" w:hAnsi="Arial" w:cs="Arial"/>
        </w:rPr>
        <w:t>this survey</w:t>
      </w:r>
      <w:r w:rsidR="009C2E1D">
        <w:rPr>
          <w:rFonts w:ascii="Arial" w:hAnsi="Arial" w:cs="Arial"/>
        </w:rPr>
        <w:t xml:space="preserve"> with these new questions added</w:t>
      </w:r>
      <w:r w:rsidR="00D90687">
        <w:rPr>
          <w:rFonts w:ascii="Arial" w:hAnsi="Arial" w:cs="Arial"/>
        </w:rPr>
        <w:t>?</w:t>
      </w:r>
    </w:p>
    <w:p w14:paraId="4DB7DD57" w14:textId="77777777" w:rsidR="00055694" w:rsidRPr="00517E25" w:rsidRDefault="00055694" w:rsidP="005D6426">
      <w:pPr>
        <w:pStyle w:val="ListParagraph"/>
        <w:numPr>
          <w:ilvl w:val="0"/>
          <w:numId w:val="15"/>
        </w:numPr>
        <w:spacing w:before="6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The EIA-914 form is due 40 days after the end of the month. Is this due date feasible for your company?</w:t>
      </w:r>
    </w:p>
    <w:p w14:paraId="21B343AD" w14:textId="77777777" w:rsidR="00107973" w:rsidRPr="00517E25" w:rsidRDefault="00107973" w:rsidP="005D6426">
      <w:pPr>
        <w:pStyle w:val="ListParagraph"/>
        <w:numPr>
          <w:ilvl w:val="0"/>
          <w:numId w:val="15"/>
        </w:numPr>
        <w:spacing w:before="60" w:line="276" w:lineRule="auto"/>
        <w:contextualSpacing w:val="0"/>
        <w:rPr>
          <w:rFonts w:ascii="Arial" w:hAnsi="Arial" w:cs="Arial"/>
        </w:rPr>
      </w:pPr>
      <w:r w:rsidRPr="00517E25">
        <w:rPr>
          <w:rFonts w:ascii="Arial" w:hAnsi="Arial" w:cs="Arial"/>
        </w:rPr>
        <w:t xml:space="preserve">Do you have any </w:t>
      </w:r>
      <w:r w:rsidR="00055694">
        <w:rPr>
          <w:rFonts w:ascii="Arial" w:hAnsi="Arial" w:cs="Arial"/>
        </w:rPr>
        <w:t>other suggestions</w:t>
      </w:r>
      <w:r w:rsidRPr="00517E25">
        <w:rPr>
          <w:rFonts w:ascii="Arial" w:hAnsi="Arial" w:cs="Arial"/>
        </w:rPr>
        <w:t>?</w:t>
      </w:r>
    </w:p>
    <w:p w14:paraId="7537FAFE" w14:textId="77777777" w:rsidR="0021109A" w:rsidRPr="00517E25" w:rsidRDefault="0021109A" w:rsidP="0021109A">
      <w:pPr>
        <w:pStyle w:val="ListParagraph"/>
        <w:spacing w:before="60" w:line="276" w:lineRule="auto"/>
        <w:contextualSpacing w:val="0"/>
        <w:rPr>
          <w:rFonts w:ascii="Arial" w:hAnsi="Arial" w:cs="Arial"/>
        </w:rPr>
      </w:pPr>
    </w:p>
    <w:p w14:paraId="7FA4D67C" w14:textId="77777777" w:rsidR="00107973" w:rsidRPr="00107973" w:rsidRDefault="00107973" w:rsidP="00107973">
      <w:pPr>
        <w:spacing w:after="200" w:line="276" w:lineRule="auto"/>
        <w:rPr>
          <w:rFonts w:ascii="Arial" w:hAnsi="Arial" w:cs="Arial"/>
          <w:b/>
        </w:rPr>
      </w:pPr>
      <w:r w:rsidRPr="00517E25">
        <w:rPr>
          <w:rFonts w:ascii="Arial" w:hAnsi="Arial" w:cs="Arial"/>
          <w:b/>
        </w:rPr>
        <w:t>Thank</w:t>
      </w:r>
      <w:r w:rsidR="005D6426" w:rsidRPr="00517E25">
        <w:rPr>
          <w:rFonts w:ascii="Arial" w:hAnsi="Arial" w:cs="Arial"/>
          <w:b/>
        </w:rPr>
        <w:t xml:space="preserve"> you</w:t>
      </w:r>
      <w:r w:rsidRPr="00517E25">
        <w:rPr>
          <w:rFonts w:ascii="Arial" w:hAnsi="Arial" w:cs="Arial"/>
          <w:b/>
        </w:rPr>
        <w:t xml:space="preserve"> for your time today!</w:t>
      </w:r>
    </w:p>
    <w:sectPr w:rsidR="00107973" w:rsidRPr="00107973" w:rsidSect="008013B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279D17" w14:textId="77777777" w:rsidR="00EE5B20" w:rsidRDefault="00EE5B20" w:rsidP="0007725B">
      <w:r>
        <w:separator/>
      </w:r>
    </w:p>
  </w:endnote>
  <w:endnote w:type="continuationSeparator" w:id="0">
    <w:p w14:paraId="4D98A1E9" w14:textId="77777777" w:rsidR="00EE5B20" w:rsidRDefault="00EE5B20" w:rsidP="0007725B">
      <w:r>
        <w:continuationSeparator/>
      </w:r>
    </w:p>
  </w:endnote>
  <w:endnote w:type="continuationNotice" w:id="1">
    <w:p w14:paraId="4B98B6FD" w14:textId="77777777" w:rsidR="00EE5B20" w:rsidRDefault="00EE5B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3248180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18FF9D60" w14:textId="77777777" w:rsidR="008B711E" w:rsidRPr="005D6426" w:rsidRDefault="008B711E" w:rsidP="005D6426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426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5D6426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5D6426">
              <w:rPr>
                <w:rFonts w:ascii="Arial" w:hAnsi="Arial" w:cs="Arial"/>
                <w:b/>
                <w:sz w:val="18"/>
                <w:szCs w:val="18"/>
              </w:rPr>
              <w:instrText xml:space="preserve"> PAGE </w:instrText>
            </w:r>
            <w:r w:rsidRPr="005D642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CE0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Pr="005D642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D6426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5D6426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5D6426">
              <w:rPr>
                <w:rFonts w:ascii="Arial" w:hAnsi="Arial" w:cs="Arial"/>
                <w:b/>
                <w:sz w:val="18"/>
                <w:szCs w:val="18"/>
              </w:rPr>
              <w:instrText xml:space="preserve"> NUMPAGES  </w:instrText>
            </w:r>
            <w:r w:rsidRPr="005D642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CE0">
              <w:rPr>
                <w:rFonts w:ascii="Arial" w:hAnsi="Arial" w:cs="Arial"/>
                <w:b/>
                <w:noProof/>
                <w:sz w:val="18"/>
                <w:szCs w:val="18"/>
              </w:rPr>
              <w:t>5</w:t>
            </w:r>
            <w:r w:rsidRPr="005D642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92FC9" w14:textId="77777777" w:rsidR="00EE5B20" w:rsidRDefault="00EE5B20" w:rsidP="0007725B">
      <w:r>
        <w:separator/>
      </w:r>
    </w:p>
  </w:footnote>
  <w:footnote w:type="continuationSeparator" w:id="0">
    <w:p w14:paraId="05841860" w14:textId="77777777" w:rsidR="00EE5B20" w:rsidRDefault="00EE5B20" w:rsidP="0007725B">
      <w:r>
        <w:continuationSeparator/>
      </w:r>
    </w:p>
  </w:footnote>
  <w:footnote w:type="continuationNotice" w:id="1">
    <w:p w14:paraId="3C2E1E29" w14:textId="77777777" w:rsidR="00EE5B20" w:rsidRDefault="00EE5B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EE55D" w14:textId="77777777" w:rsidR="006D5215" w:rsidRDefault="006D52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F71A4"/>
    <w:multiLevelType w:val="hybridMultilevel"/>
    <w:tmpl w:val="0D2C9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C39DF"/>
    <w:multiLevelType w:val="hybridMultilevel"/>
    <w:tmpl w:val="ACC6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A146E"/>
    <w:multiLevelType w:val="multilevel"/>
    <w:tmpl w:val="00C041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B2305"/>
    <w:multiLevelType w:val="hybridMultilevel"/>
    <w:tmpl w:val="4E7A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D2BA1"/>
    <w:multiLevelType w:val="hybridMultilevel"/>
    <w:tmpl w:val="060C7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95657"/>
    <w:multiLevelType w:val="hybridMultilevel"/>
    <w:tmpl w:val="0F6C1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90010"/>
    <w:multiLevelType w:val="hybridMultilevel"/>
    <w:tmpl w:val="4E3A7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842B67"/>
    <w:multiLevelType w:val="hybridMultilevel"/>
    <w:tmpl w:val="83FA8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24A06"/>
    <w:multiLevelType w:val="hybridMultilevel"/>
    <w:tmpl w:val="13B8D95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71300CB"/>
    <w:multiLevelType w:val="hybridMultilevel"/>
    <w:tmpl w:val="0BE24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4403FB"/>
    <w:multiLevelType w:val="hybridMultilevel"/>
    <w:tmpl w:val="D98ED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8B25F1"/>
    <w:multiLevelType w:val="hybridMultilevel"/>
    <w:tmpl w:val="D298C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051E2"/>
    <w:multiLevelType w:val="hybridMultilevel"/>
    <w:tmpl w:val="FD960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580930"/>
    <w:multiLevelType w:val="hybridMultilevel"/>
    <w:tmpl w:val="423A4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A06DEC"/>
    <w:multiLevelType w:val="hybridMultilevel"/>
    <w:tmpl w:val="CE7E6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5B73D2"/>
    <w:multiLevelType w:val="hybridMultilevel"/>
    <w:tmpl w:val="021EA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5C35D2"/>
    <w:multiLevelType w:val="hybridMultilevel"/>
    <w:tmpl w:val="885CA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B95C54"/>
    <w:multiLevelType w:val="hybridMultilevel"/>
    <w:tmpl w:val="92065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D5763F"/>
    <w:multiLevelType w:val="hybridMultilevel"/>
    <w:tmpl w:val="373C7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C831EA"/>
    <w:multiLevelType w:val="hybridMultilevel"/>
    <w:tmpl w:val="5D6EC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E66588"/>
    <w:multiLevelType w:val="hybridMultilevel"/>
    <w:tmpl w:val="C0D41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7017D0"/>
    <w:multiLevelType w:val="hybridMultilevel"/>
    <w:tmpl w:val="786C4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BE0B78"/>
    <w:multiLevelType w:val="hybridMultilevel"/>
    <w:tmpl w:val="427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437ABB"/>
    <w:multiLevelType w:val="hybridMultilevel"/>
    <w:tmpl w:val="3A1CC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A01BA8"/>
    <w:multiLevelType w:val="hybridMultilevel"/>
    <w:tmpl w:val="654A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95574B"/>
    <w:multiLevelType w:val="hybridMultilevel"/>
    <w:tmpl w:val="3FD4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CB1081"/>
    <w:multiLevelType w:val="hybridMultilevel"/>
    <w:tmpl w:val="A5A2C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9"/>
  </w:num>
  <w:num w:numId="4">
    <w:abstractNumId w:val="18"/>
  </w:num>
  <w:num w:numId="5">
    <w:abstractNumId w:val="11"/>
  </w:num>
  <w:num w:numId="6">
    <w:abstractNumId w:val="13"/>
  </w:num>
  <w:num w:numId="7">
    <w:abstractNumId w:val="21"/>
  </w:num>
  <w:num w:numId="8">
    <w:abstractNumId w:val="3"/>
  </w:num>
  <w:num w:numId="9">
    <w:abstractNumId w:val="20"/>
  </w:num>
  <w:num w:numId="10">
    <w:abstractNumId w:val="14"/>
  </w:num>
  <w:num w:numId="11">
    <w:abstractNumId w:val="17"/>
  </w:num>
  <w:num w:numId="12">
    <w:abstractNumId w:val="16"/>
  </w:num>
  <w:num w:numId="13">
    <w:abstractNumId w:val="9"/>
  </w:num>
  <w:num w:numId="14">
    <w:abstractNumId w:val="26"/>
  </w:num>
  <w:num w:numId="15">
    <w:abstractNumId w:val="0"/>
  </w:num>
  <w:num w:numId="16">
    <w:abstractNumId w:val="5"/>
  </w:num>
  <w:num w:numId="17">
    <w:abstractNumId w:val="12"/>
  </w:num>
  <w:num w:numId="18">
    <w:abstractNumId w:val="15"/>
  </w:num>
  <w:num w:numId="19">
    <w:abstractNumId w:val="2"/>
  </w:num>
  <w:num w:numId="20">
    <w:abstractNumId w:val="25"/>
  </w:num>
  <w:num w:numId="21">
    <w:abstractNumId w:val="10"/>
  </w:num>
  <w:num w:numId="22">
    <w:abstractNumId w:val="22"/>
  </w:num>
  <w:num w:numId="23">
    <w:abstractNumId w:val="7"/>
  </w:num>
  <w:num w:numId="24">
    <w:abstractNumId w:val="24"/>
  </w:num>
  <w:num w:numId="25">
    <w:abstractNumId w:val="4"/>
  </w:num>
  <w:num w:numId="26">
    <w:abstractNumId w:val="6"/>
  </w:num>
  <w:num w:numId="27">
    <w:abstractNumId w:val="1"/>
  </w:num>
  <w:num w:numId="28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05"/>
    <w:rsid w:val="0000151B"/>
    <w:rsid w:val="00004E40"/>
    <w:rsid w:val="00010103"/>
    <w:rsid w:val="00014A29"/>
    <w:rsid w:val="000159A7"/>
    <w:rsid w:val="000164F4"/>
    <w:rsid w:val="00024310"/>
    <w:rsid w:val="0002723D"/>
    <w:rsid w:val="00027341"/>
    <w:rsid w:val="000277ED"/>
    <w:rsid w:val="000303AA"/>
    <w:rsid w:val="00036726"/>
    <w:rsid w:val="000443F3"/>
    <w:rsid w:val="00047F2C"/>
    <w:rsid w:val="000500C4"/>
    <w:rsid w:val="0005015A"/>
    <w:rsid w:val="0005079F"/>
    <w:rsid w:val="00053ACF"/>
    <w:rsid w:val="000547F2"/>
    <w:rsid w:val="00054B4D"/>
    <w:rsid w:val="00055685"/>
    <w:rsid w:val="00055694"/>
    <w:rsid w:val="00057108"/>
    <w:rsid w:val="0006352D"/>
    <w:rsid w:val="00064428"/>
    <w:rsid w:val="00064F7E"/>
    <w:rsid w:val="00065AA8"/>
    <w:rsid w:val="0007230A"/>
    <w:rsid w:val="00073AA9"/>
    <w:rsid w:val="0007725B"/>
    <w:rsid w:val="00077AD0"/>
    <w:rsid w:val="000810C0"/>
    <w:rsid w:val="00084AFC"/>
    <w:rsid w:val="00086778"/>
    <w:rsid w:val="0008683C"/>
    <w:rsid w:val="00086988"/>
    <w:rsid w:val="0009270D"/>
    <w:rsid w:val="00092C9E"/>
    <w:rsid w:val="00093064"/>
    <w:rsid w:val="0009553F"/>
    <w:rsid w:val="0009575F"/>
    <w:rsid w:val="000A2C5E"/>
    <w:rsid w:val="000A4C58"/>
    <w:rsid w:val="000A67E8"/>
    <w:rsid w:val="000A7A4A"/>
    <w:rsid w:val="000A7D20"/>
    <w:rsid w:val="000B0EA0"/>
    <w:rsid w:val="000B1C35"/>
    <w:rsid w:val="000B60ED"/>
    <w:rsid w:val="000C10D9"/>
    <w:rsid w:val="000D5423"/>
    <w:rsid w:val="000D5F8D"/>
    <w:rsid w:val="000E0BF9"/>
    <w:rsid w:val="000E10E7"/>
    <w:rsid w:val="000E1ED2"/>
    <w:rsid w:val="000E520A"/>
    <w:rsid w:val="000E7206"/>
    <w:rsid w:val="000F24A3"/>
    <w:rsid w:val="000F754F"/>
    <w:rsid w:val="00100FB2"/>
    <w:rsid w:val="001016A1"/>
    <w:rsid w:val="001067AF"/>
    <w:rsid w:val="00107973"/>
    <w:rsid w:val="001118FD"/>
    <w:rsid w:val="00112552"/>
    <w:rsid w:val="001139A8"/>
    <w:rsid w:val="00113A5C"/>
    <w:rsid w:val="00117D31"/>
    <w:rsid w:val="0012203E"/>
    <w:rsid w:val="00127E4E"/>
    <w:rsid w:val="00144900"/>
    <w:rsid w:val="00145C9F"/>
    <w:rsid w:val="00146DC3"/>
    <w:rsid w:val="00153934"/>
    <w:rsid w:val="00153BD0"/>
    <w:rsid w:val="00156811"/>
    <w:rsid w:val="00160325"/>
    <w:rsid w:val="00160C14"/>
    <w:rsid w:val="001612A2"/>
    <w:rsid w:val="00161AB6"/>
    <w:rsid w:val="001674EF"/>
    <w:rsid w:val="00167F23"/>
    <w:rsid w:val="00170848"/>
    <w:rsid w:val="001722BA"/>
    <w:rsid w:val="00174DE2"/>
    <w:rsid w:val="00181D8B"/>
    <w:rsid w:val="00190F40"/>
    <w:rsid w:val="001913A3"/>
    <w:rsid w:val="00193544"/>
    <w:rsid w:val="001B073B"/>
    <w:rsid w:val="001B42DB"/>
    <w:rsid w:val="001B4C4E"/>
    <w:rsid w:val="001B4F08"/>
    <w:rsid w:val="001C1F41"/>
    <w:rsid w:val="001D0A2C"/>
    <w:rsid w:val="001D2F95"/>
    <w:rsid w:val="001D6C6C"/>
    <w:rsid w:val="001D7437"/>
    <w:rsid w:val="001E5D73"/>
    <w:rsid w:val="001E6515"/>
    <w:rsid w:val="001F2E1E"/>
    <w:rsid w:val="001F7685"/>
    <w:rsid w:val="00204C31"/>
    <w:rsid w:val="00210FDC"/>
    <w:rsid w:val="0021109A"/>
    <w:rsid w:val="00212BE6"/>
    <w:rsid w:val="00213108"/>
    <w:rsid w:val="00215281"/>
    <w:rsid w:val="00216A90"/>
    <w:rsid w:val="00216EC0"/>
    <w:rsid w:val="00225A1E"/>
    <w:rsid w:val="0022606D"/>
    <w:rsid w:val="002329DC"/>
    <w:rsid w:val="0023406B"/>
    <w:rsid w:val="002358A4"/>
    <w:rsid w:val="00235F2F"/>
    <w:rsid w:val="00242BBC"/>
    <w:rsid w:val="00247B73"/>
    <w:rsid w:val="002532D7"/>
    <w:rsid w:val="002542A9"/>
    <w:rsid w:val="002612D9"/>
    <w:rsid w:val="00263DF5"/>
    <w:rsid w:val="0026694A"/>
    <w:rsid w:val="00267018"/>
    <w:rsid w:val="00274F96"/>
    <w:rsid w:val="00281566"/>
    <w:rsid w:val="002831F9"/>
    <w:rsid w:val="002848A5"/>
    <w:rsid w:val="0028687B"/>
    <w:rsid w:val="002A15EB"/>
    <w:rsid w:val="002A2794"/>
    <w:rsid w:val="002A4897"/>
    <w:rsid w:val="002A63F3"/>
    <w:rsid w:val="002B771E"/>
    <w:rsid w:val="002C16D8"/>
    <w:rsid w:val="002C1C61"/>
    <w:rsid w:val="002C22F8"/>
    <w:rsid w:val="002C2E61"/>
    <w:rsid w:val="002C6962"/>
    <w:rsid w:val="002D1DB2"/>
    <w:rsid w:val="002D3D81"/>
    <w:rsid w:val="002D53F9"/>
    <w:rsid w:val="002D6801"/>
    <w:rsid w:val="002E000C"/>
    <w:rsid w:val="002E04C7"/>
    <w:rsid w:val="002E563B"/>
    <w:rsid w:val="002E7752"/>
    <w:rsid w:val="002F0C55"/>
    <w:rsid w:val="002F2B5C"/>
    <w:rsid w:val="002F2FCF"/>
    <w:rsid w:val="003005EE"/>
    <w:rsid w:val="0030074A"/>
    <w:rsid w:val="00302504"/>
    <w:rsid w:val="00306223"/>
    <w:rsid w:val="00306752"/>
    <w:rsid w:val="00310499"/>
    <w:rsid w:val="0031257E"/>
    <w:rsid w:val="00312F8A"/>
    <w:rsid w:val="00317FE4"/>
    <w:rsid w:val="00325581"/>
    <w:rsid w:val="003262EC"/>
    <w:rsid w:val="00326A9F"/>
    <w:rsid w:val="00327F63"/>
    <w:rsid w:val="00330A12"/>
    <w:rsid w:val="00335EA1"/>
    <w:rsid w:val="003425CC"/>
    <w:rsid w:val="00346E2E"/>
    <w:rsid w:val="00353EC9"/>
    <w:rsid w:val="00357E77"/>
    <w:rsid w:val="00360582"/>
    <w:rsid w:val="00361120"/>
    <w:rsid w:val="00366FC5"/>
    <w:rsid w:val="00367DA7"/>
    <w:rsid w:val="0037366B"/>
    <w:rsid w:val="003827F2"/>
    <w:rsid w:val="003840B7"/>
    <w:rsid w:val="00384C34"/>
    <w:rsid w:val="003854AC"/>
    <w:rsid w:val="0039316E"/>
    <w:rsid w:val="00394792"/>
    <w:rsid w:val="003A0024"/>
    <w:rsid w:val="003A211A"/>
    <w:rsid w:val="003A39C6"/>
    <w:rsid w:val="003B0657"/>
    <w:rsid w:val="003B24AA"/>
    <w:rsid w:val="003B380B"/>
    <w:rsid w:val="003B4E98"/>
    <w:rsid w:val="003B5AEB"/>
    <w:rsid w:val="003B7EDC"/>
    <w:rsid w:val="003C035C"/>
    <w:rsid w:val="003C07BA"/>
    <w:rsid w:val="003C0F87"/>
    <w:rsid w:val="003C101F"/>
    <w:rsid w:val="003D504B"/>
    <w:rsid w:val="003D6BDB"/>
    <w:rsid w:val="003E0D67"/>
    <w:rsid w:val="003E4494"/>
    <w:rsid w:val="003F09C3"/>
    <w:rsid w:val="003F39D4"/>
    <w:rsid w:val="004008EB"/>
    <w:rsid w:val="00400D37"/>
    <w:rsid w:val="00400FD1"/>
    <w:rsid w:val="0040177D"/>
    <w:rsid w:val="004026B3"/>
    <w:rsid w:val="00402F39"/>
    <w:rsid w:val="00403910"/>
    <w:rsid w:val="00411D2A"/>
    <w:rsid w:val="00420134"/>
    <w:rsid w:val="00421FB7"/>
    <w:rsid w:val="00422667"/>
    <w:rsid w:val="004269E4"/>
    <w:rsid w:val="004312C8"/>
    <w:rsid w:val="00436EE4"/>
    <w:rsid w:val="00440F2C"/>
    <w:rsid w:val="00441FBC"/>
    <w:rsid w:val="0044266E"/>
    <w:rsid w:val="00443726"/>
    <w:rsid w:val="0044666D"/>
    <w:rsid w:val="00447638"/>
    <w:rsid w:val="00447F6D"/>
    <w:rsid w:val="00452039"/>
    <w:rsid w:val="004578C4"/>
    <w:rsid w:val="00463215"/>
    <w:rsid w:val="00467510"/>
    <w:rsid w:val="0047135D"/>
    <w:rsid w:val="0047450A"/>
    <w:rsid w:val="004752E5"/>
    <w:rsid w:val="00476DBD"/>
    <w:rsid w:val="0048049F"/>
    <w:rsid w:val="00480BC3"/>
    <w:rsid w:val="00481194"/>
    <w:rsid w:val="00481723"/>
    <w:rsid w:val="004824F6"/>
    <w:rsid w:val="00483893"/>
    <w:rsid w:val="00484732"/>
    <w:rsid w:val="004970DB"/>
    <w:rsid w:val="004A59D7"/>
    <w:rsid w:val="004B0A02"/>
    <w:rsid w:val="004C07DF"/>
    <w:rsid w:val="004C1E4B"/>
    <w:rsid w:val="004C2FCE"/>
    <w:rsid w:val="004C6381"/>
    <w:rsid w:val="004D7A5B"/>
    <w:rsid w:val="004E16A6"/>
    <w:rsid w:val="004E1ACF"/>
    <w:rsid w:val="004E5303"/>
    <w:rsid w:val="004F0520"/>
    <w:rsid w:val="004F2017"/>
    <w:rsid w:val="004F6214"/>
    <w:rsid w:val="004F6CBA"/>
    <w:rsid w:val="004F7E29"/>
    <w:rsid w:val="005003DB"/>
    <w:rsid w:val="0050212D"/>
    <w:rsid w:val="00502354"/>
    <w:rsid w:val="00502FA1"/>
    <w:rsid w:val="005041FB"/>
    <w:rsid w:val="00504386"/>
    <w:rsid w:val="00511F2B"/>
    <w:rsid w:val="0051402A"/>
    <w:rsid w:val="00516E13"/>
    <w:rsid w:val="00517E25"/>
    <w:rsid w:val="00520C17"/>
    <w:rsid w:val="00522ADD"/>
    <w:rsid w:val="00522E9C"/>
    <w:rsid w:val="005271E0"/>
    <w:rsid w:val="0053067B"/>
    <w:rsid w:val="00532A56"/>
    <w:rsid w:val="0053305B"/>
    <w:rsid w:val="00536BCE"/>
    <w:rsid w:val="0053714D"/>
    <w:rsid w:val="005371F3"/>
    <w:rsid w:val="00543418"/>
    <w:rsid w:val="0054447F"/>
    <w:rsid w:val="005461B7"/>
    <w:rsid w:val="00546324"/>
    <w:rsid w:val="005473D8"/>
    <w:rsid w:val="00554370"/>
    <w:rsid w:val="00556AA5"/>
    <w:rsid w:val="00561045"/>
    <w:rsid w:val="005614A9"/>
    <w:rsid w:val="00561596"/>
    <w:rsid w:val="00564236"/>
    <w:rsid w:val="00570F1F"/>
    <w:rsid w:val="00572CFB"/>
    <w:rsid w:val="0058243F"/>
    <w:rsid w:val="00582E3B"/>
    <w:rsid w:val="00586BF5"/>
    <w:rsid w:val="00591C08"/>
    <w:rsid w:val="00591F86"/>
    <w:rsid w:val="00595D1B"/>
    <w:rsid w:val="005A0D39"/>
    <w:rsid w:val="005A506F"/>
    <w:rsid w:val="005A51A7"/>
    <w:rsid w:val="005A566A"/>
    <w:rsid w:val="005B714E"/>
    <w:rsid w:val="005B7666"/>
    <w:rsid w:val="005B79DF"/>
    <w:rsid w:val="005C095A"/>
    <w:rsid w:val="005C3EC2"/>
    <w:rsid w:val="005C527A"/>
    <w:rsid w:val="005C5D8E"/>
    <w:rsid w:val="005C5E07"/>
    <w:rsid w:val="005C637F"/>
    <w:rsid w:val="005C6E37"/>
    <w:rsid w:val="005C7CC4"/>
    <w:rsid w:val="005D23FF"/>
    <w:rsid w:val="005D6426"/>
    <w:rsid w:val="005D6B5B"/>
    <w:rsid w:val="005E2253"/>
    <w:rsid w:val="005E3CD9"/>
    <w:rsid w:val="005E6449"/>
    <w:rsid w:val="005E6808"/>
    <w:rsid w:val="005E76C6"/>
    <w:rsid w:val="005F0C4E"/>
    <w:rsid w:val="005F1DCD"/>
    <w:rsid w:val="005F2C1F"/>
    <w:rsid w:val="005F2E73"/>
    <w:rsid w:val="005F2EE5"/>
    <w:rsid w:val="005F3AE2"/>
    <w:rsid w:val="005F430E"/>
    <w:rsid w:val="005F6427"/>
    <w:rsid w:val="00600F21"/>
    <w:rsid w:val="00601911"/>
    <w:rsid w:val="00605168"/>
    <w:rsid w:val="006105C1"/>
    <w:rsid w:val="006119C5"/>
    <w:rsid w:val="006125CA"/>
    <w:rsid w:val="006229E3"/>
    <w:rsid w:val="00625506"/>
    <w:rsid w:val="006257E1"/>
    <w:rsid w:val="00634D22"/>
    <w:rsid w:val="0063637F"/>
    <w:rsid w:val="0063652F"/>
    <w:rsid w:val="00637B3E"/>
    <w:rsid w:val="00637B4F"/>
    <w:rsid w:val="006405F8"/>
    <w:rsid w:val="00641E56"/>
    <w:rsid w:val="006421E6"/>
    <w:rsid w:val="0064289C"/>
    <w:rsid w:val="00642BF1"/>
    <w:rsid w:val="00651871"/>
    <w:rsid w:val="0065198E"/>
    <w:rsid w:val="00651FB2"/>
    <w:rsid w:val="00652360"/>
    <w:rsid w:val="0065315A"/>
    <w:rsid w:val="006533B7"/>
    <w:rsid w:val="00657A19"/>
    <w:rsid w:val="006618E9"/>
    <w:rsid w:val="00662937"/>
    <w:rsid w:val="00662ACA"/>
    <w:rsid w:val="006664FF"/>
    <w:rsid w:val="00672BEF"/>
    <w:rsid w:val="00672BFD"/>
    <w:rsid w:val="006749AD"/>
    <w:rsid w:val="0067608D"/>
    <w:rsid w:val="00681D29"/>
    <w:rsid w:val="00687F6D"/>
    <w:rsid w:val="00695E29"/>
    <w:rsid w:val="006A0528"/>
    <w:rsid w:val="006A3EAA"/>
    <w:rsid w:val="006A4420"/>
    <w:rsid w:val="006B0B70"/>
    <w:rsid w:val="006C013A"/>
    <w:rsid w:val="006C1F27"/>
    <w:rsid w:val="006C4C27"/>
    <w:rsid w:val="006C4E26"/>
    <w:rsid w:val="006C72A9"/>
    <w:rsid w:val="006D46F5"/>
    <w:rsid w:val="006D5215"/>
    <w:rsid w:val="006E0421"/>
    <w:rsid w:val="006E1E90"/>
    <w:rsid w:val="006E7555"/>
    <w:rsid w:val="006F31B4"/>
    <w:rsid w:val="006F3732"/>
    <w:rsid w:val="00702AD3"/>
    <w:rsid w:val="00704CC6"/>
    <w:rsid w:val="0070758E"/>
    <w:rsid w:val="007157AF"/>
    <w:rsid w:val="00721C44"/>
    <w:rsid w:val="0073175E"/>
    <w:rsid w:val="007319B2"/>
    <w:rsid w:val="007372B3"/>
    <w:rsid w:val="007404D1"/>
    <w:rsid w:val="007406C9"/>
    <w:rsid w:val="0074128F"/>
    <w:rsid w:val="007428F1"/>
    <w:rsid w:val="00747D4F"/>
    <w:rsid w:val="00747F58"/>
    <w:rsid w:val="0075440D"/>
    <w:rsid w:val="0075469C"/>
    <w:rsid w:val="00760810"/>
    <w:rsid w:val="007625F4"/>
    <w:rsid w:val="0077081B"/>
    <w:rsid w:val="00771023"/>
    <w:rsid w:val="00771AE3"/>
    <w:rsid w:val="007742A7"/>
    <w:rsid w:val="007934EF"/>
    <w:rsid w:val="007957E5"/>
    <w:rsid w:val="007971D8"/>
    <w:rsid w:val="00797FB3"/>
    <w:rsid w:val="007A17F9"/>
    <w:rsid w:val="007A1FA3"/>
    <w:rsid w:val="007A3F65"/>
    <w:rsid w:val="007A5514"/>
    <w:rsid w:val="007A7FB1"/>
    <w:rsid w:val="007B132F"/>
    <w:rsid w:val="007B1E23"/>
    <w:rsid w:val="007B22FE"/>
    <w:rsid w:val="007B5E40"/>
    <w:rsid w:val="007C4445"/>
    <w:rsid w:val="007C47A0"/>
    <w:rsid w:val="007C5B6B"/>
    <w:rsid w:val="007D041C"/>
    <w:rsid w:val="007D63AB"/>
    <w:rsid w:val="007E5089"/>
    <w:rsid w:val="007F0680"/>
    <w:rsid w:val="007F282F"/>
    <w:rsid w:val="007F354B"/>
    <w:rsid w:val="007F3CE6"/>
    <w:rsid w:val="007F3E1F"/>
    <w:rsid w:val="007F52E6"/>
    <w:rsid w:val="007F5656"/>
    <w:rsid w:val="007F65CA"/>
    <w:rsid w:val="008013BE"/>
    <w:rsid w:val="008134A4"/>
    <w:rsid w:val="0081583A"/>
    <w:rsid w:val="00823BF0"/>
    <w:rsid w:val="008264B8"/>
    <w:rsid w:val="00827957"/>
    <w:rsid w:val="00832700"/>
    <w:rsid w:val="00833991"/>
    <w:rsid w:val="0084402A"/>
    <w:rsid w:val="00846BD3"/>
    <w:rsid w:val="00847E76"/>
    <w:rsid w:val="008518EB"/>
    <w:rsid w:val="00855F60"/>
    <w:rsid w:val="00857EF5"/>
    <w:rsid w:val="008619B5"/>
    <w:rsid w:val="008621CE"/>
    <w:rsid w:val="00863732"/>
    <w:rsid w:val="00863CFD"/>
    <w:rsid w:val="00867398"/>
    <w:rsid w:val="00871470"/>
    <w:rsid w:val="00876597"/>
    <w:rsid w:val="008772B3"/>
    <w:rsid w:val="00882281"/>
    <w:rsid w:val="00883D4F"/>
    <w:rsid w:val="008907C9"/>
    <w:rsid w:val="008912BF"/>
    <w:rsid w:val="00893CBF"/>
    <w:rsid w:val="00897791"/>
    <w:rsid w:val="008A0C73"/>
    <w:rsid w:val="008A236A"/>
    <w:rsid w:val="008A3528"/>
    <w:rsid w:val="008A66AD"/>
    <w:rsid w:val="008A7B66"/>
    <w:rsid w:val="008B2E49"/>
    <w:rsid w:val="008B4602"/>
    <w:rsid w:val="008B711E"/>
    <w:rsid w:val="008C0F27"/>
    <w:rsid w:val="008C717E"/>
    <w:rsid w:val="008D091F"/>
    <w:rsid w:val="008D1228"/>
    <w:rsid w:val="008D176B"/>
    <w:rsid w:val="008D3C70"/>
    <w:rsid w:val="008D45DB"/>
    <w:rsid w:val="008D7F77"/>
    <w:rsid w:val="008E5AD9"/>
    <w:rsid w:val="008E5B8F"/>
    <w:rsid w:val="008E7D4D"/>
    <w:rsid w:val="008F3D0D"/>
    <w:rsid w:val="00901E13"/>
    <w:rsid w:val="00911DF5"/>
    <w:rsid w:val="0091628B"/>
    <w:rsid w:val="00916E55"/>
    <w:rsid w:val="00922920"/>
    <w:rsid w:val="00925370"/>
    <w:rsid w:val="00925611"/>
    <w:rsid w:val="00926844"/>
    <w:rsid w:val="00930B25"/>
    <w:rsid w:val="00933C00"/>
    <w:rsid w:val="009370A1"/>
    <w:rsid w:val="00937F4D"/>
    <w:rsid w:val="0094151B"/>
    <w:rsid w:val="00941803"/>
    <w:rsid w:val="00943B20"/>
    <w:rsid w:val="00950911"/>
    <w:rsid w:val="0095368B"/>
    <w:rsid w:val="009549DD"/>
    <w:rsid w:val="00960CBA"/>
    <w:rsid w:val="009623F5"/>
    <w:rsid w:val="00962CDA"/>
    <w:rsid w:val="0096357B"/>
    <w:rsid w:val="00965E8D"/>
    <w:rsid w:val="00974D23"/>
    <w:rsid w:val="00974D76"/>
    <w:rsid w:val="00976FFA"/>
    <w:rsid w:val="0097792C"/>
    <w:rsid w:val="0098186D"/>
    <w:rsid w:val="00981D37"/>
    <w:rsid w:val="00986534"/>
    <w:rsid w:val="00987386"/>
    <w:rsid w:val="00991DC5"/>
    <w:rsid w:val="009923CD"/>
    <w:rsid w:val="009A109E"/>
    <w:rsid w:val="009A4E31"/>
    <w:rsid w:val="009A5C7F"/>
    <w:rsid w:val="009B30A9"/>
    <w:rsid w:val="009B3465"/>
    <w:rsid w:val="009B66BD"/>
    <w:rsid w:val="009B7805"/>
    <w:rsid w:val="009C2D29"/>
    <w:rsid w:val="009C2E1D"/>
    <w:rsid w:val="009C5678"/>
    <w:rsid w:val="009C6290"/>
    <w:rsid w:val="009C663E"/>
    <w:rsid w:val="009D3014"/>
    <w:rsid w:val="009D423B"/>
    <w:rsid w:val="009D4B03"/>
    <w:rsid w:val="009D4F26"/>
    <w:rsid w:val="009D63E3"/>
    <w:rsid w:val="009D6FF9"/>
    <w:rsid w:val="009E020D"/>
    <w:rsid w:val="009E615D"/>
    <w:rsid w:val="009F3584"/>
    <w:rsid w:val="009F6AB9"/>
    <w:rsid w:val="00A0760A"/>
    <w:rsid w:val="00A11A88"/>
    <w:rsid w:val="00A135B0"/>
    <w:rsid w:val="00A141CF"/>
    <w:rsid w:val="00A2732C"/>
    <w:rsid w:val="00A42CB7"/>
    <w:rsid w:val="00A42E52"/>
    <w:rsid w:val="00A434D8"/>
    <w:rsid w:val="00A43D08"/>
    <w:rsid w:val="00A529CB"/>
    <w:rsid w:val="00A52BA8"/>
    <w:rsid w:val="00A5346D"/>
    <w:rsid w:val="00A5358A"/>
    <w:rsid w:val="00A66142"/>
    <w:rsid w:val="00A72B36"/>
    <w:rsid w:val="00A72D2D"/>
    <w:rsid w:val="00A87A5A"/>
    <w:rsid w:val="00A87EF7"/>
    <w:rsid w:val="00A913FF"/>
    <w:rsid w:val="00A96FB4"/>
    <w:rsid w:val="00AB2FF7"/>
    <w:rsid w:val="00AB78B7"/>
    <w:rsid w:val="00AC2083"/>
    <w:rsid w:val="00AC3E02"/>
    <w:rsid w:val="00AC46DD"/>
    <w:rsid w:val="00AC7B3D"/>
    <w:rsid w:val="00AD058B"/>
    <w:rsid w:val="00AD060F"/>
    <w:rsid w:val="00AD28EB"/>
    <w:rsid w:val="00AD3574"/>
    <w:rsid w:val="00AD4369"/>
    <w:rsid w:val="00AD46F4"/>
    <w:rsid w:val="00AD5FF5"/>
    <w:rsid w:val="00AE174D"/>
    <w:rsid w:val="00AE2469"/>
    <w:rsid w:val="00AE2CB5"/>
    <w:rsid w:val="00AE7A9D"/>
    <w:rsid w:val="00AF4C02"/>
    <w:rsid w:val="00B00FB1"/>
    <w:rsid w:val="00B06AE0"/>
    <w:rsid w:val="00B15B6F"/>
    <w:rsid w:val="00B16DF7"/>
    <w:rsid w:val="00B200A5"/>
    <w:rsid w:val="00B2344A"/>
    <w:rsid w:val="00B31D31"/>
    <w:rsid w:val="00B32A07"/>
    <w:rsid w:val="00B35F34"/>
    <w:rsid w:val="00B37E3F"/>
    <w:rsid w:val="00B428C9"/>
    <w:rsid w:val="00B44005"/>
    <w:rsid w:val="00B4532C"/>
    <w:rsid w:val="00B533BD"/>
    <w:rsid w:val="00B56673"/>
    <w:rsid w:val="00B65199"/>
    <w:rsid w:val="00B65C82"/>
    <w:rsid w:val="00B745E1"/>
    <w:rsid w:val="00B77BA4"/>
    <w:rsid w:val="00B83598"/>
    <w:rsid w:val="00B83F8A"/>
    <w:rsid w:val="00B84B53"/>
    <w:rsid w:val="00B90927"/>
    <w:rsid w:val="00B968C6"/>
    <w:rsid w:val="00B97056"/>
    <w:rsid w:val="00BA4EB3"/>
    <w:rsid w:val="00BA5F6D"/>
    <w:rsid w:val="00BA7CCC"/>
    <w:rsid w:val="00BB1C08"/>
    <w:rsid w:val="00BB635A"/>
    <w:rsid w:val="00BB6739"/>
    <w:rsid w:val="00BC32D7"/>
    <w:rsid w:val="00BC44CE"/>
    <w:rsid w:val="00BC6C09"/>
    <w:rsid w:val="00BC6D8F"/>
    <w:rsid w:val="00BC7DCD"/>
    <w:rsid w:val="00BC7E83"/>
    <w:rsid w:val="00BD61E2"/>
    <w:rsid w:val="00BE1FC2"/>
    <w:rsid w:val="00BF3A33"/>
    <w:rsid w:val="00BF526F"/>
    <w:rsid w:val="00BF70D7"/>
    <w:rsid w:val="00C0277F"/>
    <w:rsid w:val="00C074B6"/>
    <w:rsid w:val="00C163C1"/>
    <w:rsid w:val="00C2042B"/>
    <w:rsid w:val="00C21DDC"/>
    <w:rsid w:val="00C2330E"/>
    <w:rsid w:val="00C31930"/>
    <w:rsid w:val="00C41979"/>
    <w:rsid w:val="00C41BC2"/>
    <w:rsid w:val="00C457C2"/>
    <w:rsid w:val="00C50CE0"/>
    <w:rsid w:val="00C533F1"/>
    <w:rsid w:val="00C60E5D"/>
    <w:rsid w:val="00C6751B"/>
    <w:rsid w:val="00C6795A"/>
    <w:rsid w:val="00C724BA"/>
    <w:rsid w:val="00C7378B"/>
    <w:rsid w:val="00C83E3F"/>
    <w:rsid w:val="00C84131"/>
    <w:rsid w:val="00C90ECE"/>
    <w:rsid w:val="00CA1690"/>
    <w:rsid w:val="00CA6D66"/>
    <w:rsid w:val="00CA75B5"/>
    <w:rsid w:val="00CB1277"/>
    <w:rsid w:val="00CB244D"/>
    <w:rsid w:val="00CB5FA2"/>
    <w:rsid w:val="00CB6AB1"/>
    <w:rsid w:val="00CC10D0"/>
    <w:rsid w:val="00CC499B"/>
    <w:rsid w:val="00CC7A0B"/>
    <w:rsid w:val="00CD062F"/>
    <w:rsid w:val="00CD1E4F"/>
    <w:rsid w:val="00CD704D"/>
    <w:rsid w:val="00CE0CF1"/>
    <w:rsid w:val="00CE20E8"/>
    <w:rsid w:val="00CF17B0"/>
    <w:rsid w:val="00CF2B3F"/>
    <w:rsid w:val="00CF74BE"/>
    <w:rsid w:val="00D02FA2"/>
    <w:rsid w:val="00D033B3"/>
    <w:rsid w:val="00D042F2"/>
    <w:rsid w:val="00D053D1"/>
    <w:rsid w:val="00D068F9"/>
    <w:rsid w:val="00D07005"/>
    <w:rsid w:val="00D15736"/>
    <w:rsid w:val="00D15D8E"/>
    <w:rsid w:val="00D171D8"/>
    <w:rsid w:val="00D21059"/>
    <w:rsid w:val="00D25FCB"/>
    <w:rsid w:val="00D264D1"/>
    <w:rsid w:val="00D26F3C"/>
    <w:rsid w:val="00D305E7"/>
    <w:rsid w:val="00D3389E"/>
    <w:rsid w:val="00D37FCA"/>
    <w:rsid w:val="00D47F7B"/>
    <w:rsid w:val="00D53C1A"/>
    <w:rsid w:val="00D54BAA"/>
    <w:rsid w:val="00D64AA5"/>
    <w:rsid w:val="00D65D2E"/>
    <w:rsid w:val="00D716A9"/>
    <w:rsid w:val="00D72B6B"/>
    <w:rsid w:val="00D73CC6"/>
    <w:rsid w:val="00D833CF"/>
    <w:rsid w:val="00D84515"/>
    <w:rsid w:val="00D84A90"/>
    <w:rsid w:val="00D90687"/>
    <w:rsid w:val="00DA3840"/>
    <w:rsid w:val="00DA51D3"/>
    <w:rsid w:val="00DA6159"/>
    <w:rsid w:val="00DA7410"/>
    <w:rsid w:val="00DB07DE"/>
    <w:rsid w:val="00DB0F4E"/>
    <w:rsid w:val="00DB6A6B"/>
    <w:rsid w:val="00DC1F94"/>
    <w:rsid w:val="00DC2D85"/>
    <w:rsid w:val="00DC4421"/>
    <w:rsid w:val="00DD22A0"/>
    <w:rsid w:val="00DD3394"/>
    <w:rsid w:val="00DE1E39"/>
    <w:rsid w:val="00DE2002"/>
    <w:rsid w:val="00DE2D7B"/>
    <w:rsid w:val="00DE479E"/>
    <w:rsid w:val="00DE6921"/>
    <w:rsid w:val="00DF0F22"/>
    <w:rsid w:val="00DF552C"/>
    <w:rsid w:val="00E0020E"/>
    <w:rsid w:val="00E00487"/>
    <w:rsid w:val="00E06B55"/>
    <w:rsid w:val="00E0791D"/>
    <w:rsid w:val="00E12D9C"/>
    <w:rsid w:val="00E132F3"/>
    <w:rsid w:val="00E157FC"/>
    <w:rsid w:val="00E1615E"/>
    <w:rsid w:val="00E24BE1"/>
    <w:rsid w:val="00E3466B"/>
    <w:rsid w:val="00E4178A"/>
    <w:rsid w:val="00E4256C"/>
    <w:rsid w:val="00E427D9"/>
    <w:rsid w:val="00E42BE7"/>
    <w:rsid w:val="00E45E83"/>
    <w:rsid w:val="00E54B51"/>
    <w:rsid w:val="00E63D14"/>
    <w:rsid w:val="00E72015"/>
    <w:rsid w:val="00E7234A"/>
    <w:rsid w:val="00E7256E"/>
    <w:rsid w:val="00E74CAA"/>
    <w:rsid w:val="00E75621"/>
    <w:rsid w:val="00E77574"/>
    <w:rsid w:val="00E77DF4"/>
    <w:rsid w:val="00E808A5"/>
    <w:rsid w:val="00E840A3"/>
    <w:rsid w:val="00E92AA1"/>
    <w:rsid w:val="00E933A7"/>
    <w:rsid w:val="00EC687A"/>
    <w:rsid w:val="00ED194E"/>
    <w:rsid w:val="00ED32E4"/>
    <w:rsid w:val="00ED700A"/>
    <w:rsid w:val="00EE5B20"/>
    <w:rsid w:val="00EE714C"/>
    <w:rsid w:val="00EF20DD"/>
    <w:rsid w:val="00EF26C1"/>
    <w:rsid w:val="00F01085"/>
    <w:rsid w:val="00F02943"/>
    <w:rsid w:val="00F03551"/>
    <w:rsid w:val="00F04903"/>
    <w:rsid w:val="00F05749"/>
    <w:rsid w:val="00F1301F"/>
    <w:rsid w:val="00F13C43"/>
    <w:rsid w:val="00F15192"/>
    <w:rsid w:val="00F22CD6"/>
    <w:rsid w:val="00F31CDB"/>
    <w:rsid w:val="00F41077"/>
    <w:rsid w:val="00F52359"/>
    <w:rsid w:val="00F54D57"/>
    <w:rsid w:val="00F57327"/>
    <w:rsid w:val="00F577CD"/>
    <w:rsid w:val="00F61CB1"/>
    <w:rsid w:val="00F6304C"/>
    <w:rsid w:val="00F6311A"/>
    <w:rsid w:val="00F65F94"/>
    <w:rsid w:val="00F665F8"/>
    <w:rsid w:val="00F726FC"/>
    <w:rsid w:val="00F82CCE"/>
    <w:rsid w:val="00F842E0"/>
    <w:rsid w:val="00F94C6E"/>
    <w:rsid w:val="00F94CB7"/>
    <w:rsid w:val="00FA367A"/>
    <w:rsid w:val="00FB2023"/>
    <w:rsid w:val="00FB3DE0"/>
    <w:rsid w:val="00FC5268"/>
    <w:rsid w:val="00FC6C02"/>
    <w:rsid w:val="00FC70AB"/>
    <w:rsid w:val="00FD0541"/>
    <w:rsid w:val="00FD3570"/>
    <w:rsid w:val="00FD7528"/>
    <w:rsid w:val="00FF04DA"/>
    <w:rsid w:val="00FF1A15"/>
    <w:rsid w:val="00FF20ED"/>
    <w:rsid w:val="00FF230A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477C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B7805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41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7805"/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9B7805"/>
    <w:rPr>
      <w:rFonts w:ascii="Arial" w:hAnsi="Arial" w:cs="Arial"/>
      <w:color w:val="FF0000"/>
    </w:rPr>
  </w:style>
  <w:style w:type="character" w:customStyle="1" w:styleId="BodyTextChar">
    <w:name w:val="Body Text Char"/>
    <w:basedOn w:val="DefaultParagraphFont"/>
    <w:link w:val="BodyText"/>
    <w:semiHidden/>
    <w:rsid w:val="009B7805"/>
    <w:rPr>
      <w:rFonts w:ascii="Arial" w:eastAsia="Times New Roman" w:hAnsi="Arial" w:cs="Arial"/>
      <w:color w:val="FF0000"/>
      <w:sz w:val="24"/>
      <w:szCs w:val="24"/>
    </w:rPr>
  </w:style>
  <w:style w:type="paragraph" w:styleId="Title">
    <w:name w:val="Title"/>
    <w:basedOn w:val="Normal"/>
    <w:link w:val="TitleChar"/>
    <w:qFormat/>
    <w:rsid w:val="009B7805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9B7805"/>
    <w:rPr>
      <w:rFonts w:ascii="Arial" w:eastAsia="Times New Roman" w:hAnsi="Arial" w:cs="Arial"/>
      <w:b/>
      <w:bCs/>
      <w:sz w:val="24"/>
      <w:szCs w:val="24"/>
    </w:rPr>
  </w:style>
  <w:style w:type="paragraph" w:customStyle="1" w:styleId="Level1">
    <w:name w:val="Level 1"/>
    <w:rsid w:val="009B7805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rsid w:val="00C841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131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semiHidden/>
    <w:rsid w:val="00476DBD"/>
    <w:pPr>
      <w:spacing w:before="120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5C6E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72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25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C0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603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03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032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3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32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32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5B8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E5B8F"/>
    <w:rPr>
      <w:i/>
      <w:iCs/>
    </w:rPr>
  </w:style>
  <w:style w:type="character" w:styleId="Strong">
    <w:name w:val="Strong"/>
    <w:basedOn w:val="DefaultParagraphFont"/>
    <w:uiPriority w:val="22"/>
    <w:qFormat/>
    <w:rsid w:val="003C0F87"/>
    <w:rPr>
      <w:b/>
      <w:bCs/>
    </w:rPr>
  </w:style>
  <w:style w:type="paragraph" w:styleId="Revision">
    <w:name w:val="Revision"/>
    <w:hidden/>
    <w:uiPriority w:val="99"/>
    <w:semiHidden/>
    <w:rsid w:val="003C0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B7805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41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7805"/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9B7805"/>
    <w:rPr>
      <w:rFonts w:ascii="Arial" w:hAnsi="Arial" w:cs="Arial"/>
      <w:color w:val="FF0000"/>
    </w:rPr>
  </w:style>
  <w:style w:type="character" w:customStyle="1" w:styleId="BodyTextChar">
    <w:name w:val="Body Text Char"/>
    <w:basedOn w:val="DefaultParagraphFont"/>
    <w:link w:val="BodyText"/>
    <w:semiHidden/>
    <w:rsid w:val="009B7805"/>
    <w:rPr>
      <w:rFonts w:ascii="Arial" w:eastAsia="Times New Roman" w:hAnsi="Arial" w:cs="Arial"/>
      <w:color w:val="FF0000"/>
      <w:sz w:val="24"/>
      <w:szCs w:val="24"/>
    </w:rPr>
  </w:style>
  <w:style w:type="paragraph" w:styleId="Title">
    <w:name w:val="Title"/>
    <w:basedOn w:val="Normal"/>
    <w:link w:val="TitleChar"/>
    <w:qFormat/>
    <w:rsid w:val="009B7805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9B7805"/>
    <w:rPr>
      <w:rFonts w:ascii="Arial" w:eastAsia="Times New Roman" w:hAnsi="Arial" w:cs="Arial"/>
      <w:b/>
      <w:bCs/>
      <w:sz w:val="24"/>
      <w:szCs w:val="24"/>
    </w:rPr>
  </w:style>
  <w:style w:type="paragraph" w:customStyle="1" w:styleId="Level1">
    <w:name w:val="Level 1"/>
    <w:rsid w:val="009B7805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rsid w:val="00C841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131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semiHidden/>
    <w:rsid w:val="00476DBD"/>
    <w:pPr>
      <w:spacing w:before="120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5C6E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72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25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C0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603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03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032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3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32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32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5B8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E5B8F"/>
    <w:rPr>
      <w:i/>
      <w:iCs/>
    </w:rPr>
  </w:style>
  <w:style w:type="character" w:styleId="Strong">
    <w:name w:val="Strong"/>
    <w:basedOn w:val="DefaultParagraphFont"/>
    <w:uiPriority w:val="22"/>
    <w:qFormat/>
    <w:rsid w:val="003C0F87"/>
    <w:rPr>
      <w:b/>
      <w:bCs/>
    </w:rPr>
  </w:style>
  <w:style w:type="paragraph" w:styleId="Revision">
    <w:name w:val="Revision"/>
    <w:hidden/>
    <w:uiPriority w:val="99"/>
    <w:semiHidden/>
    <w:rsid w:val="003C0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D72F9-3387-4E02-9E3E-9BF5F362BE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EBB315-8A5F-4C47-86B9-F034FA017A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E6699F-3F78-4CE7-B0CB-5C9287F6A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EIA\DOE</Company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Pick</dc:creator>
  <dc:description>EEP Comments 08-06-12.</dc:description>
  <cp:lastModifiedBy>Whiteman, Chad</cp:lastModifiedBy>
  <cp:revision>3</cp:revision>
  <cp:lastPrinted>2014-02-27T16:48:00Z</cp:lastPrinted>
  <dcterms:created xsi:type="dcterms:W3CDTF">2014-04-18T17:00:00Z</dcterms:created>
  <dcterms:modified xsi:type="dcterms:W3CDTF">2014-04-18T17:04:00Z</dcterms:modified>
</cp:coreProperties>
</file>