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7C" w:rsidRDefault="00A0737C">
      <w:bookmarkStart w:id="0" w:name="_GoBack"/>
      <w:bookmarkEnd w:id="0"/>
    </w:p>
    <w:p w:rsidR="00466C9E" w:rsidRDefault="00466C9E" w:rsidP="00466C9E">
      <w:pPr>
        <w:spacing w:after="0" w:line="240" w:lineRule="auto"/>
        <w:contextualSpacing/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4F7765">
        <w:rPr>
          <w:rFonts w:ascii="Arial" w:eastAsia="MS Mincho" w:hAnsi="Arial" w:cs="Arial"/>
          <w:b/>
          <w:bCs/>
          <w:sz w:val="28"/>
          <w:szCs w:val="28"/>
        </w:rPr>
        <w:t xml:space="preserve">RECS </w:t>
      </w:r>
      <w:r>
        <w:rPr>
          <w:rFonts w:ascii="Arial" w:eastAsia="MS Mincho" w:hAnsi="Arial" w:cs="Arial"/>
          <w:b/>
          <w:bCs/>
          <w:sz w:val="28"/>
          <w:szCs w:val="28"/>
        </w:rPr>
        <w:t>National</w:t>
      </w:r>
      <w:r w:rsidRPr="004F7765">
        <w:rPr>
          <w:rFonts w:ascii="Arial" w:eastAsia="MS Mincho" w:hAnsi="Arial" w:cs="Arial"/>
          <w:b/>
          <w:bCs/>
          <w:sz w:val="28"/>
          <w:szCs w:val="28"/>
        </w:rPr>
        <w:t xml:space="preserve"> Pilot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</w:p>
    <w:p w:rsidR="00466C9E" w:rsidRPr="004F7765" w:rsidRDefault="00466C9E" w:rsidP="00466C9E">
      <w:pPr>
        <w:spacing w:after="0" w:line="240" w:lineRule="auto"/>
        <w:contextualSpacing/>
        <w:jc w:val="center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szCs w:val="28"/>
        </w:rPr>
        <w:t xml:space="preserve">Nonresponse </w:t>
      </w:r>
      <w:r w:rsidRPr="004F7765">
        <w:rPr>
          <w:rFonts w:ascii="Arial" w:eastAsia="MS Mincho" w:hAnsi="Arial" w:cs="Arial"/>
          <w:b/>
          <w:bCs/>
          <w:sz w:val="28"/>
          <w:szCs w:val="28"/>
        </w:rPr>
        <w:t>Questionnaire Specifications</w:t>
      </w:r>
    </w:p>
    <w:p w:rsidR="00466C9E" w:rsidRDefault="00466C9E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466C9E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466C9E" w:rsidRPr="004F7765" w:rsidRDefault="00466C9E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TYPEHUQ</w:t>
            </w:r>
          </w:p>
        </w:tc>
      </w:tr>
      <w:tr w:rsidR="00466C9E" w:rsidRPr="004F7765" w:rsidTr="00466C9E">
        <w:trPr>
          <w:trHeight w:val="288"/>
        </w:trPr>
        <w:tc>
          <w:tcPr>
            <w:tcW w:w="1086" w:type="dxa"/>
          </w:tcPr>
          <w:p w:rsidR="00466C9E" w:rsidRPr="004F7765" w:rsidRDefault="00466C9E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04" w:type="dxa"/>
          </w:tcPr>
          <w:p w:rsidR="00466C9E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466C9E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466C9E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66C9E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Cs/>
                <w:sz w:val="20"/>
                <w:szCs w:val="20"/>
              </w:rPr>
              <w:t>Which best describes your home?</w:t>
            </w:r>
          </w:p>
          <w:p w:rsidR="00466C9E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66C9E" w:rsidRPr="004F7765" w:rsidRDefault="00466C9E" w:rsidP="00466C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Mobile home</w:t>
            </w:r>
          </w:p>
          <w:p w:rsidR="00466C9E" w:rsidRPr="004F7765" w:rsidRDefault="00466C9E" w:rsidP="00466C9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Single-family house detached from any other house </w:t>
            </w:r>
          </w:p>
          <w:p w:rsidR="00466C9E" w:rsidRPr="004F7765" w:rsidRDefault="00466C9E" w:rsidP="00466C9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Single-family house attached to one or more other houses (for example: duplex, row house, or townhome)</w:t>
            </w:r>
          </w:p>
          <w:p w:rsidR="00466C9E" w:rsidRPr="004F7765" w:rsidRDefault="00466C9E" w:rsidP="00466C9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Apartment in a building with 2 to 4 units</w:t>
            </w:r>
          </w:p>
          <w:p w:rsidR="00466C9E" w:rsidRPr="004F7765" w:rsidRDefault="00466C9E" w:rsidP="00466C9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Apartment in a building with 5 or more units</w:t>
            </w:r>
          </w:p>
          <w:p w:rsidR="00466C9E" w:rsidRPr="004F7765" w:rsidRDefault="00466C9E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66C9E" w:rsidRPr="004F7765" w:rsidTr="00466C9E">
        <w:trPr>
          <w:trHeight w:val="288"/>
        </w:trPr>
        <w:tc>
          <w:tcPr>
            <w:tcW w:w="1086" w:type="dxa"/>
          </w:tcPr>
          <w:p w:rsidR="00466C9E" w:rsidRPr="004F7765" w:rsidRDefault="00466C9E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504" w:type="dxa"/>
          </w:tcPr>
          <w:p w:rsidR="00466C9E" w:rsidRPr="00466C9E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66C9E">
              <w:rPr>
                <w:rFonts w:ascii="Arial" w:eastAsia="Times New Roman" w:hAnsi="Arial" w:cs="Arial"/>
                <w:sz w:val="20"/>
                <w:szCs w:val="24"/>
              </w:rPr>
              <w:t>If TYPEHUQ in(2,3): STORIES</w:t>
            </w:r>
          </w:p>
          <w:p w:rsidR="00466C9E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66C9E">
              <w:rPr>
                <w:rFonts w:ascii="Arial" w:eastAsia="Times New Roman" w:hAnsi="Arial" w:cs="Arial"/>
                <w:sz w:val="20"/>
                <w:szCs w:val="24"/>
              </w:rPr>
              <w:t>Else: KOWNRENT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8D2679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D2679" w:rsidRPr="004F7765" w:rsidRDefault="008D2679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K</w:t>
            </w: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OWNRENT</w:t>
            </w:r>
          </w:p>
        </w:tc>
      </w:tr>
      <w:tr w:rsidR="008D2679" w:rsidRPr="004F7765" w:rsidTr="00466C9E">
        <w:trPr>
          <w:trHeight w:val="288"/>
        </w:trPr>
        <w:tc>
          <w:tcPr>
            <w:tcW w:w="1086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04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8D2679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Is your home -</w:t>
            </w: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527E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Owned by you or someone in your household</w:t>
            </w:r>
          </w:p>
          <w:p w:rsidR="008D2679" w:rsidRPr="004F7765" w:rsidRDefault="008D2679" w:rsidP="00527E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Rented</w:t>
            </w:r>
          </w:p>
          <w:p w:rsidR="008D2679" w:rsidRPr="004F7765" w:rsidRDefault="008D2679" w:rsidP="00527E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Occupied without payment of rent</w:t>
            </w: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D2679" w:rsidRPr="004F7765" w:rsidTr="00466C9E">
        <w:trPr>
          <w:trHeight w:val="288"/>
        </w:trPr>
        <w:tc>
          <w:tcPr>
            <w:tcW w:w="1086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504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YEARMADERANGE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8D2679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D2679" w:rsidRPr="004F7765" w:rsidRDefault="008D2679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YEARMADERANGE</w:t>
            </w:r>
          </w:p>
        </w:tc>
      </w:tr>
      <w:tr w:rsidR="008D2679" w:rsidRPr="004F7765" w:rsidTr="00466C9E">
        <w:trPr>
          <w:trHeight w:val="288"/>
        </w:trPr>
        <w:tc>
          <w:tcPr>
            <w:tcW w:w="1086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04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8D2679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When was your home built? </w:t>
            </w: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Before 1950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1950 to 1959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1960 to 1969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1970 to 1979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1980 to 1989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1990 to 1999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2000 to 2009</w:t>
            </w:r>
          </w:p>
          <w:p w:rsidR="008D2679" w:rsidRPr="004F7765" w:rsidRDefault="008D2679" w:rsidP="00527E02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2010 to 2015</w:t>
            </w:r>
          </w:p>
          <w:p w:rsidR="008D2679" w:rsidRPr="004F7765" w:rsidRDefault="008D2679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Don’t know</w:t>
            </w:r>
          </w:p>
          <w:p w:rsidR="008D2679" w:rsidRPr="004F7765" w:rsidRDefault="008D2679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D2679" w:rsidRPr="004F7765" w:rsidTr="00466C9E">
        <w:trPr>
          <w:trHeight w:val="288"/>
        </w:trPr>
        <w:tc>
          <w:tcPr>
            <w:tcW w:w="1086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lastRenderedPageBreak/>
              <w:t>NEXT</w:t>
            </w:r>
          </w:p>
        </w:tc>
        <w:tc>
          <w:tcPr>
            <w:tcW w:w="8504" w:type="dxa"/>
          </w:tcPr>
          <w:p w:rsidR="008D2679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SQFTEST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D2679" w:rsidRPr="004F7765" w:rsidTr="00847853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D2679" w:rsidRPr="004F7765" w:rsidRDefault="008D2679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SQFTEST</w:t>
            </w:r>
          </w:p>
        </w:tc>
      </w:tr>
      <w:tr w:rsidR="008D2679" w:rsidRPr="004F7765" w:rsidTr="00847853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8D2679" w:rsidRPr="004F7765" w:rsidTr="00847853">
        <w:trPr>
          <w:trHeight w:val="288"/>
        </w:trPr>
        <w:tc>
          <w:tcPr>
            <w:tcW w:w="9590" w:type="dxa"/>
            <w:gridSpan w:val="2"/>
            <w:vAlign w:val="center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4F7765">
              <w:rPr>
                <w:rFonts w:ascii="Arial" w:eastAsia="MS Mincho" w:hAnsi="Arial" w:cs="Arial"/>
                <w:bCs/>
                <w:sz w:val="20"/>
                <w:szCs w:val="20"/>
              </w:rPr>
              <w:t>About how many square feet is your home? Your best estimate is fine.</w:t>
            </w: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            _____ square feet </w:t>
            </w:r>
          </w:p>
          <w:p w:rsidR="008D2679" w:rsidRPr="004F7765" w:rsidRDefault="008D2679" w:rsidP="008C193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679" w:rsidRPr="004F7765" w:rsidTr="00847853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670" w:type="dxa"/>
          </w:tcPr>
          <w:p w:rsidR="008D2679" w:rsidRPr="004F7765" w:rsidRDefault="00562EE2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BEDROOMS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562EE2" w:rsidRPr="004F7765" w:rsidTr="005F41CA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562EE2" w:rsidRPr="004F7765" w:rsidRDefault="00562EE2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BEDROOMS</w:t>
            </w:r>
          </w:p>
        </w:tc>
      </w:tr>
      <w:tr w:rsidR="00562EE2" w:rsidRPr="004F7765" w:rsidTr="005F41CA">
        <w:trPr>
          <w:trHeight w:val="288"/>
        </w:trPr>
        <w:tc>
          <w:tcPr>
            <w:tcW w:w="920" w:type="dxa"/>
          </w:tcPr>
          <w:p w:rsidR="00562EE2" w:rsidRPr="004F7765" w:rsidRDefault="00562EE2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All respondents </w:t>
            </w:r>
          </w:p>
        </w:tc>
      </w:tr>
      <w:tr w:rsidR="00562EE2" w:rsidRPr="004F7765" w:rsidTr="005F41CA">
        <w:trPr>
          <w:trHeight w:val="288"/>
        </w:trPr>
        <w:tc>
          <w:tcPr>
            <w:tcW w:w="9590" w:type="dxa"/>
            <w:gridSpan w:val="2"/>
            <w:vAlign w:val="center"/>
          </w:tcPr>
          <w:p w:rsidR="00562EE2" w:rsidRPr="004F7765" w:rsidRDefault="00562EE2" w:rsidP="005F41CA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562EE2" w:rsidRPr="004F7765" w:rsidRDefault="00562EE2" w:rsidP="005F41CA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4F776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How many of the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bedrooms </w:t>
            </w:r>
            <w:r w:rsidRPr="004F776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are in your home? </w:t>
            </w:r>
            <w:r w:rsidRPr="00562EE2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Include rooms in finished basements and finished attics. If none, please enter “0.”</w:t>
            </w:r>
          </w:p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2EE2" w:rsidRDefault="00562EE2" w:rsidP="005F41C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edrooms </w:t>
            </w:r>
          </w:p>
          <w:p w:rsidR="00562EE2" w:rsidRPr="004F7765" w:rsidRDefault="00562EE2" w:rsidP="005F41C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EE2" w:rsidRPr="004F7765" w:rsidTr="005F41CA">
        <w:trPr>
          <w:trHeight w:val="288"/>
        </w:trPr>
        <w:tc>
          <w:tcPr>
            <w:tcW w:w="920" w:type="dxa"/>
          </w:tcPr>
          <w:p w:rsidR="00562EE2" w:rsidRPr="004F7765" w:rsidRDefault="00562EE2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670" w:type="dxa"/>
          </w:tcPr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TYPEGLASS</w:t>
            </w:r>
          </w:p>
        </w:tc>
      </w:tr>
    </w:tbl>
    <w:p w:rsidR="00562EE2" w:rsidRDefault="00562EE2" w:rsidP="00466C9E">
      <w:pPr>
        <w:contextualSpacing/>
      </w:pPr>
    </w:p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D2679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D2679" w:rsidRPr="004F7765" w:rsidRDefault="00093E91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NUMFRIG, </w:t>
            </w:r>
            <w:r w:rsidR="008D2679"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NUMFREEZ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, DISHWASH, CWASHER, DRYER</w:t>
            </w:r>
          </w:p>
        </w:tc>
      </w:tr>
      <w:tr w:rsidR="008D2679" w:rsidRPr="004F7765" w:rsidTr="00466C9E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8D2679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7408E0" w:rsidRDefault="007408E0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How many of the following appliances are used in your home?</w:t>
            </w:r>
            <w:r w:rsidR="00093E91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="00093E91" w:rsidRPr="00DB7D5A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If none, please enter “0.”</w:t>
            </w:r>
          </w:p>
          <w:p w:rsidR="007408E0" w:rsidRDefault="007408E0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refrigerators (include those used occasionally and compact refrigerators and wine chillers)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NUMFRIG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freezers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NUMFREEZ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dishwashers 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DISHWASH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clothes washers (exclude those in laundry rooms in apartment buildings)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CWASHER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  <w:p w:rsidR="00093E91" w:rsidRPr="004F7765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clothes dryers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exclude those in laundry rooms in apartment buildings)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DRYER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  <w:p w:rsidR="008D2679" w:rsidRPr="004F7765" w:rsidRDefault="008D2679" w:rsidP="00093E9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D2679" w:rsidRPr="004F7765" w:rsidTr="00466C9E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670" w:type="dxa"/>
          </w:tcPr>
          <w:p w:rsidR="008D2679" w:rsidRPr="00093E91" w:rsidRDefault="00093E91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93E91">
              <w:rPr>
                <w:rFonts w:ascii="Arial" w:eastAsia="Times New Roman" w:hAnsi="Arial" w:cs="Arial"/>
                <w:iCs/>
                <w:sz w:val="20"/>
                <w:szCs w:val="24"/>
              </w:rPr>
              <w:t>TVCOLOR, DESKTOP, NUMLAPTOP, NUMTABLET, NUMSMPHONE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D2679" w:rsidRPr="004F7765" w:rsidTr="00847853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D2679" w:rsidRPr="004F7765" w:rsidRDefault="008D2679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TVCOLOR</w:t>
            </w:r>
            <w:r w:rsidR="00093E91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, DESKTOP, NUMLAPTOP, NUMTABLET, NUMSMPHONE</w:t>
            </w:r>
          </w:p>
        </w:tc>
      </w:tr>
      <w:tr w:rsidR="008D2679" w:rsidRPr="004F7765" w:rsidTr="00847853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8D2679" w:rsidRPr="004F7765" w:rsidTr="00847853">
        <w:trPr>
          <w:trHeight w:val="288"/>
        </w:trPr>
        <w:tc>
          <w:tcPr>
            <w:tcW w:w="9590" w:type="dxa"/>
            <w:gridSpan w:val="2"/>
            <w:vAlign w:val="center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466C9E">
            <w:pPr>
              <w:tabs>
                <w:tab w:val="left" w:pos="-1440"/>
                <w:tab w:val="left" w:pos="-720"/>
                <w:tab w:val="right" w:leader="dot" w:pos="57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How many </w:t>
            </w:r>
            <w:r w:rsidR="00093E91">
              <w:rPr>
                <w:rFonts w:ascii="Arial" w:eastAsia="Times New Roman" w:hAnsi="Arial" w:cs="Arial"/>
                <w:sz w:val="20"/>
                <w:szCs w:val="24"/>
              </w:rPr>
              <w:t>of the following electronic devices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are used in your home? </w:t>
            </w:r>
            <w:r w:rsidRPr="00DB7D5A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If none, please enter “0.”</w:t>
            </w:r>
          </w:p>
          <w:p w:rsidR="008D2679" w:rsidRPr="004F7765" w:rsidRDefault="008D2679" w:rsidP="00466C9E">
            <w:pPr>
              <w:tabs>
                <w:tab w:val="left" w:pos="-1440"/>
                <w:tab w:val="left" w:pos="-720"/>
                <w:tab w:val="right" w:leader="dot" w:pos="57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Default="008D2679" w:rsidP="00093E9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elevisions</w:t>
            </w:r>
            <w:r w:rsidR="00093E91">
              <w:rPr>
                <w:rFonts w:ascii="Arial" w:eastAsia="Times New Roman" w:hAnsi="Arial" w:cs="Arial"/>
                <w:sz w:val="20"/>
                <w:szCs w:val="20"/>
              </w:rPr>
              <w:t xml:space="preserve"> (TVCOLOR)</w:t>
            </w: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___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__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d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esktop computer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(DESKTOP)</w:t>
            </w: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l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aptop computer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NUM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LAPTOP)</w:t>
            </w:r>
          </w:p>
          <w:p w:rsid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____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t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ablet computer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or e-reader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(for example: iPad or Kindle)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(NUMTABLET)</w:t>
            </w:r>
          </w:p>
          <w:p w:rsidR="00093E91" w:rsidRPr="00093E91" w:rsidRDefault="00093E91" w:rsidP="00093E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_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____ “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mart” phones (for example, iPhone or Android) (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NUMSMPHONE)</w:t>
            </w:r>
          </w:p>
          <w:p w:rsidR="00466C9E" w:rsidRPr="004F7765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D2679" w:rsidRPr="004F7765" w:rsidTr="00847853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lastRenderedPageBreak/>
              <w:t>NEXT</w:t>
            </w:r>
          </w:p>
        </w:tc>
        <w:tc>
          <w:tcPr>
            <w:tcW w:w="8670" w:type="dxa"/>
          </w:tcPr>
          <w:p w:rsidR="008D2679" w:rsidRPr="004F7765" w:rsidRDefault="0008191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INTERNET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D2679" w:rsidRPr="004F7765" w:rsidTr="00847853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D2679" w:rsidRPr="004F7765" w:rsidRDefault="008D2679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INTERNET</w:t>
            </w:r>
          </w:p>
        </w:tc>
      </w:tr>
      <w:tr w:rsidR="008D2679" w:rsidRPr="004F7765" w:rsidTr="00847853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8D2679" w:rsidRPr="004F7765" w:rsidTr="00847853">
        <w:trPr>
          <w:trHeight w:val="288"/>
        </w:trPr>
        <w:tc>
          <w:tcPr>
            <w:tcW w:w="9590" w:type="dxa"/>
            <w:gridSpan w:val="2"/>
            <w:vAlign w:val="center"/>
          </w:tcPr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In your home, do you or any member of your household access the Internet?</w:t>
            </w:r>
          </w:p>
          <w:p w:rsidR="008D2679" w:rsidRPr="004F7765" w:rsidRDefault="008D26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D2679" w:rsidRPr="00466C9E" w:rsidRDefault="008D2679" w:rsidP="00527E0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Yes</w:t>
            </w:r>
          </w:p>
          <w:p w:rsidR="008D2679" w:rsidRPr="004F7765" w:rsidRDefault="008D2679" w:rsidP="00466C9E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0    No </w:t>
            </w:r>
          </w:p>
          <w:p w:rsidR="008D2679" w:rsidRPr="004F7765" w:rsidRDefault="008D2679" w:rsidP="00466C9E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D2679" w:rsidRPr="004F7765" w:rsidTr="00847853">
        <w:trPr>
          <w:trHeight w:val="288"/>
        </w:trPr>
        <w:tc>
          <w:tcPr>
            <w:tcW w:w="920" w:type="dxa"/>
          </w:tcPr>
          <w:p w:rsidR="008D2679" w:rsidRPr="004F7765" w:rsidRDefault="008D2679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670" w:type="dxa"/>
          </w:tcPr>
          <w:p w:rsidR="008D2679" w:rsidRPr="004F7765" w:rsidRDefault="00C92A79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EQUIPM</w:t>
            </w:r>
          </w:p>
        </w:tc>
      </w:tr>
    </w:tbl>
    <w:p w:rsidR="008D2679" w:rsidRDefault="008D2679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435E14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435E14" w:rsidRPr="004F7765" w:rsidRDefault="00435E14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EQUIPM</w:t>
            </w:r>
          </w:p>
        </w:tc>
      </w:tr>
      <w:tr w:rsidR="00435E14" w:rsidRPr="004F7765" w:rsidTr="00466C9E">
        <w:trPr>
          <w:trHeight w:val="288"/>
        </w:trPr>
        <w:tc>
          <w:tcPr>
            <w:tcW w:w="920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</w:tc>
      </w:tr>
      <w:tr w:rsidR="00435E14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What is the </w:t>
            </w:r>
            <w:r w:rsidRPr="004F776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main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type of heating equipment </w:t>
            </w:r>
            <w:r w:rsidR="008C1937">
              <w:rPr>
                <w:rFonts w:ascii="Arial" w:eastAsia="Times New Roman" w:hAnsi="Arial" w:cs="Arial"/>
                <w:sz w:val="20"/>
                <w:szCs w:val="20"/>
              </w:rPr>
              <w:t>in your home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? </w:t>
            </w: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35E14" w:rsidRPr="004F7765" w:rsidRDefault="00435E14" w:rsidP="00527E0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Central furnace </w:t>
            </w:r>
          </w:p>
          <w:p w:rsidR="00435E14" w:rsidRPr="004F7765" w:rsidRDefault="00435E14" w:rsidP="00527E0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Heat pump</w:t>
            </w:r>
          </w:p>
          <w:p w:rsidR="00435E14" w:rsidRPr="004F7765" w:rsidRDefault="00435E14" w:rsidP="00527E0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Steam or hot water system with radiators or pipes </w:t>
            </w:r>
          </w:p>
          <w:p w:rsidR="00435E14" w:rsidRPr="004F7765" w:rsidRDefault="00435E14" w:rsidP="00527E0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Built-in electric units installed in walls, ceilings, baseboards, or floors</w:t>
            </w:r>
          </w:p>
          <w:p w:rsidR="00435E14" w:rsidRPr="004F7765" w:rsidRDefault="00435E14" w:rsidP="00527E0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Portable electric heaters</w:t>
            </w:r>
          </w:p>
          <w:p w:rsidR="00435E14" w:rsidRPr="004F7765" w:rsidRDefault="00435E14" w:rsidP="00527E0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Fireplace</w:t>
            </w:r>
          </w:p>
          <w:p w:rsidR="00435E14" w:rsidRPr="0008191E" w:rsidRDefault="00435E14" w:rsidP="00527E0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Other/Specify</w:t>
            </w:r>
          </w:p>
          <w:p w:rsidR="0008191E" w:rsidRPr="0008191E" w:rsidRDefault="0008191E" w:rsidP="00527E02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Don’t </w:t>
            </w:r>
            <w:r w:rsidR="008C19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</w:t>
            </w:r>
            <w:r w:rsidRPr="00081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any heating equipment</w:t>
            </w:r>
          </w:p>
          <w:p w:rsidR="0008191E" w:rsidRPr="0008191E" w:rsidRDefault="0008191E" w:rsidP="000819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35E14" w:rsidRPr="0008191E" w:rsidRDefault="00435E14" w:rsidP="000819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1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Don't know</w:t>
            </w:r>
          </w:p>
          <w:p w:rsidR="00435E14" w:rsidRPr="004F7765" w:rsidRDefault="00435E14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35E14" w:rsidRPr="004F7765" w:rsidTr="00466C9E">
        <w:trPr>
          <w:trHeight w:val="288"/>
        </w:trPr>
        <w:tc>
          <w:tcPr>
            <w:tcW w:w="920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670" w:type="dxa"/>
          </w:tcPr>
          <w:p w:rsidR="00435E14" w:rsidRPr="0008191E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8191E">
              <w:rPr>
                <w:rFonts w:ascii="Arial" w:eastAsia="Times New Roman" w:hAnsi="Arial" w:cs="Arial"/>
                <w:sz w:val="20"/>
                <w:szCs w:val="24"/>
              </w:rPr>
              <w:t>If EQUIPM ne 0: EQUIPAGE</w:t>
            </w:r>
          </w:p>
          <w:p w:rsidR="00435E14" w:rsidRPr="0008191E" w:rsidRDefault="00435E14" w:rsidP="000819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8191E">
              <w:rPr>
                <w:rFonts w:ascii="Arial" w:eastAsia="Times New Roman" w:hAnsi="Arial" w:cs="Arial"/>
                <w:sz w:val="20"/>
                <w:szCs w:val="24"/>
              </w:rPr>
              <w:t xml:space="preserve">Else: </w:t>
            </w:r>
            <w:r w:rsidR="0008191E" w:rsidRPr="0008191E">
              <w:rPr>
                <w:rFonts w:ascii="Arial" w:eastAsia="Times New Roman" w:hAnsi="Arial" w:cs="Arial"/>
                <w:iCs/>
                <w:sz w:val="20"/>
                <w:szCs w:val="24"/>
              </w:rPr>
              <w:t>CENTRALAC, WWAC, PORTAC</w:t>
            </w:r>
          </w:p>
        </w:tc>
      </w:tr>
    </w:tbl>
    <w:p w:rsidR="00435E14" w:rsidRDefault="00435E14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08191E" w:rsidRPr="004F7765" w:rsidTr="005F41CA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08191E" w:rsidRPr="004F7765" w:rsidRDefault="0008191E" w:rsidP="005F41CA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EQUIPAGE</w:t>
            </w:r>
          </w:p>
        </w:tc>
      </w:tr>
      <w:tr w:rsidR="0008191E" w:rsidRPr="004F7765" w:rsidTr="005F41CA">
        <w:trPr>
          <w:trHeight w:val="288"/>
        </w:trPr>
        <w:tc>
          <w:tcPr>
            <w:tcW w:w="920" w:type="dxa"/>
          </w:tcPr>
          <w:p w:rsidR="0008191E" w:rsidRPr="004F7765" w:rsidRDefault="0008191E" w:rsidP="005F41CA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If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EQUIPM ne 0</w:t>
            </w:r>
          </w:p>
        </w:tc>
      </w:tr>
      <w:tr w:rsidR="0008191E" w:rsidRPr="004F7765" w:rsidTr="005F41CA">
        <w:trPr>
          <w:trHeight w:val="288"/>
        </w:trPr>
        <w:tc>
          <w:tcPr>
            <w:tcW w:w="9590" w:type="dxa"/>
            <w:gridSpan w:val="2"/>
            <w:vAlign w:val="center"/>
          </w:tcPr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About how old is your </w:t>
            </w:r>
            <w:r w:rsidRPr="004F776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main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heating equipment? Your best estimate is fine.</w:t>
            </w:r>
          </w:p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8191E" w:rsidRPr="004F7765" w:rsidRDefault="0008191E" w:rsidP="00527E02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Less than 2 years old</w:t>
            </w:r>
          </w:p>
          <w:p w:rsidR="0008191E" w:rsidRPr="004F7765" w:rsidRDefault="0008191E" w:rsidP="00527E02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2 to 4 years old</w:t>
            </w:r>
          </w:p>
          <w:p w:rsidR="0008191E" w:rsidRPr="004F7765" w:rsidRDefault="0008191E" w:rsidP="00527E02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5 to 9 years old</w:t>
            </w:r>
          </w:p>
          <w:p w:rsidR="0008191E" w:rsidRPr="004F7765" w:rsidRDefault="0008191E" w:rsidP="00527E0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 to 14 years old</w:t>
            </w:r>
          </w:p>
          <w:p w:rsidR="0008191E" w:rsidRPr="004F7765" w:rsidRDefault="0008191E" w:rsidP="00527E0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15 to 19 years old</w:t>
            </w:r>
          </w:p>
          <w:p w:rsidR="0008191E" w:rsidRPr="004F7765" w:rsidRDefault="0008191E" w:rsidP="00527E0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20 or more years old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08191E" w:rsidRPr="004F7765" w:rsidRDefault="0008191E" w:rsidP="005F41C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      Don't know</w:t>
            </w:r>
          </w:p>
          <w:p w:rsidR="0008191E" w:rsidRPr="004F7765" w:rsidRDefault="0008191E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8191E" w:rsidRPr="004F7765" w:rsidTr="005F41CA">
        <w:trPr>
          <w:trHeight w:val="288"/>
        </w:trPr>
        <w:tc>
          <w:tcPr>
            <w:tcW w:w="920" w:type="dxa"/>
          </w:tcPr>
          <w:p w:rsidR="0008191E" w:rsidRPr="004F7765" w:rsidRDefault="0008191E" w:rsidP="005F41CA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lastRenderedPageBreak/>
              <w:t>NEXT</w:t>
            </w:r>
          </w:p>
        </w:tc>
        <w:tc>
          <w:tcPr>
            <w:tcW w:w="8670" w:type="dxa"/>
          </w:tcPr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8191E">
              <w:rPr>
                <w:rFonts w:ascii="Arial" w:eastAsia="Times New Roman" w:hAnsi="Arial" w:cs="Arial"/>
                <w:sz w:val="20"/>
                <w:szCs w:val="24"/>
              </w:rPr>
              <w:t>FUELHEAT</w:t>
            </w:r>
          </w:p>
        </w:tc>
      </w:tr>
    </w:tbl>
    <w:p w:rsidR="0008191E" w:rsidRDefault="0008191E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435E14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435E14" w:rsidRPr="004F7765" w:rsidRDefault="00435E14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FUELHEAT</w:t>
            </w:r>
          </w:p>
        </w:tc>
      </w:tr>
      <w:tr w:rsidR="00435E14" w:rsidRPr="004F7765" w:rsidTr="00466C9E">
        <w:trPr>
          <w:trHeight w:val="288"/>
        </w:trPr>
        <w:tc>
          <w:tcPr>
            <w:tcW w:w="1086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04" w:type="dxa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If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EQUIPM ne 0</w:t>
            </w:r>
          </w:p>
        </w:tc>
      </w:tr>
      <w:tr w:rsidR="00435E14" w:rsidRPr="004F7765" w:rsidTr="00466C9E">
        <w:trPr>
          <w:trHeight w:val="27"/>
        </w:trPr>
        <w:tc>
          <w:tcPr>
            <w:tcW w:w="9590" w:type="dxa"/>
            <w:gridSpan w:val="2"/>
            <w:vAlign w:val="center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What is the </w:t>
            </w: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main</w:t>
            </w: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fuel used by this equipment for heating your home? </w:t>
            </w: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35E14" w:rsidRPr="004F7765" w:rsidRDefault="00435E14" w:rsidP="00527E02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Electricity</w:t>
            </w:r>
          </w:p>
          <w:p w:rsidR="00435E14" w:rsidRPr="004F7765" w:rsidRDefault="00435E14" w:rsidP="00527E0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 gas from underground pipes</w:t>
            </w:r>
          </w:p>
          <w:p w:rsidR="00435E14" w:rsidRPr="004F7765" w:rsidRDefault="00435E14" w:rsidP="00527E0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 (bottled gas)</w:t>
            </w:r>
          </w:p>
          <w:p w:rsidR="00435E14" w:rsidRPr="004F7765" w:rsidRDefault="00435E14" w:rsidP="00527E0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Fuel oil</w:t>
            </w:r>
          </w:p>
          <w:p w:rsidR="00435E14" w:rsidRPr="004F7765" w:rsidRDefault="00435E14" w:rsidP="00527E0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</w:t>
            </w:r>
          </w:p>
          <w:p w:rsidR="00435E14" w:rsidRPr="004F7765" w:rsidRDefault="00435E14" w:rsidP="00527E0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Other/Specify</w:t>
            </w:r>
          </w:p>
          <w:p w:rsidR="00435E14" w:rsidRPr="004F7765" w:rsidRDefault="00435E14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Don't know</w:t>
            </w: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35E14" w:rsidRPr="004F7765" w:rsidTr="00466C9E">
        <w:trPr>
          <w:trHeight w:val="288"/>
        </w:trPr>
        <w:tc>
          <w:tcPr>
            <w:tcW w:w="1086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504" w:type="dxa"/>
          </w:tcPr>
          <w:p w:rsidR="00435E14" w:rsidRPr="0008191E" w:rsidRDefault="008C1937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4"/>
              </w:rPr>
              <w:t>HEATHOME</w:t>
            </w:r>
          </w:p>
        </w:tc>
      </w:tr>
    </w:tbl>
    <w:p w:rsidR="00435E14" w:rsidRDefault="00435E14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C1937" w:rsidRPr="004F7765" w:rsidTr="00C92A79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C1937" w:rsidRPr="004F7765" w:rsidRDefault="008C1937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HEATHOME</w:t>
            </w:r>
          </w:p>
        </w:tc>
      </w:tr>
      <w:tr w:rsidR="008C1937" w:rsidRPr="004F7765" w:rsidTr="00C92A79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EQUIPM ne 0</w:t>
            </w:r>
          </w:p>
        </w:tc>
      </w:tr>
      <w:tr w:rsidR="008C1937" w:rsidRPr="004F7765" w:rsidTr="00C92A79">
        <w:trPr>
          <w:trHeight w:val="288"/>
        </w:trPr>
        <w:tc>
          <w:tcPr>
            <w:tcW w:w="9590" w:type="dxa"/>
            <w:gridSpan w:val="2"/>
            <w:vAlign w:val="center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your household use heating equipment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during the winter?</w:t>
            </w: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C1937" w:rsidRPr="004F7765" w:rsidRDefault="008C1937" w:rsidP="005F41CA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1   Yes</w:t>
            </w:r>
          </w:p>
          <w:p w:rsidR="008C1937" w:rsidRPr="004F7765" w:rsidRDefault="008C1937" w:rsidP="005F41CA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0    No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8C1937" w:rsidRPr="004F7765" w:rsidTr="00C92A79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670" w:type="dxa"/>
          </w:tcPr>
          <w:p w:rsidR="008C1937" w:rsidRPr="008C1937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C1937">
              <w:rPr>
                <w:rFonts w:ascii="Arial" w:eastAsia="Times New Roman" w:hAnsi="Arial" w:cs="Arial"/>
                <w:iCs/>
                <w:sz w:val="20"/>
                <w:szCs w:val="24"/>
              </w:rPr>
              <w:t>CENTRALAC, WWAC, PORTAC</w:t>
            </w:r>
          </w:p>
        </w:tc>
      </w:tr>
    </w:tbl>
    <w:p w:rsidR="008C1937" w:rsidRDefault="008C1937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435E14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435E14" w:rsidRPr="004F7765" w:rsidRDefault="0008191E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CENTRALAC, WWAC, PORTAC</w:t>
            </w:r>
          </w:p>
        </w:tc>
      </w:tr>
      <w:tr w:rsidR="00435E14" w:rsidRPr="004F7765" w:rsidTr="00466C9E">
        <w:trPr>
          <w:trHeight w:val="288"/>
        </w:trPr>
        <w:tc>
          <w:tcPr>
            <w:tcW w:w="1086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04" w:type="dxa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435E14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35E14" w:rsidRPr="0008191E" w:rsidRDefault="0008191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8191E">
              <w:rPr>
                <w:rFonts w:ascii="Arial" w:eastAsia="Times New Roman" w:hAnsi="Arial" w:cs="Arial"/>
                <w:sz w:val="20"/>
                <w:szCs w:val="20"/>
              </w:rPr>
              <w:t>What type of</w:t>
            </w:r>
            <w:r w:rsidR="00435E14" w:rsidRPr="0008191E">
              <w:rPr>
                <w:rFonts w:ascii="Arial" w:eastAsia="Times New Roman" w:hAnsi="Arial" w:cs="Arial"/>
                <w:sz w:val="20"/>
                <w:szCs w:val="20"/>
              </w:rPr>
              <w:t xml:space="preserve"> air conditioning equipment</w:t>
            </w:r>
            <w:r w:rsidRPr="0008191E">
              <w:rPr>
                <w:rFonts w:ascii="Arial" w:eastAsia="Times New Roman" w:hAnsi="Arial" w:cs="Arial"/>
                <w:sz w:val="20"/>
                <w:szCs w:val="20"/>
              </w:rPr>
              <w:t xml:space="preserve"> is</w:t>
            </w:r>
            <w:r w:rsidR="00435E14" w:rsidRPr="0008191E">
              <w:rPr>
                <w:rFonts w:ascii="Arial" w:eastAsia="Times New Roman" w:hAnsi="Arial" w:cs="Arial"/>
                <w:sz w:val="20"/>
                <w:szCs w:val="20"/>
              </w:rPr>
              <w:t xml:space="preserve"> used in your home?</w:t>
            </w:r>
            <w:r w:rsidRPr="0008191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191E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Please select all that apply.</w:t>
            </w:r>
          </w:p>
          <w:p w:rsidR="00466C9E" w:rsidRPr="00466C9E" w:rsidRDefault="00466C9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  <w:p w:rsidR="0008191E" w:rsidRDefault="0008191E" w:rsidP="0008191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Central air </w:t>
            </w:r>
            <w:r w:rsidRPr="001F59E3">
              <w:rPr>
                <w:color w:val="000000"/>
                <w:szCs w:val="20"/>
              </w:rPr>
              <w:t>conditioning system</w:t>
            </w:r>
            <w:r>
              <w:rPr>
                <w:color w:val="000000"/>
                <w:szCs w:val="20"/>
              </w:rPr>
              <w:t xml:space="preserve"> (CENTRALAC)</w:t>
            </w:r>
          </w:p>
          <w:p w:rsidR="0008191E" w:rsidRDefault="0008191E" w:rsidP="0008191E">
            <w:pPr>
              <w:pStyle w:val="ListParagraph"/>
              <w:rPr>
                <w:color w:val="000000"/>
                <w:szCs w:val="20"/>
              </w:rPr>
            </w:pPr>
            <w:r w:rsidRPr="001F59E3">
              <w:rPr>
                <w:color w:val="000000"/>
                <w:szCs w:val="20"/>
              </w:rPr>
              <w:t>Individual units in the windows or wall</w:t>
            </w:r>
            <w:r>
              <w:rPr>
                <w:color w:val="000000"/>
                <w:szCs w:val="20"/>
              </w:rPr>
              <w:t xml:space="preserve"> (WWAC)</w:t>
            </w:r>
          </w:p>
          <w:p w:rsidR="0008191E" w:rsidRDefault="0008191E" w:rsidP="0008191E">
            <w:pPr>
              <w:pStyle w:val="ListParagrap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Portable air </w:t>
            </w:r>
            <w:r w:rsidRPr="001F59E3">
              <w:rPr>
                <w:color w:val="000000"/>
                <w:szCs w:val="20"/>
              </w:rPr>
              <w:t>conditioners</w:t>
            </w:r>
            <w:r>
              <w:rPr>
                <w:color w:val="000000"/>
                <w:szCs w:val="20"/>
              </w:rPr>
              <w:t xml:space="preserve"> (PORTAC)</w:t>
            </w:r>
          </w:p>
          <w:p w:rsidR="00435E14" w:rsidRPr="004F7765" w:rsidRDefault="00435E14" w:rsidP="0008191E">
            <w:pPr>
              <w:pStyle w:val="ListParagraph"/>
            </w:pPr>
          </w:p>
        </w:tc>
      </w:tr>
      <w:tr w:rsidR="00435E14" w:rsidRPr="004F7765" w:rsidTr="00466C9E">
        <w:trPr>
          <w:trHeight w:val="288"/>
        </w:trPr>
        <w:tc>
          <w:tcPr>
            <w:tcW w:w="1086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lastRenderedPageBreak/>
              <w:t>NEXT</w:t>
            </w:r>
          </w:p>
        </w:tc>
        <w:tc>
          <w:tcPr>
            <w:tcW w:w="8504" w:type="dxa"/>
          </w:tcPr>
          <w:p w:rsidR="00435E14" w:rsidRPr="0008191E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8191E">
              <w:rPr>
                <w:rFonts w:ascii="Arial" w:eastAsia="Times New Roman" w:hAnsi="Arial" w:cs="Arial"/>
                <w:sz w:val="20"/>
                <w:szCs w:val="24"/>
              </w:rPr>
              <w:t xml:space="preserve">If </w:t>
            </w:r>
            <w:r w:rsidR="0008191E" w:rsidRPr="0008191E">
              <w:rPr>
                <w:rFonts w:ascii="Arial" w:eastAsia="Times New Roman" w:hAnsi="Arial" w:cs="Arial"/>
                <w:sz w:val="20"/>
                <w:szCs w:val="24"/>
              </w:rPr>
              <w:t>CENTRALAC</w:t>
            </w:r>
            <w:r w:rsidRPr="0008191E">
              <w:rPr>
                <w:rFonts w:ascii="Arial" w:eastAsia="Times New Roman" w:hAnsi="Arial" w:cs="Arial"/>
                <w:sz w:val="20"/>
                <w:szCs w:val="24"/>
              </w:rPr>
              <w:t xml:space="preserve">=1: </w:t>
            </w:r>
            <w:r w:rsidR="0008191E" w:rsidRPr="0008191E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AGECENAC</w:t>
            </w:r>
          </w:p>
          <w:p w:rsidR="00435E14" w:rsidRPr="004F7765" w:rsidRDefault="00435E14" w:rsidP="000819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8191E">
              <w:rPr>
                <w:rFonts w:ascii="Arial" w:eastAsia="Times New Roman" w:hAnsi="Arial" w:cs="Arial"/>
                <w:sz w:val="20"/>
                <w:szCs w:val="24"/>
              </w:rPr>
              <w:t xml:space="preserve">Else: </w:t>
            </w:r>
            <w:r w:rsidR="0008191E" w:rsidRPr="0008191E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FUELH2O</w:t>
            </w:r>
          </w:p>
        </w:tc>
      </w:tr>
    </w:tbl>
    <w:p w:rsidR="0008191E" w:rsidRDefault="0008191E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435E14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435E14" w:rsidRPr="004F7765" w:rsidRDefault="00435E14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AGECENAC </w:t>
            </w:r>
          </w:p>
        </w:tc>
      </w:tr>
      <w:tr w:rsidR="00435E14" w:rsidRPr="004F7765" w:rsidTr="00466C9E">
        <w:trPr>
          <w:trHeight w:val="288"/>
        </w:trPr>
        <w:tc>
          <w:tcPr>
            <w:tcW w:w="920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8191E">
              <w:rPr>
                <w:rFonts w:ascii="Arial" w:eastAsia="Times New Roman" w:hAnsi="Arial" w:cs="Arial"/>
                <w:sz w:val="20"/>
                <w:szCs w:val="24"/>
              </w:rPr>
              <w:t>If CENTRALAC=1</w:t>
            </w:r>
          </w:p>
        </w:tc>
      </w:tr>
      <w:tr w:rsidR="00435E14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About how old is your central air conditioning system? Your best estimate is fine.</w:t>
            </w: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35E14" w:rsidRPr="004F7765" w:rsidRDefault="00435E14" w:rsidP="00527E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Less than 2 years old</w:t>
            </w:r>
          </w:p>
          <w:p w:rsidR="00435E14" w:rsidRPr="004F7765" w:rsidRDefault="00435E14" w:rsidP="00527E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2 to 4 years old</w:t>
            </w:r>
          </w:p>
          <w:p w:rsidR="00435E14" w:rsidRPr="004F7765" w:rsidRDefault="00435E14" w:rsidP="00527E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5 to 9 years old</w:t>
            </w:r>
          </w:p>
          <w:p w:rsidR="00435E14" w:rsidRPr="004F7765" w:rsidRDefault="00435E14" w:rsidP="00527E02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10 to 14 years old</w:t>
            </w:r>
          </w:p>
          <w:p w:rsidR="00435E14" w:rsidRPr="004F7765" w:rsidRDefault="00435E14" w:rsidP="00527E02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15 to 19 years old</w:t>
            </w:r>
          </w:p>
          <w:p w:rsidR="00435E14" w:rsidRPr="004F7765" w:rsidRDefault="00435E14" w:rsidP="00527E02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20 or more years old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435E14" w:rsidRPr="004F7765" w:rsidRDefault="00435E14" w:rsidP="00466C9E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      Don't know</w:t>
            </w:r>
          </w:p>
          <w:p w:rsidR="00435E14" w:rsidRPr="004F7765" w:rsidRDefault="00435E14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35E14" w:rsidRPr="004F7765" w:rsidTr="00466C9E">
        <w:trPr>
          <w:trHeight w:val="288"/>
        </w:trPr>
        <w:tc>
          <w:tcPr>
            <w:tcW w:w="920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670" w:type="dxa"/>
          </w:tcPr>
          <w:p w:rsidR="00435E14" w:rsidRPr="004F7765" w:rsidRDefault="0008191E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FUELH2O</w:t>
            </w:r>
          </w:p>
        </w:tc>
      </w:tr>
    </w:tbl>
    <w:p w:rsidR="00435E14" w:rsidRDefault="00435E14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08191E" w:rsidRPr="004F7765" w:rsidTr="005F41CA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08191E" w:rsidRPr="004F7765" w:rsidRDefault="0008191E" w:rsidP="005F41CA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FUELH2O</w:t>
            </w:r>
          </w:p>
        </w:tc>
      </w:tr>
      <w:tr w:rsidR="0008191E" w:rsidRPr="004F7765" w:rsidTr="005F41CA">
        <w:trPr>
          <w:trHeight w:val="288"/>
        </w:trPr>
        <w:tc>
          <w:tcPr>
            <w:tcW w:w="1086" w:type="dxa"/>
          </w:tcPr>
          <w:p w:rsidR="0008191E" w:rsidRPr="004F7765" w:rsidRDefault="0008191E" w:rsidP="005F41CA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04" w:type="dxa"/>
          </w:tcPr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08191E" w:rsidRPr="004F7765" w:rsidTr="005F41CA">
        <w:trPr>
          <w:trHeight w:val="288"/>
        </w:trPr>
        <w:tc>
          <w:tcPr>
            <w:tcW w:w="9590" w:type="dxa"/>
            <w:gridSpan w:val="2"/>
            <w:vAlign w:val="center"/>
          </w:tcPr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What fuel does your main water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heater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use?</w:t>
            </w:r>
          </w:p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8191E" w:rsidRPr="004F7765" w:rsidRDefault="0008191E" w:rsidP="00527E0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Electricity</w:t>
            </w:r>
          </w:p>
          <w:p w:rsidR="0008191E" w:rsidRPr="004F7765" w:rsidRDefault="0008191E" w:rsidP="00527E0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 gas from underground pipes</w:t>
            </w:r>
          </w:p>
          <w:p w:rsidR="0008191E" w:rsidRPr="004F7765" w:rsidRDefault="0008191E" w:rsidP="00527E0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 (bottled gas)</w:t>
            </w:r>
          </w:p>
          <w:p w:rsidR="0008191E" w:rsidRPr="004F7765" w:rsidRDefault="0008191E" w:rsidP="00527E0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Fuel oil</w:t>
            </w:r>
          </w:p>
          <w:p w:rsidR="0008191E" w:rsidRPr="004F7765" w:rsidRDefault="0008191E" w:rsidP="00527E0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</w:t>
            </w:r>
          </w:p>
          <w:p w:rsidR="0008191E" w:rsidRPr="004F7765" w:rsidRDefault="0008191E" w:rsidP="00527E0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Other/Specify</w:t>
            </w:r>
          </w:p>
          <w:p w:rsidR="0008191E" w:rsidRPr="004F7765" w:rsidRDefault="0008191E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Don't know</w:t>
            </w:r>
          </w:p>
          <w:p w:rsidR="0008191E" w:rsidRPr="004F7765" w:rsidRDefault="0008191E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8191E" w:rsidRPr="004F7765" w:rsidTr="005F41CA">
        <w:trPr>
          <w:trHeight w:val="288"/>
        </w:trPr>
        <w:tc>
          <w:tcPr>
            <w:tcW w:w="1086" w:type="dxa"/>
          </w:tcPr>
          <w:p w:rsidR="0008191E" w:rsidRPr="004F7765" w:rsidRDefault="0008191E" w:rsidP="005F41CA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504" w:type="dxa"/>
          </w:tcPr>
          <w:p w:rsidR="0008191E" w:rsidRPr="004F7765" w:rsidRDefault="0008191E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WHEATAGE</w:t>
            </w:r>
          </w:p>
        </w:tc>
      </w:tr>
    </w:tbl>
    <w:p w:rsidR="0008191E" w:rsidRDefault="0008191E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435E14" w:rsidRPr="004F7765" w:rsidTr="00466C9E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435E14" w:rsidRPr="004F7765" w:rsidRDefault="00435E14" w:rsidP="00466C9E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WHEATAGE</w:t>
            </w:r>
          </w:p>
        </w:tc>
      </w:tr>
      <w:tr w:rsidR="00435E14" w:rsidRPr="004F7765" w:rsidTr="00466C9E">
        <w:trPr>
          <w:trHeight w:val="288"/>
        </w:trPr>
        <w:tc>
          <w:tcPr>
            <w:tcW w:w="920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670" w:type="dxa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435E14" w:rsidRPr="004F7765" w:rsidTr="00466C9E">
        <w:trPr>
          <w:trHeight w:val="288"/>
        </w:trPr>
        <w:tc>
          <w:tcPr>
            <w:tcW w:w="9590" w:type="dxa"/>
            <w:gridSpan w:val="2"/>
            <w:vAlign w:val="center"/>
          </w:tcPr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About how old is your main water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heater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? Your best estimate is fine.</w:t>
            </w:r>
          </w:p>
          <w:p w:rsidR="00435E14" w:rsidRPr="004F7765" w:rsidRDefault="00435E14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35E14" w:rsidRPr="004F7765" w:rsidRDefault="00435E14" w:rsidP="00527E0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Less than 2 years old</w:t>
            </w:r>
          </w:p>
          <w:p w:rsidR="00435E14" w:rsidRPr="004F7765" w:rsidRDefault="00435E14" w:rsidP="00527E0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2 to 4 years old</w:t>
            </w:r>
          </w:p>
          <w:p w:rsidR="00435E14" w:rsidRPr="004F7765" w:rsidRDefault="00435E14" w:rsidP="00527E02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5 to 9 years old</w:t>
            </w:r>
          </w:p>
          <w:p w:rsidR="00435E14" w:rsidRPr="004F7765" w:rsidRDefault="00435E14" w:rsidP="00527E0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10 to 14 years old</w:t>
            </w:r>
          </w:p>
          <w:p w:rsidR="00435E14" w:rsidRPr="004F7765" w:rsidRDefault="00435E14" w:rsidP="00466C9E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42  15 to 19 years old</w:t>
            </w:r>
          </w:p>
          <w:p w:rsidR="00435E14" w:rsidRPr="004F7765" w:rsidRDefault="00435E14" w:rsidP="00527E0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20 or more years old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435E14" w:rsidRPr="004F7765" w:rsidRDefault="00435E14" w:rsidP="00466C9E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      Don't know</w:t>
            </w:r>
          </w:p>
          <w:p w:rsidR="00435E14" w:rsidRPr="004F7765" w:rsidRDefault="00435E14" w:rsidP="00466C9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35E14" w:rsidRPr="004F7765" w:rsidTr="00466C9E">
        <w:trPr>
          <w:trHeight w:val="288"/>
        </w:trPr>
        <w:tc>
          <w:tcPr>
            <w:tcW w:w="920" w:type="dxa"/>
          </w:tcPr>
          <w:p w:rsidR="00435E14" w:rsidRPr="004F7765" w:rsidRDefault="00435E14" w:rsidP="00466C9E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lastRenderedPageBreak/>
              <w:t>NEXT</w:t>
            </w:r>
          </w:p>
        </w:tc>
        <w:tc>
          <w:tcPr>
            <w:tcW w:w="8670" w:type="dxa"/>
          </w:tcPr>
          <w:p w:rsidR="00435E14" w:rsidRPr="004F7765" w:rsidRDefault="00527E02" w:rsidP="00466C9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ELPAY</w:t>
            </w:r>
          </w:p>
        </w:tc>
      </w:tr>
    </w:tbl>
    <w:p w:rsidR="00435E14" w:rsidRDefault="00435E14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527E02" w:rsidRPr="004F7765" w:rsidTr="00527E02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527E02" w:rsidRPr="004F7765" w:rsidRDefault="00527E02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ELPAY</w:t>
            </w:r>
          </w:p>
        </w:tc>
      </w:tr>
      <w:tr w:rsidR="00527E02" w:rsidRPr="004F7765" w:rsidTr="00527E02">
        <w:trPr>
          <w:trHeight w:val="288"/>
        </w:trPr>
        <w:tc>
          <w:tcPr>
            <w:tcW w:w="920" w:type="dxa"/>
          </w:tcPr>
          <w:p w:rsidR="00527E02" w:rsidRPr="004F7765" w:rsidRDefault="00527E02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527E02" w:rsidRPr="004F7765" w:rsidRDefault="00527E0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527E02" w:rsidRPr="004F7765" w:rsidTr="00527E02">
        <w:trPr>
          <w:trHeight w:val="288"/>
        </w:trPr>
        <w:tc>
          <w:tcPr>
            <w:tcW w:w="9590" w:type="dxa"/>
            <w:gridSpan w:val="2"/>
            <w:vAlign w:val="center"/>
          </w:tcPr>
          <w:p w:rsidR="00527E02" w:rsidRPr="004F7765" w:rsidRDefault="00527E0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7E02" w:rsidRPr="004F7765" w:rsidRDefault="00527E0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Which of the following describes who is responsible for paying for the </w:t>
            </w:r>
            <w:r w:rsidRPr="004F776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electricity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used in this home? </w:t>
            </w:r>
          </w:p>
          <w:p w:rsidR="00527E02" w:rsidRPr="004F7765" w:rsidRDefault="00527E0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7E02" w:rsidRPr="004F7765" w:rsidRDefault="00527E02" w:rsidP="00527E0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Household is responsible for paying for </w:t>
            </w:r>
            <w:r w:rsidRPr="004F776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all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electricity used in this home</w:t>
            </w:r>
          </w:p>
          <w:p w:rsidR="00527E02" w:rsidRPr="004F7765" w:rsidRDefault="00527E02" w:rsidP="00527E0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electricity used in this home is included in the rent or condo fee</w:t>
            </w:r>
          </w:p>
          <w:p w:rsidR="00527E02" w:rsidRPr="004F7765" w:rsidRDefault="00527E02" w:rsidP="00527E0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Some is paid by the household, some is included in the rent or condo fee</w:t>
            </w:r>
          </w:p>
          <w:p w:rsidR="00527E02" w:rsidRPr="004F7765" w:rsidRDefault="00527E02" w:rsidP="00527E02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Other/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pecify</w:t>
            </w:r>
          </w:p>
          <w:p w:rsidR="00527E02" w:rsidRPr="004F7765" w:rsidRDefault="00527E02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7E02" w:rsidRPr="004F7765" w:rsidRDefault="00527E02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Don’t know</w:t>
            </w:r>
          </w:p>
          <w:p w:rsidR="00527E02" w:rsidRPr="004F7765" w:rsidRDefault="00527E0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7E02" w:rsidRPr="004F7765" w:rsidTr="00527E02">
        <w:trPr>
          <w:trHeight w:val="288"/>
        </w:trPr>
        <w:tc>
          <w:tcPr>
            <w:tcW w:w="920" w:type="dxa"/>
          </w:tcPr>
          <w:p w:rsidR="00527E02" w:rsidRPr="004F7765" w:rsidRDefault="00527E02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670" w:type="dxa"/>
          </w:tcPr>
          <w:p w:rsidR="00527E02" w:rsidRPr="004F7765" w:rsidRDefault="00527E02" w:rsidP="00562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HH</w:t>
            </w:r>
            <w:r w:rsidR="00562EE2">
              <w:rPr>
                <w:rFonts w:ascii="Arial" w:eastAsia="Times New Roman" w:hAnsi="Arial" w:cs="Arial"/>
                <w:sz w:val="20"/>
                <w:szCs w:val="20"/>
              </w:rPr>
              <w:t>SEX</w:t>
            </w:r>
          </w:p>
        </w:tc>
      </w:tr>
    </w:tbl>
    <w:p w:rsidR="00435E14" w:rsidRDefault="00435E14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562EE2" w:rsidRPr="004F7765" w:rsidTr="00C92A79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562EE2" w:rsidRPr="004F7765" w:rsidRDefault="00562EE2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HHSEX</w:t>
            </w:r>
          </w:p>
        </w:tc>
      </w:tr>
      <w:tr w:rsidR="00562EE2" w:rsidRPr="004F7765" w:rsidTr="00C92A79">
        <w:trPr>
          <w:trHeight w:val="288"/>
        </w:trPr>
        <w:tc>
          <w:tcPr>
            <w:tcW w:w="920" w:type="dxa"/>
          </w:tcPr>
          <w:p w:rsidR="00562EE2" w:rsidRPr="004F7765" w:rsidRDefault="00562EE2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562EE2" w:rsidRPr="004F7765" w:rsidTr="00C92A79">
        <w:trPr>
          <w:trHeight w:val="288"/>
        </w:trPr>
        <w:tc>
          <w:tcPr>
            <w:tcW w:w="9590" w:type="dxa"/>
            <w:gridSpan w:val="2"/>
            <w:vAlign w:val="center"/>
          </w:tcPr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What is your sex?</w:t>
            </w:r>
          </w:p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562EE2" w:rsidRPr="004F7765" w:rsidRDefault="00562EE2" w:rsidP="00562EE2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  <w:p w:rsidR="00562EE2" w:rsidRPr="004F7765" w:rsidRDefault="00562EE2" w:rsidP="00562EE2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  <w:p w:rsidR="00562EE2" w:rsidRPr="004F7765" w:rsidRDefault="00562EE2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EE2" w:rsidRPr="004F7765" w:rsidTr="00C92A79">
        <w:trPr>
          <w:trHeight w:val="288"/>
        </w:trPr>
        <w:tc>
          <w:tcPr>
            <w:tcW w:w="920" w:type="dxa"/>
          </w:tcPr>
          <w:p w:rsidR="00562EE2" w:rsidRPr="004F7765" w:rsidRDefault="00562EE2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670" w:type="dxa"/>
          </w:tcPr>
          <w:p w:rsidR="00562EE2" w:rsidRPr="004F7765" w:rsidRDefault="00562EE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HHAGE</w:t>
            </w:r>
          </w:p>
        </w:tc>
      </w:tr>
    </w:tbl>
    <w:p w:rsidR="00562EE2" w:rsidRDefault="00562EE2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C1937" w:rsidRPr="004F7765" w:rsidTr="00527E02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C1937" w:rsidRPr="004F7765" w:rsidRDefault="008C1937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HHAGE</w:t>
            </w:r>
          </w:p>
        </w:tc>
      </w:tr>
      <w:tr w:rsidR="008C1937" w:rsidRPr="004F7765" w:rsidTr="00527E02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8C1937" w:rsidRPr="004F7765" w:rsidTr="00527E02">
        <w:trPr>
          <w:trHeight w:val="288"/>
        </w:trPr>
        <w:tc>
          <w:tcPr>
            <w:tcW w:w="9590" w:type="dxa"/>
            <w:gridSpan w:val="2"/>
            <w:vAlign w:val="center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What is your age?</w:t>
            </w: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8C1937" w:rsidRPr="004F7765" w:rsidRDefault="008C1937" w:rsidP="005F41C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_____ years old</w:t>
            </w:r>
          </w:p>
          <w:p w:rsidR="008C1937" w:rsidRPr="004F7765" w:rsidRDefault="008C1937" w:rsidP="00527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1937" w:rsidRPr="004F7765" w:rsidTr="00527E02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670" w:type="dxa"/>
          </w:tcPr>
          <w:p w:rsidR="008C1937" w:rsidRPr="00527E02" w:rsidRDefault="00527E02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E02">
              <w:rPr>
                <w:rFonts w:ascii="Arial" w:eastAsia="Times New Roman" w:hAnsi="Arial" w:cs="Arial"/>
                <w:bCs/>
                <w:sz w:val="20"/>
                <w:szCs w:val="20"/>
              </w:rPr>
              <w:t>RACE_WHITE, RACE_BLACK, RACE_AIAN, RACE_ASIAN, RACE_NHPI, RACE_OTH</w:t>
            </w:r>
          </w:p>
        </w:tc>
      </w:tr>
    </w:tbl>
    <w:p w:rsidR="008C1937" w:rsidRDefault="008C1937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C1937" w:rsidRPr="004F7765" w:rsidTr="00527E02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C1937" w:rsidRPr="004F7765" w:rsidRDefault="008C1937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RACE_WHITE, RACE_BLACK, RACE_AIAN, RACE_ASIAN, RACE_NHPI, RACE_OTH</w:t>
            </w:r>
          </w:p>
        </w:tc>
      </w:tr>
      <w:tr w:rsidR="008C1937" w:rsidRPr="004F7765" w:rsidTr="00527E02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8C1937" w:rsidRPr="004F7765" w:rsidTr="00527E02">
        <w:trPr>
          <w:trHeight w:val="288"/>
        </w:trPr>
        <w:tc>
          <w:tcPr>
            <w:tcW w:w="9590" w:type="dxa"/>
            <w:gridSpan w:val="2"/>
            <w:vAlign w:val="center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What is your race? </w:t>
            </w:r>
            <w:r w:rsidRPr="004F7765">
              <w:rPr>
                <w:rFonts w:ascii="Arial" w:eastAsia="Times New Roman" w:hAnsi="Arial" w:cs="Arial"/>
                <w:i/>
                <w:sz w:val="20"/>
                <w:szCs w:val="20"/>
              </w:rPr>
              <w:t>Please select all that apply.</w:t>
            </w: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White (RACE_WHITE)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Black or African-American (RACE_BLACK)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American Indian or Alaska Native (RACE_AIAN)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Asian (RACE_ASIAN)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Native Hawaiian or Other Pacific Islander (RACE_NHPI)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Other/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pecify (RACE_OTH)</w:t>
            </w:r>
          </w:p>
          <w:p w:rsidR="008C1937" w:rsidRPr="004F7765" w:rsidRDefault="008C1937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1937" w:rsidRPr="004F7765" w:rsidTr="00527E02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NEXT</w:t>
            </w:r>
          </w:p>
        </w:tc>
        <w:tc>
          <w:tcPr>
            <w:tcW w:w="8670" w:type="dxa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NHSLDMEM</w:t>
            </w:r>
          </w:p>
        </w:tc>
      </w:tr>
    </w:tbl>
    <w:p w:rsidR="008C1937" w:rsidRDefault="008C1937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6"/>
        <w:gridCol w:w="8504"/>
      </w:tblGrid>
      <w:tr w:rsidR="00527E02" w:rsidRPr="004F7765" w:rsidTr="005F41CA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527E02" w:rsidRPr="004F7765" w:rsidRDefault="00527E02" w:rsidP="005F41CA">
            <w:pPr>
              <w:keepNext/>
              <w:tabs>
                <w:tab w:val="right" w:pos="8928"/>
              </w:tabs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NHSHLDMEM</w:t>
            </w:r>
          </w:p>
        </w:tc>
      </w:tr>
      <w:tr w:rsidR="00527E02" w:rsidRPr="004F7765" w:rsidTr="005F41CA">
        <w:trPr>
          <w:trHeight w:val="288"/>
        </w:trPr>
        <w:tc>
          <w:tcPr>
            <w:tcW w:w="1086" w:type="dxa"/>
          </w:tcPr>
          <w:p w:rsidR="00527E02" w:rsidRPr="004F7765" w:rsidRDefault="00527E02" w:rsidP="005F41CA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504" w:type="dxa"/>
          </w:tcPr>
          <w:p w:rsidR="00527E02" w:rsidRPr="004F7765" w:rsidRDefault="00527E02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527E02" w:rsidRPr="004F7765" w:rsidTr="005F41CA">
        <w:trPr>
          <w:trHeight w:val="288"/>
        </w:trPr>
        <w:tc>
          <w:tcPr>
            <w:tcW w:w="9590" w:type="dxa"/>
            <w:gridSpan w:val="2"/>
            <w:vAlign w:val="center"/>
          </w:tcPr>
          <w:p w:rsidR="00527E02" w:rsidRPr="004F7765" w:rsidRDefault="00527E02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7E02" w:rsidRPr="004F7765" w:rsidRDefault="00527E02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Including </w:t>
            </w:r>
            <w:proofErr w:type="gramStart"/>
            <w:r w:rsidRPr="004F7765">
              <w:rPr>
                <w:rFonts w:ascii="Arial" w:eastAsia="Times New Roman" w:hAnsi="Arial" w:cs="Arial"/>
                <w:sz w:val="20"/>
                <w:szCs w:val="20"/>
              </w:rPr>
              <w:t>yourself</w:t>
            </w:r>
            <w:proofErr w:type="gramEnd"/>
            <w:r w:rsidRPr="004F7765">
              <w:rPr>
                <w:rFonts w:ascii="Arial" w:eastAsia="Times New Roman" w:hAnsi="Arial" w:cs="Arial"/>
                <w:sz w:val="20"/>
                <w:szCs w:val="20"/>
              </w:rPr>
              <w:t>, how many people usually live in this home? Do not include anyone who is just visiting, those away in the military, or children who are away at college.</w:t>
            </w:r>
          </w:p>
          <w:p w:rsidR="00527E02" w:rsidRPr="004F7765" w:rsidRDefault="00527E02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7E02" w:rsidRPr="004F7765" w:rsidRDefault="00527E02" w:rsidP="005F41C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_____ household members</w:t>
            </w:r>
          </w:p>
          <w:p w:rsidR="00527E02" w:rsidRPr="004F7765" w:rsidRDefault="00527E02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7E02" w:rsidRPr="004F7765" w:rsidTr="005F41CA">
        <w:trPr>
          <w:trHeight w:val="288"/>
        </w:trPr>
        <w:tc>
          <w:tcPr>
            <w:tcW w:w="1086" w:type="dxa"/>
          </w:tcPr>
          <w:p w:rsidR="00527E02" w:rsidRPr="004F7765" w:rsidRDefault="00527E02" w:rsidP="005F41CA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504" w:type="dxa"/>
          </w:tcPr>
          <w:p w:rsidR="00527E02" w:rsidRPr="004F7765" w:rsidRDefault="00527E02" w:rsidP="005F41C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MONEYPY</w:t>
            </w:r>
          </w:p>
        </w:tc>
      </w:tr>
    </w:tbl>
    <w:p w:rsidR="00527E02" w:rsidRDefault="00527E02" w:rsidP="00466C9E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8670"/>
      </w:tblGrid>
      <w:tr w:rsidR="008C1937" w:rsidRPr="004F7765" w:rsidTr="005F41CA">
        <w:trPr>
          <w:trHeight w:val="288"/>
        </w:trPr>
        <w:tc>
          <w:tcPr>
            <w:tcW w:w="9590" w:type="dxa"/>
            <w:gridSpan w:val="2"/>
            <w:shd w:val="clear" w:color="auto" w:fill="BFBFBF" w:themeFill="background1" w:themeFillShade="BF"/>
            <w:vAlign w:val="center"/>
          </w:tcPr>
          <w:p w:rsidR="008C1937" w:rsidRPr="004F7765" w:rsidRDefault="008C1937" w:rsidP="005F41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MONEYPY</w:t>
            </w:r>
          </w:p>
        </w:tc>
      </w:tr>
      <w:tr w:rsidR="008C1937" w:rsidRPr="004F7765" w:rsidTr="005F41CA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670" w:type="dxa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All respondents</w:t>
            </w:r>
          </w:p>
        </w:tc>
      </w:tr>
      <w:tr w:rsidR="008C1937" w:rsidRPr="004F7765" w:rsidTr="005F41CA">
        <w:trPr>
          <w:trHeight w:val="288"/>
        </w:trPr>
        <w:tc>
          <w:tcPr>
            <w:tcW w:w="9590" w:type="dxa"/>
            <w:gridSpan w:val="2"/>
            <w:vAlign w:val="center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Including all income sources, which category best describes the </w:t>
            </w:r>
            <w:r w:rsidRPr="00817D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combined income of all household members for the last year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before taxes and deductions?  </w:t>
            </w: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Less than $20,000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$20,000 - $39,999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$40,000 - $59,999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$60,000 to $79,999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$80,000 to $99,999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$100,000 to $119,999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$120,000 to $139,999</w:t>
            </w:r>
          </w:p>
          <w:p w:rsidR="008C1937" w:rsidRPr="004F7765" w:rsidRDefault="008C1937" w:rsidP="00527E02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$140,000 or more</w:t>
            </w:r>
          </w:p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1937" w:rsidRPr="004F7765" w:rsidTr="005F41CA">
        <w:trPr>
          <w:trHeight w:val="288"/>
        </w:trPr>
        <w:tc>
          <w:tcPr>
            <w:tcW w:w="920" w:type="dxa"/>
          </w:tcPr>
          <w:p w:rsidR="008C1937" w:rsidRPr="004F7765" w:rsidRDefault="008C1937" w:rsidP="005F41C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670" w:type="dxa"/>
          </w:tcPr>
          <w:p w:rsidR="008C1937" w:rsidRPr="004F7765" w:rsidRDefault="008C1937" w:rsidP="005F4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1937" w:rsidRDefault="008C1937" w:rsidP="00466C9E">
      <w:pPr>
        <w:contextualSpacing/>
      </w:pPr>
    </w:p>
    <w:sectPr w:rsidR="008C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A2F"/>
    <w:multiLevelType w:val="hybridMultilevel"/>
    <w:tmpl w:val="0FE0483A"/>
    <w:lvl w:ilvl="0" w:tplc="DE841E2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C5E"/>
    <w:multiLevelType w:val="hybridMultilevel"/>
    <w:tmpl w:val="3B0A6F3A"/>
    <w:lvl w:ilvl="0" w:tplc="487664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4239B"/>
    <w:multiLevelType w:val="hybridMultilevel"/>
    <w:tmpl w:val="7956461A"/>
    <w:lvl w:ilvl="0" w:tplc="32F2E1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1D02"/>
    <w:multiLevelType w:val="hybridMultilevel"/>
    <w:tmpl w:val="05C6EB88"/>
    <w:lvl w:ilvl="0" w:tplc="9A4CBF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419C"/>
    <w:multiLevelType w:val="hybridMultilevel"/>
    <w:tmpl w:val="76BA2BC8"/>
    <w:lvl w:ilvl="0" w:tplc="B5866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24E68"/>
    <w:multiLevelType w:val="hybridMultilevel"/>
    <w:tmpl w:val="7A14B826"/>
    <w:lvl w:ilvl="0" w:tplc="B70E2B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96B62"/>
    <w:multiLevelType w:val="hybridMultilevel"/>
    <w:tmpl w:val="C7048CB8"/>
    <w:lvl w:ilvl="0" w:tplc="3D88F9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245D1"/>
    <w:multiLevelType w:val="hybridMultilevel"/>
    <w:tmpl w:val="4D96EFB6"/>
    <w:lvl w:ilvl="0" w:tplc="9502E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74BB7"/>
    <w:multiLevelType w:val="hybridMultilevel"/>
    <w:tmpl w:val="F1EEFC48"/>
    <w:lvl w:ilvl="0" w:tplc="17347C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41AE2"/>
    <w:multiLevelType w:val="hybridMultilevel"/>
    <w:tmpl w:val="2B04A488"/>
    <w:lvl w:ilvl="0" w:tplc="09401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51E56"/>
    <w:multiLevelType w:val="hybridMultilevel"/>
    <w:tmpl w:val="F38CE256"/>
    <w:lvl w:ilvl="0" w:tplc="9B429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76840"/>
    <w:multiLevelType w:val="hybridMultilevel"/>
    <w:tmpl w:val="781C5238"/>
    <w:lvl w:ilvl="0" w:tplc="D032CB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C47DE"/>
    <w:multiLevelType w:val="hybridMultilevel"/>
    <w:tmpl w:val="ACACD844"/>
    <w:lvl w:ilvl="0" w:tplc="A77AA6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D5933"/>
    <w:multiLevelType w:val="hybridMultilevel"/>
    <w:tmpl w:val="A7A289CE"/>
    <w:lvl w:ilvl="0" w:tplc="32F2E10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67F8A"/>
    <w:multiLevelType w:val="hybridMultilevel"/>
    <w:tmpl w:val="5232CFD0"/>
    <w:lvl w:ilvl="0" w:tplc="6E148C1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85C91"/>
    <w:multiLevelType w:val="hybridMultilevel"/>
    <w:tmpl w:val="F75E9B94"/>
    <w:lvl w:ilvl="0" w:tplc="A05C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10EB1"/>
    <w:multiLevelType w:val="hybridMultilevel"/>
    <w:tmpl w:val="1B168F56"/>
    <w:lvl w:ilvl="0" w:tplc="82382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06543"/>
    <w:multiLevelType w:val="hybridMultilevel"/>
    <w:tmpl w:val="35ECEF94"/>
    <w:lvl w:ilvl="0" w:tplc="70FE28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758E9"/>
    <w:multiLevelType w:val="hybridMultilevel"/>
    <w:tmpl w:val="68C48D2C"/>
    <w:lvl w:ilvl="0" w:tplc="FA423E7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62065"/>
    <w:multiLevelType w:val="hybridMultilevel"/>
    <w:tmpl w:val="F634AEA0"/>
    <w:lvl w:ilvl="0" w:tplc="5AA848C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95D91"/>
    <w:multiLevelType w:val="hybridMultilevel"/>
    <w:tmpl w:val="A7282B20"/>
    <w:lvl w:ilvl="0" w:tplc="86504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314C5"/>
    <w:multiLevelType w:val="hybridMultilevel"/>
    <w:tmpl w:val="EB744D4A"/>
    <w:lvl w:ilvl="0" w:tplc="08A4CE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64E6A"/>
    <w:multiLevelType w:val="hybridMultilevel"/>
    <w:tmpl w:val="DB62CE60"/>
    <w:lvl w:ilvl="0" w:tplc="279E4E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C3AF3"/>
    <w:multiLevelType w:val="hybridMultilevel"/>
    <w:tmpl w:val="86D04AEC"/>
    <w:lvl w:ilvl="0" w:tplc="A05C970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77D39"/>
    <w:multiLevelType w:val="hybridMultilevel"/>
    <w:tmpl w:val="7FF8B9C2"/>
    <w:lvl w:ilvl="0" w:tplc="7BF85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B187C"/>
    <w:multiLevelType w:val="hybridMultilevel"/>
    <w:tmpl w:val="30C6700A"/>
    <w:lvl w:ilvl="0" w:tplc="B58665D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B0CB6"/>
    <w:multiLevelType w:val="hybridMultilevel"/>
    <w:tmpl w:val="AD7025EE"/>
    <w:lvl w:ilvl="0" w:tplc="869C94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E5A0F"/>
    <w:multiLevelType w:val="hybridMultilevel"/>
    <w:tmpl w:val="5CD01510"/>
    <w:lvl w:ilvl="0" w:tplc="886AAC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13C75"/>
    <w:multiLevelType w:val="hybridMultilevel"/>
    <w:tmpl w:val="0B983CCC"/>
    <w:lvl w:ilvl="0" w:tplc="2C783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F07EC"/>
    <w:multiLevelType w:val="hybridMultilevel"/>
    <w:tmpl w:val="44FE12B6"/>
    <w:lvl w:ilvl="0" w:tplc="C750F6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77178"/>
    <w:multiLevelType w:val="hybridMultilevel"/>
    <w:tmpl w:val="9A8A39FE"/>
    <w:lvl w:ilvl="0" w:tplc="94DAFF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F0235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7C81"/>
    <w:multiLevelType w:val="hybridMultilevel"/>
    <w:tmpl w:val="57D88004"/>
    <w:lvl w:ilvl="0" w:tplc="461C14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252EF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B1042"/>
    <w:multiLevelType w:val="hybridMultilevel"/>
    <w:tmpl w:val="EAE87188"/>
    <w:lvl w:ilvl="0" w:tplc="D14255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80450"/>
    <w:multiLevelType w:val="hybridMultilevel"/>
    <w:tmpl w:val="3530C5FA"/>
    <w:lvl w:ilvl="0" w:tplc="2F264B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33"/>
  </w:num>
  <w:num w:numId="5">
    <w:abstractNumId w:val="31"/>
  </w:num>
  <w:num w:numId="6">
    <w:abstractNumId w:val="8"/>
  </w:num>
  <w:num w:numId="7">
    <w:abstractNumId w:val="30"/>
  </w:num>
  <w:num w:numId="8">
    <w:abstractNumId w:val="5"/>
  </w:num>
  <w:num w:numId="9">
    <w:abstractNumId w:val="1"/>
  </w:num>
  <w:num w:numId="10">
    <w:abstractNumId w:val="3"/>
  </w:num>
  <w:num w:numId="11">
    <w:abstractNumId w:val="18"/>
  </w:num>
  <w:num w:numId="12">
    <w:abstractNumId w:val="19"/>
  </w:num>
  <w:num w:numId="13">
    <w:abstractNumId w:val="12"/>
  </w:num>
  <w:num w:numId="14">
    <w:abstractNumId w:val="28"/>
  </w:num>
  <w:num w:numId="15">
    <w:abstractNumId w:val="26"/>
  </w:num>
  <w:num w:numId="16">
    <w:abstractNumId w:val="11"/>
  </w:num>
  <w:num w:numId="17">
    <w:abstractNumId w:val="15"/>
  </w:num>
  <w:num w:numId="18">
    <w:abstractNumId w:val="23"/>
  </w:num>
  <w:num w:numId="19">
    <w:abstractNumId w:val="6"/>
  </w:num>
  <w:num w:numId="20">
    <w:abstractNumId w:val="2"/>
  </w:num>
  <w:num w:numId="21">
    <w:abstractNumId w:val="13"/>
  </w:num>
  <w:num w:numId="22">
    <w:abstractNumId w:val="21"/>
  </w:num>
  <w:num w:numId="23">
    <w:abstractNumId w:val="4"/>
  </w:num>
  <w:num w:numId="24">
    <w:abstractNumId w:val="25"/>
  </w:num>
  <w:num w:numId="25">
    <w:abstractNumId w:val="17"/>
  </w:num>
  <w:num w:numId="26">
    <w:abstractNumId w:val="35"/>
  </w:num>
  <w:num w:numId="27">
    <w:abstractNumId w:val="24"/>
  </w:num>
  <w:num w:numId="28">
    <w:abstractNumId w:val="27"/>
  </w:num>
  <w:num w:numId="29">
    <w:abstractNumId w:val="14"/>
  </w:num>
  <w:num w:numId="30">
    <w:abstractNumId w:val="29"/>
  </w:num>
  <w:num w:numId="31">
    <w:abstractNumId w:val="32"/>
  </w:num>
  <w:num w:numId="32">
    <w:abstractNumId w:val="0"/>
  </w:num>
  <w:num w:numId="33">
    <w:abstractNumId w:val="22"/>
  </w:num>
  <w:num w:numId="34">
    <w:abstractNumId w:val="34"/>
  </w:num>
  <w:num w:numId="35">
    <w:abstractNumId w:val="7"/>
  </w:num>
  <w:num w:numId="36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2"/>
    <w:rsid w:val="0008191E"/>
    <w:rsid w:val="00093E91"/>
    <w:rsid w:val="00127D6E"/>
    <w:rsid w:val="00171F7A"/>
    <w:rsid w:val="003B1A10"/>
    <w:rsid w:val="00435E14"/>
    <w:rsid w:val="00466C9E"/>
    <w:rsid w:val="00527E02"/>
    <w:rsid w:val="00562EE2"/>
    <w:rsid w:val="006815E2"/>
    <w:rsid w:val="007408E0"/>
    <w:rsid w:val="008C1937"/>
    <w:rsid w:val="008D2679"/>
    <w:rsid w:val="009A4F8A"/>
    <w:rsid w:val="00A0737C"/>
    <w:rsid w:val="00A86252"/>
    <w:rsid w:val="00B5133B"/>
    <w:rsid w:val="00B72D58"/>
    <w:rsid w:val="00C92A79"/>
    <w:rsid w:val="00F5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79"/>
  </w:style>
  <w:style w:type="paragraph" w:styleId="Heading1">
    <w:name w:val="heading 1"/>
    <w:basedOn w:val="Normal"/>
    <w:next w:val="Normal"/>
    <w:link w:val="Heading1Char"/>
    <w:qFormat/>
    <w:rsid w:val="0008191E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191E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08191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79"/>
  </w:style>
  <w:style w:type="paragraph" w:styleId="Heading1">
    <w:name w:val="heading 1"/>
    <w:basedOn w:val="Normal"/>
    <w:next w:val="Normal"/>
    <w:link w:val="Heading1Char"/>
    <w:qFormat/>
    <w:rsid w:val="0008191E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191E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08191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878</Words>
  <Characters>5006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James</dc:creator>
  <cp:lastModifiedBy>Jennings, Alethea</cp:lastModifiedBy>
  <cp:revision>2</cp:revision>
  <dcterms:created xsi:type="dcterms:W3CDTF">2015-08-25T21:37:00Z</dcterms:created>
  <dcterms:modified xsi:type="dcterms:W3CDTF">2015-08-25T21:37:00Z</dcterms:modified>
</cp:coreProperties>
</file>