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8D2B9" w14:textId="45A419E1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81863">
        <w:rPr>
          <w:sz w:val="28"/>
        </w:rPr>
        <w:t>3045-0137</w:t>
      </w:r>
      <w:bookmarkStart w:id="0" w:name="_GoBack"/>
      <w:bookmarkEnd w:id="0"/>
      <w:r w:rsidRPr="00350EB9">
        <w:rPr>
          <w:sz w:val="28"/>
        </w:rPr>
        <w:t>)</w:t>
      </w:r>
    </w:p>
    <w:p w14:paraId="6708E06A" w14:textId="77777777"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B8C0C8" wp14:editId="63C8A3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98D78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A964136" w14:textId="77777777" w:rsidR="005E714A" w:rsidRDefault="005E714A"/>
    <w:p w14:paraId="51509460" w14:textId="023EEB01" w:rsidR="001B0AAA" w:rsidRPr="006F1A53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F1A53">
        <w:t xml:space="preserve">The purpose of this request is to collect qualitative data via interviews with </w:t>
      </w:r>
      <w:r w:rsidR="001C45C7">
        <w:t>10</w:t>
      </w:r>
      <w:r w:rsidR="006F1A53">
        <w:t xml:space="preserve"> Operation AmeriCorps grantees to learn more about their experience planning and applying for the Operation AmeriCorps grant. </w:t>
      </w:r>
      <w:r w:rsidR="001C45C7">
        <w:t>Data from these interviews will be analyzed for the purposes of refining and strengthening future Operation AmeriCorps grant competitions.</w:t>
      </w:r>
      <w:r w:rsidR="00BE35FF">
        <w:t xml:space="preserve"> Data from the interviews will also be used to develop a survey and additional interview protocols for the evaluation of Operation AmeriCorps, which will be conducted internally by CNCS staff from the Office of Research and Evaluation. </w:t>
      </w:r>
    </w:p>
    <w:p w14:paraId="4146751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7072BE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92C255D" w14:textId="277A88F2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F1A53">
        <w:t>The respondents are non-profit and public sector programs receiving Operation AmeriCorps grants for the 2015-16 program year. Speci</w:t>
      </w:r>
      <w:r w:rsidR="00BE35FF">
        <w:t>fically, we will conduct</w:t>
      </w:r>
      <w:r w:rsidR="006F1A53">
        <w:t xml:space="preserve"> interviews with the</w:t>
      </w:r>
      <w:r w:rsidR="00BE35FF">
        <w:t xml:space="preserve"> lead/</w:t>
      </w:r>
      <w:r w:rsidR="001C45C7">
        <w:t>applicant organization’s</w:t>
      </w:r>
      <w:r w:rsidR="006F1A53">
        <w:t xml:space="preserve"> point</w:t>
      </w:r>
      <w:r w:rsidR="00DE07D5">
        <w:t>-</w:t>
      </w:r>
      <w:r w:rsidR="006F1A53">
        <w:t>of</w:t>
      </w:r>
      <w:r w:rsidR="00DE07D5">
        <w:t>-</w:t>
      </w:r>
      <w:r w:rsidR="006F1A53">
        <w:t>contact identified in the grant application</w:t>
      </w:r>
      <w:r w:rsidR="00BE35FF">
        <w:t>, or a</w:t>
      </w:r>
      <w:r w:rsidR="00DE07D5">
        <w:t>nother</w:t>
      </w:r>
      <w:r w:rsidR="00BE35FF">
        <w:t xml:space="preserve"> designated point</w:t>
      </w:r>
      <w:r w:rsidR="00DE07D5">
        <w:t>-</w:t>
      </w:r>
      <w:r w:rsidR="00BE35FF">
        <w:t>of</w:t>
      </w:r>
      <w:r w:rsidR="00DE07D5">
        <w:t>-</w:t>
      </w:r>
      <w:r w:rsidR="00BE35FF">
        <w:t>contact</w:t>
      </w:r>
      <w:r w:rsidR="001C45C7">
        <w:t>.</w:t>
      </w:r>
    </w:p>
    <w:p w14:paraId="2DA268EE" w14:textId="77777777" w:rsidR="00F15956" w:rsidRDefault="00F15956"/>
    <w:p w14:paraId="4AA04DF3" w14:textId="77777777" w:rsidR="00E26329" w:rsidRDefault="00E26329">
      <w:pPr>
        <w:rPr>
          <w:b/>
        </w:rPr>
      </w:pPr>
    </w:p>
    <w:p w14:paraId="02DB34CE" w14:textId="77777777" w:rsidR="00E26329" w:rsidRDefault="00E26329">
      <w:pPr>
        <w:rPr>
          <w:b/>
        </w:rPr>
      </w:pPr>
    </w:p>
    <w:p w14:paraId="2E8567E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EF0C59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82DB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15D5C8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05B38B9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F1A53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6F1A53">
        <w:rPr>
          <w:bCs/>
          <w:sz w:val="24"/>
          <w:u w:val="single"/>
        </w:rPr>
        <w:t>Interviews___________</w:t>
      </w:r>
    </w:p>
    <w:p w14:paraId="53FF3D4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DEBEB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9461D02" w14:textId="77777777" w:rsidR="00441434" w:rsidRDefault="00441434">
      <w:pPr>
        <w:rPr>
          <w:sz w:val="16"/>
          <w:szCs w:val="16"/>
        </w:rPr>
      </w:pPr>
    </w:p>
    <w:p w14:paraId="71D3C2F9" w14:textId="77777777" w:rsidR="008101A5" w:rsidRPr="009C13B9" w:rsidRDefault="008101A5" w:rsidP="008101A5">
      <w:r>
        <w:t xml:space="preserve">I certify the following to be true: </w:t>
      </w:r>
    </w:p>
    <w:p w14:paraId="63EBB4D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4860CB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5A2126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A80DE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B29F14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31AA1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FB9B5CE" w14:textId="77777777" w:rsidR="009C13B9" w:rsidRDefault="009C13B9" w:rsidP="009C13B9"/>
    <w:p w14:paraId="628063A5" w14:textId="44C2CAAB" w:rsidR="009C13B9" w:rsidRDefault="009C13B9" w:rsidP="009C13B9">
      <w:r>
        <w:t>Name:</w:t>
      </w:r>
      <w:r w:rsidR="002B0AAB">
        <w:t xml:space="preserve"> Diana Epstein</w:t>
      </w:r>
    </w:p>
    <w:p w14:paraId="727B998A" w14:textId="77777777" w:rsidR="009C13B9" w:rsidRDefault="009C13B9" w:rsidP="009C13B9">
      <w:pPr>
        <w:pStyle w:val="ListParagraph"/>
        <w:ind w:left="360"/>
      </w:pPr>
    </w:p>
    <w:p w14:paraId="0ABE32DB" w14:textId="77777777" w:rsidR="009C13B9" w:rsidRDefault="009C13B9" w:rsidP="009C13B9">
      <w:r>
        <w:t>To assist review, please provide answers to the following question:</w:t>
      </w:r>
    </w:p>
    <w:p w14:paraId="3DB1A871" w14:textId="77777777" w:rsidR="009C13B9" w:rsidRDefault="009C13B9" w:rsidP="009C13B9">
      <w:pPr>
        <w:pStyle w:val="ListParagraph"/>
        <w:ind w:left="360"/>
      </w:pPr>
    </w:p>
    <w:p w14:paraId="6397C95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113399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F1A53">
        <w:t>[  ] Yes  [X</w:t>
      </w:r>
      <w:r w:rsidR="009239AA">
        <w:t xml:space="preserve">]  No </w:t>
      </w:r>
    </w:p>
    <w:p w14:paraId="69941CE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7226CB9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555C9C92" w14:textId="77777777" w:rsidR="00CF6542" w:rsidRDefault="00CF6542" w:rsidP="00C86E91">
      <w:pPr>
        <w:pStyle w:val="ListParagraph"/>
        <w:ind w:left="0"/>
        <w:rPr>
          <w:b/>
        </w:rPr>
      </w:pPr>
    </w:p>
    <w:p w14:paraId="5CEF62A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66A99EA6" w14:textId="77777777" w:rsidR="00C86E91" w:rsidRDefault="00C86E91" w:rsidP="00C86E91">
      <w:r>
        <w:t>Is an incentive (e.g., money or reimbursement of expenses, token of appreciation) provide</w:t>
      </w:r>
      <w:r w:rsidR="006F1A53">
        <w:t>d to participants?  [  ] Yes [X</w:t>
      </w:r>
      <w:r>
        <w:t xml:space="preserve">] No  </w:t>
      </w:r>
    </w:p>
    <w:p w14:paraId="143846A9" w14:textId="77777777" w:rsidR="004D6E14" w:rsidRDefault="004D6E14">
      <w:pPr>
        <w:rPr>
          <w:b/>
        </w:rPr>
      </w:pPr>
    </w:p>
    <w:p w14:paraId="4DFB7AA4" w14:textId="77777777" w:rsidR="00C86E91" w:rsidRDefault="00C86E91">
      <w:pPr>
        <w:rPr>
          <w:b/>
        </w:rPr>
      </w:pPr>
    </w:p>
    <w:p w14:paraId="439CB6BA" w14:textId="77777777" w:rsidR="00C86E91" w:rsidRDefault="00C86E91">
      <w:pPr>
        <w:rPr>
          <w:b/>
        </w:rPr>
      </w:pPr>
    </w:p>
    <w:p w14:paraId="6E1ACC8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1525DB9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20E462A0" w14:textId="77777777" w:rsidTr="0001027E">
        <w:trPr>
          <w:trHeight w:val="274"/>
        </w:trPr>
        <w:tc>
          <w:tcPr>
            <w:tcW w:w="5418" w:type="dxa"/>
          </w:tcPr>
          <w:p w14:paraId="6865393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E51EB2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7B5D7C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624E7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60567D92" w14:textId="77777777" w:rsidTr="0001027E">
        <w:trPr>
          <w:trHeight w:val="274"/>
        </w:trPr>
        <w:tc>
          <w:tcPr>
            <w:tcW w:w="5418" w:type="dxa"/>
          </w:tcPr>
          <w:p w14:paraId="74A850D0" w14:textId="77777777" w:rsidR="006832D9" w:rsidRDefault="006F1A53" w:rsidP="00843796">
            <w:r>
              <w:t>Operation AmeriCorps grantees</w:t>
            </w:r>
          </w:p>
        </w:tc>
        <w:tc>
          <w:tcPr>
            <w:tcW w:w="1530" w:type="dxa"/>
          </w:tcPr>
          <w:p w14:paraId="783140B5" w14:textId="77777777" w:rsidR="006832D9" w:rsidRDefault="006F1A53" w:rsidP="00843796">
            <w:r>
              <w:t>10</w:t>
            </w:r>
          </w:p>
        </w:tc>
        <w:tc>
          <w:tcPr>
            <w:tcW w:w="1710" w:type="dxa"/>
          </w:tcPr>
          <w:p w14:paraId="148C576B" w14:textId="77777777" w:rsidR="006832D9" w:rsidRDefault="006F1A53" w:rsidP="00843796">
            <w:r>
              <w:t>1 hour</w:t>
            </w:r>
          </w:p>
        </w:tc>
        <w:tc>
          <w:tcPr>
            <w:tcW w:w="1003" w:type="dxa"/>
          </w:tcPr>
          <w:p w14:paraId="67025A7E" w14:textId="77777777" w:rsidR="006832D9" w:rsidRDefault="006F1A53" w:rsidP="00843796">
            <w:r>
              <w:t>10 hours</w:t>
            </w:r>
          </w:p>
        </w:tc>
      </w:tr>
      <w:tr w:rsidR="00EF2095" w14:paraId="7D373A34" w14:textId="77777777" w:rsidTr="0001027E">
        <w:trPr>
          <w:trHeight w:val="274"/>
        </w:trPr>
        <w:tc>
          <w:tcPr>
            <w:tcW w:w="5418" w:type="dxa"/>
          </w:tcPr>
          <w:p w14:paraId="711C3628" w14:textId="77777777" w:rsidR="006832D9" w:rsidRDefault="006832D9" w:rsidP="00843796"/>
        </w:tc>
        <w:tc>
          <w:tcPr>
            <w:tcW w:w="1530" w:type="dxa"/>
          </w:tcPr>
          <w:p w14:paraId="6256A0DA" w14:textId="77777777" w:rsidR="006832D9" w:rsidRDefault="006832D9" w:rsidP="00843796"/>
        </w:tc>
        <w:tc>
          <w:tcPr>
            <w:tcW w:w="1710" w:type="dxa"/>
          </w:tcPr>
          <w:p w14:paraId="3065C302" w14:textId="77777777" w:rsidR="006832D9" w:rsidRDefault="006832D9" w:rsidP="00843796"/>
        </w:tc>
        <w:tc>
          <w:tcPr>
            <w:tcW w:w="1003" w:type="dxa"/>
          </w:tcPr>
          <w:p w14:paraId="4AF6E836" w14:textId="77777777" w:rsidR="006832D9" w:rsidRDefault="006832D9" w:rsidP="00843796"/>
        </w:tc>
      </w:tr>
      <w:tr w:rsidR="00EF2095" w14:paraId="6E32AF62" w14:textId="77777777" w:rsidTr="0001027E">
        <w:trPr>
          <w:trHeight w:val="289"/>
        </w:trPr>
        <w:tc>
          <w:tcPr>
            <w:tcW w:w="5418" w:type="dxa"/>
          </w:tcPr>
          <w:p w14:paraId="4AC0CDE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1A72DA4" w14:textId="77777777" w:rsidR="006832D9" w:rsidRPr="0001027E" w:rsidRDefault="006F1A53" w:rsidP="008437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0" w:type="dxa"/>
          </w:tcPr>
          <w:p w14:paraId="658EE4E9" w14:textId="77777777" w:rsidR="006832D9" w:rsidRPr="006F1A53" w:rsidRDefault="006F1A53" w:rsidP="00843796">
            <w:pPr>
              <w:rPr>
                <w:b/>
              </w:rPr>
            </w:pPr>
            <w:r w:rsidRPr="006F1A53">
              <w:rPr>
                <w:b/>
              </w:rPr>
              <w:t>1 hour</w:t>
            </w:r>
          </w:p>
        </w:tc>
        <w:tc>
          <w:tcPr>
            <w:tcW w:w="1003" w:type="dxa"/>
          </w:tcPr>
          <w:p w14:paraId="35F0B3E9" w14:textId="77777777" w:rsidR="006832D9" w:rsidRPr="0001027E" w:rsidRDefault="006F1A53" w:rsidP="008437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297F3638" w14:textId="77777777" w:rsidR="00F3170F" w:rsidRDefault="00F3170F" w:rsidP="00F3170F"/>
    <w:p w14:paraId="104FC050" w14:textId="59FC1006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BE35FF">
        <w:t xml:space="preserve">t to the Federal government is $0. The interviews will be conducted by CNCS staff from the Office of Research and Evaluation.  </w:t>
      </w:r>
    </w:p>
    <w:p w14:paraId="5E9178DB" w14:textId="77777777" w:rsidR="00ED6492" w:rsidRDefault="00ED6492">
      <w:pPr>
        <w:rPr>
          <w:b/>
          <w:bCs/>
          <w:u w:val="single"/>
        </w:rPr>
      </w:pPr>
    </w:p>
    <w:p w14:paraId="0DD64174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6F99B516" w14:textId="77777777" w:rsidR="0069403B" w:rsidRDefault="0069403B" w:rsidP="00F06866">
      <w:pPr>
        <w:rPr>
          <w:b/>
        </w:rPr>
      </w:pPr>
    </w:p>
    <w:p w14:paraId="76C504C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F56176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C45C7">
        <w:t>[X</w:t>
      </w:r>
      <w:r>
        <w:t>] Yes</w:t>
      </w:r>
      <w:r>
        <w:tab/>
        <w:t>[ ] No</w:t>
      </w:r>
    </w:p>
    <w:p w14:paraId="24CC5F53" w14:textId="77777777" w:rsidR="00636621" w:rsidRDefault="00636621" w:rsidP="00636621">
      <w:pPr>
        <w:pStyle w:val="ListParagraph"/>
      </w:pPr>
    </w:p>
    <w:p w14:paraId="4F71C0B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9FA9327" w14:textId="77777777" w:rsidR="00A403BB" w:rsidRDefault="00A403BB" w:rsidP="00A403BB">
      <w:pPr>
        <w:pStyle w:val="ListParagraph"/>
      </w:pPr>
    </w:p>
    <w:p w14:paraId="7CEC303B" w14:textId="1FBE8E70" w:rsidR="00A403BB" w:rsidRDefault="001C45C7" w:rsidP="00A403BB">
      <w:r>
        <w:t>The universe of potential respondents are the 10 non-profit or public sector organizations selected as grantees for the 2015-16 Operation AmeriCorps program year. We will interview</w:t>
      </w:r>
      <w:r w:rsidR="00BE35FF">
        <w:t xml:space="preserve"> one individual </w:t>
      </w:r>
      <w:r w:rsidR="008E6C49">
        <w:t>representing each of the</w:t>
      </w:r>
      <w:r w:rsidR="00031A98">
        <w:t xml:space="preserve"> </w:t>
      </w:r>
      <w:r>
        <w:t xml:space="preserve">10 grantees. </w:t>
      </w:r>
    </w:p>
    <w:p w14:paraId="0C034B50" w14:textId="77777777" w:rsidR="00A403BB" w:rsidRDefault="00A403BB" w:rsidP="00A403BB"/>
    <w:p w14:paraId="732953DE" w14:textId="77777777" w:rsidR="00A403BB" w:rsidRDefault="00A403BB" w:rsidP="00A403BB"/>
    <w:p w14:paraId="138358AC" w14:textId="77777777" w:rsidR="004D6E14" w:rsidRDefault="004D6E14" w:rsidP="00A403BB">
      <w:pPr>
        <w:rPr>
          <w:b/>
        </w:rPr>
      </w:pPr>
    </w:p>
    <w:p w14:paraId="30ED7D0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1E328E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2A4DCD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29B9036A" w14:textId="77777777" w:rsidR="001B0AAA" w:rsidRDefault="001C45C7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14:paraId="39C4D525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F31CBE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468202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9A5693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1C45C7">
        <w:t>rs or facilitators be used?  [X</w:t>
      </w:r>
      <w:r>
        <w:t>] Yes [  ] No</w:t>
      </w:r>
    </w:p>
    <w:p w14:paraId="09C1DA38" w14:textId="107ED2D9" w:rsidR="00F24CFC" w:rsidRDefault="00BE35FF" w:rsidP="00F24CFC">
      <w:pPr>
        <w:pStyle w:val="ListParagraph"/>
        <w:ind w:left="360"/>
      </w:pPr>
      <w:r>
        <w:t>CNCS staff members from the Office of Research and Evaluation w</w:t>
      </w:r>
      <w:r w:rsidR="00260DE3">
        <w:t>ill conduct the interviews. The interviews</w:t>
      </w:r>
      <w:r>
        <w:t xml:space="preserve"> will be audio-recorded and transcribed.</w:t>
      </w:r>
    </w:p>
    <w:p w14:paraId="2F43D9F8" w14:textId="77777777" w:rsidR="00BE35FF" w:rsidRDefault="00BE35FF" w:rsidP="00F24CFC">
      <w:pPr>
        <w:pStyle w:val="ListParagraph"/>
        <w:ind w:left="360"/>
      </w:pPr>
    </w:p>
    <w:p w14:paraId="6CDD4027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2FFA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B4630F0" w14:textId="77777777"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27072D" wp14:editId="2B4B0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1485E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ED0327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742DD44D" w14:textId="77777777" w:rsidR="00F24CFC" w:rsidRPr="00CF6542" w:rsidRDefault="00F24CFC" w:rsidP="00F24CFC">
      <w:pPr>
        <w:rPr>
          <w:sz w:val="20"/>
          <w:szCs w:val="20"/>
        </w:rPr>
      </w:pPr>
    </w:p>
    <w:p w14:paraId="1D36879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FFC3179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902E0B3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E730287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D34C42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C567845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C50AFF5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E7B0906" w14:textId="77777777" w:rsidR="00F24CFC" w:rsidRDefault="00F24CFC" w:rsidP="00F24CFC">
      <w:pPr>
        <w:rPr>
          <w:sz w:val="16"/>
          <w:szCs w:val="16"/>
        </w:rPr>
      </w:pPr>
    </w:p>
    <w:p w14:paraId="2115D571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5DAA149C" w14:textId="77777777" w:rsidR="008F50D4" w:rsidRPr="00CF6542" w:rsidRDefault="008F50D4" w:rsidP="00F24CFC">
      <w:pPr>
        <w:rPr>
          <w:sz w:val="20"/>
          <w:szCs w:val="20"/>
        </w:rPr>
      </w:pPr>
    </w:p>
    <w:p w14:paraId="60E5863A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05B4BF1" w14:textId="77777777" w:rsidR="00F24CFC" w:rsidRDefault="00F24CFC" w:rsidP="00F24CFC">
      <w:pPr>
        <w:rPr>
          <w:b/>
        </w:rPr>
      </w:pPr>
    </w:p>
    <w:p w14:paraId="297D3378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32C510B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162DF3A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BE933A4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C6F22F3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0E9C8E3C" w14:textId="77777777" w:rsidR="00F24CFC" w:rsidRPr="006832D9" w:rsidRDefault="00F24CFC" w:rsidP="00F24CFC">
      <w:pPr>
        <w:keepNext/>
        <w:keepLines/>
        <w:rPr>
          <w:b/>
        </w:rPr>
      </w:pPr>
    </w:p>
    <w:p w14:paraId="270951FD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B9B279C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7A4B5732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375D1CF7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A2CF6B1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A00984C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3DF9E10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4BF886E" w14:textId="77777777" w:rsidR="00F24CFC" w:rsidRDefault="00F24CFC" w:rsidP="00F24CFC">
      <w:pPr>
        <w:pStyle w:val="ListParagraph"/>
        <w:ind w:left="360"/>
      </w:pPr>
    </w:p>
    <w:p w14:paraId="32E1BBC7" w14:textId="77777777"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14:paraId="18ED96A4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13A87" w14:textId="77777777" w:rsidR="005F693D" w:rsidRDefault="005F693D">
      <w:r>
        <w:separator/>
      </w:r>
    </w:p>
  </w:endnote>
  <w:endnote w:type="continuationSeparator" w:id="0">
    <w:p w14:paraId="2A7E3629" w14:textId="77777777"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CB55A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8186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41746" w14:textId="77777777" w:rsidR="005F693D" w:rsidRDefault="005F693D">
      <w:r>
        <w:separator/>
      </w:r>
    </w:p>
  </w:footnote>
  <w:footnote w:type="continuationSeparator" w:id="0">
    <w:p w14:paraId="2453C127" w14:textId="77777777" w:rsidR="005F693D" w:rsidRDefault="005F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A57"/>
    <w:rsid w:val="00031A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45C7"/>
    <w:rsid w:val="00237B48"/>
    <w:rsid w:val="0024521E"/>
    <w:rsid w:val="00260DE3"/>
    <w:rsid w:val="00263C3D"/>
    <w:rsid w:val="00274D0B"/>
    <w:rsid w:val="002B052D"/>
    <w:rsid w:val="002B0AAB"/>
    <w:rsid w:val="002B34CD"/>
    <w:rsid w:val="002B3C95"/>
    <w:rsid w:val="002D0B92"/>
    <w:rsid w:val="00350EB9"/>
    <w:rsid w:val="003D5BBE"/>
    <w:rsid w:val="003E3C61"/>
    <w:rsid w:val="003F1C5B"/>
    <w:rsid w:val="004029A8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9445C"/>
    <w:rsid w:val="006F1A53"/>
    <w:rsid w:val="006F3DDE"/>
    <w:rsid w:val="00704678"/>
    <w:rsid w:val="007425E7"/>
    <w:rsid w:val="00781863"/>
    <w:rsid w:val="007F7080"/>
    <w:rsid w:val="00802607"/>
    <w:rsid w:val="008101A5"/>
    <w:rsid w:val="00822664"/>
    <w:rsid w:val="00843796"/>
    <w:rsid w:val="00895229"/>
    <w:rsid w:val="008B2EB3"/>
    <w:rsid w:val="008E6C4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E35F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E07D5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DD81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1086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Borgstrom, Amy</cp:lastModifiedBy>
  <cp:revision>9</cp:revision>
  <cp:lastPrinted>2010-10-04T15:59:00Z</cp:lastPrinted>
  <dcterms:created xsi:type="dcterms:W3CDTF">2015-08-11T21:21:00Z</dcterms:created>
  <dcterms:modified xsi:type="dcterms:W3CDTF">2015-08-13T19:12:00Z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