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6B" w:rsidRPr="00577813" w:rsidRDefault="00C3646B" w:rsidP="00B24B18">
      <w:pPr>
        <w:spacing w:after="0" w:line="240" w:lineRule="auto"/>
        <w:jc w:val="center"/>
        <w:rPr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577813">
            <w:rPr>
              <w:b/>
              <w:sz w:val="24"/>
              <w:szCs w:val="24"/>
            </w:rPr>
            <w:t>U.S.</w:t>
          </w:r>
        </w:smartTag>
      </w:smartTag>
      <w:r w:rsidRPr="00577813">
        <w:rPr>
          <w:b/>
          <w:sz w:val="24"/>
          <w:szCs w:val="24"/>
        </w:rPr>
        <w:t xml:space="preserve"> Department of Agriculture</w:t>
      </w:r>
    </w:p>
    <w:p w:rsidR="00C3646B" w:rsidRPr="00577813" w:rsidRDefault="00C3646B" w:rsidP="00B24B18">
      <w:pPr>
        <w:spacing w:after="0" w:line="240" w:lineRule="auto"/>
        <w:jc w:val="center"/>
        <w:rPr>
          <w:b/>
          <w:sz w:val="24"/>
          <w:szCs w:val="24"/>
        </w:rPr>
      </w:pPr>
      <w:r w:rsidRPr="00577813">
        <w:rPr>
          <w:b/>
          <w:sz w:val="24"/>
          <w:szCs w:val="24"/>
        </w:rPr>
        <w:t>National Agricultural Statistics Service</w:t>
      </w:r>
    </w:p>
    <w:p w:rsidR="00C3646B" w:rsidRPr="00B24B18" w:rsidRDefault="002A5A61" w:rsidP="00D6156D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2013</w:t>
      </w:r>
      <w:r w:rsidR="00C3646B">
        <w:rPr>
          <w:b/>
          <w:i/>
          <w:sz w:val="24"/>
          <w:szCs w:val="24"/>
        </w:rPr>
        <w:t xml:space="preserve"> National Resources Inventory – </w:t>
      </w:r>
      <w:r w:rsidR="00C3646B" w:rsidRPr="00B24B18">
        <w:rPr>
          <w:b/>
          <w:i/>
          <w:sz w:val="24"/>
          <w:szCs w:val="24"/>
        </w:rPr>
        <w:t>Conservation Effects Assessment Project</w:t>
      </w:r>
    </w:p>
    <w:p w:rsidR="00C3646B" w:rsidRPr="00B24B18" w:rsidRDefault="00C3646B" w:rsidP="00B24B1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Follow-up</w:t>
      </w:r>
      <w:r w:rsidR="00ED2EEA">
        <w:rPr>
          <w:b/>
          <w:sz w:val="36"/>
          <w:szCs w:val="36"/>
        </w:rPr>
        <w:t xml:space="preserve"> to </w:t>
      </w:r>
      <w:r>
        <w:rPr>
          <w:b/>
          <w:sz w:val="36"/>
          <w:szCs w:val="36"/>
        </w:rPr>
        <w:t>Refusal Template</w:t>
      </w:r>
    </w:p>
    <w:p w:rsidR="00C3646B" w:rsidRDefault="00C3646B" w:rsidP="0019403F">
      <w:pPr>
        <w:spacing w:after="0" w:line="240" w:lineRule="auto"/>
        <w:rPr>
          <w:b/>
        </w:rPr>
      </w:pPr>
    </w:p>
    <w:p w:rsidR="00C3646B" w:rsidRDefault="00C3646B" w:rsidP="0019403F">
      <w:pPr>
        <w:spacing w:after="0" w:line="240" w:lineRule="auto"/>
        <w:rPr>
          <w:b/>
        </w:rPr>
      </w:pPr>
    </w:p>
    <w:p w:rsidR="00C3646B" w:rsidRPr="0072592F" w:rsidRDefault="00C3646B" w:rsidP="0019403F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72592F">
        <w:rPr>
          <w:rFonts w:ascii="Times New Roman" w:hAnsi="Times New Roman"/>
          <w:b/>
          <w:color w:val="FF0000"/>
        </w:rPr>
        <w:t>[DATE]</w:t>
      </w:r>
    </w:p>
    <w:p w:rsidR="00C3646B" w:rsidRPr="0072592F" w:rsidRDefault="00C3646B" w:rsidP="0019403F">
      <w:pPr>
        <w:spacing w:after="0" w:line="240" w:lineRule="auto"/>
        <w:rPr>
          <w:rFonts w:ascii="Times New Roman" w:hAnsi="Times New Roman"/>
          <w:b/>
        </w:rPr>
      </w:pPr>
    </w:p>
    <w:p w:rsidR="00C3646B" w:rsidRPr="0072592F" w:rsidRDefault="00C3646B" w:rsidP="0019403F">
      <w:pPr>
        <w:spacing w:after="0" w:line="240" w:lineRule="auto"/>
        <w:rPr>
          <w:rFonts w:ascii="Times New Roman" w:hAnsi="Times New Roman"/>
          <w:b/>
        </w:rPr>
      </w:pP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Dear </w:t>
      </w:r>
      <w:r w:rsidRPr="0072592F">
        <w:rPr>
          <w:rFonts w:ascii="Times New Roman" w:hAnsi="Times New Roman"/>
          <w:color w:val="FF0000"/>
        </w:rPr>
        <w:t>Mr. / Mrs. [NAME],</w:t>
      </w: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</w:p>
    <w:p w:rsidR="009C0295" w:rsidRPr="0072592F" w:rsidRDefault="00C3646B" w:rsidP="009C0295">
      <w:pPr>
        <w:spacing w:after="0" w:line="240" w:lineRule="auto"/>
        <w:ind w:left="720"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I am writing to follow-up with you about the </w:t>
      </w:r>
      <w:r w:rsidR="002A5A61" w:rsidRPr="0072592F">
        <w:rPr>
          <w:rFonts w:ascii="Times New Roman" w:hAnsi="Times New Roman"/>
        </w:rPr>
        <w:t>2013</w:t>
      </w:r>
      <w:r w:rsidRPr="0072592F">
        <w:rPr>
          <w:rFonts w:ascii="Times New Roman" w:hAnsi="Times New Roman"/>
        </w:rPr>
        <w:t xml:space="preserve"> National Resources Inventory </w:t>
      </w:r>
      <w:r w:rsidR="00C34811" w:rsidRPr="0072592F">
        <w:rPr>
          <w:rFonts w:ascii="Times New Roman" w:hAnsi="Times New Roman"/>
        </w:rPr>
        <w:t xml:space="preserve">(NRI) </w:t>
      </w:r>
      <w:r w:rsidR="009C0295" w:rsidRPr="0072592F">
        <w:rPr>
          <w:rFonts w:ascii="Times New Roman" w:hAnsi="Times New Roman"/>
        </w:rPr>
        <w:t xml:space="preserve">– Conservation Effects </w:t>
      </w:r>
    </w:p>
    <w:p w:rsidR="009C0295" w:rsidRPr="0072592F" w:rsidRDefault="00C3646B" w:rsidP="009C0295">
      <w:pPr>
        <w:spacing w:after="0" w:line="240" w:lineRule="auto"/>
        <w:ind w:left="720"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Assessment Project (CEAP). We hope you reconsider participating in the </w:t>
      </w:r>
      <w:r w:rsidR="009C0295" w:rsidRPr="0072592F">
        <w:rPr>
          <w:rFonts w:ascii="Times New Roman" w:hAnsi="Times New Roman"/>
        </w:rPr>
        <w:t xml:space="preserve">CEAP survey.  It is important. This </w:t>
      </w:r>
    </w:p>
    <w:p w:rsidR="00C3646B" w:rsidRPr="0072592F" w:rsidRDefault="009C0295" w:rsidP="00ED2EEA">
      <w:pPr>
        <w:spacing w:after="0" w:line="240" w:lineRule="auto"/>
        <w:rPr>
          <w:rFonts w:ascii="Times New Roman" w:hAnsi="Times New Roman"/>
        </w:rPr>
      </w:pPr>
      <w:proofErr w:type="gramStart"/>
      <w:r w:rsidRPr="0072592F">
        <w:rPr>
          <w:rFonts w:ascii="Times New Roman" w:hAnsi="Times New Roman"/>
        </w:rPr>
        <w:t>survey</w:t>
      </w:r>
      <w:proofErr w:type="gramEnd"/>
      <w:r w:rsidRPr="0072592F">
        <w:rPr>
          <w:rFonts w:ascii="Times New Roman" w:hAnsi="Times New Roman"/>
        </w:rPr>
        <w:t xml:space="preserve"> was last conducted for </w:t>
      </w:r>
      <w:r w:rsidRPr="0072592F">
        <w:rPr>
          <w:rFonts w:ascii="Times New Roman" w:hAnsi="Times New Roman"/>
          <w:color w:val="FF0000"/>
        </w:rPr>
        <w:t xml:space="preserve">the </w:t>
      </w:r>
      <w:r w:rsidR="002A5A61" w:rsidRPr="0072592F">
        <w:rPr>
          <w:rFonts w:ascii="Times New Roman" w:hAnsi="Times New Roman"/>
          <w:color w:val="FF0000"/>
        </w:rPr>
        <w:t>Sacramento River Watershed/San Joaq</w:t>
      </w:r>
      <w:r w:rsidR="00ED2EEA" w:rsidRPr="0072592F">
        <w:rPr>
          <w:rFonts w:ascii="Times New Roman" w:hAnsi="Times New Roman"/>
          <w:color w:val="FF0000"/>
        </w:rPr>
        <w:t xml:space="preserve">uin River Watershed/Tulare Lake </w:t>
      </w:r>
      <w:r w:rsidR="002A5A61" w:rsidRPr="0072592F">
        <w:rPr>
          <w:rFonts w:ascii="Times New Roman" w:hAnsi="Times New Roman"/>
          <w:color w:val="FF0000"/>
        </w:rPr>
        <w:t>Watershed</w:t>
      </w:r>
      <w:r w:rsidR="002A5A61" w:rsidRPr="0072592F">
        <w:rPr>
          <w:rFonts w:ascii="Times New Roman" w:hAnsi="Times New Roman"/>
        </w:rPr>
        <w:t xml:space="preserve"> </w:t>
      </w:r>
      <w:r w:rsidRPr="0072592F">
        <w:rPr>
          <w:rFonts w:ascii="Times New Roman" w:hAnsi="Times New Roman"/>
        </w:rPr>
        <w:t>more than five years ago</w:t>
      </w:r>
      <w:r w:rsidR="00ED2EEA" w:rsidRPr="0072592F">
        <w:rPr>
          <w:rFonts w:ascii="Times New Roman" w:hAnsi="Times New Roman"/>
        </w:rPr>
        <w:t xml:space="preserve"> </w:t>
      </w:r>
      <w:r w:rsidRPr="0072592F">
        <w:rPr>
          <w:rFonts w:ascii="Times New Roman" w:hAnsi="Times New Roman"/>
        </w:rPr>
        <w:t>and this year, y</w:t>
      </w:r>
      <w:r w:rsidR="00C3646B" w:rsidRPr="0072592F">
        <w:rPr>
          <w:rFonts w:ascii="Times New Roman" w:hAnsi="Times New Roman"/>
        </w:rPr>
        <w:t>our fie</w:t>
      </w:r>
      <w:r w:rsidRPr="0072592F">
        <w:rPr>
          <w:rFonts w:ascii="Times New Roman" w:hAnsi="Times New Roman"/>
        </w:rPr>
        <w:t xml:space="preserve">ld </w:t>
      </w:r>
      <w:r w:rsidR="00C3646B" w:rsidRPr="0072592F">
        <w:rPr>
          <w:rFonts w:ascii="Times New Roman" w:hAnsi="Times New Roman"/>
        </w:rPr>
        <w:t xml:space="preserve">was one of only </w:t>
      </w:r>
      <w:r w:rsidR="00C3646B" w:rsidRPr="0072592F">
        <w:rPr>
          <w:rFonts w:ascii="Times New Roman" w:hAnsi="Times New Roman"/>
          <w:color w:val="FF0000"/>
        </w:rPr>
        <w:t>X</w:t>
      </w:r>
      <w:r w:rsidR="00F85A55" w:rsidRPr="0072592F">
        <w:rPr>
          <w:rFonts w:ascii="Times New Roman" w:hAnsi="Times New Roman"/>
          <w:color w:val="FF0000"/>
        </w:rPr>
        <w:t>X</w:t>
      </w:r>
      <w:r w:rsidR="00C3646B" w:rsidRPr="0072592F">
        <w:rPr>
          <w:rFonts w:ascii="Times New Roman" w:hAnsi="Times New Roman"/>
          <w:color w:val="FF0000"/>
        </w:rPr>
        <w:t>X</w:t>
      </w:r>
      <w:r w:rsidR="00C3646B" w:rsidRPr="0072592F">
        <w:rPr>
          <w:rFonts w:ascii="Times New Roman" w:hAnsi="Times New Roman"/>
        </w:rPr>
        <w:t xml:space="preserve"> in </w:t>
      </w:r>
      <w:r w:rsidR="00C3646B" w:rsidRPr="0072592F">
        <w:rPr>
          <w:rFonts w:ascii="Times New Roman" w:hAnsi="Times New Roman"/>
          <w:color w:val="FF0000"/>
        </w:rPr>
        <w:t>[STATE]</w:t>
      </w:r>
      <w:r w:rsidR="00C3646B" w:rsidRPr="0072592F">
        <w:rPr>
          <w:rFonts w:ascii="Times New Roman" w:hAnsi="Times New Roman"/>
        </w:rPr>
        <w:t xml:space="preserve"> selected as part of </w:t>
      </w:r>
      <w:r w:rsidRPr="0072592F">
        <w:rPr>
          <w:rFonts w:ascii="Times New Roman" w:hAnsi="Times New Roman"/>
        </w:rPr>
        <w:t xml:space="preserve">the </w:t>
      </w:r>
      <w:r w:rsidR="00C3646B" w:rsidRPr="0072592F">
        <w:rPr>
          <w:rFonts w:ascii="Times New Roman" w:hAnsi="Times New Roman"/>
        </w:rPr>
        <w:t>survey.</w:t>
      </w:r>
      <w:r w:rsidRPr="0072592F">
        <w:rPr>
          <w:rFonts w:ascii="Times New Roman" w:hAnsi="Times New Roman"/>
        </w:rPr>
        <w:t xml:space="preserve"> </w:t>
      </w:r>
      <w:bookmarkStart w:id="0" w:name="_GoBack"/>
      <w:bookmarkEnd w:id="0"/>
    </w:p>
    <w:p w:rsidR="009C0295" w:rsidRPr="0072592F" w:rsidRDefault="009C0295" w:rsidP="009C0295">
      <w:pPr>
        <w:spacing w:after="0" w:line="240" w:lineRule="auto"/>
        <w:ind w:left="720" w:hanging="720"/>
        <w:rPr>
          <w:rFonts w:ascii="Times New Roman" w:hAnsi="Times New Roman"/>
        </w:rPr>
      </w:pPr>
    </w:p>
    <w:p w:rsidR="009C0295" w:rsidRPr="0072592F" w:rsidRDefault="009C0295" w:rsidP="009C0295">
      <w:pPr>
        <w:spacing w:after="0" w:line="240" w:lineRule="auto"/>
        <w:ind w:left="720"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>Your response will help:</w:t>
      </w:r>
    </w:p>
    <w:p w:rsidR="00C3646B" w:rsidRPr="0072592F" w:rsidRDefault="00C3646B" w:rsidP="003358DE">
      <w:pPr>
        <w:spacing w:after="0" w:line="240" w:lineRule="auto"/>
        <w:rPr>
          <w:rFonts w:ascii="Times New Roman" w:hAnsi="Times New Roman"/>
        </w:rPr>
      </w:pPr>
    </w:p>
    <w:p w:rsidR="00ED2EEA" w:rsidRPr="0072592F" w:rsidRDefault="009C0295" w:rsidP="00ED2EEA">
      <w:pPr>
        <w:spacing w:after="0" w:line="240" w:lineRule="auto"/>
        <w:ind w:left="720"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>•</w:t>
      </w:r>
      <w:r w:rsidRPr="0072592F">
        <w:rPr>
          <w:rFonts w:ascii="Times New Roman" w:hAnsi="Times New Roman"/>
        </w:rPr>
        <w:tab/>
      </w:r>
      <w:r w:rsidR="00ED2EEA" w:rsidRPr="0072592F">
        <w:rPr>
          <w:rFonts w:ascii="Times New Roman" w:hAnsi="Times New Roman"/>
        </w:rPr>
        <w:t xml:space="preserve">Improve and strengthen technical and financial programs that help landowners plan and install conservation practices on agricultural land. </w:t>
      </w:r>
    </w:p>
    <w:p w:rsidR="009C0295" w:rsidRPr="0072592F" w:rsidRDefault="009C0295" w:rsidP="00ED2EEA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Provide a complete picture of conservation practices in </w:t>
      </w:r>
      <w:r w:rsidR="002A5A61" w:rsidRPr="0072592F">
        <w:rPr>
          <w:rFonts w:ascii="Times New Roman" w:hAnsi="Times New Roman"/>
          <w:color w:val="FF0000"/>
        </w:rPr>
        <w:t>Sacramento River Watershed/San Joaquin River Watershed/Tulare Lake Watershed</w:t>
      </w:r>
      <w:r w:rsidRPr="0072592F">
        <w:rPr>
          <w:rFonts w:ascii="Times New Roman" w:hAnsi="Times New Roman"/>
          <w:color w:val="FF0000"/>
        </w:rPr>
        <w:t>.</w:t>
      </w:r>
      <w:r w:rsidRPr="0072592F">
        <w:rPr>
          <w:rFonts w:ascii="Times New Roman" w:hAnsi="Times New Roman"/>
        </w:rPr>
        <w:t xml:space="preserve"> </w:t>
      </w:r>
    </w:p>
    <w:p w:rsidR="00ED2EEA" w:rsidRPr="0072592F" w:rsidRDefault="00ED2EEA" w:rsidP="00ED2EEA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>Illustrate the good work that farmers in the region are already doing to conserve natural resources.</w:t>
      </w:r>
    </w:p>
    <w:p w:rsidR="009C0295" w:rsidRPr="0072592F" w:rsidRDefault="009C0295" w:rsidP="009C0295">
      <w:pPr>
        <w:spacing w:after="0" w:line="240" w:lineRule="auto"/>
        <w:ind w:left="720" w:hanging="720"/>
        <w:rPr>
          <w:rFonts w:ascii="Times New Roman" w:hAnsi="Times New Roman"/>
        </w:rPr>
      </w:pPr>
      <w:r w:rsidRPr="0072592F">
        <w:rPr>
          <w:rFonts w:ascii="Times New Roman" w:hAnsi="Times New Roman"/>
        </w:rPr>
        <w:t>•</w:t>
      </w:r>
      <w:r w:rsidRPr="0072592F">
        <w:rPr>
          <w:rFonts w:ascii="Times New Roman" w:hAnsi="Times New Roman"/>
        </w:rPr>
        <w:tab/>
        <w:t>Maintain the very conservation programs that can help producers’ bottom line – while also protecting the very soil, water and habitat we all depend on.</w:t>
      </w: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  <w:color w:val="000000"/>
        </w:rPr>
      </w:pPr>
    </w:p>
    <w:p w:rsidR="004909D5" w:rsidRPr="0072592F" w:rsidRDefault="004909D5" w:rsidP="004909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592F">
        <w:rPr>
          <w:rFonts w:ascii="Times New Roman" w:hAnsi="Times New Roman"/>
          <w:color w:val="000000"/>
        </w:rPr>
        <w:t xml:space="preserve">As a reminder, you are guaranteed by law </w:t>
      </w:r>
      <w:r w:rsidRPr="0072592F">
        <w:rPr>
          <w:rFonts w:ascii="Times New Roman" w:hAnsi="Times New Roman"/>
          <w:lang w:val="en-GB"/>
        </w:rPr>
        <w:t>(</w:t>
      </w:r>
      <w:r w:rsidRPr="0072592F">
        <w:rPr>
          <w:rFonts w:ascii="Times New Roman" w:hAnsi="Times New Roman"/>
          <w:color w:val="000000"/>
        </w:rPr>
        <w:t>Title 7, U.S. Code, and CIPSEA, Public Law 107-347</w:t>
      </w:r>
      <w:r w:rsidRPr="0072592F">
        <w:rPr>
          <w:rFonts w:ascii="Times New Roman" w:hAnsi="Times New Roman"/>
          <w:lang w:val="en-GB"/>
        </w:rPr>
        <w:t xml:space="preserve">) </w:t>
      </w:r>
      <w:r w:rsidRPr="0072592F">
        <w:rPr>
          <w:rFonts w:ascii="Times New Roman" w:hAnsi="Times New Roman"/>
          <w:color w:val="000000"/>
        </w:rPr>
        <w:t xml:space="preserve">that your individual information will be kept confidential. </w:t>
      </w:r>
      <w:r w:rsidRPr="0072592F">
        <w:rPr>
          <w:rFonts w:ascii="Times New Roman" w:hAnsi="Times New Roman"/>
        </w:rPr>
        <w:t xml:space="preserve">NASS safeguards the privacy of all responses and publishes only aggregate data, ensuring that no individual operation or producer can be identified by anyone or any other agency. </w:t>
      </w: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For more information or questions about the CEAP survey, contact the NASS </w:t>
      </w:r>
      <w:r w:rsidRPr="0072592F">
        <w:rPr>
          <w:rFonts w:ascii="Times New Roman" w:hAnsi="Times New Roman"/>
          <w:color w:val="FF0000"/>
        </w:rPr>
        <w:t xml:space="preserve">[STATE] </w:t>
      </w:r>
      <w:r w:rsidRPr="0072592F">
        <w:rPr>
          <w:rFonts w:ascii="Times New Roman" w:hAnsi="Times New Roman"/>
        </w:rPr>
        <w:t xml:space="preserve">Field Office at </w:t>
      </w:r>
      <w:r w:rsidRPr="0072592F">
        <w:rPr>
          <w:rFonts w:ascii="Times New Roman" w:hAnsi="Times New Roman"/>
          <w:color w:val="FF0000"/>
        </w:rPr>
        <w:t>(XXX) XXX-XXXX</w:t>
      </w:r>
      <w:r w:rsidRPr="0072592F">
        <w:rPr>
          <w:rFonts w:ascii="Times New Roman" w:hAnsi="Times New Roman"/>
        </w:rPr>
        <w:t xml:space="preserve"> or visit </w:t>
      </w:r>
      <w:hyperlink r:id="rId7" w:history="1">
        <w:r w:rsidRPr="0072592F">
          <w:rPr>
            <w:rStyle w:val="Hyperlink"/>
            <w:rFonts w:ascii="Times New Roman" w:hAnsi="Times New Roman"/>
          </w:rPr>
          <w:t>www.nass.usda.gov</w:t>
        </w:r>
      </w:hyperlink>
      <w:r w:rsidRPr="0072592F">
        <w:rPr>
          <w:rFonts w:ascii="Times New Roman" w:hAnsi="Times New Roman"/>
        </w:rPr>
        <w:t>.</w:t>
      </w: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  <w:r w:rsidRPr="0072592F">
        <w:rPr>
          <w:rFonts w:ascii="Times New Roman" w:hAnsi="Times New Roman"/>
        </w:rPr>
        <w:t xml:space="preserve">Thank you for your continued support of </w:t>
      </w:r>
      <w:r w:rsidRPr="0072592F">
        <w:rPr>
          <w:rFonts w:ascii="Times New Roman" w:hAnsi="Times New Roman"/>
          <w:color w:val="FF0000"/>
        </w:rPr>
        <w:t>[STATE]</w:t>
      </w:r>
      <w:r w:rsidRPr="0072592F">
        <w:rPr>
          <w:rFonts w:ascii="Times New Roman" w:hAnsi="Times New Roman"/>
        </w:rPr>
        <w:t xml:space="preserve"> and </w:t>
      </w:r>
      <w:smartTag w:uri="urn:schemas-microsoft-com:office:smarttags" w:element="place">
        <w:r w:rsidRPr="0072592F">
          <w:rPr>
            <w:rFonts w:ascii="Times New Roman" w:hAnsi="Times New Roman"/>
          </w:rPr>
          <w:t>U.S.</w:t>
        </w:r>
      </w:smartTag>
      <w:r w:rsidRPr="0072592F">
        <w:rPr>
          <w:rFonts w:ascii="Times New Roman" w:hAnsi="Times New Roman"/>
        </w:rPr>
        <w:t xml:space="preserve"> agriculture.  I or another representative of NASS will reach out to you again shortly.</w:t>
      </w: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</w:p>
    <w:p w:rsidR="00C3646B" w:rsidRPr="0072592F" w:rsidRDefault="00C3646B" w:rsidP="001859FD">
      <w:pPr>
        <w:spacing w:after="0" w:line="240" w:lineRule="auto"/>
        <w:rPr>
          <w:rFonts w:ascii="Times New Roman" w:hAnsi="Times New Roman"/>
        </w:rPr>
      </w:pPr>
      <w:r w:rsidRPr="0072592F">
        <w:rPr>
          <w:rFonts w:ascii="Times New Roman" w:hAnsi="Times New Roman"/>
        </w:rPr>
        <w:t>Sincerely,</w:t>
      </w:r>
    </w:p>
    <w:p w:rsidR="00C3646B" w:rsidRPr="005C736D" w:rsidRDefault="00C3646B" w:rsidP="001859FD">
      <w:pPr>
        <w:spacing w:after="0" w:line="240" w:lineRule="auto"/>
      </w:pPr>
    </w:p>
    <w:p w:rsidR="00C3646B" w:rsidRPr="005C736D" w:rsidRDefault="00C3646B" w:rsidP="00204562">
      <w:pPr>
        <w:spacing w:after="0" w:line="240" w:lineRule="auto"/>
      </w:pPr>
    </w:p>
    <w:p w:rsidR="00C3646B" w:rsidRPr="005C736D" w:rsidRDefault="00C3646B" w:rsidP="00204562">
      <w:pPr>
        <w:spacing w:after="0" w:line="240" w:lineRule="auto"/>
      </w:pPr>
    </w:p>
    <w:p w:rsidR="00C3646B" w:rsidRPr="005C736D" w:rsidRDefault="00C3646B" w:rsidP="00204562">
      <w:pPr>
        <w:spacing w:after="0" w:line="240" w:lineRule="auto"/>
      </w:pPr>
    </w:p>
    <w:sectPr w:rsidR="00C3646B" w:rsidRPr="005C736D" w:rsidSect="002A2B72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16" w:rsidRDefault="008F4016" w:rsidP="002A2B72">
      <w:pPr>
        <w:spacing w:after="0" w:line="240" w:lineRule="auto"/>
      </w:pPr>
      <w:r>
        <w:separator/>
      </w:r>
    </w:p>
  </w:endnote>
  <w:endnote w:type="continuationSeparator" w:id="0">
    <w:p w:rsidR="008F4016" w:rsidRDefault="008F4016" w:rsidP="002A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16" w:rsidRDefault="008F4016">
    <w:pPr>
      <w:pStyle w:val="Footer"/>
    </w:pPr>
    <w:r>
      <w:rPr>
        <w:noProof/>
      </w:rPr>
      <w:drawing>
        <wp:inline distT="0" distB="0" distL="0" distR="0">
          <wp:extent cx="6362700" cy="695325"/>
          <wp:effectExtent l="19050" t="0" r="0" b="0"/>
          <wp:docPr id="1" name="Picture 1" descr="CEAP Header-Footer-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AP Header-Footer-Cropp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16" w:rsidRDefault="008F4016" w:rsidP="002A2B72">
      <w:pPr>
        <w:spacing w:after="0" w:line="240" w:lineRule="auto"/>
      </w:pPr>
      <w:r>
        <w:separator/>
      </w:r>
    </w:p>
  </w:footnote>
  <w:footnote w:type="continuationSeparator" w:id="0">
    <w:p w:rsidR="008F4016" w:rsidRDefault="008F4016" w:rsidP="002A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19B"/>
    <w:multiLevelType w:val="hybridMultilevel"/>
    <w:tmpl w:val="B9CE9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DB5DB5"/>
    <w:multiLevelType w:val="hybridMultilevel"/>
    <w:tmpl w:val="71BA7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360502"/>
    <w:multiLevelType w:val="hybridMultilevel"/>
    <w:tmpl w:val="ADC018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41E8C"/>
    <w:multiLevelType w:val="hybridMultilevel"/>
    <w:tmpl w:val="2366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73D2C"/>
    <w:multiLevelType w:val="hybridMultilevel"/>
    <w:tmpl w:val="E1761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E5412"/>
    <w:multiLevelType w:val="hybridMultilevel"/>
    <w:tmpl w:val="FD34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A255E"/>
    <w:multiLevelType w:val="hybridMultilevel"/>
    <w:tmpl w:val="46E06C4A"/>
    <w:lvl w:ilvl="0" w:tplc="083053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E447D"/>
    <w:multiLevelType w:val="hybridMultilevel"/>
    <w:tmpl w:val="52B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773F2"/>
    <w:multiLevelType w:val="hybridMultilevel"/>
    <w:tmpl w:val="93E2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232B"/>
    <w:multiLevelType w:val="hybridMultilevel"/>
    <w:tmpl w:val="C40C9640"/>
    <w:lvl w:ilvl="0" w:tplc="2A101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8B4B7C"/>
    <w:multiLevelType w:val="hybridMultilevel"/>
    <w:tmpl w:val="1324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143A6"/>
    <w:multiLevelType w:val="hybridMultilevel"/>
    <w:tmpl w:val="DAF44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633D24"/>
    <w:multiLevelType w:val="hybridMultilevel"/>
    <w:tmpl w:val="B75CC9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70CE7"/>
    <w:rsid w:val="000005B2"/>
    <w:rsid w:val="00002420"/>
    <w:rsid w:val="00020070"/>
    <w:rsid w:val="00036A24"/>
    <w:rsid w:val="000411A5"/>
    <w:rsid w:val="000454D9"/>
    <w:rsid w:val="00045623"/>
    <w:rsid w:val="000563D9"/>
    <w:rsid w:val="00061E88"/>
    <w:rsid w:val="00067EEC"/>
    <w:rsid w:val="00086C42"/>
    <w:rsid w:val="00095B39"/>
    <w:rsid w:val="00097178"/>
    <w:rsid w:val="000977B7"/>
    <w:rsid w:val="000A106A"/>
    <w:rsid w:val="000A4F48"/>
    <w:rsid w:val="000D4EC7"/>
    <w:rsid w:val="000F2B52"/>
    <w:rsid w:val="0010205A"/>
    <w:rsid w:val="00110F69"/>
    <w:rsid w:val="00116848"/>
    <w:rsid w:val="0011781C"/>
    <w:rsid w:val="0012171A"/>
    <w:rsid w:val="001338ED"/>
    <w:rsid w:val="001379FE"/>
    <w:rsid w:val="00157C47"/>
    <w:rsid w:val="00161415"/>
    <w:rsid w:val="00167EAB"/>
    <w:rsid w:val="001701AE"/>
    <w:rsid w:val="00172ABE"/>
    <w:rsid w:val="00172D64"/>
    <w:rsid w:val="00173201"/>
    <w:rsid w:val="00180FD0"/>
    <w:rsid w:val="00182D41"/>
    <w:rsid w:val="00182F42"/>
    <w:rsid w:val="00184F40"/>
    <w:rsid w:val="001859FD"/>
    <w:rsid w:val="00192B2A"/>
    <w:rsid w:val="0019403F"/>
    <w:rsid w:val="00196B27"/>
    <w:rsid w:val="001A2CC4"/>
    <w:rsid w:val="001C60D7"/>
    <w:rsid w:val="001E1DF0"/>
    <w:rsid w:val="001E79C7"/>
    <w:rsid w:val="001F3AEE"/>
    <w:rsid w:val="002000E1"/>
    <w:rsid w:val="00204135"/>
    <w:rsid w:val="00204562"/>
    <w:rsid w:val="00207E52"/>
    <w:rsid w:val="00226800"/>
    <w:rsid w:val="00231E6F"/>
    <w:rsid w:val="00245053"/>
    <w:rsid w:val="0025413B"/>
    <w:rsid w:val="00256768"/>
    <w:rsid w:val="002713A9"/>
    <w:rsid w:val="00275E58"/>
    <w:rsid w:val="002A2B72"/>
    <w:rsid w:val="002A5A61"/>
    <w:rsid w:val="002B0062"/>
    <w:rsid w:val="002C49B2"/>
    <w:rsid w:val="002C62E7"/>
    <w:rsid w:val="002D7306"/>
    <w:rsid w:val="002F0A4F"/>
    <w:rsid w:val="002F45FC"/>
    <w:rsid w:val="00300E6E"/>
    <w:rsid w:val="00316B62"/>
    <w:rsid w:val="00327944"/>
    <w:rsid w:val="00333CCB"/>
    <w:rsid w:val="003358DE"/>
    <w:rsid w:val="00335E44"/>
    <w:rsid w:val="003503AF"/>
    <w:rsid w:val="00362356"/>
    <w:rsid w:val="00363383"/>
    <w:rsid w:val="003653B4"/>
    <w:rsid w:val="003805B5"/>
    <w:rsid w:val="003931E5"/>
    <w:rsid w:val="00397345"/>
    <w:rsid w:val="003A4A46"/>
    <w:rsid w:val="003A5F51"/>
    <w:rsid w:val="003B51F3"/>
    <w:rsid w:val="003D1B27"/>
    <w:rsid w:val="00422E98"/>
    <w:rsid w:val="004312C2"/>
    <w:rsid w:val="00443ACC"/>
    <w:rsid w:val="0045447C"/>
    <w:rsid w:val="00457BE7"/>
    <w:rsid w:val="00473EC7"/>
    <w:rsid w:val="004909D5"/>
    <w:rsid w:val="004A2C70"/>
    <w:rsid w:val="004B2157"/>
    <w:rsid w:val="004D0464"/>
    <w:rsid w:val="004D5566"/>
    <w:rsid w:val="004D5B6D"/>
    <w:rsid w:val="004E3215"/>
    <w:rsid w:val="004E3692"/>
    <w:rsid w:val="004F56A1"/>
    <w:rsid w:val="0050504D"/>
    <w:rsid w:val="00513305"/>
    <w:rsid w:val="00517329"/>
    <w:rsid w:val="005254F0"/>
    <w:rsid w:val="00525633"/>
    <w:rsid w:val="00526F0E"/>
    <w:rsid w:val="00546D27"/>
    <w:rsid w:val="00564784"/>
    <w:rsid w:val="0056577C"/>
    <w:rsid w:val="005732D3"/>
    <w:rsid w:val="00577813"/>
    <w:rsid w:val="00591A02"/>
    <w:rsid w:val="005A7EB1"/>
    <w:rsid w:val="005C476A"/>
    <w:rsid w:val="005C736D"/>
    <w:rsid w:val="005D1B79"/>
    <w:rsid w:val="005D37AB"/>
    <w:rsid w:val="005D4AF6"/>
    <w:rsid w:val="00610C80"/>
    <w:rsid w:val="00613D0E"/>
    <w:rsid w:val="00613E54"/>
    <w:rsid w:val="00617DCE"/>
    <w:rsid w:val="006238FD"/>
    <w:rsid w:val="00624D5B"/>
    <w:rsid w:val="00625097"/>
    <w:rsid w:val="00627233"/>
    <w:rsid w:val="006357C0"/>
    <w:rsid w:val="00635B5D"/>
    <w:rsid w:val="00641125"/>
    <w:rsid w:val="00664E98"/>
    <w:rsid w:val="006666E1"/>
    <w:rsid w:val="00677C68"/>
    <w:rsid w:val="00681871"/>
    <w:rsid w:val="00681E37"/>
    <w:rsid w:val="00691316"/>
    <w:rsid w:val="006A323E"/>
    <w:rsid w:val="006C0599"/>
    <w:rsid w:val="006C3024"/>
    <w:rsid w:val="006C6A13"/>
    <w:rsid w:val="006D486E"/>
    <w:rsid w:val="006E6133"/>
    <w:rsid w:val="0070379C"/>
    <w:rsid w:val="00707432"/>
    <w:rsid w:val="00714CD0"/>
    <w:rsid w:val="0072592F"/>
    <w:rsid w:val="007624B8"/>
    <w:rsid w:val="00766804"/>
    <w:rsid w:val="00775EA5"/>
    <w:rsid w:val="00797CF8"/>
    <w:rsid w:val="007A1CF8"/>
    <w:rsid w:val="007A7D4B"/>
    <w:rsid w:val="007B40DA"/>
    <w:rsid w:val="007C3D1B"/>
    <w:rsid w:val="007D283D"/>
    <w:rsid w:val="007F0C41"/>
    <w:rsid w:val="007F717B"/>
    <w:rsid w:val="00800219"/>
    <w:rsid w:val="00813DAE"/>
    <w:rsid w:val="008140C9"/>
    <w:rsid w:val="00831454"/>
    <w:rsid w:val="00831FCC"/>
    <w:rsid w:val="00854BAE"/>
    <w:rsid w:val="0085734D"/>
    <w:rsid w:val="00860E79"/>
    <w:rsid w:val="0086754B"/>
    <w:rsid w:val="0089555F"/>
    <w:rsid w:val="008A43B3"/>
    <w:rsid w:val="008A550C"/>
    <w:rsid w:val="008B0336"/>
    <w:rsid w:val="008B10CD"/>
    <w:rsid w:val="008B27A8"/>
    <w:rsid w:val="008B668A"/>
    <w:rsid w:val="008C016C"/>
    <w:rsid w:val="008C201D"/>
    <w:rsid w:val="008C4A85"/>
    <w:rsid w:val="008D0DB4"/>
    <w:rsid w:val="008D3B2D"/>
    <w:rsid w:val="008D4B9F"/>
    <w:rsid w:val="008F4016"/>
    <w:rsid w:val="009018A3"/>
    <w:rsid w:val="00904FE4"/>
    <w:rsid w:val="00911710"/>
    <w:rsid w:val="00913894"/>
    <w:rsid w:val="009233C4"/>
    <w:rsid w:val="00941C2F"/>
    <w:rsid w:val="00943721"/>
    <w:rsid w:val="00944231"/>
    <w:rsid w:val="009538A8"/>
    <w:rsid w:val="009551C9"/>
    <w:rsid w:val="009556CE"/>
    <w:rsid w:val="00964159"/>
    <w:rsid w:val="00970CE7"/>
    <w:rsid w:val="00972396"/>
    <w:rsid w:val="00976547"/>
    <w:rsid w:val="009930C3"/>
    <w:rsid w:val="00996BA6"/>
    <w:rsid w:val="00997FD8"/>
    <w:rsid w:val="009C0295"/>
    <w:rsid w:val="009D2908"/>
    <w:rsid w:val="009E2868"/>
    <w:rsid w:val="009E2E21"/>
    <w:rsid w:val="009E32B0"/>
    <w:rsid w:val="00A027FF"/>
    <w:rsid w:val="00A1400F"/>
    <w:rsid w:val="00A144FB"/>
    <w:rsid w:val="00A15076"/>
    <w:rsid w:val="00A17448"/>
    <w:rsid w:val="00A24350"/>
    <w:rsid w:val="00A44B62"/>
    <w:rsid w:val="00A4505C"/>
    <w:rsid w:val="00A87597"/>
    <w:rsid w:val="00A87B02"/>
    <w:rsid w:val="00A9772E"/>
    <w:rsid w:val="00AA5E11"/>
    <w:rsid w:val="00AB0101"/>
    <w:rsid w:val="00AD2185"/>
    <w:rsid w:val="00AD2BBC"/>
    <w:rsid w:val="00AF6A34"/>
    <w:rsid w:val="00B13BAA"/>
    <w:rsid w:val="00B146D4"/>
    <w:rsid w:val="00B174AA"/>
    <w:rsid w:val="00B24B18"/>
    <w:rsid w:val="00B33B36"/>
    <w:rsid w:val="00B64E62"/>
    <w:rsid w:val="00B93205"/>
    <w:rsid w:val="00BA191B"/>
    <w:rsid w:val="00BA4740"/>
    <w:rsid w:val="00BC39CE"/>
    <w:rsid w:val="00BC7128"/>
    <w:rsid w:val="00BD2703"/>
    <w:rsid w:val="00BF1268"/>
    <w:rsid w:val="00BF4469"/>
    <w:rsid w:val="00BF483E"/>
    <w:rsid w:val="00BF5BF9"/>
    <w:rsid w:val="00BF7E77"/>
    <w:rsid w:val="00C018B6"/>
    <w:rsid w:val="00C16741"/>
    <w:rsid w:val="00C22C40"/>
    <w:rsid w:val="00C33E95"/>
    <w:rsid w:val="00C34811"/>
    <w:rsid w:val="00C3646B"/>
    <w:rsid w:val="00C370F3"/>
    <w:rsid w:val="00C46B3C"/>
    <w:rsid w:val="00C56BE6"/>
    <w:rsid w:val="00C7381D"/>
    <w:rsid w:val="00CD60A2"/>
    <w:rsid w:val="00CE01B9"/>
    <w:rsid w:val="00CE5E26"/>
    <w:rsid w:val="00CE7114"/>
    <w:rsid w:val="00CF200D"/>
    <w:rsid w:val="00D0135F"/>
    <w:rsid w:val="00D04277"/>
    <w:rsid w:val="00D10D57"/>
    <w:rsid w:val="00D6156D"/>
    <w:rsid w:val="00D74A4E"/>
    <w:rsid w:val="00D86BBC"/>
    <w:rsid w:val="00D86EE6"/>
    <w:rsid w:val="00DA10BF"/>
    <w:rsid w:val="00DA2C6B"/>
    <w:rsid w:val="00DB0B7B"/>
    <w:rsid w:val="00DC16B6"/>
    <w:rsid w:val="00DC42C5"/>
    <w:rsid w:val="00DD197D"/>
    <w:rsid w:val="00DE3C58"/>
    <w:rsid w:val="00DF5324"/>
    <w:rsid w:val="00E0280B"/>
    <w:rsid w:val="00E10DCE"/>
    <w:rsid w:val="00E10E23"/>
    <w:rsid w:val="00E114CC"/>
    <w:rsid w:val="00E1272F"/>
    <w:rsid w:val="00E16AAF"/>
    <w:rsid w:val="00E40438"/>
    <w:rsid w:val="00E52D94"/>
    <w:rsid w:val="00E5682C"/>
    <w:rsid w:val="00E62390"/>
    <w:rsid w:val="00E67FBB"/>
    <w:rsid w:val="00E71E4C"/>
    <w:rsid w:val="00E82D53"/>
    <w:rsid w:val="00EB32C0"/>
    <w:rsid w:val="00EB4E78"/>
    <w:rsid w:val="00EC22CA"/>
    <w:rsid w:val="00EC47FC"/>
    <w:rsid w:val="00ED2EEA"/>
    <w:rsid w:val="00EE2F51"/>
    <w:rsid w:val="00EE42E2"/>
    <w:rsid w:val="00F06FB4"/>
    <w:rsid w:val="00F123F4"/>
    <w:rsid w:val="00F31D3E"/>
    <w:rsid w:val="00F32235"/>
    <w:rsid w:val="00F34A52"/>
    <w:rsid w:val="00F5016F"/>
    <w:rsid w:val="00F52A5E"/>
    <w:rsid w:val="00F56B74"/>
    <w:rsid w:val="00F73FE6"/>
    <w:rsid w:val="00F85A55"/>
    <w:rsid w:val="00F91F43"/>
    <w:rsid w:val="00FB0DA7"/>
    <w:rsid w:val="00FD2315"/>
    <w:rsid w:val="00FD5430"/>
    <w:rsid w:val="00FF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BF1268"/>
    <w:pPr>
      <w:spacing w:before="41" w:after="95" w:line="240" w:lineRule="auto"/>
    </w:pPr>
    <w:rPr>
      <w:rFonts w:ascii="Verdana" w:eastAsia="Times New Roman" w:hAnsi="Verdana"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rsid w:val="00DE3C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C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C5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16A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2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B72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C16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C16B6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691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BF1268"/>
    <w:pPr>
      <w:spacing w:before="41" w:after="95" w:line="240" w:lineRule="auto"/>
    </w:pPr>
    <w:rPr>
      <w:rFonts w:ascii="Verdana" w:eastAsia="Times New Roman" w:hAnsi="Verdana"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rsid w:val="00DE3C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C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C5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16A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2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B72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DC16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C16B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2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s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USDA - NASS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dougel</dc:creator>
  <cp:lastModifiedBy>whydto</cp:lastModifiedBy>
  <cp:revision>2</cp:revision>
  <cp:lastPrinted>2011-09-29T15:27:00Z</cp:lastPrinted>
  <dcterms:created xsi:type="dcterms:W3CDTF">2014-06-05T18:43:00Z</dcterms:created>
  <dcterms:modified xsi:type="dcterms:W3CDTF">2014-06-05T18:43:00Z</dcterms:modified>
</cp:coreProperties>
</file>