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0C475F" w14:textId="331FDEEB" w:rsidR="007974DD" w:rsidRPr="000C2AC1" w:rsidRDefault="00D81D52" w:rsidP="000C2AC1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 </w:t>
      </w:r>
      <w:r w:rsidR="00D63243" w:rsidRPr="000C2AC1">
        <w:rPr>
          <w:b/>
        </w:rPr>
        <w:t>Appendix B</w:t>
      </w:r>
    </w:p>
    <w:p w14:paraId="3B1AF848" w14:textId="77777777" w:rsidR="00D63243" w:rsidRPr="000C2AC1" w:rsidRDefault="00D63243" w:rsidP="000C2AC1">
      <w:pPr>
        <w:jc w:val="center"/>
        <w:rPr>
          <w:b/>
        </w:rPr>
      </w:pPr>
      <w:r w:rsidRPr="000C2AC1">
        <w:rPr>
          <w:b/>
        </w:rPr>
        <w:t>Hazard-Specific Versions of Two Questions</w:t>
      </w:r>
    </w:p>
    <w:p w14:paraId="14B3A3CC" w14:textId="75CAE810" w:rsidR="00D63243" w:rsidRPr="00356DC4" w:rsidRDefault="00744D0D">
      <w:pPr>
        <w:rPr>
          <w:b/>
        </w:rPr>
      </w:pPr>
      <w:r w:rsidRPr="000C2AC1">
        <w:rPr>
          <w:b/>
        </w:rPr>
        <w:t xml:space="preserve">Table B-1. Hazard-Specific Versions of </w:t>
      </w:r>
      <w:r w:rsidR="00D63243" w:rsidRPr="000C2AC1">
        <w:rPr>
          <w:b/>
        </w:rPr>
        <w:t>Question</w:t>
      </w:r>
      <w:r w:rsidR="00A61EB1">
        <w:rPr>
          <w:b/>
        </w:rPr>
        <w:t xml:space="preserve"> 10</w:t>
      </w:r>
      <w:r w:rsidR="00356DC4">
        <w:rPr>
          <w:b/>
        </w:rPr>
        <w:t xml:space="preserve"> </w:t>
      </w:r>
      <w:r w:rsidR="00356DC4" w:rsidRPr="00356DC4">
        <w:rPr>
          <w:b/>
        </w:rPr>
        <w:t>(Using a scale from 1 to 10, where 1 means extremely negative feelings and 10 means extremely positive feelings, how would you describe your feelings whe</w:t>
      </w:r>
      <w:r w:rsidR="00356DC4">
        <w:rPr>
          <w:b/>
        </w:rPr>
        <w:t>n you hear about an impending…</w:t>
      </w:r>
      <w:r w:rsidR="00356DC4" w:rsidRPr="00356DC4">
        <w:rPr>
          <w:b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D63243" w:rsidRPr="00781DFD" w14:paraId="6672EE16" w14:textId="77777777" w:rsidTr="00781DFD">
        <w:tc>
          <w:tcPr>
            <w:tcW w:w="1975" w:type="dxa"/>
            <w:shd w:val="clear" w:color="auto" w:fill="BFBFBF" w:themeFill="background1" w:themeFillShade="BF"/>
          </w:tcPr>
          <w:p w14:paraId="4A9F8115" w14:textId="77777777" w:rsidR="00D63243" w:rsidRPr="00781DFD" w:rsidRDefault="00D63243">
            <w:pPr>
              <w:rPr>
                <w:b/>
              </w:rPr>
            </w:pPr>
            <w:r w:rsidRPr="00781DFD">
              <w:rPr>
                <w:b/>
              </w:rPr>
              <w:t>Hazard</w:t>
            </w:r>
          </w:p>
        </w:tc>
        <w:tc>
          <w:tcPr>
            <w:tcW w:w="7375" w:type="dxa"/>
            <w:shd w:val="clear" w:color="auto" w:fill="BFBFBF" w:themeFill="background1" w:themeFillShade="BF"/>
          </w:tcPr>
          <w:p w14:paraId="6427D067" w14:textId="77777777" w:rsidR="00D63243" w:rsidRPr="00781DFD" w:rsidRDefault="00D63243">
            <w:pPr>
              <w:rPr>
                <w:b/>
              </w:rPr>
            </w:pPr>
            <w:r w:rsidRPr="00781DFD">
              <w:rPr>
                <w:b/>
              </w:rPr>
              <w:t>Hazard-Specific Version</w:t>
            </w:r>
          </w:p>
        </w:tc>
      </w:tr>
      <w:tr w:rsidR="00D63243" w14:paraId="4E6C2242" w14:textId="77777777" w:rsidTr="00781DFD">
        <w:tc>
          <w:tcPr>
            <w:tcW w:w="1975" w:type="dxa"/>
          </w:tcPr>
          <w:p w14:paraId="6224A6B2" w14:textId="44F40BC2" w:rsidR="00D63243" w:rsidRDefault="009C2BDC">
            <w:r>
              <w:t>Thunderstorms</w:t>
            </w:r>
          </w:p>
        </w:tc>
        <w:tc>
          <w:tcPr>
            <w:tcW w:w="7375" w:type="dxa"/>
          </w:tcPr>
          <w:p w14:paraId="180D9462" w14:textId="1A12D74E" w:rsidR="00781DFD" w:rsidRDefault="00880442" w:rsidP="00356DC4">
            <w:pPr>
              <w:pStyle w:val="ListParagraph"/>
              <w:numPr>
                <w:ilvl w:val="0"/>
                <w:numId w:val="1"/>
              </w:numPr>
              <w:ind w:left="346"/>
            </w:pPr>
            <w:r>
              <w:t>P</w:t>
            </w:r>
            <w:r w:rsidR="00781DFD">
              <w:t xml:space="preserve">op up thunderstorm  </w:t>
            </w:r>
          </w:p>
          <w:p w14:paraId="5C023337" w14:textId="4E0111C0" w:rsidR="00781DFD" w:rsidRDefault="00880442" w:rsidP="00356DC4">
            <w:pPr>
              <w:pStyle w:val="ListParagraph"/>
              <w:numPr>
                <w:ilvl w:val="0"/>
                <w:numId w:val="1"/>
              </w:numPr>
              <w:ind w:left="346"/>
            </w:pPr>
            <w:r>
              <w:t>Severe thunderstorm</w:t>
            </w:r>
          </w:p>
          <w:p w14:paraId="331BD94D" w14:textId="5A2BF982" w:rsidR="00D63243" w:rsidRDefault="00880442" w:rsidP="00356DC4">
            <w:pPr>
              <w:pStyle w:val="ListParagraph"/>
              <w:numPr>
                <w:ilvl w:val="0"/>
                <w:numId w:val="1"/>
              </w:numPr>
              <w:ind w:left="346"/>
            </w:pPr>
            <w:r>
              <w:t>I</w:t>
            </w:r>
            <w:r w:rsidR="00781DFD">
              <w:t>ntense l</w:t>
            </w:r>
            <w:r>
              <w:t>ine of thunderstorms or derecho</w:t>
            </w:r>
          </w:p>
        </w:tc>
      </w:tr>
      <w:tr w:rsidR="00D63243" w14:paraId="1D628AA2" w14:textId="77777777" w:rsidTr="00781DFD">
        <w:tc>
          <w:tcPr>
            <w:tcW w:w="1975" w:type="dxa"/>
          </w:tcPr>
          <w:p w14:paraId="256B1C2A" w14:textId="595C4497" w:rsidR="00D63243" w:rsidRDefault="00781DFD">
            <w:r>
              <w:t>Winter-cold</w:t>
            </w:r>
          </w:p>
        </w:tc>
        <w:tc>
          <w:tcPr>
            <w:tcW w:w="7375" w:type="dxa"/>
          </w:tcPr>
          <w:p w14:paraId="38B73560" w14:textId="77777777" w:rsidR="00880442" w:rsidRDefault="00880442" w:rsidP="00356DC4">
            <w:pPr>
              <w:pStyle w:val="ListParagraph"/>
              <w:numPr>
                <w:ilvl w:val="0"/>
                <w:numId w:val="1"/>
              </w:numPr>
              <w:ind w:left="346"/>
            </w:pPr>
            <w:r>
              <w:t>Snow storm</w:t>
            </w:r>
          </w:p>
          <w:p w14:paraId="6787674F" w14:textId="77777777" w:rsidR="00880442" w:rsidRDefault="00880442" w:rsidP="00356DC4">
            <w:pPr>
              <w:pStyle w:val="ListParagraph"/>
              <w:numPr>
                <w:ilvl w:val="0"/>
                <w:numId w:val="1"/>
              </w:numPr>
              <w:ind w:left="346"/>
            </w:pPr>
            <w:r>
              <w:t>3-inch snow storm</w:t>
            </w:r>
          </w:p>
          <w:p w14:paraId="19243719" w14:textId="50932DD2" w:rsidR="00D63243" w:rsidRDefault="00880442" w:rsidP="00356DC4">
            <w:pPr>
              <w:pStyle w:val="ListParagraph"/>
              <w:numPr>
                <w:ilvl w:val="0"/>
                <w:numId w:val="1"/>
              </w:numPr>
              <w:ind w:left="346"/>
            </w:pPr>
            <w:r>
              <w:t>12-inch snow storm</w:t>
            </w:r>
          </w:p>
        </w:tc>
      </w:tr>
      <w:tr w:rsidR="00D63243" w14:paraId="4F37A611" w14:textId="77777777" w:rsidTr="00781DFD">
        <w:tc>
          <w:tcPr>
            <w:tcW w:w="1975" w:type="dxa"/>
          </w:tcPr>
          <w:p w14:paraId="686D2671" w14:textId="37CA679F" w:rsidR="00D63243" w:rsidRDefault="00781DFD">
            <w:r>
              <w:t>Winter-mild</w:t>
            </w:r>
          </w:p>
        </w:tc>
        <w:tc>
          <w:tcPr>
            <w:tcW w:w="7375" w:type="dxa"/>
          </w:tcPr>
          <w:p w14:paraId="35E0347B" w14:textId="77777777" w:rsidR="00763435" w:rsidRDefault="00763435" w:rsidP="00356DC4">
            <w:pPr>
              <w:pStyle w:val="ListParagraph"/>
              <w:numPr>
                <w:ilvl w:val="0"/>
                <w:numId w:val="1"/>
              </w:numPr>
              <w:ind w:left="346"/>
            </w:pPr>
            <w:r>
              <w:t>Snow storm</w:t>
            </w:r>
          </w:p>
          <w:p w14:paraId="754A1A63" w14:textId="77777777" w:rsidR="00763435" w:rsidRDefault="00763435" w:rsidP="00356DC4">
            <w:pPr>
              <w:pStyle w:val="ListParagraph"/>
              <w:numPr>
                <w:ilvl w:val="0"/>
                <w:numId w:val="1"/>
              </w:numPr>
              <w:ind w:left="346"/>
            </w:pPr>
            <w:r>
              <w:t>3-inch snow storm</w:t>
            </w:r>
          </w:p>
          <w:p w14:paraId="3E68A2BB" w14:textId="36E341A6" w:rsidR="00D63243" w:rsidRDefault="00763435" w:rsidP="00356DC4">
            <w:pPr>
              <w:pStyle w:val="ListParagraph"/>
              <w:numPr>
                <w:ilvl w:val="0"/>
                <w:numId w:val="1"/>
              </w:numPr>
              <w:ind w:left="346"/>
            </w:pPr>
            <w:r>
              <w:t>12-inch snow storm</w:t>
            </w:r>
          </w:p>
        </w:tc>
      </w:tr>
      <w:tr w:rsidR="00D63243" w14:paraId="08C1A3F7" w14:textId="77777777" w:rsidTr="00781DFD">
        <w:tc>
          <w:tcPr>
            <w:tcW w:w="1975" w:type="dxa"/>
          </w:tcPr>
          <w:p w14:paraId="1514614E" w14:textId="59C24A7A" w:rsidR="00D63243" w:rsidRDefault="00781DFD">
            <w:r>
              <w:t>Tornadoes</w:t>
            </w:r>
          </w:p>
        </w:tc>
        <w:tc>
          <w:tcPr>
            <w:tcW w:w="7375" w:type="dxa"/>
          </w:tcPr>
          <w:p w14:paraId="269AD583" w14:textId="77777777" w:rsidR="00763435" w:rsidRDefault="00763435" w:rsidP="00356DC4">
            <w:pPr>
              <w:pStyle w:val="ListParagraph"/>
              <w:numPr>
                <w:ilvl w:val="0"/>
                <w:numId w:val="1"/>
              </w:numPr>
              <w:ind w:left="346"/>
            </w:pPr>
            <w:r>
              <w:t>Category 0 (zero) tornado</w:t>
            </w:r>
          </w:p>
          <w:p w14:paraId="32139D4A" w14:textId="762B9D40" w:rsidR="00763435" w:rsidRDefault="00763435" w:rsidP="00356DC4">
            <w:pPr>
              <w:pStyle w:val="ListParagraph"/>
              <w:numPr>
                <w:ilvl w:val="0"/>
                <w:numId w:val="1"/>
              </w:numPr>
              <w:ind w:left="346"/>
            </w:pPr>
            <w:r>
              <w:t>Category 2 tornado</w:t>
            </w:r>
          </w:p>
          <w:p w14:paraId="49E59CEA" w14:textId="1416EF9C" w:rsidR="00763435" w:rsidRDefault="00763435" w:rsidP="00356DC4">
            <w:pPr>
              <w:pStyle w:val="ListParagraph"/>
              <w:numPr>
                <w:ilvl w:val="0"/>
                <w:numId w:val="1"/>
              </w:numPr>
              <w:ind w:left="346"/>
            </w:pPr>
            <w:r>
              <w:t>Category 4 tornado</w:t>
            </w:r>
          </w:p>
        </w:tc>
      </w:tr>
      <w:tr w:rsidR="00781DFD" w14:paraId="7B433FE0" w14:textId="77777777" w:rsidTr="00781DFD">
        <w:tc>
          <w:tcPr>
            <w:tcW w:w="1975" w:type="dxa"/>
          </w:tcPr>
          <w:p w14:paraId="4BFFAFA2" w14:textId="3EC18614" w:rsidR="00781DFD" w:rsidRDefault="00781DFD">
            <w:r>
              <w:t>Flooding</w:t>
            </w:r>
          </w:p>
        </w:tc>
        <w:tc>
          <w:tcPr>
            <w:tcW w:w="7375" w:type="dxa"/>
          </w:tcPr>
          <w:p w14:paraId="7107A401" w14:textId="7420E3A9" w:rsidR="00781DFD" w:rsidRDefault="00763435" w:rsidP="00356DC4">
            <w:pPr>
              <w:pStyle w:val="ListParagraph"/>
              <w:numPr>
                <w:ilvl w:val="0"/>
                <w:numId w:val="1"/>
              </w:numPr>
              <w:ind w:left="346"/>
            </w:pPr>
            <w:r>
              <w:t>Mild flooding</w:t>
            </w:r>
          </w:p>
          <w:p w14:paraId="2B01B32B" w14:textId="4D3D24C4" w:rsidR="00763435" w:rsidRDefault="00763435" w:rsidP="00356DC4">
            <w:pPr>
              <w:pStyle w:val="ListParagraph"/>
              <w:numPr>
                <w:ilvl w:val="0"/>
                <w:numId w:val="1"/>
              </w:numPr>
              <w:ind w:left="346"/>
            </w:pPr>
            <w:r>
              <w:t>Extreme flooding</w:t>
            </w:r>
          </w:p>
        </w:tc>
      </w:tr>
    </w:tbl>
    <w:p w14:paraId="07BBDDE0" w14:textId="1350B90D" w:rsidR="00D64379" w:rsidRDefault="00D64379"/>
    <w:p w14:paraId="1AD7D37C" w14:textId="64D8F285" w:rsidR="00D64379" w:rsidRDefault="00D64379"/>
    <w:p w14:paraId="53F248E1" w14:textId="0B24FF9F" w:rsidR="00744D0D" w:rsidRPr="00356DC4" w:rsidRDefault="00744D0D" w:rsidP="00744D0D">
      <w:pPr>
        <w:rPr>
          <w:b/>
        </w:rPr>
      </w:pPr>
      <w:r w:rsidRPr="000C2AC1">
        <w:rPr>
          <w:b/>
        </w:rPr>
        <w:t>Table B-2. Hazard-</w:t>
      </w:r>
      <w:r w:rsidR="00A61EB1">
        <w:rPr>
          <w:b/>
        </w:rPr>
        <w:t>Specific Versions of Question 14</w:t>
      </w:r>
      <w:r w:rsidR="00356DC4">
        <w:rPr>
          <w:b/>
        </w:rPr>
        <w:t xml:space="preserve"> (</w:t>
      </w:r>
      <w:bookmarkStart w:id="1" w:name="_Ref496108207"/>
      <w:r w:rsidR="00356DC4" w:rsidRPr="00356DC4">
        <w:rPr>
          <w:rFonts w:ascii="Calibri" w:eastAsia="Calibri" w:hAnsi="Calibri" w:cs="Calibri"/>
          <w:b/>
        </w:rPr>
        <w:t>Using a scale from 1 to 10, where 1 means strongly disagree and 10 means strongly agree, how do you rate your agreement or disagreement with the following statements:</w:t>
      </w:r>
      <w:bookmarkEnd w:id="1"/>
      <w:r w:rsidR="00356DC4" w:rsidRPr="00356DC4">
        <w:rPr>
          <w:b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744D0D" w:rsidRPr="00781DFD" w14:paraId="2E70015E" w14:textId="77777777" w:rsidTr="00D64379">
        <w:trPr>
          <w:cantSplit/>
          <w:tblHeader/>
        </w:trPr>
        <w:tc>
          <w:tcPr>
            <w:tcW w:w="1975" w:type="dxa"/>
            <w:shd w:val="clear" w:color="auto" w:fill="BFBFBF" w:themeFill="background1" w:themeFillShade="BF"/>
          </w:tcPr>
          <w:p w14:paraId="10E2CA84" w14:textId="77777777" w:rsidR="00744D0D" w:rsidRPr="00781DFD" w:rsidRDefault="00744D0D" w:rsidP="006B5F6C">
            <w:pPr>
              <w:rPr>
                <w:b/>
              </w:rPr>
            </w:pPr>
            <w:r w:rsidRPr="00781DFD">
              <w:rPr>
                <w:b/>
              </w:rPr>
              <w:t>Hazard</w:t>
            </w:r>
          </w:p>
        </w:tc>
        <w:tc>
          <w:tcPr>
            <w:tcW w:w="7375" w:type="dxa"/>
            <w:shd w:val="clear" w:color="auto" w:fill="BFBFBF" w:themeFill="background1" w:themeFillShade="BF"/>
          </w:tcPr>
          <w:p w14:paraId="677FD735" w14:textId="77777777" w:rsidR="00744D0D" w:rsidRPr="00781DFD" w:rsidRDefault="00744D0D" w:rsidP="006B5F6C">
            <w:pPr>
              <w:rPr>
                <w:b/>
              </w:rPr>
            </w:pPr>
            <w:r w:rsidRPr="00781DFD">
              <w:rPr>
                <w:b/>
              </w:rPr>
              <w:t>Hazard-Specific Version</w:t>
            </w:r>
          </w:p>
        </w:tc>
      </w:tr>
      <w:tr w:rsidR="00781DFD" w14:paraId="4BAD38D0" w14:textId="77777777" w:rsidTr="00D64379">
        <w:trPr>
          <w:cantSplit/>
        </w:trPr>
        <w:tc>
          <w:tcPr>
            <w:tcW w:w="1975" w:type="dxa"/>
          </w:tcPr>
          <w:p w14:paraId="0AF50A9C" w14:textId="715E7EE1" w:rsidR="00781DFD" w:rsidRDefault="00781DFD" w:rsidP="00781DFD">
            <w:r>
              <w:t>Thunderstorms</w:t>
            </w:r>
          </w:p>
        </w:tc>
        <w:tc>
          <w:tcPr>
            <w:tcW w:w="7375" w:type="dxa"/>
          </w:tcPr>
          <w:p w14:paraId="278A1DF3" w14:textId="77777777" w:rsidR="00356DC4" w:rsidRPr="00A938AC" w:rsidRDefault="00356DC4" w:rsidP="00356DC4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My car handles wind and rain very well.</w:t>
            </w:r>
          </w:p>
          <w:p w14:paraId="78ABAFD1" w14:textId="77777777" w:rsidR="00356DC4" w:rsidRPr="00A938AC" w:rsidRDefault="00356DC4" w:rsidP="00356DC4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Driving in thunderstorm makes me nervous</w:t>
            </w:r>
          </w:p>
          <w:p w14:paraId="6D84DC22" w14:textId="77777777" w:rsidR="00356DC4" w:rsidRPr="001B7142" w:rsidRDefault="00356DC4" w:rsidP="00356DC4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 have Homeowner’s Insurance or Renter’s Insurance in case wind, rain, and/or hail damage my home. </w:t>
            </w:r>
          </w:p>
          <w:p w14:paraId="1CFE0442" w14:textId="77777777" w:rsidR="00356DC4" w:rsidRPr="00A938AC" w:rsidRDefault="00356DC4" w:rsidP="00356DC4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 have access to a storm shelter or basement. </w:t>
            </w:r>
          </w:p>
          <w:p w14:paraId="57F60DD9" w14:textId="77777777" w:rsidR="00356DC4" w:rsidRPr="00A938AC" w:rsidRDefault="00356DC4" w:rsidP="00356DC4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My job allows me to telecommute during bad weather.</w:t>
            </w:r>
          </w:p>
          <w:p w14:paraId="157E2EAD" w14:textId="77777777" w:rsidR="00356DC4" w:rsidRPr="00A938AC" w:rsidRDefault="00356DC4" w:rsidP="00356DC4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 an essential employee, I am required to show up for work no matter the weather.</w:t>
            </w:r>
          </w:p>
          <w:p w14:paraId="24D16B75" w14:textId="77777777" w:rsidR="00356DC4" w:rsidRPr="00A938AC" w:rsidRDefault="00356DC4" w:rsidP="00356DC4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Thunderstorms influence me to change my schedule. </w:t>
            </w:r>
          </w:p>
          <w:p w14:paraId="11141B5C" w14:textId="77777777" w:rsidR="00356DC4" w:rsidRPr="00A938AC" w:rsidRDefault="00356DC4" w:rsidP="00356DC4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 enjoy staying inside during a thunderstorm (e.g., reading a book, watching a movie, sleeping).</w:t>
            </w:r>
          </w:p>
          <w:p w14:paraId="4B6A4035" w14:textId="77777777" w:rsidR="00356DC4" w:rsidRPr="001B7142" w:rsidRDefault="00356DC4" w:rsidP="00356DC4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Thunderstorms make me anxious and fearful. </w:t>
            </w:r>
          </w:p>
          <w:p w14:paraId="75A4BB2A" w14:textId="48FF1A7E" w:rsidR="00781DFD" w:rsidRPr="00356DC4" w:rsidRDefault="00356DC4" w:rsidP="00356DC4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sounds during a thunderstorm are soothing (e.g., rumbling thunder, falling rain). </w:t>
            </w:r>
          </w:p>
        </w:tc>
      </w:tr>
      <w:tr w:rsidR="00781DFD" w14:paraId="03351557" w14:textId="77777777" w:rsidTr="00D64379">
        <w:trPr>
          <w:cantSplit/>
        </w:trPr>
        <w:tc>
          <w:tcPr>
            <w:tcW w:w="1975" w:type="dxa"/>
          </w:tcPr>
          <w:p w14:paraId="031A9828" w14:textId="77777777" w:rsidR="00781DFD" w:rsidRDefault="00781DFD" w:rsidP="00781DFD">
            <w:r>
              <w:lastRenderedPageBreak/>
              <w:t>Winter-cold</w:t>
            </w:r>
          </w:p>
          <w:p w14:paraId="339EE668" w14:textId="77777777" w:rsidR="00356DC4" w:rsidRDefault="00356DC4" w:rsidP="00781DFD"/>
          <w:p w14:paraId="4F695575" w14:textId="4922915D" w:rsidR="00356DC4" w:rsidRDefault="00356DC4" w:rsidP="00781DFD">
            <w:r>
              <w:t>Winter-mild</w:t>
            </w:r>
          </w:p>
        </w:tc>
        <w:tc>
          <w:tcPr>
            <w:tcW w:w="7375" w:type="dxa"/>
          </w:tcPr>
          <w:p w14:paraId="06EC0413" w14:textId="77777777" w:rsidR="00356DC4" w:rsidRDefault="00356DC4" w:rsidP="00356DC4">
            <w:pPr>
              <w:pStyle w:val="ListParagraph"/>
              <w:numPr>
                <w:ilvl w:val="0"/>
                <w:numId w:val="2"/>
              </w:numPr>
              <w:ind w:left="346"/>
            </w:pPr>
            <w:r>
              <w:t>My car handles snow very well.</w:t>
            </w:r>
          </w:p>
          <w:p w14:paraId="2764F55E" w14:textId="77777777" w:rsidR="00356DC4" w:rsidRDefault="00356DC4" w:rsidP="00356DC4">
            <w:pPr>
              <w:pStyle w:val="ListParagraph"/>
              <w:numPr>
                <w:ilvl w:val="0"/>
                <w:numId w:val="2"/>
              </w:numPr>
              <w:ind w:left="346"/>
            </w:pPr>
            <w:r>
              <w:t>Driving in the snow makes me nervous.</w:t>
            </w:r>
          </w:p>
          <w:p w14:paraId="6725CDEB" w14:textId="77777777" w:rsidR="00356DC4" w:rsidRDefault="00356DC4" w:rsidP="00356DC4">
            <w:pPr>
              <w:pStyle w:val="ListParagraph"/>
              <w:numPr>
                <w:ilvl w:val="0"/>
                <w:numId w:val="2"/>
              </w:numPr>
              <w:ind w:left="346"/>
            </w:pPr>
            <w:r>
              <w:t>I don’t drive if it’s snowing.</w:t>
            </w:r>
          </w:p>
          <w:p w14:paraId="3059A81C" w14:textId="77777777" w:rsidR="00356DC4" w:rsidRDefault="00356DC4" w:rsidP="00356DC4">
            <w:pPr>
              <w:pStyle w:val="ListParagraph"/>
              <w:numPr>
                <w:ilvl w:val="0"/>
                <w:numId w:val="2"/>
              </w:numPr>
              <w:ind w:left="346"/>
            </w:pPr>
            <w:r>
              <w:t>Shoveling snow is a nuisance.</w:t>
            </w:r>
          </w:p>
          <w:p w14:paraId="7A92F7AF" w14:textId="0D7345D8" w:rsidR="00356DC4" w:rsidRDefault="00356DC4" w:rsidP="00356DC4">
            <w:pPr>
              <w:pStyle w:val="ListParagraph"/>
              <w:numPr>
                <w:ilvl w:val="0"/>
                <w:numId w:val="2"/>
              </w:numPr>
              <w:ind w:left="346"/>
            </w:pPr>
            <w:r>
              <w:t xml:space="preserve">I have access to a </w:t>
            </w:r>
            <w:r w:rsidR="00E90AB3">
              <w:t>snow blower</w:t>
            </w:r>
            <w:r>
              <w:t>.</w:t>
            </w:r>
          </w:p>
          <w:p w14:paraId="7334F9A5" w14:textId="77777777" w:rsidR="00356DC4" w:rsidRDefault="00356DC4" w:rsidP="00356DC4">
            <w:pPr>
              <w:pStyle w:val="ListParagraph"/>
              <w:numPr>
                <w:ilvl w:val="0"/>
                <w:numId w:val="2"/>
              </w:numPr>
              <w:ind w:left="346"/>
            </w:pPr>
            <w:r>
              <w:t>My job allows me to telecommute during bad weather.</w:t>
            </w:r>
          </w:p>
          <w:p w14:paraId="525A1F8F" w14:textId="77777777" w:rsidR="00356DC4" w:rsidRDefault="00356DC4" w:rsidP="00356DC4">
            <w:pPr>
              <w:pStyle w:val="ListParagraph"/>
              <w:numPr>
                <w:ilvl w:val="0"/>
                <w:numId w:val="2"/>
              </w:numPr>
              <w:ind w:left="346"/>
            </w:pPr>
            <w:r>
              <w:t>As an essential employee, I am required to show up for work no matter the weather.</w:t>
            </w:r>
          </w:p>
          <w:p w14:paraId="66798B16" w14:textId="77777777" w:rsidR="00356DC4" w:rsidRDefault="00356DC4" w:rsidP="00356DC4">
            <w:pPr>
              <w:pStyle w:val="ListParagraph"/>
              <w:numPr>
                <w:ilvl w:val="0"/>
                <w:numId w:val="2"/>
              </w:numPr>
              <w:ind w:left="346"/>
            </w:pPr>
            <w:r>
              <w:t>It’s difficult to find someone to watch the kids when there’s a snow day.</w:t>
            </w:r>
          </w:p>
          <w:p w14:paraId="5FD9B889" w14:textId="77777777" w:rsidR="00356DC4" w:rsidRDefault="00356DC4" w:rsidP="00356DC4">
            <w:pPr>
              <w:pStyle w:val="ListParagraph"/>
              <w:numPr>
                <w:ilvl w:val="0"/>
                <w:numId w:val="2"/>
              </w:numPr>
              <w:ind w:left="346"/>
            </w:pPr>
            <w:r>
              <w:t>I can easily stay home to watch my children if there’s a snow day.</w:t>
            </w:r>
          </w:p>
          <w:p w14:paraId="3E894F0A" w14:textId="77777777" w:rsidR="00356DC4" w:rsidRDefault="00356DC4" w:rsidP="00356DC4">
            <w:pPr>
              <w:pStyle w:val="ListParagraph"/>
              <w:numPr>
                <w:ilvl w:val="0"/>
                <w:numId w:val="2"/>
              </w:numPr>
              <w:ind w:left="346"/>
            </w:pPr>
            <w:r>
              <w:t>Winter storms influence me to change my schedule.</w:t>
            </w:r>
          </w:p>
          <w:p w14:paraId="170057CD" w14:textId="34AA025C" w:rsidR="00781DFD" w:rsidRDefault="00356DC4" w:rsidP="00356DC4">
            <w:pPr>
              <w:pStyle w:val="ListParagraph"/>
              <w:numPr>
                <w:ilvl w:val="0"/>
                <w:numId w:val="2"/>
              </w:numPr>
              <w:ind w:left="346"/>
            </w:pPr>
            <w:r>
              <w:t>I enjoy snow activities such as skiing, sledding, snowshoeing, etc.</w:t>
            </w:r>
          </w:p>
        </w:tc>
      </w:tr>
      <w:tr w:rsidR="00781DFD" w14:paraId="5EB601C9" w14:textId="77777777" w:rsidTr="00D64379">
        <w:trPr>
          <w:cantSplit/>
        </w:trPr>
        <w:tc>
          <w:tcPr>
            <w:tcW w:w="1975" w:type="dxa"/>
          </w:tcPr>
          <w:p w14:paraId="5C8DA961" w14:textId="076F7302" w:rsidR="00781DFD" w:rsidRDefault="00781DFD" w:rsidP="00781DFD">
            <w:r>
              <w:t>Tornadoes</w:t>
            </w:r>
          </w:p>
        </w:tc>
        <w:tc>
          <w:tcPr>
            <w:tcW w:w="7375" w:type="dxa"/>
          </w:tcPr>
          <w:p w14:paraId="45E810D7" w14:textId="77777777" w:rsidR="00356DC4" w:rsidRPr="00A938AC" w:rsidRDefault="00356DC4" w:rsidP="00356DC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346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My car handles wind and rain very well.</w:t>
            </w:r>
          </w:p>
          <w:p w14:paraId="72DAEEE8" w14:textId="21258DDE" w:rsidR="00356DC4" w:rsidRPr="00A938AC" w:rsidRDefault="00356DC4" w:rsidP="00356DC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346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Driving in </w:t>
            </w:r>
            <w:r w:rsidR="00D348E5">
              <w:rPr>
                <w:rFonts w:asciiTheme="minorHAnsi" w:hAnsiTheme="minorHAnsi" w:cstheme="minorHAnsi"/>
                <w:sz w:val="22"/>
                <w:szCs w:val="22"/>
              </w:rPr>
              <w:t>heavy winds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makes me nervous</w:t>
            </w:r>
          </w:p>
          <w:p w14:paraId="540C1C36" w14:textId="69236D10" w:rsidR="00356DC4" w:rsidRPr="001B7142" w:rsidRDefault="00356DC4" w:rsidP="00356DC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346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 have Homeowner’s Insurance or Renter’s Insurance in case </w:t>
            </w:r>
            <w:r w:rsidR="00D348E5">
              <w:rPr>
                <w:rFonts w:asciiTheme="minorHAnsi" w:hAnsiTheme="minorHAnsi" w:cstheme="minorHAnsi"/>
                <w:sz w:val="22"/>
                <w:szCs w:val="22"/>
              </w:rPr>
              <w:t>a tornado damages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my home. </w:t>
            </w:r>
          </w:p>
          <w:p w14:paraId="6FA32D0A" w14:textId="396BAC55" w:rsidR="00356DC4" w:rsidRPr="00A938AC" w:rsidRDefault="00356DC4" w:rsidP="00356DC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346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 have access to a </w:t>
            </w:r>
            <w:r w:rsidR="00D348E5">
              <w:rPr>
                <w:rFonts w:asciiTheme="minorHAnsi" w:hAnsiTheme="minorHAnsi" w:cstheme="minorHAnsi"/>
                <w:sz w:val="22"/>
                <w:szCs w:val="22"/>
              </w:rPr>
              <w:t>tornado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shelter. </w:t>
            </w:r>
          </w:p>
          <w:p w14:paraId="6203C846" w14:textId="77777777" w:rsidR="00356DC4" w:rsidRPr="00A938AC" w:rsidRDefault="00356DC4" w:rsidP="00356DC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346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My job allows me to telecommute during bad weather.</w:t>
            </w:r>
          </w:p>
          <w:p w14:paraId="46271825" w14:textId="77777777" w:rsidR="00356DC4" w:rsidRPr="00A938AC" w:rsidRDefault="00356DC4" w:rsidP="00356DC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346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 an essential employee, I am required to show up for work no matter the weather.</w:t>
            </w:r>
          </w:p>
          <w:p w14:paraId="64D620CD" w14:textId="2BEE4F67" w:rsidR="00356DC4" w:rsidRPr="00A938AC" w:rsidRDefault="00D348E5" w:rsidP="00356DC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346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Potential tornadoes</w:t>
            </w:r>
            <w:r w:rsidR="00356DC4">
              <w:rPr>
                <w:rFonts w:asciiTheme="minorHAnsi" w:hAnsiTheme="minorHAnsi" w:cstheme="minorHAnsi"/>
                <w:sz w:val="22"/>
                <w:szCs w:val="22"/>
              </w:rPr>
              <w:t xml:space="preserve"> influence me to change my schedule. </w:t>
            </w:r>
          </w:p>
          <w:p w14:paraId="41A7D57D" w14:textId="75C248B1" w:rsidR="00781DFD" w:rsidRPr="00D348E5" w:rsidRDefault="00D348E5" w:rsidP="00D348E5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346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Potential tornadoes m</w:t>
            </w:r>
            <w:r w:rsidR="00356DC4">
              <w:rPr>
                <w:rFonts w:asciiTheme="minorHAnsi" w:hAnsiTheme="minorHAnsi" w:cstheme="minorHAnsi"/>
                <w:sz w:val="22"/>
                <w:szCs w:val="22"/>
              </w:rPr>
              <w:t xml:space="preserve">ake me anxious and fearful. </w:t>
            </w:r>
          </w:p>
        </w:tc>
      </w:tr>
      <w:tr w:rsidR="00781DFD" w14:paraId="3D67AC48" w14:textId="77777777" w:rsidTr="00D64379">
        <w:trPr>
          <w:cantSplit/>
        </w:trPr>
        <w:tc>
          <w:tcPr>
            <w:tcW w:w="1975" w:type="dxa"/>
          </w:tcPr>
          <w:p w14:paraId="0DB7A7C7" w14:textId="4D4926D0" w:rsidR="00781DFD" w:rsidRDefault="00781DFD" w:rsidP="00781DFD">
            <w:r>
              <w:t>Flooding</w:t>
            </w:r>
          </w:p>
        </w:tc>
        <w:tc>
          <w:tcPr>
            <w:tcW w:w="7375" w:type="dxa"/>
          </w:tcPr>
          <w:p w14:paraId="0D82AFAC" w14:textId="77777777" w:rsidR="00356DC4" w:rsidRPr="00A938AC" w:rsidRDefault="00356DC4" w:rsidP="00356DC4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My car handles wind and rain very well.</w:t>
            </w:r>
          </w:p>
          <w:p w14:paraId="699A1846" w14:textId="6CE1FDC3" w:rsidR="00356DC4" w:rsidRPr="00A938AC" w:rsidRDefault="00356DC4" w:rsidP="00356DC4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Driving in heavy rain makes me nervous</w:t>
            </w:r>
          </w:p>
          <w:p w14:paraId="57A21782" w14:textId="43A505DD" w:rsidR="00356DC4" w:rsidRPr="001B7142" w:rsidRDefault="00356DC4" w:rsidP="00356DC4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 have Homeowner’s Insurance or Renter’s Insurance in case flooding damages my home. </w:t>
            </w:r>
          </w:p>
          <w:p w14:paraId="006CCD84" w14:textId="32D78CED" w:rsidR="00356DC4" w:rsidRPr="00A938AC" w:rsidRDefault="00356DC4" w:rsidP="00356DC4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My house has a second floor. </w:t>
            </w:r>
          </w:p>
          <w:p w14:paraId="6914FB05" w14:textId="77777777" w:rsidR="00356DC4" w:rsidRPr="00A938AC" w:rsidRDefault="00356DC4" w:rsidP="00356DC4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My job allows me to telecommute during bad weather.</w:t>
            </w:r>
          </w:p>
          <w:p w14:paraId="64EEE640" w14:textId="77777777" w:rsidR="00356DC4" w:rsidRPr="00A938AC" w:rsidRDefault="00356DC4" w:rsidP="00356DC4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 an essential employee, I am required to show up for work no matter the weather.</w:t>
            </w:r>
          </w:p>
          <w:p w14:paraId="3C041F15" w14:textId="120E4EA0" w:rsidR="00356DC4" w:rsidRPr="00A938AC" w:rsidRDefault="00356DC4" w:rsidP="00356DC4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Potential flooding influences me to change my schedule. </w:t>
            </w:r>
          </w:p>
          <w:p w14:paraId="05294FCF" w14:textId="22CF1164" w:rsidR="00356DC4" w:rsidRPr="00A938AC" w:rsidRDefault="00356DC4" w:rsidP="00356DC4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 enjoy staying inside during rainstorms (e.g., reading a book, watching a movie, sleeping).</w:t>
            </w:r>
          </w:p>
          <w:p w14:paraId="1CE77040" w14:textId="0CB0D778" w:rsidR="00356DC4" w:rsidRPr="001B7142" w:rsidRDefault="00356DC4" w:rsidP="00356DC4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Hearing about potential flooding makes me anxious and fearful. </w:t>
            </w:r>
          </w:p>
          <w:p w14:paraId="59AC2DD8" w14:textId="1E84533D" w:rsidR="00781DFD" w:rsidRDefault="00356DC4" w:rsidP="00356DC4">
            <w:pPr>
              <w:pStyle w:val="ListParagraph"/>
              <w:numPr>
                <w:ilvl w:val="0"/>
                <w:numId w:val="2"/>
              </w:numPr>
              <w:ind w:left="346"/>
            </w:pPr>
            <w:r>
              <w:rPr>
                <w:rFonts w:cstheme="minorHAnsi"/>
              </w:rPr>
              <w:t>The sounds during a rainstorm are soothing (e.g., falling rain).</w:t>
            </w:r>
          </w:p>
        </w:tc>
      </w:tr>
    </w:tbl>
    <w:p w14:paraId="7A1F87A3" w14:textId="77777777" w:rsidR="00744D0D" w:rsidRDefault="00744D0D" w:rsidP="00744D0D"/>
    <w:p w14:paraId="5E1B2F4B" w14:textId="77777777" w:rsidR="00744D0D" w:rsidRDefault="00744D0D"/>
    <w:sectPr w:rsidR="00744D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52330"/>
    <w:multiLevelType w:val="hybridMultilevel"/>
    <w:tmpl w:val="30AEC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2736A5"/>
    <w:multiLevelType w:val="hybridMultilevel"/>
    <w:tmpl w:val="A20C50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9283EB2"/>
    <w:multiLevelType w:val="hybridMultilevel"/>
    <w:tmpl w:val="DB725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243"/>
    <w:rsid w:val="000C2AC1"/>
    <w:rsid w:val="00356DC4"/>
    <w:rsid w:val="003B7422"/>
    <w:rsid w:val="00571209"/>
    <w:rsid w:val="00574595"/>
    <w:rsid w:val="005C3D16"/>
    <w:rsid w:val="00744D0D"/>
    <w:rsid w:val="00763435"/>
    <w:rsid w:val="00781DFD"/>
    <w:rsid w:val="00804D29"/>
    <w:rsid w:val="00880442"/>
    <w:rsid w:val="00931FE9"/>
    <w:rsid w:val="009C2BDC"/>
    <w:rsid w:val="00A61EB1"/>
    <w:rsid w:val="00CA5B42"/>
    <w:rsid w:val="00D348E5"/>
    <w:rsid w:val="00D63243"/>
    <w:rsid w:val="00D64379"/>
    <w:rsid w:val="00D81D52"/>
    <w:rsid w:val="00E90AB3"/>
    <w:rsid w:val="00EE1705"/>
    <w:rsid w:val="00EF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1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3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6DC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56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3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6DC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56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 Nadeau</dc:creator>
  <cp:keywords/>
  <dc:description/>
  <cp:lastModifiedBy>SYSTEM</cp:lastModifiedBy>
  <cp:revision>2</cp:revision>
  <dcterms:created xsi:type="dcterms:W3CDTF">2017-11-15T13:54:00Z</dcterms:created>
  <dcterms:modified xsi:type="dcterms:W3CDTF">2017-11-15T13:54:00Z</dcterms:modified>
</cp:coreProperties>
</file>