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right"/>
        <w:outlineLvl w:val="0"/>
        <w:rPr>
          <w:b/>
        </w:rPr>
      </w:pPr>
      <w:r w:rsidRPr="0010471E">
        <w:rPr>
          <w:b/>
        </w:rPr>
        <w:t>Form Approved</w:t>
      </w: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right"/>
        <w:outlineLvl w:val="0"/>
        <w:rPr>
          <w:b/>
        </w:rPr>
      </w:pPr>
      <w:r w:rsidRPr="0010471E">
        <w:rPr>
          <w:b/>
        </w:rPr>
        <w:t>OMB No. 0920-New</w:t>
      </w: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right"/>
        <w:outlineLvl w:val="0"/>
        <w:rPr>
          <w:b/>
        </w:rPr>
      </w:pPr>
      <w:r w:rsidRPr="0010471E">
        <w:rPr>
          <w:b/>
        </w:rPr>
        <w:t>Expiration Date: XX/XX/XXXX</w:t>
      </w: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10471E">
        <w:rPr>
          <w:b/>
        </w:rPr>
        <w:t>HIV Outpatient Study (HOPS)</w:t>
      </w: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10471E" w:rsidRPr="0010471E" w:rsidRDefault="0010471E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10471E">
        <w:rPr>
          <w:b/>
        </w:rPr>
        <w:t xml:space="preserve">Attachment </w:t>
      </w:r>
      <w:r>
        <w:rPr>
          <w:b/>
        </w:rPr>
        <w:t>5</w:t>
      </w:r>
    </w:p>
    <w:p w:rsidR="0010471E" w:rsidRDefault="0010471E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850252" w:rsidRDefault="00C235F0" w:rsidP="001047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Behavioral Survey Instruction Card</w:t>
      </w:r>
    </w:p>
    <w:p w:rsidR="00850252" w:rsidRPr="00155880" w:rsidRDefault="00850252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850252" w:rsidRDefault="00850252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10471E" w:rsidRDefault="0010471E" w:rsidP="00850252"/>
    <w:p w:rsidR="0010471E" w:rsidRDefault="0010471E" w:rsidP="00850252"/>
    <w:p w:rsidR="0010471E" w:rsidRDefault="0010471E" w:rsidP="00850252"/>
    <w:p w:rsidR="00850252" w:rsidRDefault="00850252" w:rsidP="00850252">
      <w:bookmarkStart w:id="0" w:name="_GoBack"/>
      <w:bookmarkEnd w:id="0"/>
      <w:r>
        <w:t>Each HOPS study site provides a similar information card for study participants to complete the</w:t>
      </w:r>
    </w:p>
    <w:p w:rsidR="00850252" w:rsidRPr="001A03B8" w:rsidRDefault="00850252" w:rsidP="00850252">
      <w:r>
        <w:t>TACASI or web-based CASI assessment.</w:t>
      </w:r>
    </w:p>
    <w:p w:rsidR="00850252" w:rsidRDefault="00850252" w:rsidP="00850252">
      <w:pPr>
        <w:rPr>
          <w:b/>
        </w:rPr>
      </w:pPr>
    </w:p>
    <w:p w:rsidR="00850252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Patient Information Card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My ID number is : ___ ___ ___ ___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 xml:space="preserve">Please dial 1-888-270-7809 to begin.  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jc w:val="center"/>
        <w:rPr>
          <w:b/>
        </w:rPr>
      </w:pPr>
      <w:r>
        <w:rPr>
          <w:b/>
        </w:rPr>
        <w:t>Responses</w:t>
      </w:r>
      <w:r w:rsidRPr="001A03B8">
        <w:rPr>
          <w:b/>
        </w:rPr>
        <w:t>: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1=yes</w:t>
      </w: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 xml:space="preserve"> </w:t>
      </w: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 xml:space="preserve">2= no  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* =  repeat question</w:t>
      </w:r>
    </w:p>
    <w:p w:rsidR="00850252" w:rsidRPr="001A03B8" w:rsidRDefault="00850252" w:rsidP="00850252">
      <w:pPr>
        <w:rPr>
          <w:b/>
        </w:rPr>
      </w:pPr>
      <w:r w:rsidRPr="001A03B8">
        <w:rPr>
          <w:b/>
        </w:rPr>
        <w:t># =  skip to next question</w:t>
      </w: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pPr>
        <w:rPr>
          <w:b/>
        </w:rPr>
      </w:pPr>
    </w:p>
    <w:p w:rsidR="00850252" w:rsidRPr="001A03B8" w:rsidRDefault="00850252" w:rsidP="00850252">
      <w:r w:rsidRPr="001A03B8">
        <w:rPr>
          <w:b/>
        </w:rPr>
        <w:t xml:space="preserve">To access the internet version of the </w:t>
      </w:r>
      <w:r w:rsidR="00831BEC">
        <w:rPr>
          <w:b/>
        </w:rPr>
        <w:t xml:space="preserve">survey </w:t>
      </w:r>
      <w:r w:rsidRPr="001A03B8">
        <w:rPr>
          <w:b/>
        </w:rPr>
        <w:t>go to:</w:t>
      </w:r>
    </w:p>
    <w:p w:rsidR="00850252" w:rsidRPr="00076728" w:rsidRDefault="00850252" w:rsidP="00850252"/>
    <w:p w:rsidR="00850252" w:rsidRPr="001A03B8" w:rsidRDefault="00850252" w:rsidP="00850252">
      <w:pPr>
        <w:rPr>
          <w:b/>
          <w:color w:val="000000"/>
        </w:rPr>
      </w:pPr>
      <w:r w:rsidRPr="00BE4EF8">
        <w:rPr>
          <w:b/>
        </w:rPr>
        <w:t>http://hops.brightoutcome.com</w:t>
      </w:r>
    </w:p>
    <w:p w:rsidR="00850252" w:rsidRPr="001A03B8" w:rsidRDefault="00850252" w:rsidP="00850252">
      <w:pPr>
        <w:rPr>
          <w:b/>
          <w:color w:val="000000"/>
        </w:rPr>
      </w:pPr>
    </w:p>
    <w:p w:rsidR="00850252" w:rsidRPr="00264040" w:rsidRDefault="00850252" w:rsidP="00850252">
      <w:pPr>
        <w:rPr>
          <w:b/>
          <w:sz w:val="36"/>
          <w:szCs w:val="36"/>
        </w:rPr>
      </w:pPr>
      <w:r w:rsidRPr="001A03B8">
        <w:rPr>
          <w:b/>
          <w:color w:val="000000"/>
        </w:rPr>
        <w:t>Please use your ID number for both the Username and Password</w:t>
      </w:r>
    </w:p>
    <w:p w:rsidR="00EE288B" w:rsidRDefault="0010471E"/>
    <w:sectPr w:rsidR="00EE288B" w:rsidSect="009E091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52"/>
    <w:rsid w:val="0010471E"/>
    <w:rsid w:val="00374D9B"/>
    <w:rsid w:val="006D4B3C"/>
    <w:rsid w:val="00831BEC"/>
    <w:rsid w:val="00836B33"/>
    <w:rsid w:val="00850252"/>
    <w:rsid w:val="009E0919"/>
    <w:rsid w:val="00BE4EF8"/>
    <w:rsid w:val="00C235F0"/>
    <w:rsid w:val="00C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2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Bonds, Constance (CDC/OID/NCHHSTP)</cp:lastModifiedBy>
  <cp:revision>2</cp:revision>
  <dcterms:created xsi:type="dcterms:W3CDTF">2015-03-13T14:17:00Z</dcterms:created>
  <dcterms:modified xsi:type="dcterms:W3CDTF">2015-03-13T14:17:00Z</dcterms:modified>
</cp:coreProperties>
</file>